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EFB" w:rsidRPr="00C66EFB" w:rsidRDefault="00C66EFB" w:rsidP="00C66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EFB">
        <w:rPr>
          <w:rFonts w:ascii="Times New Roman" w:hAnsi="Times New Roman" w:cs="Times New Roman"/>
          <w:b/>
          <w:sz w:val="28"/>
          <w:szCs w:val="28"/>
        </w:rPr>
        <w:t>Пам’яті захисників України</w:t>
      </w:r>
    </w:p>
    <w:p w:rsidR="00EC58C9" w:rsidRDefault="00C66EFB" w:rsidP="00C66EFB">
      <w:pPr>
        <w:jc w:val="center"/>
        <w:rPr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4111625" cy="3083719"/>
            <wp:effectExtent l="0" t="0" r="3175" b="2540"/>
            <wp:docPr id="1" name="Рисунок 1" descr="C:\Users\Olenka\AppData\Local\Microsoft\Windows\INetCache\Content.Word\IMG-ccafe8ea04a921861a2f113c40a2df6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enka\AppData\Local\Microsoft\Windows\INetCache\Content.Word\IMG-ccafe8ea04a921861a2f113c40a2df60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199" cy="308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925" w:rsidRDefault="00371925" w:rsidP="003719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6EFB" w:rsidRPr="00C66EFB"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proofErr w:type="gramStart"/>
      <w:r w:rsidR="00C66EFB" w:rsidRPr="00C66EFB">
        <w:rPr>
          <w:rFonts w:ascii="Times New Roman" w:hAnsi="Times New Roman" w:cs="Times New Roman"/>
          <w:sz w:val="28"/>
          <w:szCs w:val="28"/>
        </w:rPr>
        <w:t xml:space="preserve">грудня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EFB" w:rsidRPr="00C66EFB">
        <w:rPr>
          <w:rFonts w:ascii="Times New Roman" w:hAnsi="Times New Roman" w:cs="Times New Roman"/>
          <w:sz w:val="28"/>
          <w:szCs w:val="28"/>
        </w:rPr>
        <w:t>2019</w:t>
      </w:r>
      <w:proofErr w:type="gramEnd"/>
      <w:r w:rsidR="00C66EFB" w:rsidRPr="00C66EFB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EFB" w:rsidRPr="00C66EFB">
        <w:rPr>
          <w:rFonts w:ascii="Times New Roman" w:hAnsi="Times New Roman" w:cs="Times New Roman"/>
          <w:sz w:val="28"/>
          <w:szCs w:val="28"/>
        </w:rPr>
        <w:t xml:space="preserve"> учні 11 класу </w:t>
      </w:r>
      <w:r>
        <w:rPr>
          <w:rFonts w:ascii="Times New Roman" w:hAnsi="Times New Roman" w:cs="Times New Roman"/>
          <w:sz w:val="28"/>
          <w:szCs w:val="28"/>
        </w:rPr>
        <w:t xml:space="preserve">ЗЗСО І-ІІІ ст.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Свірж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переглянули документальний фільм  «Неоголошена війна». Перегляд фільму організував класний керівник учнів 11 класу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Васильчак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Р. </w:t>
      </w:r>
    </w:p>
    <w:p w:rsidR="00C66EFB" w:rsidRPr="00C66EFB" w:rsidRDefault="00371925" w:rsidP="003719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Захід сприяв національно-патріотичному вихованню школярів.</w:t>
      </w:r>
      <w:bookmarkStart w:id="0" w:name="_GoBack"/>
      <w:bookmarkEnd w:id="0"/>
    </w:p>
    <w:sectPr w:rsidR="00C66EFB" w:rsidRPr="00C66E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46"/>
    <w:rsid w:val="00371925"/>
    <w:rsid w:val="009E4B46"/>
    <w:rsid w:val="00C66EFB"/>
    <w:rsid w:val="00EC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66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66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Olenka</dc:creator>
  <cp:keywords/>
  <dc:description/>
  <cp:lastModifiedBy>Olenka</cp:lastModifiedBy>
  <cp:revision>3</cp:revision>
  <dcterms:created xsi:type="dcterms:W3CDTF">2019-12-03T13:18:00Z</dcterms:created>
  <dcterms:modified xsi:type="dcterms:W3CDTF">2019-12-03T13:38:00Z</dcterms:modified>
</cp:coreProperties>
</file>