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Суворовський ліцей №1 Тульчинської міської ради Вінницької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21723613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Тульчинська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UA05100150000050790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4833973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1275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4835248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132828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132828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4968076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4882039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4882039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227.8509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202400000043107554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4882039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86037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694.575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4882039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4882039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682.962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202400000043107554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3629024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811562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390303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51150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4882039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Валентина ПАРУБОК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ТАНДАШАН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202400000043107554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