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Суворовський ліцей №1 Тульчинської міської ради Вінницької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21723613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UA05100150000050790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560508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2058118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1497610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101179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661687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82769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34.131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202400000042873320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3835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3835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86604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748291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2058118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-1309827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748291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202400000042873320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748291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ПАРУБОК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ТАНДАШАН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202400000042873320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