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BA" w:rsidRPr="00B4228A" w:rsidRDefault="00586ABA" w:rsidP="00586ABA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Графік проходження курсової підготовки педагогічних працівників</w:t>
      </w:r>
    </w:p>
    <w:p w:rsidR="00586ABA" w:rsidRPr="00B4228A" w:rsidRDefault="00586ABA" w:rsidP="00586ABA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2024 рік</w:t>
      </w:r>
    </w:p>
    <w:tbl>
      <w:tblPr>
        <w:tblW w:w="1112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2695"/>
        <w:gridCol w:w="5483"/>
        <w:gridCol w:w="1418"/>
        <w:gridCol w:w="918"/>
      </w:tblGrid>
      <w:tr w:rsidR="00586ABA" w:rsidRPr="000323DB" w:rsidTr="0051211F">
        <w:trPr>
          <w:trHeight w:val="616"/>
        </w:trPr>
        <w:tc>
          <w:tcPr>
            <w:tcW w:w="611" w:type="dxa"/>
            <w:vMerge w:val="restart"/>
          </w:tcPr>
          <w:p w:rsidR="00586ABA" w:rsidRPr="00EB4FEF" w:rsidRDefault="00586ABA" w:rsidP="0051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4FE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№ </w:t>
            </w:r>
          </w:p>
          <w:p w:rsidR="00586ABA" w:rsidRPr="00EB4FEF" w:rsidRDefault="00586ABA" w:rsidP="0051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4FEF">
              <w:rPr>
                <w:rFonts w:ascii="Times New Roman" w:eastAsia="Times New Roman" w:hAnsi="Times New Roman" w:cs="Times New Roman"/>
                <w:lang w:val="ru-RU" w:eastAsia="ru-RU"/>
              </w:rPr>
              <w:t>п\п</w:t>
            </w:r>
          </w:p>
        </w:tc>
        <w:tc>
          <w:tcPr>
            <w:tcW w:w="2695" w:type="dxa"/>
            <w:vMerge w:val="restart"/>
          </w:tcPr>
          <w:p w:rsidR="00586ABA" w:rsidRPr="00EB4FEF" w:rsidRDefault="00586ABA" w:rsidP="0051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4FEF">
              <w:rPr>
                <w:rFonts w:ascii="Times New Roman" w:eastAsia="Times New Roman" w:hAnsi="Times New Roman" w:cs="Times New Roman"/>
                <w:lang w:val="ru-RU" w:eastAsia="ru-RU"/>
              </w:rPr>
              <w:t>Прізвище, ім'я та по батькові</w:t>
            </w:r>
          </w:p>
        </w:tc>
        <w:tc>
          <w:tcPr>
            <w:tcW w:w="5483" w:type="dxa"/>
            <w:tcBorders>
              <w:bottom w:val="nil"/>
            </w:tcBorders>
          </w:tcPr>
          <w:p w:rsidR="00586ABA" w:rsidRPr="00EB4FEF" w:rsidRDefault="00586ABA" w:rsidP="0051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Тема курсової підготовки</w:t>
            </w:r>
          </w:p>
        </w:tc>
        <w:tc>
          <w:tcPr>
            <w:tcW w:w="1418" w:type="dxa"/>
            <w:tcBorders>
              <w:bottom w:val="nil"/>
            </w:tcBorders>
          </w:tcPr>
          <w:p w:rsidR="00586ABA" w:rsidRPr="00EB4FEF" w:rsidRDefault="00586ABA" w:rsidP="0051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Дата</w:t>
            </w:r>
          </w:p>
        </w:tc>
        <w:tc>
          <w:tcPr>
            <w:tcW w:w="918" w:type="dxa"/>
            <w:tcBorders>
              <w:bottom w:val="nil"/>
            </w:tcBorders>
          </w:tcPr>
          <w:p w:rsidR="00586ABA" w:rsidRPr="00406BA7" w:rsidRDefault="00586ABA" w:rsidP="0051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6B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Примітка</w:t>
            </w:r>
          </w:p>
        </w:tc>
      </w:tr>
      <w:tr w:rsidR="00586ABA" w:rsidRPr="000323DB" w:rsidTr="0051211F">
        <w:trPr>
          <w:trHeight w:val="79"/>
        </w:trPr>
        <w:tc>
          <w:tcPr>
            <w:tcW w:w="611" w:type="dxa"/>
            <w:vMerge/>
          </w:tcPr>
          <w:p w:rsidR="00586ABA" w:rsidRPr="00EB4FEF" w:rsidRDefault="00586ABA" w:rsidP="0051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695" w:type="dxa"/>
            <w:vMerge/>
          </w:tcPr>
          <w:p w:rsidR="00586ABA" w:rsidRPr="00EB4FEF" w:rsidRDefault="00586ABA" w:rsidP="0051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483" w:type="dxa"/>
            <w:tcBorders>
              <w:top w:val="nil"/>
            </w:tcBorders>
          </w:tcPr>
          <w:p w:rsidR="00586ABA" w:rsidRPr="00EB4FEF" w:rsidRDefault="00586ABA" w:rsidP="005121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586ABA" w:rsidRPr="00EB4FEF" w:rsidRDefault="00586ABA" w:rsidP="0051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18" w:type="dxa"/>
            <w:tcBorders>
              <w:top w:val="nil"/>
            </w:tcBorders>
          </w:tcPr>
          <w:p w:rsidR="00586ABA" w:rsidRPr="00CE1E11" w:rsidRDefault="00586ABA" w:rsidP="0051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86ABA" w:rsidRPr="00EB4FEF" w:rsidTr="0051211F">
        <w:trPr>
          <w:trHeight w:val="459"/>
        </w:trPr>
        <w:tc>
          <w:tcPr>
            <w:tcW w:w="611" w:type="dxa"/>
          </w:tcPr>
          <w:p w:rsidR="00586ABA" w:rsidRPr="00EB4FEF" w:rsidRDefault="00586ABA" w:rsidP="0051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4FEF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2695" w:type="dxa"/>
          </w:tcPr>
          <w:p w:rsidR="00586ABA" w:rsidRPr="00EB4FEF" w:rsidRDefault="00586ABA" w:rsidP="005121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4FEF">
              <w:rPr>
                <w:rFonts w:ascii="Times New Roman" w:eastAsia="Times New Roman" w:hAnsi="Times New Roman" w:cs="Times New Roman"/>
                <w:lang w:val="ru-RU" w:eastAsia="ru-RU"/>
              </w:rPr>
              <w:t>Антепа Галина Миколаївна</w:t>
            </w:r>
          </w:p>
        </w:tc>
        <w:tc>
          <w:tcPr>
            <w:tcW w:w="5483" w:type="dxa"/>
          </w:tcPr>
          <w:p w:rsidR="00586ABA" w:rsidRPr="00EB4FEF" w:rsidRDefault="00586ABA" w:rsidP="0051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Вихователі груп продовженого дня</w:t>
            </w:r>
          </w:p>
        </w:tc>
        <w:tc>
          <w:tcPr>
            <w:tcW w:w="1418" w:type="dxa"/>
          </w:tcPr>
          <w:p w:rsidR="00586ABA" w:rsidRPr="00EB4FEF" w:rsidRDefault="00586ABA" w:rsidP="0051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10-13.09</w:t>
            </w:r>
          </w:p>
        </w:tc>
        <w:tc>
          <w:tcPr>
            <w:tcW w:w="918" w:type="dxa"/>
          </w:tcPr>
          <w:p w:rsidR="00586ABA" w:rsidRPr="00EB4FEF" w:rsidRDefault="00586ABA" w:rsidP="0051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86ABA" w:rsidRPr="00EB4FEF" w:rsidTr="0051211F">
        <w:trPr>
          <w:trHeight w:val="515"/>
        </w:trPr>
        <w:tc>
          <w:tcPr>
            <w:tcW w:w="611" w:type="dxa"/>
          </w:tcPr>
          <w:p w:rsidR="00586ABA" w:rsidRPr="00EB4FEF" w:rsidRDefault="00586ABA" w:rsidP="0051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4FEF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2695" w:type="dxa"/>
          </w:tcPr>
          <w:p w:rsidR="00586ABA" w:rsidRPr="00EB4FEF" w:rsidRDefault="00586ABA" w:rsidP="005121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4FEF">
              <w:rPr>
                <w:rFonts w:ascii="Times New Roman" w:eastAsia="Times New Roman" w:hAnsi="Times New Roman" w:cs="Times New Roman"/>
                <w:lang w:val="ru-RU" w:eastAsia="ru-RU"/>
              </w:rPr>
              <w:t>Антепа Тетяна Григорівна</w:t>
            </w:r>
          </w:p>
        </w:tc>
        <w:tc>
          <w:tcPr>
            <w:tcW w:w="5483" w:type="dxa"/>
          </w:tcPr>
          <w:p w:rsidR="00586ABA" w:rsidRPr="00EB4FEF" w:rsidRDefault="00586ABA" w:rsidP="0051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Учителі початкових класів НУШ(3 клас)</w:t>
            </w:r>
          </w:p>
        </w:tc>
        <w:tc>
          <w:tcPr>
            <w:tcW w:w="1418" w:type="dxa"/>
          </w:tcPr>
          <w:p w:rsidR="00586ABA" w:rsidRPr="00EB4FEF" w:rsidRDefault="00586ABA" w:rsidP="0051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19-22.03</w:t>
            </w:r>
          </w:p>
        </w:tc>
        <w:tc>
          <w:tcPr>
            <w:tcW w:w="918" w:type="dxa"/>
          </w:tcPr>
          <w:p w:rsidR="00586ABA" w:rsidRPr="00EB4FEF" w:rsidRDefault="00586ABA" w:rsidP="00512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</w:p>
        </w:tc>
      </w:tr>
      <w:tr w:rsidR="00586ABA" w:rsidRPr="00EB4FEF" w:rsidTr="0051211F">
        <w:trPr>
          <w:trHeight w:val="485"/>
        </w:trPr>
        <w:tc>
          <w:tcPr>
            <w:tcW w:w="611" w:type="dxa"/>
          </w:tcPr>
          <w:p w:rsidR="00586ABA" w:rsidRPr="00EB4FEF" w:rsidRDefault="00586ABA" w:rsidP="0051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4FEF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2695" w:type="dxa"/>
          </w:tcPr>
          <w:p w:rsidR="00586ABA" w:rsidRPr="00EB4FEF" w:rsidRDefault="00586ABA" w:rsidP="005121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Веретковська Тетяна Іван</w:t>
            </w:r>
            <w:r w:rsidRPr="00EB4FEF">
              <w:rPr>
                <w:rFonts w:ascii="Times New Roman" w:eastAsia="Times New Roman" w:hAnsi="Times New Roman" w:cs="Times New Roman"/>
                <w:lang w:val="ru-RU" w:eastAsia="ru-RU"/>
              </w:rPr>
              <w:t>івна</w:t>
            </w:r>
          </w:p>
        </w:tc>
        <w:tc>
          <w:tcPr>
            <w:tcW w:w="5483" w:type="dxa"/>
          </w:tcPr>
          <w:p w:rsidR="00586ABA" w:rsidRPr="00EB4FEF" w:rsidRDefault="00586ABA" w:rsidP="0051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Психолого – педагогічний супровід і підтримка учасників освітнього процесу</w:t>
            </w:r>
          </w:p>
        </w:tc>
        <w:tc>
          <w:tcPr>
            <w:tcW w:w="1418" w:type="dxa"/>
          </w:tcPr>
          <w:p w:rsidR="00586ABA" w:rsidRPr="00EB4FEF" w:rsidRDefault="00586ABA" w:rsidP="0051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18-21.11</w:t>
            </w:r>
          </w:p>
        </w:tc>
        <w:tc>
          <w:tcPr>
            <w:tcW w:w="918" w:type="dxa"/>
          </w:tcPr>
          <w:p w:rsidR="00586ABA" w:rsidRPr="00EB4FEF" w:rsidRDefault="00586ABA" w:rsidP="00512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</w:p>
        </w:tc>
      </w:tr>
      <w:tr w:rsidR="00586ABA" w:rsidRPr="00EB4FEF" w:rsidTr="0051211F">
        <w:trPr>
          <w:trHeight w:val="515"/>
        </w:trPr>
        <w:tc>
          <w:tcPr>
            <w:tcW w:w="611" w:type="dxa"/>
          </w:tcPr>
          <w:p w:rsidR="00586ABA" w:rsidRPr="00EB4FEF" w:rsidRDefault="00586ABA" w:rsidP="0051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4FEF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2695" w:type="dxa"/>
          </w:tcPr>
          <w:p w:rsidR="00586ABA" w:rsidRPr="00EB4FEF" w:rsidRDefault="00586ABA" w:rsidP="005121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Олексієва Юлія Володимирівна</w:t>
            </w:r>
          </w:p>
        </w:tc>
        <w:tc>
          <w:tcPr>
            <w:tcW w:w="5483" w:type="dxa"/>
          </w:tcPr>
          <w:p w:rsidR="00586ABA" w:rsidRPr="00EB4FEF" w:rsidRDefault="00586ABA" w:rsidP="0051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Учителів української мови та літератури ЗЗСО ( І – ІІІ рівнів)</w:t>
            </w:r>
          </w:p>
        </w:tc>
        <w:tc>
          <w:tcPr>
            <w:tcW w:w="1418" w:type="dxa"/>
          </w:tcPr>
          <w:p w:rsidR="00586ABA" w:rsidRPr="00EB4FEF" w:rsidRDefault="00586ABA" w:rsidP="0051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15-18.10</w:t>
            </w:r>
          </w:p>
        </w:tc>
        <w:tc>
          <w:tcPr>
            <w:tcW w:w="918" w:type="dxa"/>
          </w:tcPr>
          <w:p w:rsidR="00586ABA" w:rsidRPr="00EB4FEF" w:rsidRDefault="00586ABA" w:rsidP="0051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ABA" w:rsidRPr="00EB4FEF" w:rsidTr="0051211F">
        <w:trPr>
          <w:trHeight w:val="547"/>
        </w:trPr>
        <w:tc>
          <w:tcPr>
            <w:tcW w:w="611" w:type="dxa"/>
          </w:tcPr>
          <w:p w:rsidR="00586ABA" w:rsidRPr="00EB4FEF" w:rsidRDefault="00586ABA" w:rsidP="0051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4FEF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2695" w:type="dxa"/>
          </w:tcPr>
          <w:p w:rsidR="00586ABA" w:rsidRPr="00EB4FEF" w:rsidRDefault="00586ABA" w:rsidP="005121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4FEF">
              <w:rPr>
                <w:rFonts w:ascii="Times New Roman" w:eastAsia="Times New Roman" w:hAnsi="Times New Roman" w:cs="Times New Roman"/>
                <w:lang w:val="ru-RU" w:eastAsia="ru-RU"/>
              </w:rPr>
              <w:t>Залепа Ганна Володимирівна</w:t>
            </w:r>
          </w:p>
        </w:tc>
        <w:tc>
          <w:tcPr>
            <w:tcW w:w="5483" w:type="dxa"/>
          </w:tcPr>
          <w:p w:rsidR="00586ABA" w:rsidRPr="00EB4FEF" w:rsidRDefault="00586ABA" w:rsidP="0051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Учителі початкових класів НУШ (4 клас)</w:t>
            </w:r>
          </w:p>
        </w:tc>
        <w:tc>
          <w:tcPr>
            <w:tcW w:w="1418" w:type="dxa"/>
          </w:tcPr>
          <w:p w:rsidR="00586ABA" w:rsidRPr="00EB4FEF" w:rsidRDefault="00586ABA" w:rsidP="0051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01-04.10</w:t>
            </w:r>
          </w:p>
        </w:tc>
        <w:tc>
          <w:tcPr>
            <w:tcW w:w="918" w:type="dxa"/>
          </w:tcPr>
          <w:p w:rsidR="00586ABA" w:rsidRPr="00EB4FEF" w:rsidRDefault="00586ABA" w:rsidP="0051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86ABA" w:rsidRPr="00EB4FEF" w:rsidTr="0051211F">
        <w:trPr>
          <w:trHeight w:val="545"/>
        </w:trPr>
        <w:tc>
          <w:tcPr>
            <w:tcW w:w="611" w:type="dxa"/>
          </w:tcPr>
          <w:p w:rsidR="00586ABA" w:rsidRPr="00EB4FEF" w:rsidRDefault="00586ABA" w:rsidP="0051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4FEF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2695" w:type="dxa"/>
          </w:tcPr>
          <w:p w:rsidR="00586ABA" w:rsidRPr="00EB4FEF" w:rsidRDefault="00586ABA" w:rsidP="005121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4FEF">
              <w:rPr>
                <w:rFonts w:ascii="Times New Roman" w:eastAsia="Times New Roman" w:hAnsi="Times New Roman" w:cs="Times New Roman"/>
                <w:lang w:val="ru-RU" w:eastAsia="ru-RU"/>
              </w:rPr>
              <w:t>Зудова Людмила Олександрівна</w:t>
            </w:r>
          </w:p>
        </w:tc>
        <w:tc>
          <w:tcPr>
            <w:tcW w:w="5483" w:type="dxa"/>
          </w:tcPr>
          <w:p w:rsidR="00586ABA" w:rsidRPr="00527CCB" w:rsidRDefault="00586ABA" w:rsidP="005121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Моделювання індивідуальної програми розвиткудля дитини з особливими освітніми процесами</w:t>
            </w:r>
          </w:p>
        </w:tc>
        <w:tc>
          <w:tcPr>
            <w:tcW w:w="1418" w:type="dxa"/>
          </w:tcPr>
          <w:p w:rsidR="00586ABA" w:rsidRPr="00EB4FEF" w:rsidRDefault="00586ABA" w:rsidP="0051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18" w:type="dxa"/>
          </w:tcPr>
          <w:p w:rsidR="00586ABA" w:rsidRPr="00EB4FEF" w:rsidRDefault="00586ABA" w:rsidP="0051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86ABA" w:rsidRPr="00EB4FEF" w:rsidTr="0051211F">
        <w:trPr>
          <w:trHeight w:val="454"/>
        </w:trPr>
        <w:tc>
          <w:tcPr>
            <w:tcW w:w="611" w:type="dxa"/>
          </w:tcPr>
          <w:p w:rsidR="00586ABA" w:rsidRPr="00EB4FEF" w:rsidRDefault="00586ABA" w:rsidP="0051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4FEF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2695" w:type="dxa"/>
          </w:tcPr>
          <w:p w:rsidR="00586ABA" w:rsidRPr="00EB4FEF" w:rsidRDefault="00586ABA" w:rsidP="005121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Головань Олександр Васильович </w:t>
            </w:r>
          </w:p>
        </w:tc>
        <w:tc>
          <w:tcPr>
            <w:tcW w:w="5483" w:type="dxa"/>
          </w:tcPr>
          <w:p w:rsidR="00586ABA" w:rsidRPr="00EB4FEF" w:rsidRDefault="00586ABA" w:rsidP="0051211F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ab/>
              <w:t>Учителі образотворчого мистецтва</w:t>
            </w:r>
          </w:p>
        </w:tc>
        <w:tc>
          <w:tcPr>
            <w:tcW w:w="1418" w:type="dxa"/>
          </w:tcPr>
          <w:p w:rsidR="00586ABA" w:rsidRPr="00EB4FEF" w:rsidRDefault="00586ABA" w:rsidP="0051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26-29.03</w:t>
            </w:r>
          </w:p>
        </w:tc>
        <w:tc>
          <w:tcPr>
            <w:tcW w:w="918" w:type="dxa"/>
          </w:tcPr>
          <w:p w:rsidR="00586ABA" w:rsidRPr="00EB4FEF" w:rsidRDefault="00586ABA" w:rsidP="0051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86ABA" w:rsidRPr="00EB4FEF" w:rsidTr="0051211F">
        <w:trPr>
          <w:trHeight w:val="547"/>
        </w:trPr>
        <w:tc>
          <w:tcPr>
            <w:tcW w:w="611" w:type="dxa"/>
          </w:tcPr>
          <w:p w:rsidR="00586ABA" w:rsidRPr="00EB4FEF" w:rsidRDefault="00586ABA" w:rsidP="0051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4FEF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2695" w:type="dxa"/>
          </w:tcPr>
          <w:p w:rsidR="00586ABA" w:rsidRPr="00EB4FEF" w:rsidRDefault="00586ABA" w:rsidP="005121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4FEF">
              <w:rPr>
                <w:rFonts w:ascii="Times New Roman" w:eastAsia="Times New Roman" w:hAnsi="Times New Roman" w:cs="Times New Roman"/>
                <w:lang w:val="ru-RU" w:eastAsia="ru-RU"/>
              </w:rPr>
              <w:t>Лейбак Віталій Сергійович</w:t>
            </w:r>
          </w:p>
        </w:tc>
        <w:tc>
          <w:tcPr>
            <w:tcW w:w="5483" w:type="dxa"/>
          </w:tcPr>
          <w:p w:rsidR="00586ABA" w:rsidRPr="00EB4FEF" w:rsidRDefault="00586ABA" w:rsidP="0051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Цікава фізкультура як бренд Нової української школи</w:t>
            </w:r>
          </w:p>
        </w:tc>
        <w:tc>
          <w:tcPr>
            <w:tcW w:w="1418" w:type="dxa"/>
          </w:tcPr>
          <w:p w:rsidR="00586ABA" w:rsidRPr="00EB4FEF" w:rsidRDefault="00586ABA" w:rsidP="0051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26-29.02</w:t>
            </w:r>
          </w:p>
        </w:tc>
        <w:tc>
          <w:tcPr>
            <w:tcW w:w="918" w:type="dxa"/>
          </w:tcPr>
          <w:p w:rsidR="00586ABA" w:rsidRPr="00EB4FEF" w:rsidRDefault="00586ABA" w:rsidP="0051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86ABA" w:rsidRPr="00EB4FEF" w:rsidTr="0051211F">
        <w:trPr>
          <w:trHeight w:val="424"/>
        </w:trPr>
        <w:tc>
          <w:tcPr>
            <w:tcW w:w="611" w:type="dxa"/>
          </w:tcPr>
          <w:p w:rsidR="00586ABA" w:rsidRPr="00EB4FEF" w:rsidRDefault="00586ABA" w:rsidP="0051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4FEF"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2695" w:type="dxa"/>
          </w:tcPr>
          <w:p w:rsidR="00586ABA" w:rsidRPr="00EB4FEF" w:rsidRDefault="00586ABA" w:rsidP="005121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4FEF">
              <w:rPr>
                <w:rFonts w:ascii="Times New Roman" w:eastAsia="Times New Roman" w:hAnsi="Times New Roman" w:cs="Times New Roman"/>
                <w:lang w:val="ru-RU" w:eastAsia="ru-RU"/>
              </w:rPr>
              <w:t>Максименко Тетяна Валеріївна</w:t>
            </w:r>
          </w:p>
        </w:tc>
        <w:tc>
          <w:tcPr>
            <w:tcW w:w="5483" w:type="dxa"/>
          </w:tcPr>
          <w:p w:rsidR="00586ABA" w:rsidRPr="00EB4FEF" w:rsidRDefault="00586ABA" w:rsidP="0051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Моделювання індивідуальної програми розвиткудля дитини з особливими освітніми процесами</w:t>
            </w:r>
          </w:p>
        </w:tc>
        <w:tc>
          <w:tcPr>
            <w:tcW w:w="1418" w:type="dxa"/>
          </w:tcPr>
          <w:p w:rsidR="00586ABA" w:rsidRPr="00EB4FEF" w:rsidRDefault="00586ABA" w:rsidP="0051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19-22.02</w:t>
            </w:r>
          </w:p>
        </w:tc>
        <w:tc>
          <w:tcPr>
            <w:tcW w:w="918" w:type="dxa"/>
          </w:tcPr>
          <w:p w:rsidR="00586ABA" w:rsidRPr="00EB4FEF" w:rsidRDefault="00586ABA" w:rsidP="0051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86ABA" w:rsidRPr="00EB4FEF" w:rsidTr="0051211F">
        <w:trPr>
          <w:trHeight w:val="545"/>
        </w:trPr>
        <w:tc>
          <w:tcPr>
            <w:tcW w:w="611" w:type="dxa"/>
          </w:tcPr>
          <w:p w:rsidR="00586ABA" w:rsidRPr="00EB4FEF" w:rsidRDefault="00586ABA" w:rsidP="0051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4FEF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2695" w:type="dxa"/>
          </w:tcPr>
          <w:p w:rsidR="00586ABA" w:rsidRPr="00EB4FEF" w:rsidRDefault="00586ABA" w:rsidP="005121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4FEF">
              <w:rPr>
                <w:rFonts w:ascii="Times New Roman" w:eastAsia="Times New Roman" w:hAnsi="Times New Roman" w:cs="Times New Roman"/>
                <w:lang w:val="ru-RU" w:eastAsia="ru-RU"/>
              </w:rPr>
              <w:t>Мойсей Марія Василівна</w:t>
            </w:r>
          </w:p>
        </w:tc>
        <w:tc>
          <w:tcPr>
            <w:tcW w:w="5483" w:type="dxa"/>
          </w:tcPr>
          <w:p w:rsidR="00586ABA" w:rsidRDefault="00586ABA" w:rsidP="0051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1.Психоемоційна підтримка учасників освітнього процесу: практикум для зміцнення власних ресурсів.</w:t>
            </w:r>
          </w:p>
          <w:p w:rsidR="00586ABA" w:rsidRPr="00EB4FEF" w:rsidRDefault="00586ABA" w:rsidP="0051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2. Психолого – педагогічний підхід в освітній діяльності з дітьми з особливими освітніми потребами.</w:t>
            </w:r>
          </w:p>
        </w:tc>
        <w:tc>
          <w:tcPr>
            <w:tcW w:w="1418" w:type="dxa"/>
          </w:tcPr>
          <w:p w:rsidR="00586ABA" w:rsidRDefault="00586ABA" w:rsidP="0051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07-08.03</w:t>
            </w:r>
          </w:p>
          <w:p w:rsidR="00586ABA" w:rsidRPr="00EB4FEF" w:rsidRDefault="00586ABA" w:rsidP="0051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21-2.03</w:t>
            </w:r>
          </w:p>
        </w:tc>
        <w:tc>
          <w:tcPr>
            <w:tcW w:w="918" w:type="dxa"/>
          </w:tcPr>
          <w:p w:rsidR="00586ABA" w:rsidRPr="00EB4FEF" w:rsidRDefault="00586ABA" w:rsidP="0051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 год</w:t>
            </w:r>
          </w:p>
        </w:tc>
      </w:tr>
      <w:tr w:rsidR="00586ABA" w:rsidRPr="00EB4FEF" w:rsidTr="0051211F">
        <w:trPr>
          <w:trHeight w:val="456"/>
        </w:trPr>
        <w:tc>
          <w:tcPr>
            <w:tcW w:w="611" w:type="dxa"/>
          </w:tcPr>
          <w:p w:rsidR="00586ABA" w:rsidRPr="00EB4FEF" w:rsidRDefault="00586ABA" w:rsidP="005121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4F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B4FEF">
              <w:rPr>
                <w:rFonts w:ascii="Times New Roman" w:eastAsia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2695" w:type="dxa"/>
          </w:tcPr>
          <w:p w:rsidR="00586ABA" w:rsidRPr="00EB4FEF" w:rsidRDefault="00586ABA" w:rsidP="005121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4FEF">
              <w:rPr>
                <w:rFonts w:ascii="Times New Roman" w:eastAsia="Times New Roman" w:hAnsi="Times New Roman" w:cs="Times New Roman"/>
                <w:lang w:val="ru-RU" w:eastAsia="ru-RU"/>
              </w:rPr>
              <w:t>Мороз Наталя Василівна</w:t>
            </w:r>
          </w:p>
        </w:tc>
        <w:tc>
          <w:tcPr>
            <w:tcW w:w="5483" w:type="dxa"/>
          </w:tcPr>
          <w:p w:rsidR="00586ABA" w:rsidRDefault="00586ABA" w:rsidP="0051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1.Психоемоційна підтримка учасників освітнього процесу: практикум для зміцнення власних ресурсів</w:t>
            </w:r>
          </w:p>
          <w:p w:rsidR="00586ABA" w:rsidRDefault="00586ABA" w:rsidP="0051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2. Психолого – педагогічний супровід дитини з особливими освітніми потребами в закладі освіти з інклюзивним навчанням.</w:t>
            </w:r>
          </w:p>
          <w:p w:rsidR="00586ABA" w:rsidRPr="00EB4FEF" w:rsidRDefault="00586ABA" w:rsidP="0051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418" w:type="dxa"/>
          </w:tcPr>
          <w:p w:rsidR="00586ABA" w:rsidRDefault="00586ABA" w:rsidP="0051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19-20.09</w:t>
            </w:r>
          </w:p>
          <w:p w:rsidR="00586ABA" w:rsidRPr="00EB4FEF" w:rsidRDefault="00586ABA" w:rsidP="0051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02-03.09</w:t>
            </w:r>
          </w:p>
        </w:tc>
        <w:tc>
          <w:tcPr>
            <w:tcW w:w="918" w:type="dxa"/>
          </w:tcPr>
          <w:p w:rsidR="00586ABA" w:rsidRPr="00EB4FEF" w:rsidRDefault="00586ABA" w:rsidP="0051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 год</w:t>
            </w:r>
          </w:p>
        </w:tc>
      </w:tr>
      <w:tr w:rsidR="00586ABA" w:rsidRPr="00EB4FEF" w:rsidTr="0051211F">
        <w:trPr>
          <w:trHeight w:val="392"/>
        </w:trPr>
        <w:tc>
          <w:tcPr>
            <w:tcW w:w="611" w:type="dxa"/>
          </w:tcPr>
          <w:p w:rsidR="00586ABA" w:rsidRPr="00EB4FEF" w:rsidRDefault="00586ABA" w:rsidP="005121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F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B4FEF"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2695" w:type="dxa"/>
          </w:tcPr>
          <w:p w:rsidR="00586ABA" w:rsidRPr="00EB4FEF" w:rsidRDefault="00586ABA" w:rsidP="005121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4FEF">
              <w:rPr>
                <w:rFonts w:ascii="Times New Roman" w:eastAsia="Times New Roman" w:hAnsi="Times New Roman" w:cs="Times New Roman"/>
                <w:lang w:val="ru-RU" w:eastAsia="ru-RU"/>
              </w:rPr>
              <w:t>Надорожна Надія Михайлівна</w:t>
            </w:r>
          </w:p>
        </w:tc>
        <w:tc>
          <w:tcPr>
            <w:tcW w:w="5483" w:type="dxa"/>
          </w:tcPr>
          <w:p w:rsidR="00586ABA" w:rsidRPr="00EB4FEF" w:rsidRDefault="00586ABA" w:rsidP="0051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Психодлого – педагогічний супровід і підтримка учасників освітнього процесу</w:t>
            </w:r>
          </w:p>
        </w:tc>
        <w:tc>
          <w:tcPr>
            <w:tcW w:w="1418" w:type="dxa"/>
          </w:tcPr>
          <w:p w:rsidR="00586ABA" w:rsidRPr="00EB4FEF" w:rsidRDefault="00586ABA" w:rsidP="0051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18-21.11</w:t>
            </w:r>
          </w:p>
        </w:tc>
        <w:tc>
          <w:tcPr>
            <w:tcW w:w="918" w:type="dxa"/>
          </w:tcPr>
          <w:p w:rsidR="00586ABA" w:rsidRPr="00EB4FEF" w:rsidRDefault="00586ABA" w:rsidP="0051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86ABA" w:rsidRPr="00EB4FEF" w:rsidTr="0051211F">
        <w:trPr>
          <w:trHeight w:val="433"/>
        </w:trPr>
        <w:tc>
          <w:tcPr>
            <w:tcW w:w="611" w:type="dxa"/>
          </w:tcPr>
          <w:p w:rsidR="00586ABA" w:rsidRPr="00EB4FEF" w:rsidRDefault="00586ABA" w:rsidP="005121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F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B4FEF">
              <w:rPr>
                <w:rFonts w:ascii="Times New Roman" w:eastAsia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2695" w:type="dxa"/>
          </w:tcPr>
          <w:p w:rsidR="00586ABA" w:rsidRPr="00EB4FEF" w:rsidRDefault="00586ABA" w:rsidP="005121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4FEF">
              <w:rPr>
                <w:rFonts w:ascii="Times New Roman" w:eastAsia="Times New Roman" w:hAnsi="Times New Roman" w:cs="Times New Roman"/>
                <w:lang w:val="ru-RU" w:eastAsia="ru-RU"/>
              </w:rPr>
              <w:t>Паничевська Людмила Іванівна</w:t>
            </w:r>
          </w:p>
        </w:tc>
        <w:tc>
          <w:tcPr>
            <w:tcW w:w="5483" w:type="dxa"/>
          </w:tcPr>
          <w:p w:rsidR="00586ABA" w:rsidRPr="00EB4FEF" w:rsidRDefault="00586ABA" w:rsidP="0051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D4C6C">
              <w:rPr>
                <w:rFonts w:ascii="Times New Roman" w:eastAsia="Times New Roman" w:hAnsi="Times New Roman" w:cs="Times New Roman"/>
                <w:lang w:eastAsia="ru-RU"/>
              </w:rPr>
              <w:t>Реалізація ідей НУШ при навчанні біології та хімії у 7 класі базової школи (2024/2025 н.р.)</w:t>
            </w:r>
          </w:p>
        </w:tc>
        <w:tc>
          <w:tcPr>
            <w:tcW w:w="1418" w:type="dxa"/>
          </w:tcPr>
          <w:p w:rsidR="00586ABA" w:rsidRPr="00EB4FEF" w:rsidRDefault="00586ABA" w:rsidP="0051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27-30.05</w:t>
            </w:r>
          </w:p>
        </w:tc>
        <w:tc>
          <w:tcPr>
            <w:tcW w:w="918" w:type="dxa"/>
          </w:tcPr>
          <w:p w:rsidR="00586ABA" w:rsidRPr="00EB4FEF" w:rsidRDefault="00586ABA" w:rsidP="0051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86ABA" w:rsidRPr="00EB4FEF" w:rsidTr="0051211F">
        <w:trPr>
          <w:trHeight w:val="485"/>
        </w:trPr>
        <w:tc>
          <w:tcPr>
            <w:tcW w:w="611" w:type="dxa"/>
          </w:tcPr>
          <w:p w:rsidR="00586ABA" w:rsidRPr="00EB4FEF" w:rsidRDefault="00586ABA" w:rsidP="005121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F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B4FEF">
              <w:rPr>
                <w:rFonts w:ascii="Times New Roman" w:eastAsia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2695" w:type="dxa"/>
          </w:tcPr>
          <w:p w:rsidR="00586ABA" w:rsidRPr="00EB4FEF" w:rsidRDefault="00586ABA" w:rsidP="005121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4FEF">
              <w:rPr>
                <w:rFonts w:ascii="Times New Roman" w:eastAsia="Times New Roman" w:hAnsi="Times New Roman" w:cs="Times New Roman"/>
                <w:lang w:val="ru-RU" w:eastAsia="ru-RU"/>
              </w:rPr>
              <w:t>Парубок Вадим Михайлович</w:t>
            </w:r>
          </w:p>
        </w:tc>
        <w:tc>
          <w:tcPr>
            <w:tcW w:w="5483" w:type="dxa"/>
          </w:tcPr>
          <w:p w:rsidR="00586ABA" w:rsidRPr="00527CCB" w:rsidRDefault="00586ABA" w:rsidP="005121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  <w:r w:rsidRPr="00527CCB">
              <w:rPr>
                <w:rFonts w:ascii="Times New Roman" w:eastAsia="Times New Roman" w:hAnsi="Times New Roman" w:cs="Times New Roman"/>
                <w:lang w:val="ru-RU" w:eastAsia="ru-RU"/>
              </w:rPr>
              <w:t>Психологічна підтрим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ка учасників освітнього процесу</w:t>
            </w:r>
          </w:p>
          <w:p w:rsidR="00586ABA" w:rsidRPr="00EB4FEF" w:rsidRDefault="00586ABA" w:rsidP="005121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2.</w:t>
            </w:r>
            <w:r w:rsidRPr="00527CCB">
              <w:rPr>
                <w:rFonts w:ascii="Times New Roman" w:eastAsia="Times New Roman" w:hAnsi="Times New Roman" w:cs="Times New Roman"/>
                <w:lang w:val="ru-RU" w:eastAsia="ru-RU"/>
              </w:rPr>
              <w:t>Особливості організації освітнього процесу в інклюзивному класі.</w:t>
            </w:r>
          </w:p>
        </w:tc>
        <w:tc>
          <w:tcPr>
            <w:tcW w:w="1418" w:type="dxa"/>
          </w:tcPr>
          <w:p w:rsidR="00586ABA" w:rsidRDefault="00586ABA" w:rsidP="0051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29-30.04</w:t>
            </w:r>
          </w:p>
          <w:p w:rsidR="00586ABA" w:rsidRPr="00EB4FEF" w:rsidRDefault="00586ABA" w:rsidP="0051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27-28.05</w:t>
            </w:r>
          </w:p>
        </w:tc>
        <w:tc>
          <w:tcPr>
            <w:tcW w:w="918" w:type="dxa"/>
          </w:tcPr>
          <w:p w:rsidR="00586ABA" w:rsidRPr="00EB4FEF" w:rsidRDefault="00586ABA" w:rsidP="0051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 год</w:t>
            </w:r>
          </w:p>
        </w:tc>
      </w:tr>
      <w:tr w:rsidR="00586ABA" w:rsidRPr="00EB4FEF" w:rsidTr="0051211F">
        <w:trPr>
          <w:trHeight w:val="575"/>
        </w:trPr>
        <w:tc>
          <w:tcPr>
            <w:tcW w:w="611" w:type="dxa"/>
          </w:tcPr>
          <w:p w:rsidR="00586ABA" w:rsidRPr="00EB4FEF" w:rsidRDefault="00586ABA" w:rsidP="005121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F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B4FEF">
              <w:rPr>
                <w:rFonts w:ascii="Times New Roman" w:eastAsia="Times New Roman" w:hAnsi="Times New Roman" w:cs="Times New Roman"/>
                <w:lang w:val="ru-RU" w:eastAsia="ru-RU"/>
              </w:rPr>
              <w:t>15</w:t>
            </w:r>
          </w:p>
        </w:tc>
        <w:tc>
          <w:tcPr>
            <w:tcW w:w="2695" w:type="dxa"/>
          </w:tcPr>
          <w:p w:rsidR="00586ABA" w:rsidRPr="00EB4FEF" w:rsidRDefault="00586ABA" w:rsidP="005121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4FEF">
              <w:rPr>
                <w:rFonts w:ascii="Times New Roman" w:eastAsia="Times New Roman" w:hAnsi="Times New Roman" w:cs="Times New Roman"/>
                <w:lang w:val="ru-RU" w:eastAsia="ru-RU"/>
              </w:rPr>
              <w:t>Парубок Валентина Василівна</w:t>
            </w:r>
          </w:p>
        </w:tc>
        <w:tc>
          <w:tcPr>
            <w:tcW w:w="5483" w:type="dxa"/>
          </w:tcPr>
          <w:p w:rsidR="00586ABA" w:rsidRPr="00527CCB" w:rsidRDefault="00586ABA" w:rsidP="005121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Роль керівника закладу освіти в організації психоемоційної підтримки в кризовий період</w:t>
            </w:r>
          </w:p>
        </w:tc>
        <w:tc>
          <w:tcPr>
            <w:tcW w:w="1418" w:type="dxa"/>
          </w:tcPr>
          <w:p w:rsidR="00586ABA" w:rsidRPr="00EB4FEF" w:rsidRDefault="00586ABA" w:rsidP="0051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19-22.02</w:t>
            </w:r>
          </w:p>
        </w:tc>
        <w:tc>
          <w:tcPr>
            <w:tcW w:w="918" w:type="dxa"/>
          </w:tcPr>
          <w:p w:rsidR="00586ABA" w:rsidRPr="00EB4FEF" w:rsidRDefault="00586ABA" w:rsidP="0051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86ABA" w:rsidRPr="00EB4FEF" w:rsidTr="0051211F">
        <w:trPr>
          <w:trHeight w:val="652"/>
        </w:trPr>
        <w:tc>
          <w:tcPr>
            <w:tcW w:w="611" w:type="dxa"/>
          </w:tcPr>
          <w:p w:rsidR="00586ABA" w:rsidRPr="00EB4FEF" w:rsidRDefault="00586ABA" w:rsidP="005121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F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B4FEF">
              <w:rPr>
                <w:rFonts w:ascii="Times New Roman" w:eastAsia="Times New Roman" w:hAnsi="Times New Roman" w:cs="Times New Roman"/>
                <w:lang w:val="ru-RU" w:eastAsia="ru-RU"/>
              </w:rPr>
              <w:t>16</w:t>
            </w:r>
          </w:p>
        </w:tc>
        <w:tc>
          <w:tcPr>
            <w:tcW w:w="2695" w:type="dxa"/>
          </w:tcPr>
          <w:p w:rsidR="00586ABA" w:rsidRPr="00EB4FEF" w:rsidRDefault="00586ABA" w:rsidP="005121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4FEF">
              <w:rPr>
                <w:rFonts w:ascii="Times New Roman" w:eastAsia="Times New Roman" w:hAnsi="Times New Roman" w:cs="Times New Roman"/>
                <w:lang w:val="ru-RU" w:eastAsia="ru-RU"/>
              </w:rPr>
              <w:t>Рак Тетяна Вадимівна</w:t>
            </w:r>
          </w:p>
        </w:tc>
        <w:tc>
          <w:tcPr>
            <w:tcW w:w="5483" w:type="dxa"/>
          </w:tcPr>
          <w:p w:rsidR="00586ABA" w:rsidRPr="00EB4FEF" w:rsidRDefault="00586ABA" w:rsidP="0051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Імплементація інноваційних методів навчання в освітній процес на уроках іноземних мов</w:t>
            </w:r>
          </w:p>
        </w:tc>
        <w:tc>
          <w:tcPr>
            <w:tcW w:w="1418" w:type="dxa"/>
          </w:tcPr>
          <w:p w:rsidR="00586ABA" w:rsidRPr="00EB4FEF" w:rsidRDefault="00586ABA" w:rsidP="0051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25-28.11</w:t>
            </w:r>
          </w:p>
        </w:tc>
        <w:tc>
          <w:tcPr>
            <w:tcW w:w="918" w:type="dxa"/>
          </w:tcPr>
          <w:p w:rsidR="00586ABA" w:rsidRPr="00EB4FEF" w:rsidRDefault="00586ABA" w:rsidP="0051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86ABA" w:rsidRPr="00EB4FEF" w:rsidTr="0051211F">
        <w:trPr>
          <w:trHeight w:val="545"/>
        </w:trPr>
        <w:tc>
          <w:tcPr>
            <w:tcW w:w="611" w:type="dxa"/>
          </w:tcPr>
          <w:p w:rsidR="00586ABA" w:rsidRPr="00EB4FEF" w:rsidRDefault="00586ABA" w:rsidP="005121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F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B4FEF">
              <w:rPr>
                <w:rFonts w:ascii="Times New Roman" w:eastAsia="Times New Roman" w:hAnsi="Times New Roman" w:cs="Times New Roman"/>
                <w:lang w:val="ru-RU" w:eastAsia="ru-RU"/>
              </w:rPr>
              <w:t>17</w:t>
            </w:r>
          </w:p>
        </w:tc>
        <w:tc>
          <w:tcPr>
            <w:tcW w:w="2695" w:type="dxa"/>
          </w:tcPr>
          <w:p w:rsidR="00586ABA" w:rsidRPr="00EB4FEF" w:rsidRDefault="00586ABA" w:rsidP="005121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4FEF">
              <w:rPr>
                <w:rFonts w:ascii="Times New Roman" w:eastAsia="Times New Roman" w:hAnsi="Times New Roman" w:cs="Times New Roman"/>
                <w:lang w:val="ru-RU" w:eastAsia="ru-RU"/>
              </w:rPr>
              <w:t>Семченко Аліна Анатолівна</w:t>
            </w:r>
          </w:p>
        </w:tc>
        <w:tc>
          <w:tcPr>
            <w:tcW w:w="5483" w:type="dxa"/>
          </w:tcPr>
          <w:p w:rsidR="00586ABA" w:rsidRPr="00EB4FEF" w:rsidRDefault="00586ABA" w:rsidP="0051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Учителі початкових класів НУШ (Діяльнісний підхід)</w:t>
            </w:r>
          </w:p>
        </w:tc>
        <w:tc>
          <w:tcPr>
            <w:tcW w:w="1418" w:type="dxa"/>
          </w:tcPr>
          <w:p w:rsidR="00586ABA" w:rsidRPr="00EB4FEF" w:rsidRDefault="00586ABA" w:rsidP="0051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23-26.01</w:t>
            </w:r>
          </w:p>
        </w:tc>
        <w:tc>
          <w:tcPr>
            <w:tcW w:w="918" w:type="dxa"/>
          </w:tcPr>
          <w:p w:rsidR="00586ABA" w:rsidRPr="00EB4FEF" w:rsidRDefault="00586ABA" w:rsidP="0051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86ABA" w:rsidRPr="00EB4FEF" w:rsidTr="0051211F">
        <w:trPr>
          <w:trHeight w:val="533"/>
        </w:trPr>
        <w:tc>
          <w:tcPr>
            <w:tcW w:w="611" w:type="dxa"/>
          </w:tcPr>
          <w:p w:rsidR="00586ABA" w:rsidRPr="00EB4FEF" w:rsidRDefault="00586ABA" w:rsidP="005121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FEF">
              <w:rPr>
                <w:rFonts w:ascii="Times New Roman" w:eastAsia="Times New Roman" w:hAnsi="Times New Roman" w:cs="Times New Roman"/>
                <w:lang w:val="ru-RU" w:eastAsia="ru-RU"/>
              </w:rPr>
              <w:t>18</w:t>
            </w:r>
          </w:p>
        </w:tc>
        <w:tc>
          <w:tcPr>
            <w:tcW w:w="2695" w:type="dxa"/>
          </w:tcPr>
          <w:p w:rsidR="00586ABA" w:rsidRPr="00EB4FEF" w:rsidRDefault="00586ABA" w:rsidP="005121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4FEF">
              <w:rPr>
                <w:rFonts w:ascii="Times New Roman" w:eastAsia="Times New Roman" w:hAnsi="Times New Roman" w:cs="Times New Roman"/>
                <w:lang w:val="ru-RU" w:eastAsia="ru-RU"/>
              </w:rPr>
              <w:t>Сташко Микола Юзефови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ч</w:t>
            </w:r>
          </w:p>
        </w:tc>
        <w:tc>
          <w:tcPr>
            <w:tcW w:w="5483" w:type="dxa"/>
          </w:tcPr>
          <w:p w:rsidR="00586ABA" w:rsidRPr="00EB4FEF" w:rsidRDefault="00586ABA" w:rsidP="0051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Емоційна підтримка. Стрес та стресостійкість у педагогічній професії.</w:t>
            </w:r>
          </w:p>
        </w:tc>
        <w:tc>
          <w:tcPr>
            <w:tcW w:w="1418" w:type="dxa"/>
          </w:tcPr>
          <w:p w:rsidR="00586ABA" w:rsidRPr="00EB4FEF" w:rsidRDefault="00586ABA" w:rsidP="0051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25-28.11</w:t>
            </w:r>
          </w:p>
        </w:tc>
        <w:tc>
          <w:tcPr>
            <w:tcW w:w="918" w:type="dxa"/>
          </w:tcPr>
          <w:p w:rsidR="00586ABA" w:rsidRPr="00EB4FEF" w:rsidRDefault="00586ABA" w:rsidP="0051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ABA" w:rsidRPr="00EB4FEF" w:rsidTr="0051211F">
        <w:trPr>
          <w:trHeight w:val="533"/>
        </w:trPr>
        <w:tc>
          <w:tcPr>
            <w:tcW w:w="611" w:type="dxa"/>
          </w:tcPr>
          <w:p w:rsidR="00586ABA" w:rsidRPr="00EB4FEF" w:rsidRDefault="00586ABA" w:rsidP="005121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FEF">
              <w:rPr>
                <w:rFonts w:ascii="Times New Roman" w:eastAsia="Times New Roman" w:hAnsi="Times New Roman" w:cs="Times New Roman"/>
                <w:lang w:val="ru-RU" w:eastAsia="ru-RU"/>
              </w:rPr>
              <w:t>19</w:t>
            </w:r>
          </w:p>
        </w:tc>
        <w:tc>
          <w:tcPr>
            <w:tcW w:w="2695" w:type="dxa"/>
          </w:tcPr>
          <w:p w:rsidR="00586ABA" w:rsidRPr="00EB4FEF" w:rsidRDefault="00586ABA" w:rsidP="005121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4FEF">
              <w:rPr>
                <w:rFonts w:ascii="Times New Roman" w:eastAsia="Times New Roman" w:hAnsi="Times New Roman" w:cs="Times New Roman"/>
                <w:lang w:val="ru-RU" w:eastAsia="ru-RU"/>
              </w:rPr>
              <w:t>Юхименко Віта Володимирівна</w:t>
            </w:r>
          </w:p>
        </w:tc>
        <w:tc>
          <w:tcPr>
            <w:tcW w:w="5483" w:type="dxa"/>
          </w:tcPr>
          <w:p w:rsidR="00586ABA" w:rsidRDefault="00586ABA" w:rsidP="0051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1.Психологічна допомогаучасникам освітнього процесу в кризових умовах.</w:t>
            </w:r>
          </w:p>
          <w:p w:rsidR="00586ABA" w:rsidRDefault="00586ABA" w:rsidP="0051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2. Психолого – педагогічний супровід дитини з особливими освітніми потребами в закладі освіти з інклюзивним навчанням.</w:t>
            </w:r>
          </w:p>
          <w:p w:rsidR="00586ABA" w:rsidRPr="00EB4FEF" w:rsidRDefault="00586ABA" w:rsidP="0051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418" w:type="dxa"/>
          </w:tcPr>
          <w:p w:rsidR="00586ABA" w:rsidRDefault="00586ABA" w:rsidP="0051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12-13.02</w:t>
            </w:r>
          </w:p>
          <w:p w:rsidR="00586ABA" w:rsidRPr="00EB4FEF" w:rsidRDefault="00586ABA" w:rsidP="0051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26-27.02</w:t>
            </w:r>
          </w:p>
        </w:tc>
        <w:tc>
          <w:tcPr>
            <w:tcW w:w="918" w:type="dxa"/>
          </w:tcPr>
          <w:p w:rsidR="00586ABA" w:rsidRPr="00527CCB" w:rsidRDefault="00586ABA" w:rsidP="0051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 год</w:t>
            </w:r>
          </w:p>
        </w:tc>
      </w:tr>
      <w:tr w:rsidR="00586ABA" w:rsidRPr="00EB4FEF" w:rsidTr="0051211F">
        <w:trPr>
          <w:trHeight w:val="498"/>
        </w:trPr>
        <w:tc>
          <w:tcPr>
            <w:tcW w:w="611" w:type="dxa"/>
          </w:tcPr>
          <w:p w:rsidR="00586ABA" w:rsidRPr="00EB4FEF" w:rsidRDefault="00586ABA" w:rsidP="005121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F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  <w:r w:rsidRPr="00EB4FEF">
              <w:rPr>
                <w:rFonts w:ascii="Times New Roman" w:eastAsia="Times New Roman" w:hAnsi="Times New Roman" w:cs="Times New Roman"/>
                <w:lang w:val="ru-RU" w:eastAsia="ru-RU"/>
              </w:rPr>
              <w:t>20</w:t>
            </w:r>
          </w:p>
        </w:tc>
        <w:tc>
          <w:tcPr>
            <w:tcW w:w="2695" w:type="dxa"/>
          </w:tcPr>
          <w:p w:rsidR="00586ABA" w:rsidRPr="00EB4FEF" w:rsidRDefault="00586ABA" w:rsidP="005121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4FE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Яцуляк Тамара Дмитрівна </w:t>
            </w:r>
          </w:p>
          <w:p w:rsidR="00586ABA" w:rsidRPr="00EB4FEF" w:rsidRDefault="00586ABA" w:rsidP="005121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483" w:type="dxa"/>
          </w:tcPr>
          <w:p w:rsidR="00586ABA" w:rsidRPr="00EB4FEF" w:rsidRDefault="00586ABA" w:rsidP="0051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Учителі початкових класів НУШ ( 3 клас)</w:t>
            </w:r>
          </w:p>
        </w:tc>
        <w:tc>
          <w:tcPr>
            <w:tcW w:w="1418" w:type="dxa"/>
          </w:tcPr>
          <w:p w:rsidR="00586ABA" w:rsidRPr="00EB4FEF" w:rsidRDefault="00586ABA" w:rsidP="0051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06-09.02</w:t>
            </w:r>
          </w:p>
        </w:tc>
        <w:tc>
          <w:tcPr>
            <w:tcW w:w="918" w:type="dxa"/>
          </w:tcPr>
          <w:p w:rsidR="00586ABA" w:rsidRPr="00EB4FEF" w:rsidRDefault="00586ABA" w:rsidP="0051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6ABA" w:rsidRPr="00527CCB" w:rsidRDefault="00586ABA" w:rsidP="00586ABA">
      <w:pPr>
        <w:rPr>
          <w:rFonts w:ascii="Times New Roman" w:hAnsi="Times New Roman" w:cs="Times New Roman"/>
          <w:sz w:val="24"/>
          <w:szCs w:val="24"/>
        </w:rPr>
      </w:pPr>
    </w:p>
    <w:p w:rsidR="0085170D" w:rsidRDefault="0085170D">
      <w:bookmarkStart w:id="0" w:name="_GoBack"/>
      <w:bookmarkEnd w:id="0"/>
    </w:p>
    <w:sectPr w:rsidR="00851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8C"/>
    <w:rsid w:val="00586ABA"/>
    <w:rsid w:val="0085170D"/>
    <w:rsid w:val="0098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1756</Words>
  <Characters>1002</Characters>
  <Application>Microsoft Office Word</Application>
  <DocSecurity>0</DocSecurity>
  <Lines>8</Lines>
  <Paragraphs>5</Paragraphs>
  <ScaleCrop>false</ScaleCrop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2024-02-14T12:39:00Z</dcterms:created>
  <dcterms:modified xsi:type="dcterms:W3CDTF">2024-02-14T12:39:00Z</dcterms:modified>
</cp:coreProperties>
</file>