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1017" w:rsidRPr="00990120" w:rsidRDefault="00D01017" w:rsidP="002C4E71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990120">
        <w:rPr>
          <w:rFonts w:ascii="Times New Roman" w:hAnsi="Times New Roman" w:cs="Times New Roman"/>
          <w:b/>
          <w:sz w:val="36"/>
          <w:szCs w:val="36"/>
          <w:lang w:val="uk-UA"/>
        </w:rPr>
        <w:t>Фінансовий звіт Суворовської ЗШ І-ІІІ ступенів за 2019 рік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9"/>
        <w:gridCol w:w="3872"/>
        <w:gridCol w:w="2419"/>
        <w:gridCol w:w="2372"/>
        <w:gridCol w:w="3370"/>
        <w:gridCol w:w="1814"/>
      </w:tblGrid>
      <w:tr w:rsidR="00D01017" w:rsidRPr="00990120" w:rsidTr="002C4E71">
        <w:tc>
          <w:tcPr>
            <w:tcW w:w="93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>№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>з/п</w:t>
            </w:r>
          </w:p>
        </w:tc>
        <w:tc>
          <w:tcPr>
            <w:tcW w:w="3872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>Назва товару, матеріалів</w:t>
            </w:r>
          </w:p>
        </w:tc>
        <w:tc>
          <w:tcPr>
            <w:tcW w:w="241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 xml:space="preserve">Кількість </w:t>
            </w:r>
          </w:p>
        </w:tc>
        <w:tc>
          <w:tcPr>
            <w:tcW w:w="2372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 xml:space="preserve">Сума 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>(грн.)</w:t>
            </w:r>
          </w:p>
        </w:tc>
        <w:tc>
          <w:tcPr>
            <w:tcW w:w="3370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 xml:space="preserve">Джерело 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>фінансування</w:t>
            </w:r>
          </w:p>
        </w:tc>
        <w:tc>
          <w:tcPr>
            <w:tcW w:w="1814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36"/>
                <w:szCs w:val="36"/>
                <w:lang w:val="uk-UA"/>
              </w:rPr>
              <w:t>Примітка</w:t>
            </w:r>
          </w:p>
        </w:tc>
      </w:tr>
      <w:tr w:rsidR="00D01017" w:rsidTr="002C4E71">
        <w:trPr>
          <w:trHeight w:val="3093"/>
        </w:trPr>
        <w:tc>
          <w:tcPr>
            <w:tcW w:w="93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1.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2.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3.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4.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5.</w:t>
            </w:r>
          </w:p>
          <w:p w:rsidR="00D01017" w:rsidRPr="00990120" w:rsidRDefault="00D01017" w:rsidP="0099012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6.</w:t>
            </w:r>
          </w:p>
        </w:tc>
        <w:tc>
          <w:tcPr>
            <w:tcW w:w="3872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Для 1 класу ( НУШ)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Телевізор</w:t>
            </w:r>
          </w:p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Ноутбук </w:t>
            </w:r>
          </w:p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Дошка</w:t>
            </w:r>
          </w:p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Принтер </w:t>
            </w:r>
          </w:p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Методичні матеріали</w:t>
            </w:r>
          </w:p>
          <w:p w:rsidR="00D01017" w:rsidRPr="00990120" w:rsidRDefault="00990120" w:rsidP="0099012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Стінка</w:t>
            </w:r>
          </w:p>
        </w:tc>
        <w:tc>
          <w:tcPr>
            <w:tcW w:w="241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Комплект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372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12000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12000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10000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5000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15000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11000</w:t>
            </w:r>
          </w:p>
        </w:tc>
        <w:tc>
          <w:tcPr>
            <w:tcW w:w="3370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бюджет 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юджет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юджет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юджет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. 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юджет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бюджет</w:t>
            </w:r>
          </w:p>
        </w:tc>
        <w:tc>
          <w:tcPr>
            <w:tcW w:w="1814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01017" w:rsidTr="002C4E71">
        <w:trPr>
          <w:trHeight w:val="889"/>
        </w:trPr>
        <w:tc>
          <w:tcPr>
            <w:tcW w:w="93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7.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Підключення школи до мережі </w:t>
            </w: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інтернет</w:t>
            </w:r>
            <w:proofErr w:type="spellEnd"/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241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-</w:t>
            </w:r>
          </w:p>
        </w:tc>
        <w:tc>
          <w:tcPr>
            <w:tcW w:w="2372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11300</w:t>
            </w:r>
          </w:p>
        </w:tc>
        <w:tc>
          <w:tcPr>
            <w:tcW w:w="3370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Держ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бюджет</w:t>
            </w:r>
          </w:p>
        </w:tc>
        <w:tc>
          <w:tcPr>
            <w:tcW w:w="1814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D01017" w:rsidTr="002C4E71">
        <w:trPr>
          <w:trHeight w:val="1389"/>
        </w:trPr>
        <w:tc>
          <w:tcPr>
            <w:tcW w:w="93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8.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D01017" w:rsidRPr="00990120" w:rsidRDefault="00D01017" w:rsidP="00D01017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Мультимедійне комп</w:t>
            </w:r>
            <w:r w:rsidR="00990120"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'</w:t>
            </w: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ютерне обладнання</w:t>
            </w:r>
          </w:p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419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комплект</w:t>
            </w:r>
          </w:p>
        </w:tc>
        <w:tc>
          <w:tcPr>
            <w:tcW w:w="2372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40000</w:t>
            </w:r>
          </w:p>
        </w:tc>
        <w:tc>
          <w:tcPr>
            <w:tcW w:w="3370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</w:tc>
        <w:tc>
          <w:tcPr>
            <w:tcW w:w="1814" w:type="dxa"/>
          </w:tcPr>
          <w:p w:rsidR="00D01017" w:rsidRPr="00990120" w:rsidRDefault="00D01017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90120" w:rsidTr="002C4E71">
        <w:trPr>
          <w:trHeight w:val="1139"/>
        </w:trPr>
        <w:tc>
          <w:tcPr>
            <w:tcW w:w="93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9.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10.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99012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Встановлення </w:t>
            </w:r>
            <w:proofErr w:type="spellStart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металопластикових</w:t>
            </w:r>
            <w:proofErr w:type="spellEnd"/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віконних блоків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Придбання тротуарної плитки для шкільного двору</w:t>
            </w:r>
          </w:p>
        </w:tc>
        <w:tc>
          <w:tcPr>
            <w:tcW w:w="241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201800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49000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370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</w:tc>
        <w:tc>
          <w:tcPr>
            <w:tcW w:w="1814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90120" w:rsidTr="002C4E71">
        <w:trPr>
          <w:trHeight w:val="1405"/>
        </w:trPr>
        <w:tc>
          <w:tcPr>
            <w:tcW w:w="93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11.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Кухонний інвентар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41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11000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370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14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90120" w:rsidTr="002C4E71">
        <w:trPr>
          <w:trHeight w:val="813"/>
        </w:trPr>
        <w:tc>
          <w:tcPr>
            <w:tcW w:w="93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12.</w:t>
            </w:r>
          </w:p>
        </w:tc>
        <w:tc>
          <w:tcPr>
            <w:tcW w:w="38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Спортивний інвентар</w:t>
            </w:r>
          </w:p>
        </w:tc>
        <w:tc>
          <w:tcPr>
            <w:tcW w:w="241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2500</w:t>
            </w:r>
          </w:p>
        </w:tc>
        <w:tc>
          <w:tcPr>
            <w:tcW w:w="3370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</w:tc>
        <w:tc>
          <w:tcPr>
            <w:tcW w:w="1814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90120" w:rsidTr="002C4E71">
        <w:trPr>
          <w:trHeight w:val="889"/>
        </w:trPr>
        <w:tc>
          <w:tcPr>
            <w:tcW w:w="93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13.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Парти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41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3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8964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370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14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90120" w:rsidTr="002C4E71">
        <w:trPr>
          <w:trHeight w:val="1427"/>
        </w:trPr>
        <w:tc>
          <w:tcPr>
            <w:tcW w:w="93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14.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Придбання будівельних матеріалів для поточного ремонту шкільного приміщення</w:t>
            </w:r>
          </w:p>
        </w:tc>
        <w:tc>
          <w:tcPr>
            <w:tcW w:w="241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41800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370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14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90120" w:rsidTr="002C4E71">
        <w:trPr>
          <w:trHeight w:val="1039"/>
        </w:trPr>
        <w:tc>
          <w:tcPr>
            <w:tcW w:w="939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90120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15.</w:t>
            </w:r>
          </w:p>
        </w:tc>
        <w:tc>
          <w:tcPr>
            <w:tcW w:w="3872" w:type="dxa"/>
          </w:tcPr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Придбання вогнегасників</w:t>
            </w:r>
          </w:p>
        </w:tc>
        <w:tc>
          <w:tcPr>
            <w:tcW w:w="2419" w:type="dxa"/>
          </w:tcPr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1500</w:t>
            </w:r>
          </w:p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370" w:type="dxa"/>
          </w:tcPr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  <w:p w:rsidR="00990120" w:rsidRPr="002C4E71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14" w:type="dxa"/>
          </w:tcPr>
          <w:p w:rsidR="00990120" w:rsidRPr="00990120" w:rsidRDefault="00990120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C4E71" w:rsidTr="002C4E71">
        <w:trPr>
          <w:trHeight w:val="1089"/>
        </w:trPr>
        <w:tc>
          <w:tcPr>
            <w:tcW w:w="939" w:type="dxa"/>
          </w:tcPr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16. </w:t>
            </w:r>
          </w:p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990120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Миючі засоби та хлорка</w:t>
            </w: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419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2000</w:t>
            </w: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370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814" w:type="dxa"/>
          </w:tcPr>
          <w:p w:rsidR="002C4E71" w:rsidRPr="00990120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C4E71" w:rsidTr="002C4E71">
        <w:trPr>
          <w:trHeight w:val="2454"/>
        </w:trPr>
        <w:tc>
          <w:tcPr>
            <w:tcW w:w="939" w:type="dxa"/>
          </w:tcPr>
          <w:p w:rsidR="002C4E71" w:rsidRDefault="002C4E71" w:rsidP="002C4E71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Default="002C4E71" w:rsidP="002C4E71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17.</w:t>
            </w:r>
          </w:p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8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Виготовлення ПКД по реконструкції шкільного приміщення під облаштування дошкільної освітньої установи</w:t>
            </w: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419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2C4E7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74000</w:t>
            </w:r>
          </w:p>
        </w:tc>
        <w:tc>
          <w:tcPr>
            <w:tcW w:w="3370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2C4E7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Місцевий бюджет Тульчинської ОТГ</w:t>
            </w:r>
          </w:p>
        </w:tc>
        <w:tc>
          <w:tcPr>
            <w:tcW w:w="1814" w:type="dxa"/>
          </w:tcPr>
          <w:p w:rsidR="002C4E71" w:rsidRPr="00990120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C4E71" w:rsidTr="002C4E71">
        <w:trPr>
          <w:trHeight w:val="1978"/>
        </w:trPr>
        <w:tc>
          <w:tcPr>
            <w:tcW w:w="939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18.</w:t>
            </w:r>
          </w:p>
        </w:tc>
        <w:tc>
          <w:tcPr>
            <w:tcW w:w="38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Виконання та придбання буд. Матеріалів для встановлення тротуарної плитки на шкільному подвір ї </w:t>
            </w:r>
          </w:p>
        </w:tc>
        <w:tc>
          <w:tcPr>
            <w:tcW w:w="2419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52500</w:t>
            </w:r>
          </w:p>
        </w:tc>
        <w:tc>
          <w:tcPr>
            <w:tcW w:w="3370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СТОВ « Суворовське» Тульчинського району</w:t>
            </w:r>
          </w:p>
        </w:tc>
        <w:tc>
          <w:tcPr>
            <w:tcW w:w="1814" w:type="dxa"/>
          </w:tcPr>
          <w:p w:rsidR="002C4E71" w:rsidRPr="00990120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2C4E71" w:rsidTr="002C4E71">
        <w:trPr>
          <w:trHeight w:val="801"/>
        </w:trPr>
        <w:tc>
          <w:tcPr>
            <w:tcW w:w="939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19.</w:t>
            </w:r>
          </w:p>
        </w:tc>
        <w:tc>
          <w:tcPr>
            <w:tcW w:w="38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Поточний ремонт та оновлення кабінетів</w:t>
            </w:r>
          </w:p>
        </w:tc>
        <w:tc>
          <w:tcPr>
            <w:tcW w:w="2419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372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7300</w:t>
            </w:r>
          </w:p>
        </w:tc>
        <w:tc>
          <w:tcPr>
            <w:tcW w:w="3370" w:type="dxa"/>
          </w:tcPr>
          <w:p w:rsidR="002C4E71" w:rsidRPr="002C4E71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C4E7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Колектив школи</w:t>
            </w:r>
          </w:p>
        </w:tc>
        <w:tc>
          <w:tcPr>
            <w:tcW w:w="1814" w:type="dxa"/>
          </w:tcPr>
          <w:p w:rsidR="002C4E71" w:rsidRPr="00990120" w:rsidRDefault="002C4E71" w:rsidP="00D0101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910E70" w:rsidRDefault="00910E70" w:rsidP="00D0101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E071EC" w:rsidRDefault="00E071EC" w:rsidP="00D0101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E071EC" w:rsidRDefault="00E071EC" w:rsidP="00D0101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062855" cy="675005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542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551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1EC" w:rsidRDefault="00E071EC" w:rsidP="00D0101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563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1EC" w:rsidRDefault="00E071EC" w:rsidP="00D0101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48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482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49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1EC" w:rsidRDefault="00E071EC" w:rsidP="00D0101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580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071EC" w:rsidRPr="00D01017" w:rsidRDefault="00E071EC" w:rsidP="00D0101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213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214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215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204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204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21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999855" cy="67500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31_1021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985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71EC" w:rsidRPr="00D01017" w:rsidSect="002C4E71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017"/>
    <w:rsid w:val="00021950"/>
    <w:rsid w:val="00032ECA"/>
    <w:rsid w:val="000439EA"/>
    <w:rsid w:val="0004763D"/>
    <w:rsid w:val="00070536"/>
    <w:rsid w:val="0007310F"/>
    <w:rsid w:val="00077322"/>
    <w:rsid w:val="00085C5F"/>
    <w:rsid w:val="000A5C42"/>
    <w:rsid w:val="000B173A"/>
    <w:rsid w:val="000E54D0"/>
    <w:rsid w:val="00193F50"/>
    <w:rsid w:val="001C7EB6"/>
    <w:rsid w:val="001D00F0"/>
    <w:rsid w:val="001D6BF1"/>
    <w:rsid w:val="001E4BC6"/>
    <w:rsid w:val="001F6F6C"/>
    <w:rsid w:val="00251865"/>
    <w:rsid w:val="00286166"/>
    <w:rsid w:val="002A6F63"/>
    <w:rsid w:val="002A73FA"/>
    <w:rsid w:val="002C4E71"/>
    <w:rsid w:val="002C7BC0"/>
    <w:rsid w:val="00305C8E"/>
    <w:rsid w:val="0035491A"/>
    <w:rsid w:val="00363E4A"/>
    <w:rsid w:val="00377D90"/>
    <w:rsid w:val="003803BB"/>
    <w:rsid w:val="003932A6"/>
    <w:rsid w:val="003E6D20"/>
    <w:rsid w:val="00474B63"/>
    <w:rsid w:val="00482D00"/>
    <w:rsid w:val="004A0B36"/>
    <w:rsid w:val="004B7F1E"/>
    <w:rsid w:val="0053548C"/>
    <w:rsid w:val="00553EC5"/>
    <w:rsid w:val="005A4F1C"/>
    <w:rsid w:val="005A6F23"/>
    <w:rsid w:val="005D08F9"/>
    <w:rsid w:val="0060444E"/>
    <w:rsid w:val="006158E4"/>
    <w:rsid w:val="00620CA7"/>
    <w:rsid w:val="00664198"/>
    <w:rsid w:val="00666001"/>
    <w:rsid w:val="0069068D"/>
    <w:rsid w:val="0069489E"/>
    <w:rsid w:val="006C146A"/>
    <w:rsid w:val="006E3345"/>
    <w:rsid w:val="006E34A2"/>
    <w:rsid w:val="00710FFC"/>
    <w:rsid w:val="00745C6F"/>
    <w:rsid w:val="00757DE6"/>
    <w:rsid w:val="007623EF"/>
    <w:rsid w:val="00772A0F"/>
    <w:rsid w:val="00781688"/>
    <w:rsid w:val="00785477"/>
    <w:rsid w:val="007A3385"/>
    <w:rsid w:val="007D0EBB"/>
    <w:rsid w:val="007D5239"/>
    <w:rsid w:val="008100B2"/>
    <w:rsid w:val="00831E1C"/>
    <w:rsid w:val="00844F1A"/>
    <w:rsid w:val="0085394E"/>
    <w:rsid w:val="00866462"/>
    <w:rsid w:val="008927E0"/>
    <w:rsid w:val="008A3B47"/>
    <w:rsid w:val="008B6209"/>
    <w:rsid w:val="008B728B"/>
    <w:rsid w:val="008C0BDA"/>
    <w:rsid w:val="008C23F8"/>
    <w:rsid w:val="008D196F"/>
    <w:rsid w:val="008D6201"/>
    <w:rsid w:val="00910E70"/>
    <w:rsid w:val="0092729A"/>
    <w:rsid w:val="00935214"/>
    <w:rsid w:val="00990120"/>
    <w:rsid w:val="009B2B17"/>
    <w:rsid w:val="009C520E"/>
    <w:rsid w:val="009D518A"/>
    <w:rsid w:val="00A20C13"/>
    <w:rsid w:val="00A406CC"/>
    <w:rsid w:val="00A447AF"/>
    <w:rsid w:val="00A618DA"/>
    <w:rsid w:val="00A7350B"/>
    <w:rsid w:val="00A73F0A"/>
    <w:rsid w:val="00AC1386"/>
    <w:rsid w:val="00AF6A0E"/>
    <w:rsid w:val="00B25707"/>
    <w:rsid w:val="00BA06A0"/>
    <w:rsid w:val="00BD4955"/>
    <w:rsid w:val="00BE40A8"/>
    <w:rsid w:val="00BF17BA"/>
    <w:rsid w:val="00C12BF3"/>
    <w:rsid w:val="00C536BF"/>
    <w:rsid w:val="00C946CC"/>
    <w:rsid w:val="00CD7BC0"/>
    <w:rsid w:val="00D01017"/>
    <w:rsid w:val="00D34870"/>
    <w:rsid w:val="00D65820"/>
    <w:rsid w:val="00DB2355"/>
    <w:rsid w:val="00DB3B4F"/>
    <w:rsid w:val="00DC1D14"/>
    <w:rsid w:val="00E071EC"/>
    <w:rsid w:val="00E31E18"/>
    <w:rsid w:val="00E3744E"/>
    <w:rsid w:val="00E40CDE"/>
    <w:rsid w:val="00E81BD1"/>
    <w:rsid w:val="00E864A3"/>
    <w:rsid w:val="00E86B33"/>
    <w:rsid w:val="00EA6C6C"/>
    <w:rsid w:val="00EB4A1B"/>
    <w:rsid w:val="00EC5AAA"/>
    <w:rsid w:val="00EE4A6C"/>
    <w:rsid w:val="00EF1913"/>
    <w:rsid w:val="00F445A5"/>
    <w:rsid w:val="00F82F66"/>
    <w:rsid w:val="00F878A4"/>
    <w:rsid w:val="00FD31A9"/>
    <w:rsid w:val="00FD5221"/>
    <w:rsid w:val="00FF2F83"/>
    <w:rsid w:val="00FF4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010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07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071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010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07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071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A89F45-8D48-4CB7-8343-E7E06D9298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247</Words>
  <Characters>1411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2020-01-31T10:02:00Z</dcterms:created>
  <dcterms:modified xsi:type="dcterms:W3CDTF">2020-01-31T10:02:00Z</dcterms:modified>
</cp:coreProperties>
</file>