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C2" w:rsidRDefault="00CB18C2" w:rsidP="00CB18C2">
      <w:pPr>
        <w:spacing w:line="360" w:lineRule="auto"/>
        <w:jc w:val="center"/>
        <w:outlineLvl w:val="0"/>
        <w:rPr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3714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8C2" w:rsidRDefault="00CB18C2" w:rsidP="00CB18C2">
      <w:pPr>
        <w:spacing w:line="360" w:lineRule="auto"/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Суворовська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загальноосвітня</w:t>
      </w:r>
      <w:proofErr w:type="spellEnd"/>
      <w:r>
        <w:rPr>
          <w:b/>
          <w:bCs/>
        </w:rPr>
        <w:t xml:space="preserve"> школа І-ІІІ </w:t>
      </w:r>
      <w:proofErr w:type="spellStart"/>
      <w:r>
        <w:rPr>
          <w:b/>
          <w:bCs/>
        </w:rPr>
        <w:t>ступені</w:t>
      </w:r>
      <w:proofErr w:type="gramStart"/>
      <w:r>
        <w:rPr>
          <w:b/>
          <w:bCs/>
        </w:rPr>
        <w:t>в</w:t>
      </w:r>
      <w:proofErr w:type="spellEnd"/>
      <w:proofErr w:type="gramEnd"/>
    </w:p>
    <w:p w:rsidR="00CB18C2" w:rsidRDefault="00CB18C2" w:rsidP="00CB18C2">
      <w:pPr>
        <w:spacing w:line="360" w:lineRule="auto"/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Тульчинської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uk-UA"/>
        </w:rPr>
        <w:t>міськ</w:t>
      </w:r>
      <w:r>
        <w:rPr>
          <w:b/>
          <w:bCs/>
        </w:rPr>
        <w:t>ої</w:t>
      </w:r>
      <w:proofErr w:type="spellEnd"/>
      <w:r>
        <w:rPr>
          <w:b/>
          <w:bCs/>
        </w:rPr>
        <w:t xml:space="preserve"> ради</w:t>
      </w:r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В</w:t>
      </w:r>
      <w:proofErr w:type="gramEnd"/>
      <w:r>
        <w:rPr>
          <w:b/>
          <w:bCs/>
        </w:rPr>
        <w:t>інницької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області</w:t>
      </w:r>
      <w:proofErr w:type="spellEnd"/>
    </w:p>
    <w:p w:rsidR="00CB18C2" w:rsidRDefault="00CB18C2" w:rsidP="00CB18C2">
      <w:pPr>
        <w:spacing w:line="360" w:lineRule="auto"/>
        <w:jc w:val="center"/>
        <w:outlineLvl w:val="0"/>
        <w:rPr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232409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18.3pt" to="42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6Rstr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B18C2" w:rsidRDefault="00CB18C2" w:rsidP="00CB18C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НАКАЗ </w:t>
      </w:r>
    </w:p>
    <w:p w:rsidR="00CB18C2" w:rsidRDefault="00CB18C2" w:rsidP="00CB18C2">
      <w:pPr>
        <w:spacing w:line="360" w:lineRule="auto"/>
        <w:outlineLvl w:val="0"/>
        <w:rPr>
          <w:bCs/>
          <w:lang w:val="uk-UA"/>
        </w:rPr>
      </w:pPr>
      <w:r>
        <w:rPr>
          <w:bCs/>
          <w:lang w:val="uk-UA"/>
        </w:rPr>
        <w:t>6 трав</w:t>
      </w:r>
      <w:r>
        <w:rPr>
          <w:bCs/>
          <w:lang w:val="uk-UA"/>
        </w:rPr>
        <w:t>ня</w:t>
      </w:r>
      <w:r>
        <w:rPr>
          <w:bCs/>
        </w:rPr>
        <w:t xml:space="preserve"> 20</w:t>
      </w:r>
      <w:r>
        <w:rPr>
          <w:bCs/>
          <w:lang w:val="uk-UA"/>
        </w:rPr>
        <w:t>20</w:t>
      </w:r>
      <w:r>
        <w:rPr>
          <w:bCs/>
        </w:rPr>
        <w:t xml:space="preserve"> року                                                                                                     №</w:t>
      </w:r>
      <w:r>
        <w:rPr>
          <w:bCs/>
          <w:lang w:val="uk-UA"/>
        </w:rPr>
        <w:t>57</w:t>
      </w:r>
      <w:r>
        <w:rPr>
          <w:bCs/>
          <w:lang w:val="uk-UA"/>
        </w:rPr>
        <w:t>-о</w:t>
      </w:r>
    </w:p>
    <w:p w:rsidR="00CB18C2" w:rsidRPr="00493D15" w:rsidRDefault="00CB18C2" w:rsidP="00CB18C2">
      <w:pPr>
        <w:ind w:right="-5"/>
        <w:rPr>
          <w:lang w:val="uk-UA"/>
        </w:rPr>
      </w:pP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B18C2">
        <w:rPr>
          <w:b/>
          <w:lang w:val="uk-UA"/>
        </w:rPr>
        <w:t>Про    внесення змін до п.1</w:t>
      </w: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B18C2">
        <w:rPr>
          <w:b/>
          <w:lang w:val="uk-UA"/>
        </w:rPr>
        <w:t>н</w:t>
      </w:r>
      <w:r w:rsidRPr="00CB18C2">
        <w:rPr>
          <w:b/>
          <w:lang w:val="uk-UA"/>
        </w:rPr>
        <w:t>аказу від 27.04.2020 року №54-о</w:t>
      </w: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B18C2">
        <w:rPr>
          <w:b/>
          <w:lang w:val="uk-UA"/>
        </w:rPr>
        <w:t xml:space="preserve">«Про    продовження режиму </w:t>
      </w: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B18C2">
        <w:rPr>
          <w:b/>
          <w:lang w:val="uk-UA"/>
        </w:rPr>
        <w:t>карантину    в   школі»</w:t>
      </w: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CB18C2">
        <w:rPr>
          <w:b/>
          <w:lang w:val="uk-UA"/>
        </w:rPr>
        <w:t xml:space="preserve"> </w:t>
      </w:r>
    </w:p>
    <w:p w:rsidR="00CB18C2" w:rsidRDefault="00CB18C2" w:rsidP="00CB18C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CB18C2" w:rsidRPr="003C252E" w:rsidRDefault="00CB18C2" w:rsidP="00CB18C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2C4226">
        <w:rPr>
          <w:lang w:val="uk-UA"/>
        </w:rPr>
        <w:t xml:space="preserve">На  виконання   постанов  Кабінету  Міністрів  України  від  11  березня  2020 року  № 211  « Про  запобігання  поширенню  на  території  України </w:t>
      </w:r>
      <w:proofErr w:type="spellStart"/>
      <w:r w:rsidRPr="002C4226">
        <w:rPr>
          <w:lang w:val="uk-UA"/>
        </w:rPr>
        <w:t>коронавірусу</w:t>
      </w:r>
      <w:proofErr w:type="spellEnd"/>
      <w:r w:rsidRPr="002C4226">
        <w:rPr>
          <w:lang w:val="uk-UA"/>
        </w:rPr>
        <w:t xml:space="preserve">  СО</w:t>
      </w:r>
      <w:r w:rsidRPr="002C4226">
        <w:rPr>
          <w:lang w:val="en-US"/>
        </w:rPr>
        <w:t>VID</w:t>
      </w:r>
      <w:r w:rsidRPr="002C4226">
        <w:rPr>
          <w:lang w:val="uk-UA"/>
        </w:rPr>
        <w:t xml:space="preserve"> – 19» ,  від  25  березня  2020 року № 239 « Зміни,  що  вносяться  до  актів  Кабінету  Міністрів  України»  ,  від  22 квітня  2020 року № 291  « Про  внесення  змін  до  деяких  актів  Кабінету  Міністрів  України»,  враховуючи  вимоги  розпорядження  Кабінету  Міністрів  України  від  25  березня  2020 року  № 338-р « Про  переведення  єдиної  державної  системи  цивільного  захисту  у  режим  надзвичайної  ситуації»,  наказу  Департаменту  освіти  і  науки  Вінницької ОДА  від  24.04.2020 року за № 154  « Про  продовження  карантинних  заходів  в  закладах  освіти  області», </w:t>
      </w:r>
      <w:r>
        <w:rPr>
          <w:lang w:val="uk-UA"/>
        </w:rPr>
        <w:t>наказу відділу освіти, молоді і спорту Тульчинської міської ради №81 від 24.04.2020 року</w:t>
      </w:r>
      <w:r>
        <w:rPr>
          <w:lang w:val="uk-UA"/>
        </w:rPr>
        <w:t xml:space="preserve">, </w:t>
      </w:r>
      <w:r w:rsidRPr="00CB18C2">
        <w:rPr>
          <w:lang w:val="uk-UA"/>
        </w:rPr>
        <w:t xml:space="preserve"> </w:t>
      </w:r>
      <w:r>
        <w:rPr>
          <w:lang w:val="uk-UA"/>
        </w:rPr>
        <w:t>наказу відділу освіти, молоді і спор</w:t>
      </w:r>
      <w:r>
        <w:rPr>
          <w:lang w:val="uk-UA"/>
        </w:rPr>
        <w:t>ту Тульчинської міської ради №83 від 06.05</w:t>
      </w:r>
      <w:r>
        <w:rPr>
          <w:lang w:val="uk-UA"/>
        </w:rPr>
        <w:t>.2020 року</w:t>
      </w:r>
      <w:r>
        <w:rPr>
          <w:lang w:val="uk-UA"/>
        </w:rPr>
        <w:t>, наказу директора школи від 27.04.2020 року №54-о</w:t>
      </w:r>
      <w:r>
        <w:rPr>
          <w:lang w:val="uk-UA"/>
        </w:rPr>
        <w:t xml:space="preserve"> та</w:t>
      </w:r>
      <w:r w:rsidRPr="002C4226">
        <w:rPr>
          <w:lang w:val="uk-UA"/>
        </w:rPr>
        <w:t xml:space="preserve">  з  метою  попередження    розповсюдження   </w:t>
      </w:r>
      <w:r>
        <w:rPr>
          <w:lang w:val="uk-UA"/>
        </w:rPr>
        <w:t xml:space="preserve"> </w:t>
      </w:r>
      <w:proofErr w:type="spellStart"/>
      <w:r w:rsidRPr="003C252E">
        <w:rPr>
          <w:lang w:val="uk-UA"/>
        </w:rPr>
        <w:t>коронавірусу</w:t>
      </w:r>
      <w:proofErr w:type="spellEnd"/>
      <w:r w:rsidRPr="003C252E">
        <w:rPr>
          <w:lang w:val="uk-UA"/>
        </w:rPr>
        <w:t xml:space="preserve">  </w:t>
      </w:r>
      <w:r w:rsidRPr="003C252E">
        <w:rPr>
          <w:lang w:val="en-US"/>
        </w:rPr>
        <w:t>COVID</w:t>
      </w:r>
      <w:r w:rsidRPr="003C252E">
        <w:rPr>
          <w:lang w:val="uk-UA"/>
        </w:rPr>
        <w:t xml:space="preserve"> – 19  серед  учасників  освітнього  процесу, </w:t>
      </w:r>
    </w:p>
    <w:p w:rsidR="00CB18C2" w:rsidRDefault="00CB18C2" w:rsidP="00CB18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18C2" w:rsidRDefault="00CB18C2" w:rsidP="00CB18C2">
      <w:pPr>
        <w:rPr>
          <w:sz w:val="28"/>
          <w:szCs w:val="28"/>
          <w:lang w:val="uk-UA"/>
        </w:rPr>
      </w:pP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B18C2">
        <w:rPr>
          <w:b/>
          <w:sz w:val="28"/>
          <w:szCs w:val="28"/>
          <w:lang w:val="uk-UA"/>
        </w:rPr>
        <w:t>НАКАЗУЮ :</w:t>
      </w:r>
    </w:p>
    <w:p w:rsidR="00CB18C2" w:rsidRPr="00CB18C2" w:rsidRDefault="00CB18C2" w:rsidP="00CB18C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CB18C2" w:rsidRPr="00AA1DA5" w:rsidRDefault="00CB18C2" w:rsidP="00AA1DA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uk-UA"/>
        </w:rPr>
      </w:pPr>
      <w:r w:rsidRPr="00AA1DA5">
        <w:rPr>
          <w:lang w:val="uk-UA"/>
        </w:rPr>
        <w:t>П.1 наказу від 27.04.2020 року №54-о</w:t>
      </w:r>
      <w:r w:rsidRPr="00AA1DA5">
        <w:rPr>
          <w:lang w:val="uk-UA"/>
        </w:rPr>
        <w:t xml:space="preserve"> «Про    продовження режиму карантину    в   школі»</w:t>
      </w:r>
      <w:r w:rsidRPr="00AA1DA5">
        <w:rPr>
          <w:lang w:val="uk-UA"/>
        </w:rPr>
        <w:t xml:space="preserve"> </w:t>
      </w:r>
      <w:r w:rsidRPr="00AA1DA5">
        <w:rPr>
          <w:lang w:val="uk-UA"/>
        </w:rPr>
        <w:t xml:space="preserve">викласти у такій редакції: «Продовжити карантин для учасників освітнього процесу  </w:t>
      </w:r>
      <w:r w:rsidR="00AA1DA5" w:rsidRPr="00AA1DA5">
        <w:rPr>
          <w:lang w:val="uk-UA"/>
        </w:rPr>
        <w:t xml:space="preserve"> до 22</w:t>
      </w:r>
      <w:r w:rsidRPr="00AA1DA5">
        <w:rPr>
          <w:lang w:val="uk-UA"/>
        </w:rPr>
        <w:t xml:space="preserve"> травня 2020 року</w:t>
      </w:r>
      <w:r w:rsidR="00AA1DA5">
        <w:rPr>
          <w:lang w:val="uk-UA"/>
        </w:rPr>
        <w:t>»</w:t>
      </w:r>
      <w:r w:rsidRPr="00AA1DA5">
        <w:rPr>
          <w:lang w:val="uk-UA"/>
        </w:rPr>
        <w:t xml:space="preserve">. </w:t>
      </w:r>
    </w:p>
    <w:p w:rsidR="00CB18C2" w:rsidRPr="00CB18C2" w:rsidRDefault="00AA1DA5" w:rsidP="00CB18C2">
      <w:pPr>
        <w:widowControl w:val="0"/>
        <w:autoSpaceDE w:val="0"/>
        <w:autoSpaceDN w:val="0"/>
        <w:adjustRightInd w:val="0"/>
        <w:rPr>
          <w:lang w:val="uk-UA"/>
        </w:rPr>
      </w:pPr>
      <w:r w:rsidRPr="00AA1DA5">
        <w:rPr>
          <w:lang w:val="uk-UA"/>
        </w:rPr>
        <w:t xml:space="preserve"> </w:t>
      </w:r>
    </w:p>
    <w:p w:rsidR="00CB18C2" w:rsidRDefault="00CB18C2" w:rsidP="00AA1DA5">
      <w:pPr>
        <w:pStyle w:val="a5"/>
        <w:numPr>
          <w:ilvl w:val="0"/>
          <w:numId w:val="2"/>
        </w:numPr>
        <w:spacing w:after="200" w:line="276" w:lineRule="auto"/>
        <w:rPr>
          <w:lang w:val="uk-UA"/>
        </w:rPr>
      </w:pPr>
      <w:r w:rsidRPr="00AA1DA5">
        <w:rPr>
          <w:lang w:val="uk-UA"/>
        </w:rPr>
        <w:t>Контроль за виконанням наказу залишаю за собою.</w:t>
      </w:r>
    </w:p>
    <w:p w:rsidR="00AA1DA5" w:rsidRPr="00AA1DA5" w:rsidRDefault="00AA1DA5" w:rsidP="00AA1DA5">
      <w:pPr>
        <w:pStyle w:val="a5"/>
        <w:rPr>
          <w:lang w:val="uk-UA"/>
        </w:rPr>
      </w:pPr>
    </w:p>
    <w:p w:rsidR="00AA1DA5" w:rsidRDefault="00AA1DA5" w:rsidP="00AA1DA5">
      <w:pPr>
        <w:spacing w:after="200" w:line="276" w:lineRule="auto"/>
        <w:rPr>
          <w:lang w:val="uk-UA"/>
        </w:rPr>
      </w:pPr>
    </w:p>
    <w:p w:rsidR="00AA1DA5" w:rsidRPr="00AA1DA5" w:rsidRDefault="00AA1DA5" w:rsidP="00AA1DA5">
      <w:pPr>
        <w:ind w:right="-5" w:firstLine="709"/>
        <w:rPr>
          <w:lang w:val="uk-UA"/>
        </w:rPr>
      </w:pPr>
      <w:r w:rsidRPr="00AA1DA5">
        <w:rPr>
          <w:lang w:val="uk-UA"/>
        </w:rPr>
        <w:t>Директор школи                                                                                         Г.І.Довгань</w:t>
      </w:r>
    </w:p>
    <w:p w:rsidR="00AA1DA5" w:rsidRPr="00AA1DA5" w:rsidRDefault="00AA1DA5" w:rsidP="00AA1DA5">
      <w:pPr>
        <w:ind w:right="-5" w:firstLine="709"/>
        <w:jc w:val="center"/>
        <w:rPr>
          <w:lang w:val="uk-UA"/>
        </w:rPr>
      </w:pPr>
    </w:p>
    <w:p w:rsidR="00AA1DA5" w:rsidRPr="00AA1DA5" w:rsidRDefault="00AA1DA5" w:rsidP="00AA1DA5">
      <w:pPr>
        <w:spacing w:after="200" w:line="276" w:lineRule="auto"/>
        <w:rPr>
          <w:lang w:val="uk-UA"/>
        </w:rPr>
      </w:pPr>
    </w:p>
    <w:p w:rsidR="00CB18C2" w:rsidRPr="00AA1DA5" w:rsidRDefault="00CB18C2" w:rsidP="00CB18C2">
      <w:pPr>
        <w:rPr>
          <w:lang w:val="uk-UA"/>
        </w:rPr>
      </w:pPr>
      <w:bookmarkStart w:id="0" w:name="_GoBack"/>
      <w:bookmarkEnd w:id="0"/>
    </w:p>
    <w:sectPr w:rsidR="00CB18C2" w:rsidRPr="00A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10D7"/>
    <w:multiLevelType w:val="hybridMultilevel"/>
    <w:tmpl w:val="510806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C76"/>
    <w:multiLevelType w:val="hybridMultilevel"/>
    <w:tmpl w:val="2AD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C2"/>
    <w:rsid w:val="00021950"/>
    <w:rsid w:val="00032ECA"/>
    <w:rsid w:val="0004763D"/>
    <w:rsid w:val="00070536"/>
    <w:rsid w:val="0007310F"/>
    <w:rsid w:val="00077322"/>
    <w:rsid w:val="00083F58"/>
    <w:rsid w:val="00085C5F"/>
    <w:rsid w:val="000A5C42"/>
    <w:rsid w:val="000B173A"/>
    <w:rsid w:val="000E54D0"/>
    <w:rsid w:val="00193F50"/>
    <w:rsid w:val="001C7EB6"/>
    <w:rsid w:val="001D00F0"/>
    <w:rsid w:val="001D3268"/>
    <w:rsid w:val="001D6BF1"/>
    <w:rsid w:val="001E03A1"/>
    <w:rsid w:val="001E4BC6"/>
    <w:rsid w:val="00251865"/>
    <w:rsid w:val="002744C5"/>
    <w:rsid w:val="00286166"/>
    <w:rsid w:val="002A6F63"/>
    <w:rsid w:val="002A73FA"/>
    <w:rsid w:val="002C3E9E"/>
    <w:rsid w:val="002C7BC0"/>
    <w:rsid w:val="00305C8E"/>
    <w:rsid w:val="003061F0"/>
    <w:rsid w:val="0035491A"/>
    <w:rsid w:val="00363E4A"/>
    <w:rsid w:val="00377D90"/>
    <w:rsid w:val="003803BB"/>
    <w:rsid w:val="003932A6"/>
    <w:rsid w:val="003E6D20"/>
    <w:rsid w:val="00474B63"/>
    <w:rsid w:val="00482345"/>
    <w:rsid w:val="00482D00"/>
    <w:rsid w:val="004A0B36"/>
    <w:rsid w:val="004B7F1E"/>
    <w:rsid w:val="0053548C"/>
    <w:rsid w:val="00542282"/>
    <w:rsid w:val="00551456"/>
    <w:rsid w:val="00553EC5"/>
    <w:rsid w:val="005667D5"/>
    <w:rsid w:val="00581FE3"/>
    <w:rsid w:val="00583EEC"/>
    <w:rsid w:val="005A4F1C"/>
    <w:rsid w:val="005A6F23"/>
    <w:rsid w:val="005D08F9"/>
    <w:rsid w:val="005D537B"/>
    <w:rsid w:val="0060444E"/>
    <w:rsid w:val="006158E4"/>
    <w:rsid w:val="00615D87"/>
    <w:rsid w:val="00620CA7"/>
    <w:rsid w:val="006224D7"/>
    <w:rsid w:val="00664198"/>
    <w:rsid w:val="00666001"/>
    <w:rsid w:val="0069068D"/>
    <w:rsid w:val="0069489E"/>
    <w:rsid w:val="006C146A"/>
    <w:rsid w:val="006E3345"/>
    <w:rsid w:val="006E34A2"/>
    <w:rsid w:val="006E7A62"/>
    <w:rsid w:val="00710FFC"/>
    <w:rsid w:val="00745C6F"/>
    <w:rsid w:val="00757DE6"/>
    <w:rsid w:val="007623EF"/>
    <w:rsid w:val="00772A0F"/>
    <w:rsid w:val="00781688"/>
    <w:rsid w:val="00785477"/>
    <w:rsid w:val="007A3385"/>
    <w:rsid w:val="007D0EBB"/>
    <w:rsid w:val="007D5239"/>
    <w:rsid w:val="008100B2"/>
    <w:rsid w:val="00831E1C"/>
    <w:rsid w:val="00844F1A"/>
    <w:rsid w:val="0085394E"/>
    <w:rsid w:val="00866462"/>
    <w:rsid w:val="008927E0"/>
    <w:rsid w:val="008A3B47"/>
    <w:rsid w:val="008B6209"/>
    <w:rsid w:val="008B728B"/>
    <w:rsid w:val="008C0BDA"/>
    <w:rsid w:val="008C23F8"/>
    <w:rsid w:val="008D196F"/>
    <w:rsid w:val="008D6201"/>
    <w:rsid w:val="008F378C"/>
    <w:rsid w:val="00910E70"/>
    <w:rsid w:val="0092729A"/>
    <w:rsid w:val="00935214"/>
    <w:rsid w:val="009B2B17"/>
    <w:rsid w:val="009C520E"/>
    <w:rsid w:val="009D518A"/>
    <w:rsid w:val="00A20C13"/>
    <w:rsid w:val="00A406CC"/>
    <w:rsid w:val="00A42BFB"/>
    <w:rsid w:val="00A447AF"/>
    <w:rsid w:val="00A618DA"/>
    <w:rsid w:val="00A7350B"/>
    <w:rsid w:val="00A73F0A"/>
    <w:rsid w:val="00A9614D"/>
    <w:rsid w:val="00AA1DA5"/>
    <w:rsid w:val="00AC1386"/>
    <w:rsid w:val="00AF6A0E"/>
    <w:rsid w:val="00B25707"/>
    <w:rsid w:val="00B70833"/>
    <w:rsid w:val="00B72E7E"/>
    <w:rsid w:val="00B800D6"/>
    <w:rsid w:val="00BA06A0"/>
    <w:rsid w:val="00BD4955"/>
    <w:rsid w:val="00BE40A8"/>
    <w:rsid w:val="00BF17BA"/>
    <w:rsid w:val="00C12BF3"/>
    <w:rsid w:val="00C239D9"/>
    <w:rsid w:val="00C536BF"/>
    <w:rsid w:val="00C67AA8"/>
    <w:rsid w:val="00C946CC"/>
    <w:rsid w:val="00CB18C2"/>
    <w:rsid w:val="00CD56FA"/>
    <w:rsid w:val="00CD7BC0"/>
    <w:rsid w:val="00D34870"/>
    <w:rsid w:val="00D4682C"/>
    <w:rsid w:val="00D65820"/>
    <w:rsid w:val="00D9021E"/>
    <w:rsid w:val="00DB2355"/>
    <w:rsid w:val="00DB3B4F"/>
    <w:rsid w:val="00DC1D14"/>
    <w:rsid w:val="00DD666F"/>
    <w:rsid w:val="00E31E18"/>
    <w:rsid w:val="00E3744E"/>
    <w:rsid w:val="00E40CDE"/>
    <w:rsid w:val="00E51E68"/>
    <w:rsid w:val="00E804C5"/>
    <w:rsid w:val="00E81BD1"/>
    <w:rsid w:val="00E864A3"/>
    <w:rsid w:val="00E86B33"/>
    <w:rsid w:val="00EA6C6C"/>
    <w:rsid w:val="00EB4A1B"/>
    <w:rsid w:val="00EC5AAA"/>
    <w:rsid w:val="00EE4A6C"/>
    <w:rsid w:val="00EF1913"/>
    <w:rsid w:val="00F340D3"/>
    <w:rsid w:val="00F445A5"/>
    <w:rsid w:val="00F65556"/>
    <w:rsid w:val="00F82F66"/>
    <w:rsid w:val="00F8441E"/>
    <w:rsid w:val="00F878A4"/>
    <w:rsid w:val="00F97014"/>
    <w:rsid w:val="00FD31A9"/>
    <w:rsid w:val="00FD5221"/>
    <w:rsid w:val="00FF1100"/>
    <w:rsid w:val="00FF2F8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2020-05-08T10:42:00Z</dcterms:created>
  <dcterms:modified xsi:type="dcterms:W3CDTF">2020-05-08T10:57:00Z</dcterms:modified>
</cp:coreProperties>
</file>