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5F" w:rsidRPr="00323F5F" w:rsidRDefault="00323F5F" w:rsidP="00323F5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323F5F">
        <w:rPr>
          <w:rFonts w:ascii="Times New Roman" w:hAnsi="Times New Roman" w:cs="Times New Roman"/>
          <w:b/>
          <w:sz w:val="28"/>
          <w:szCs w:val="28"/>
        </w:rPr>
        <w:t>Сусловецький</w:t>
      </w:r>
      <w:proofErr w:type="spellEnd"/>
      <w:r w:rsidRPr="00323F5F">
        <w:rPr>
          <w:rFonts w:ascii="Times New Roman" w:hAnsi="Times New Roman" w:cs="Times New Roman"/>
          <w:b/>
          <w:sz w:val="28"/>
          <w:szCs w:val="28"/>
        </w:rPr>
        <w:t xml:space="preserve"> ліцей</w:t>
      </w:r>
    </w:p>
    <w:p w:rsidR="00323F5F" w:rsidRPr="00323F5F" w:rsidRDefault="00323F5F" w:rsidP="00323F5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3F5F">
        <w:rPr>
          <w:rFonts w:ascii="Times New Roman" w:hAnsi="Times New Roman" w:cs="Times New Roman"/>
          <w:b/>
          <w:sz w:val="28"/>
          <w:szCs w:val="28"/>
        </w:rPr>
        <w:t>Летичівської</w:t>
      </w:r>
      <w:proofErr w:type="spellEnd"/>
      <w:r w:rsidRPr="00323F5F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:rsidR="00323F5F" w:rsidRPr="00323F5F" w:rsidRDefault="00323F5F" w:rsidP="00323F5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5F">
        <w:rPr>
          <w:rFonts w:ascii="Times New Roman" w:hAnsi="Times New Roman" w:cs="Times New Roman"/>
          <w:b/>
          <w:sz w:val="28"/>
          <w:szCs w:val="28"/>
        </w:rPr>
        <w:t>Хмельницької області</w:t>
      </w:r>
    </w:p>
    <w:p w:rsidR="00323F5F" w:rsidRPr="00323F5F" w:rsidRDefault="00323F5F" w:rsidP="00323F5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5F" w:rsidRPr="00194FE3" w:rsidRDefault="00323F5F" w:rsidP="00323F5F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FE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194FE3">
        <w:rPr>
          <w:rFonts w:ascii="Times New Roman" w:hAnsi="Times New Roman" w:cs="Times New Roman"/>
          <w:b/>
          <w:sz w:val="24"/>
          <w:szCs w:val="24"/>
        </w:rPr>
        <w:t>вул.Молодіжна</w:t>
      </w:r>
      <w:proofErr w:type="spellEnd"/>
      <w:r w:rsidRPr="00194FE3">
        <w:rPr>
          <w:rFonts w:ascii="Times New Roman" w:hAnsi="Times New Roman" w:cs="Times New Roman"/>
          <w:b/>
          <w:sz w:val="24"/>
          <w:szCs w:val="24"/>
        </w:rPr>
        <w:t xml:space="preserve">, 1, </w:t>
      </w:r>
      <w:proofErr w:type="spellStart"/>
      <w:r w:rsidRPr="00194FE3">
        <w:rPr>
          <w:rFonts w:ascii="Times New Roman" w:hAnsi="Times New Roman" w:cs="Times New Roman"/>
          <w:b/>
          <w:sz w:val="24"/>
          <w:szCs w:val="24"/>
        </w:rPr>
        <w:t>с.Суслівці</w:t>
      </w:r>
      <w:proofErr w:type="spellEnd"/>
      <w:r w:rsidRPr="00194FE3">
        <w:rPr>
          <w:rFonts w:ascii="Times New Roman" w:hAnsi="Times New Roman" w:cs="Times New Roman"/>
          <w:b/>
          <w:sz w:val="24"/>
          <w:szCs w:val="24"/>
        </w:rPr>
        <w:t>, Хмельницький район, Хмельницька область,</w:t>
      </w:r>
    </w:p>
    <w:p w:rsidR="00323F5F" w:rsidRPr="00194FE3" w:rsidRDefault="00323F5F" w:rsidP="00323F5F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4FE3">
        <w:rPr>
          <w:rFonts w:ascii="Times New Roman" w:hAnsi="Times New Roman" w:cs="Times New Roman"/>
          <w:b/>
          <w:sz w:val="24"/>
          <w:szCs w:val="24"/>
        </w:rPr>
        <w:t>ел.адреса</w:t>
      </w:r>
      <w:proofErr w:type="spellEnd"/>
      <w:r w:rsidRPr="00194FE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194FE3" w:rsidRPr="00194FE3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susloveckijlicej</w:t>
      </w:r>
      <w:proofErr w:type="spellEnd"/>
      <w:r w:rsidR="00194FE3" w:rsidRPr="00194FE3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@</w:t>
      </w:r>
      <w:proofErr w:type="spellStart"/>
      <w:r w:rsidR="00194FE3" w:rsidRPr="00194FE3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com</w:t>
      </w:r>
      <w:proofErr w:type="spellEnd"/>
      <w:r w:rsidR="00194FE3" w:rsidRPr="00194FE3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proofErr w:type="spellStart"/>
      <w:r w:rsidR="00194FE3" w:rsidRPr="00194FE3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ua</w:t>
      </w:r>
      <w:proofErr w:type="spellEnd"/>
      <w:r w:rsidRPr="00194FE3">
        <w:rPr>
          <w:rFonts w:ascii="Times New Roman" w:hAnsi="Times New Roman" w:cs="Times New Roman"/>
          <w:b/>
          <w:sz w:val="24"/>
          <w:szCs w:val="24"/>
        </w:rPr>
        <w:t>, код ЄДРПОУ 22780240</w:t>
      </w:r>
    </w:p>
    <w:p w:rsidR="00323F5F" w:rsidRDefault="00323F5F" w:rsidP="00323F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F5F" w:rsidRPr="00323F5F" w:rsidRDefault="00323F5F" w:rsidP="00323F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323F5F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323F5F" w:rsidRDefault="00323F5F" w:rsidP="00323F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F5F" w:rsidRPr="00323F5F" w:rsidRDefault="00194FE3" w:rsidP="00323F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11.09.2024</w:t>
      </w:r>
      <w:r w:rsidR="00323F5F" w:rsidRPr="00323F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23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F5F" w:rsidRPr="00323F5F">
        <w:rPr>
          <w:rFonts w:ascii="Times New Roman" w:hAnsi="Times New Roman" w:cs="Times New Roman"/>
          <w:b/>
          <w:sz w:val="28"/>
          <w:szCs w:val="28"/>
        </w:rPr>
        <w:t xml:space="preserve"> с. Суслівці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№125</w:t>
      </w:r>
    </w:p>
    <w:p w:rsidR="00E345A6" w:rsidRPr="00323F5F" w:rsidRDefault="00E345A6" w:rsidP="00323F5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345A6" w:rsidRPr="00B243F4" w:rsidRDefault="00E345A6" w:rsidP="00194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3F4">
        <w:rPr>
          <w:rFonts w:ascii="Times New Roman" w:hAnsi="Times New Roman" w:cs="Times New Roman"/>
          <w:b/>
          <w:sz w:val="28"/>
          <w:szCs w:val="28"/>
        </w:rPr>
        <w:t>Про затвердження плану заходів, спрямованих</w:t>
      </w:r>
    </w:p>
    <w:p w:rsidR="00E345A6" w:rsidRDefault="00E345A6" w:rsidP="00194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3F4">
        <w:rPr>
          <w:rFonts w:ascii="Times New Roman" w:hAnsi="Times New Roman" w:cs="Times New Roman"/>
          <w:b/>
          <w:sz w:val="28"/>
          <w:szCs w:val="28"/>
        </w:rPr>
        <w:t xml:space="preserve">на запобігання та протидію </w:t>
      </w:r>
      <w:proofErr w:type="spellStart"/>
      <w:r w:rsidRPr="00B243F4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B243F4">
        <w:rPr>
          <w:rFonts w:ascii="Times New Roman" w:hAnsi="Times New Roman" w:cs="Times New Roman"/>
          <w:b/>
          <w:sz w:val="28"/>
          <w:szCs w:val="28"/>
        </w:rPr>
        <w:t xml:space="preserve"> серед учнів</w:t>
      </w:r>
    </w:p>
    <w:p w:rsidR="00E345A6" w:rsidRPr="00B243F4" w:rsidRDefault="00E345A6" w:rsidP="00194F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5A6" w:rsidRDefault="00E345A6" w:rsidP="0019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Відповідно до Конституції України, Конвенції ООН про права дитини, законів України «Про освіту», «Про загальну середню освіту», «Про охорону дитинства», листа Міністерства освіти і науки України від 07.08.2018 №1/9-486 «Про деякі питання організації в закладах освіти виховної роботи щодо безпеки і благополуччя дитини» з метою забезпечення конституційних прав учнів, запобігання проявів жорстокого ставлення до дітей, приниження їх честі, гідності під час освітнього процесу </w:t>
      </w:r>
    </w:p>
    <w:p w:rsidR="00E345A6" w:rsidRDefault="00E345A6" w:rsidP="00194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E345A6" w:rsidRDefault="00E345A6" w:rsidP="00194FE3">
      <w:pPr>
        <w:ind w:right="836"/>
        <w:jc w:val="both"/>
        <w:rPr>
          <w:rFonts w:ascii="Times New Roman" w:hAnsi="Times New Roman" w:cs="Times New Roman"/>
          <w:sz w:val="28"/>
          <w:szCs w:val="28"/>
        </w:rPr>
      </w:pPr>
      <w:r w:rsidRPr="001A6E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EA4">
        <w:rPr>
          <w:rFonts w:ascii="Times New Roman" w:hAnsi="Times New Roman" w:cs="Times New Roman"/>
          <w:sz w:val="28"/>
          <w:szCs w:val="28"/>
        </w:rPr>
        <w:t xml:space="preserve">Затвердити план заходів, спрямованих на запобігання та протидію </w:t>
      </w:r>
      <w:proofErr w:type="spellStart"/>
      <w:r w:rsidRPr="001A6EA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A6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(цькуванню)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Сусловецькому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ліцеї</w:t>
      </w:r>
      <w:r w:rsidRPr="001A6EA4">
        <w:rPr>
          <w:rFonts w:ascii="Times New Roman" w:hAnsi="Times New Roman" w:cs="Times New Roman"/>
          <w:sz w:val="28"/>
          <w:szCs w:val="28"/>
        </w:rPr>
        <w:t xml:space="preserve">, що додається. </w:t>
      </w:r>
    </w:p>
    <w:p w:rsidR="00E345A6" w:rsidRDefault="00E345A6" w:rsidP="00194FE3">
      <w:pPr>
        <w:numPr>
          <w:ilvl w:val="0"/>
          <w:numId w:val="1"/>
        </w:numPr>
        <w:spacing w:line="267" w:lineRule="auto"/>
        <w:ind w:left="0" w:right="836" w:hanging="10"/>
        <w:jc w:val="both"/>
        <w:rPr>
          <w:rFonts w:ascii="Times New Roman" w:hAnsi="Times New Roman" w:cs="Times New Roman"/>
          <w:sz w:val="28"/>
          <w:szCs w:val="28"/>
        </w:rPr>
      </w:pPr>
      <w:r w:rsidRPr="00B243F4">
        <w:rPr>
          <w:rFonts w:ascii="Times New Roman" w:hAnsi="Times New Roman" w:cs="Times New Roman"/>
          <w:sz w:val="28"/>
          <w:szCs w:val="28"/>
        </w:rPr>
        <w:t xml:space="preserve">Уповноважити здійснювати контроль за виконанням плану заходів, спрямованих на запобігання та протидію </w:t>
      </w:r>
      <w:proofErr w:type="spellStart"/>
      <w:r w:rsidRPr="00B243F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243F4">
        <w:rPr>
          <w:rFonts w:ascii="Times New Roman" w:hAnsi="Times New Roman" w:cs="Times New Roman"/>
          <w:sz w:val="28"/>
          <w:szCs w:val="28"/>
        </w:rPr>
        <w:t xml:space="preserve"> заступника директора з виховної роботи </w:t>
      </w:r>
      <w:proofErr w:type="spellStart"/>
      <w:r w:rsidRPr="00B243F4">
        <w:rPr>
          <w:rFonts w:ascii="Times New Roman" w:hAnsi="Times New Roman" w:cs="Times New Roman"/>
          <w:sz w:val="28"/>
          <w:szCs w:val="28"/>
        </w:rPr>
        <w:t>Шиндерук</w:t>
      </w:r>
      <w:proofErr w:type="spellEnd"/>
      <w:r w:rsidRPr="00B243F4">
        <w:rPr>
          <w:rFonts w:ascii="Times New Roman" w:hAnsi="Times New Roman" w:cs="Times New Roman"/>
          <w:sz w:val="28"/>
          <w:szCs w:val="28"/>
        </w:rPr>
        <w:t xml:space="preserve"> О.В</w:t>
      </w:r>
    </w:p>
    <w:p w:rsidR="00E345A6" w:rsidRPr="00B243F4" w:rsidRDefault="00E345A6" w:rsidP="00194FE3">
      <w:pPr>
        <w:numPr>
          <w:ilvl w:val="0"/>
          <w:numId w:val="1"/>
        </w:numPr>
        <w:spacing w:line="267" w:lineRule="auto"/>
        <w:ind w:left="0" w:right="836"/>
        <w:jc w:val="both"/>
        <w:rPr>
          <w:rFonts w:ascii="Times New Roman" w:hAnsi="Times New Roman" w:cs="Times New Roman"/>
          <w:sz w:val="28"/>
          <w:szCs w:val="28"/>
        </w:rPr>
      </w:pPr>
      <w:r w:rsidRPr="00B243F4">
        <w:rPr>
          <w:rFonts w:ascii="Times New Roman" w:hAnsi="Times New Roman" w:cs="Times New Roman"/>
          <w:sz w:val="28"/>
          <w:szCs w:val="28"/>
        </w:rPr>
        <w:t xml:space="preserve">Контроль за виконання   наказу залишаю за собою. </w:t>
      </w:r>
    </w:p>
    <w:p w:rsidR="00E345A6" w:rsidRDefault="00E345A6" w:rsidP="00194FE3">
      <w:r>
        <w:t xml:space="preserve"> </w:t>
      </w:r>
    </w:p>
    <w:p w:rsidR="00E345A6" w:rsidRDefault="00E345A6" w:rsidP="00194F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345A6" w:rsidRDefault="00E345A6" w:rsidP="00194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3F5F">
        <w:rPr>
          <w:rFonts w:ascii="Times New Roman" w:hAnsi="Times New Roman" w:cs="Times New Roman"/>
          <w:sz w:val="28"/>
          <w:szCs w:val="28"/>
        </w:rPr>
        <w:t xml:space="preserve">                          Директор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3F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Тетяна ПРУС</w:t>
      </w:r>
    </w:p>
    <w:p w:rsidR="00E345A6" w:rsidRPr="009B33A1" w:rsidRDefault="000C6D9C" w:rsidP="00194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</w:t>
      </w:r>
      <w:r w:rsidR="00323F5F">
        <w:rPr>
          <w:rFonts w:ascii="Times New Roman" w:hAnsi="Times New Roman" w:cs="Times New Roman"/>
          <w:sz w:val="28"/>
          <w:szCs w:val="28"/>
        </w:rPr>
        <w:t>пник директора з ВР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45A6">
        <w:rPr>
          <w:rFonts w:ascii="Times New Roman" w:hAnsi="Times New Roman" w:cs="Times New Roman"/>
          <w:sz w:val="28"/>
          <w:szCs w:val="28"/>
        </w:rPr>
        <w:t xml:space="preserve"> </w:t>
      </w:r>
      <w:r w:rsidR="00323F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45A6">
        <w:rPr>
          <w:rFonts w:ascii="Times New Roman" w:hAnsi="Times New Roman" w:cs="Times New Roman"/>
          <w:sz w:val="28"/>
          <w:szCs w:val="28"/>
        </w:rPr>
        <w:t>Олена ШИНДЕРУК</w:t>
      </w:r>
    </w:p>
    <w:p w:rsidR="00E345A6" w:rsidRPr="009B33A1" w:rsidRDefault="00E345A6" w:rsidP="00E345A6">
      <w:pPr>
        <w:ind w:left="-426"/>
        <w:rPr>
          <w:rFonts w:ascii="Times New Roman" w:hAnsi="Times New Roman" w:cs="Times New Roman"/>
          <w:b/>
        </w:rPr>
      </w:pPr>
    </w:p>
    <w:p w:rsidR="000C6D9C" w:rsidRDefault="00E345A6" w:rsidP="00E345A6">
      <w:pPr>
        <w:ind w:left="7856" w:hanging="17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23F5F" w:rsidRDefault="00323F5F" w:rsidP="00E345A6">
      <w:pPr>
        <w:ind w:left="7856" w:hanging="1733"/>
        <w:rPr>
          <w:rFonts w:ascii="Times New Roman" w:hAnsi="Times New Roman" w:cs="Times New Roman"/>
          <w:sz w:val="28"/>
          <w:szCs w:val="28"/>
        </w:rPr>
      </w:pPr>
    </w:p>
    <w:p w:rsidR="00323F5F" w:rsidRDefault="00323F5F" w:rsidP="00E345A6">
      <w:pPr>
        <w:ind w:left="7856" w:hanging="1733"/>
        <w:rPr>
          <w:rFonts w:ascii="Times New Roman" w:hAnsi="Times New Roman" w:cs="Times New Roman"/>
          <w:sz w:val="28"/>
          <w:szCs w:val="28"/>
        </w:rPr>
      </w:pPr>
    </w:p>
    <w:p w:rsidR="00194FE3" w:rsidRDefault="00323F5F" w:rsidP="00E345A6">
      <w:pPr>
        <w:ind w:left="7856" w:hanging="17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45A6" w:rsidRDefault="00194FE3" w:rsidP="00E345A6">
      <w:pPr>
        <w:ind w:left="7856" w:hanging="17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</w:t>
      </w:r>
      <w:r w:rsidR="00E345A6" w:rsidRPr="00B243F4">
        <w:rPr>
          <w:rFonts w:ascii="Times New Roman" w:hAnsi="Times New Roman" w:cs="Times New Roman"/>
          <w:sz w:val="28"/>
          <w:szCs w:val="28"/>
        </w:rPr>
        <w:t>ЗАТВЕРДЖЕНО</w:t>
      </w:r>
    </w:p>
    <w:p w:rsidR="00E345A6" w:rsidRDefault="00194FE3" w:rsidP="00E345A6">
      <w:pPr>
        <w:ind w:left="7856" w:hanging="17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від 02.09.2024</w:t>
      </w:r>
      <w:r w:rsidR="00323F5F">
        <w:rPr>
          <w:rFonts w:ascii="Times New Roman" w:hAnsi="Times New Roman" w:cs="Times New Roman"/>
          <w:sz w:val="28"/>
          <w:szCs w:val="28"/>
        </w:rPr>
        <w:t xml:space="preserve"> р. №7</w:t>
      </w:r>
    </w:p>
    <w:p w:rsidR="00E345A6" w:rsidRDefault="00E345A6" w:rsidP="00E345A6">
      <w:pPr>
        <w:spacing w:after="0"/>
        <w:ind w:left="7856" w:hanging="1733"/>
        <w:rPr>
          <w:rFonts w:ascii="Times New Roman" w:hAnsi="Times New Roman" w:cs="Times New Roman"/>
          <w:sz w:val="28"/>
          <w:szCs w:val="28"/>
        </w:rPr>
      </w:pPr>
    </w:p>
    <w:p w:rsidR="00E345A6" w:rsidRDefault="00E345A6" w:rsidP="00E34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65"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:rsidR="00E345A6" w:rsidRDefault="00E345A6" w:rsidP="00E34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65">
        <w:rPr>
          <w:rFonts w:ascii="Times New Roman" w:hAnsi="Times New Roman" w:cs="Times New Roman"/>
          <w:b/>
          <w:sz w:val="28"/>
          <w:szCs w:val="28"/>
        </w:rPr>
        <w:t>заходів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01865">
        <w:rPr>
          <w:rFonts w:ascii="Times New Roman" w:hAnsi="Times New Roman" w:cs="Times New Roman"/>
          <w:b/>
          <w:sz w:val="28"/>
          <w:szCs w:val="28"/>
        </w:rPr>
        <w:t xml:space="preserve">спрямованих на запобігання та протидію </w:t>
      </w:r>
      <w:proofErr w:type="spellStart"/>
      <w:r w:rsidRPr="00601865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5A6" w:rsidRPr="00601865" w:rsidRDefault="00194FE3" w:rsidP="00E34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E345A6" w:rsidRPr="006018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45A6" w:rsidRPr="00601865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E345A6" w:rsidRPr="00601865">
        <w:rPr>
          <w:rFonts w:ascii="Times New Roman" w:hAnsi="Times New Roman" w:cs="Times New Roman"/>
          <w:b/>
          <w:sz w:val="28"/>
          <w:szCs w:val="28"/>
        </w:rPr>
        <w:t>.</w:t>
      </w:r>
    </w:p>
    <w:p w:rsidR="00E345A6" w:rsidRPr="00B243F4" w:rsidRDefault="00E345A6" w:rsidP="00E345A6">
      <w:pPr>
        <w:spacing w:after="0"/>
        <w:ind w:left="5180"/>
        <w:rPr>
          <w:rFonts w:ascii="Times New Roman" w:hAnsi="Times New Roman" w:cs="Times New Roman"/>
          <w:sz w:val="28"/>
          <w:szCs w:val="28"/>
        </w:rPr>
      </w:pPr>
      <w:r w:rsidRPr="00B24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A6" w:rsidRPr="00B243F4" w:rsidRDefault="00E345A6" w:rsidP="00E345A6">
      <w:pPr>
        <w:spacing w:after="0"/>
        <w:ind w:left="5180"/>
        <w:rPr>
          <w:rFonts w:ascii="Times New Roman" w:hAnsi="Times New Roman" w:cs="Times New Roman"/>
          <w:sz w:val="28"/>
          <w:szCs w:val="28"/>
        </w:rPr>
      </w:pPr>
      <w:r w:rsidRPr="00B243F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9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668"/>
        <w:gridCol w:w="4255"/>
        <w:gridCol w:w="2268"/>
        <w:gridCol w:w="2665"/>
      </w:tblGrid>
      <w:tr w:rsidR="00E345A6" w:rsidRPr="00B243F4" w:rsidTr="00A40D2F">
        <w:trPr>
          <w:trHeight w:val="65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after="17" w:line="259" w:lineRule="auto"/>
              <w:ind w:left="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E345A6" w:rsidRPr="00B243F4" w:rsidRDefault="00E345A6" w:rsidP="00A40D2F">
            <w:pPr>
              <w:spacing w:line="259" w:lineRule="auto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проведення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</w:tr>
      <w:tr w:rsidR="00E345A6" w:rsidRPr="00B243F4" w:rsidTr="00A40D2F">
        <w:trPr>
          <w:trHeight w:val="19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601865" w:rsidRDefault="00E345A6" w:rsidP="00A40D2F">
            <w:pPr>
              <w:tabs>
                <w:tab w:val="right" w:pos="4274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</w:t>
            </w:r>
            <w:r w:rsidRPr="00601865">
              <w:rPr>
                <w:rFonts w:ascii="Times New Roman" w:hAnsi="Times New Roman" w:cs="Times New Roman"/>
                <w:sz w:val="28"/>
                <w:szCs w:val="28"/>
              </w:rPr>
              <w:t>інформаційно-</w:t>
            </w:r>
          </w:p>
          <w:p w:rsidR="00E345A6" w:rsidRPr="00601865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865">
              <w:rPr>
                <w:rFonts w:ascii="Times New Roman" w:hAnsi="Times New Roman" w:cs="Times New Roman"/>
                <w:sz w:val="28"/>
                <w:szCs w:val="28"/>
              </w:rPr>
              <w:t xml:space="preserve">просвітницьку діяльність серед здобувачів освіти щодо </w:t>
            </w:r>
            <w:proofErr w:type="spellStart"/>
            <w:r w:rsidRPr="00601865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01865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та нетерпимого ставлення до насильницької моделі поведінки у міжособистісних стосунках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Default="00E345A6" w:rsidP="00A40D2F">
            <w:pPr>
              <w:spacing w:line="259" w:lineRule="auto"/>
              <w:ind w:left="282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</w:p>
          <w:p w:rsidR="00E345A6" w:rsidRPr="00B243F4" w:rsidRDefault="00E345A6" w:rsidP="00A40D2F">
            <w:pPr>
              <w:spacing w:line="259" w:lineRule="auto"/>
              <w:ind w:left="282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5A6" w:rsidRPr="00B243F4" w:rsidTr="00A40D2F">
        <w:trPr>
          <w:trHeight w:val="97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601865" w:rsidRDefault="00E345A6" w:rsidP="00A40D2F">
            <w:pPr>
              <w:spacing w:line="259" w:lineRule="auto"/>
              <w:ind w:righ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601865">
              <w:rPr>
                <w:rFonts w:ascii="Times New Roman" w:hAnsi="Times New Roman" w:cs="Times New Roman"/>
                <w:sz w:val="28"/>
                <w:szCs w:val="28"/>
              </w:rPr>
              <w:t xml:space="preserve">Чергування вчителів </w:t>
            </w:r>
            <w:r w:rsidR="00323F5F">
              <w:rPr>
                <w:rFonts w:ascii="Times New Roman" w:hAnsi="Times New Roman" w:cs="Times New Roman"/>
                <w:sz w:val="28"/>
                <w:szCs w:val="28"/>
              </w:rPr>
              <w:t>у їдальні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коридорах, ігровому </w:t>
            </w:r>
            <w:r w:rsidRPr="00601865">
              <w:rPr>
                <w:rFonts w:ascii="Times New Roman" w:hAnsi="Times New Roman" w:cs="Times New Roman"/>
                <w:sz w:val="28"/>
                <w:szCs w:val="28"/>
              </w:rPr>
              <w:t xml:space="preserve">майданчику, шкільному подвір’ї.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323F5F" w:rsidP="00323F5F">
            <w:pPr>
              <w:spacing w:line="259" w:lineRule="auto"/>
              <w:ind w:left="282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345A6" w:rsidRPr="00B243F4" w:rsidTr="00A40D2F">
        <w:trPr>
          <w:trHeight w:val="97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До дня безпечного Інтернету Урок «Інтимні </w:t>
            </w:r>
            <w:proofErr w:type="spellStart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селфі</w:t>
            </w:r>
            <w:proofErr w:type="spellEnd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в Інтернеті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жарт чи небезпечний ризик»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E345A6" w:rsidRPr="00B243F4" w:rsidRDefault="00E345A6" w:rsidP="00A40D2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</w:tc>
      </w:tr>
      <w:tr w:rsidR="00E345A6" w:rsidRPr="00B243F4" w:rsidTr="00A40D2F">
        <w:trPr>
          <w:trHeight w:val="22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4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Висвітлення на сайті школи правил для учнів, план  заходів спрямованих на запобігання та протидію </w:t>
            </w:r>
            <w:proofErr w:type="spellStart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та процедуру подання заяв учасниками освітнього процесу на випадок </w:t>
            </w:r>
            <w:proofErr w:type="spellStart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в школі. </w:t>
            </w:r>
          </w:p>
          <w:p w:rsidR="00E345A6" w:rsidRPr="00B243F4" w:rsidRDefault="00E345A6" w:rsidP="00A40D2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Default="00E345A6" w:rsidP="00A40D2F">
            <w:pPr>
              <w:spacing w:after="51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інформатики</w:t>
            </w:r>
          </w:p>
          <w:p w:rsidR="00E345A6" w:rsidRPr="00B243F4" w:rsidRDefault="00E345A6" w:rsidP="00A40D2F">
            <w:pPr>
              <w:spacing w:after="51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Іщук А.І.</w:t>
            </w:r>
          </w:p>
        </w:tc>
      </w:tr>
      <w:tr w:rsidR="00E345A6" w:rsidRPr="00B243F4" w:rsidTr="00A40D2F">
        <w:trPr>
          <w:trHeight w:val="65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Анкетування «Життєві цінності старшокласників»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Default="00E345A6" w:rsidP="00A40D2F">
            <w:pPr>
              <w:spacing w:line="259" w:lineRule="auto"/>
              <w:ind w:left="103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E345A6" w:rsidRPr="00B243F4" w:rsidRDefault="00E345A6" w:rsidP="00A40D2F">
            <w:pPr>
              <w:spacing w:line="259" w:lineRule="auto"/>
              <w:ind w:left="103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345A6" w:rsidRPr="00B243F4" w:rsidTr="00A40D2F">
        <w:trPr>
          <w:trHeight w:val="65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Анкетування «Чи піддавався ти насиллю в школі»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Default="00323F5F" w:rsidP="00323F5F">
            <w:pPr>
              <w:spacing w:line="259" w:lineRule="auto"/>
              <w:ind w:left="103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323F5F" w:rsidRPr="00B243F4" w:rsidRDefault="00323F5F" w:rsidP="00323F5F">
            <w:pPr>
              <w:spacing w:line="259" w:lineRule="auto"/>
              <w:ind w:left="103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E345A6" w:rsidRPr="00B243F4" w:rsidTr="00A40D2F">
        <w:trPr>
          <w:trHeight w:val="97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батьків </w:t>
            </w:r>
          </w:p>
          <w:p w:rsidR="00E345A6" w:rsidRPr="00B243F4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«Егоїзм, жорстокість, як цього уникнути»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Default="00E345A6" w:rsidP="00A40D2F">
            <w:pPr>
              <w:spacing w:line="259" w:lineRule="auto"/>
              <w:ind w:left="282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</w:p>
          <w:p w:rsidR="00E345A6" w:rsidRPr="00B243F4" w:rsidRDefault="00E345A6" w:rsidP="00A40D2F">
            <w:pPr>
              <w:spacing w:line="259" w:lineRule="auto"/>
              <w:ind w:left="282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345A6" w:rsidRPr="00B243F4" w:rsidTr="00A40D2F">
        <w:trPr>
          <w:trHeight w:val="12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Тренінгові вправи-ігри «Формування здорового психологічного мікроклімату шкільного колективу»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38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Default="00E345A6" w:rsidP="00A40D2F">
            <w:pPr>
              <w:spacing w:line="259" w:lineRule="auto"/>
              <w:ind w:left="103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E345A6" w:rsidRPr="00B243F4" w:rsidRDefault="00E345A6" w:rsidP="00A40D2F">
            <w:pPr>
              <w:spacing w:line="259" w:lineRule="auto"/>
              <w:ind w:left="103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345A6" w:rsidRPr="00B243F4" w:rsidTr="00A40D2F">
        <w:trPr>
          <w:trHeight w:val="83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Бесіда «Попередження соціально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небажаних вчин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ів </w:t>
            </w:r>
            <w:proofErr w:type="spellStart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підлітка</w:t>
            </w:r>
            <w:proofErr w:type="spellEnd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3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345A6" w:rsidRPr="00B243F4" w:rsidTr="00A40D2F">
        <w:trPr>
          <w:trHeight w:val="11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after="1" w:line="276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До Дня боротьби з торгівлею людьми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ренінг «Ми-проти насильства»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Default="00E345A6" w:rsidP="00A40D2F">
            <w:pPr>
              <w:spacing w:line="259" w:lineRule="auto"/>
              <w:ind w:left="103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E345A6" w:rsidRPr="00B243F4" w:rsidRDefault="00E345A6" w:rsidP="00A40D2F">
            <w:pPr>
              <w:spacing w:line="259" w:lineRule="auto"/>
              <w:ind w:left="10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345A6" w:rsidRPr="00B243F4" w:rsidTr="00A40D2F">
        <w:trPr>
          <w:trHeight w:val="65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Заняття «Конфлікт. Вирішення конфліктів мирним шляхом»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</w:tc>
      </w:tr>
      <w:tr w:rsidR="00E345A6" w:rsidRPr="00B243F4" w:rsidTr="00A40D2F">
        <w:trPr>
          <w:trHeight w:val="65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Заняття «Протидія </w:t>
            </w:r>
            <w:proofErr w:type="spellStart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в дитячому середовищі»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</w:tc>
      </w:tr>
      <w:tr w:rsidR="00E345A6" w:rsidRPr="00B243F4" w:rsidTr="00A40D2F">
        <w:trPr>
          <w:trHeight w:val="65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Заняття «Запобігання насильству над дітьми»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after="13" w:line="259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</w:tc>
      </w:tr>
      <w:tr w:rsidR="00E345A6" w:rsidRPr="00B243F4" w:rsidTr="00A40D2F">
        <w:trPr>
          <w:trHeight w:val="97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батьків «Сімейне насилля, як фактор руйнівного виховного процесу»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Default="00E345A6" w:rsidP="00A40D2F">
            <w:pPr>
              <w:spacing w:line="259" w:lineRule="auto"/>
              <w:ind w:left="282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E345A6" w:rsidRPr="00B243F4" w:rsidRDefault="00E345A6" w:rsidP="00A40D2F">
            <w:pPr>
              <w:spacing w:line="259" w:lineRule="auto"/>
              <w:ind w:left="282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345A6" w:rsidRPr="00B243F4" w:rsidTr="00A40D2F">
        <w:trPr>
          <w:trHeight w:val="97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after="53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До Всесвітнього Дня прав дитини Пам’ятка  «Насильство, як проблема </w:t>
            </w:r>
          </w:p>
          <w:p w:rsidR="00E345A6" w:rsidRPr="00B243F4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прав людини»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Default="00E345A6" w:rsidP="00A40D2F">
            <w:pPr>
              <w:spacing w:line="259" w:lineRule="auto"/>
              <w:ind w:left="103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E345A6" w:rsidRPr="00B243F4" w:rsidRDefault="00E345A6" w:rsidP="00A40D2F">
            <w:pPr>
              <w:spacing w:line="259" w:lineRule="auto"/>
              <w:ind w:left="103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345A6" w:rsidRPr="00B243F4" w:rsidTr="00A40D2F">
        <w:trPr>
          <w:trHeight w:val="6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відеороликів Ніка </w:t>
            </w:r>
            <w:proofErr w:type="spellStart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Вуйчича</w:t>
            </w:r>
            <w:proofErr w:type="spellEnd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Нік</w:t>
            </w:r>
            <w:proofErr w:type="spellEnd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Вуйчич</w:t>
            </w:r>
            <w:proofErr w:type="spellEnd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 в школі»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345A6" w:rsidRPr="00B243F4" w:rsidTr="00A40D2F">
        <w:trPr>
          <w:trHeight w:val="97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F4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ефективності роботи шкільної ради з профілактики правопорушень.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Pr="00B243F4" w:rsidRDefault="00E345A6" w:rsidP="00A40D2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A6" w:rsidRDefault="00E345A6" w:rsidP="00A40D2F">
            <w:pPr>
              <w:spacing w:line="259" w:lineRule="auto"/>
              <w:ind w:left="282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E345A6" w:rsidRPr="00B243F4" w:rsidRDefault="00E345A6" w:rsidP="00A40D2F">
            <w:pPr>
              <w:spacing w:line="259" w:lineRule="auto"/>
              <w:ind w:left="282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E345A6" w:rsidRDefault="00E345A6" w:rsidP="00E345A6">
      <w:pPr>
        <w:spacing w:after="0"/>
        <w:ind w:left="4820"/>
        <w:jc w:val="both"/>
      </w:pPr>
      <w:r>
        <w:t xml:space="preserve"> </w:t>
      </w:r>
    </w:p>
    <w:p w:rsidR="00E345A6" w:rsidRPr="009B33A1" w:rsidRDefault="00E345A6" w:rsidP="00E345A6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675A3" w:rsidRDefault="006675A3"/>
    <w:sectPr w:rsidR="00667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079E"/>
    <w:multiLevelType w:val="multilevel"/>
    <w:tmpl w:val="D5301828"/>
    <w:lvl w:ilvl="0">
      <w:start w:val="2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A6"/>
    <w:rsid w:val="000C6349"/>
    <w:rsid w:val="000C6D9C"/>
    <w:rsid w:val="00194FE3"/>
    <w:rsid w:val="00323F5F"/>
    <w:rsid w:val="006675A3"/>
    <w:rsid w:val="006807C5"/>
    <w:rsid w:val="00B34857"/>
    <w:rsid w:val="00E345A6"/>
    <w:rsid w:val="00E351FA"/>
    <w:rsid w:val="00F320DC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559EC-288B-45F9-BA16-A35218A4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5A6"/>
    <w:pPr>
      <w:ind w:left="720"/>
      <w:contextualSpacing/>
    </w:pPr>
  </w:style>
  <w:style w:type="table" w:customStyle="1" w:styleId="TableGrid">
    <w:name w:val="TableGrid"/>
    <w:rsid w:val="00E345A6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C63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23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2345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2024-10-17T08:10:00Z</cp:lastPrinted>
  <dcterms:created xsi:type="dcterms:W3CDTF">2025-02-26T10:09:00Z</dcterms:created>
  <dcterms:modified xsi:type="dcterms:W3CDTF">2025-02-26T10:09:00Z</dcterms:modified>
</cp:coreProperties>
</file>