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82" w:rsidRDefault="00465082" w:rsidP="00465082">
      <w:pPr>
        <w:jc w:val="center"/>
        <w:rPr>
          <w:rFonts w:ascii="Times New Roman" w:hAnsi="Times New Roman"/>
          <w:b/>
        </w:rPr>
      </w:pPr>
      <w:r>
        <w:rPr>
          <w:i/>
          <w:noProof/>
          <w:szCs w:val="28"/>
          <w:lang w:val="uk-UA" w:eastAsia="uk-UA"/>
        </w:rPr>
        <w:drawing>
          <wp:inline distT="0" distB="0" distL="0" distR="0" wp14:anchorId="24AEDAD4" wp14:editId="630DC517">
            <wp:extent cx="3905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465082" w:rsidRDefault="00465082" w:rsidP="0046508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УКРАЇНА</w:t>
      </w:r>
    </w:p>
    <w:p w:rsidR="00465082" w:rsidRDefault="00465082" w:rsidP="0046508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</w:rPr>
        <w:t>Сусловецький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ліцей</w:t>
      </w:r>
      <w:proofErr w:type="spellEnd"/>
    </w:p>
    <w:p w:rsidR="00465082" w:rsidRDefault="00465082" w:rsidP="00465082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Летичівської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селищної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ради</w:t>
      </w:r>
      <w:proofErr w:type="spellEnd"/>
    </w:p>
    <w:p w:rsidR="00465082" w:rsidRDefault="00465082" w:rsidP="00465082">
      <w:pPr>
        <w:jc w:val="center"/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b/>
        </w:rPr>
        <w:t>вул.Молодіжна</w:t>
      </w:r>
      <w:proofErr w:type="spellEnd"/>
      <w:proofErr w:type="gramEnd"/>
      <w:r>
        <w:rPr>
          <w:rFonts w:ascii="Times New Roman" w:hAnsi="Times New Roman"/>
          <w:b/>
        </w:rPr>
        <w:t xml:space="preserve">, 1, </w:t>
      </w:r>
      <w:proofErr w:type="spellStart"/>
      <w:r>
        <w:rPr>
          <w:rFonts w:ascii="Times New Roman" w:hAnsi="Times New Roman"/>
          <w:b/>
        </w:rPr>
        <w:t>с.Суслівці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Хмельницький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район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Хмельницька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область</w:t>
      </w:r>
      <w:proofErr w:type="spellEnd"/>
      <w:r>
        <w:rPr>
          <w:b/>
        </w:rPr>
        <w:t>, 31522,</w:t>
      </w:r>
      <w:r>
        <w:rPr>
          <w:rFonts w:ascii="Arial" w:hAnsi="Arial" w:cs="Arial"/>
          <w:color w:val="878787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shd w:val="clear" w:color="auto" w:fill="FFFFFF"/>
        </w:rPr>
        <w:t>ел.дреса</w:t>
      </w:r>
      <w:proofErr w:type="spellEnd"/>
      <w:r>
        <w:rPr>
          <w:shd w:val="clear" w:color="auto" w:fill="FFFFFF"/>
        </w:rPr>
        <w:t>:</w:t>
      </w:r>
      <w:r>
        <w:rPr>
          <w:rFonts w:ascii="Arial" w:hAnsi="Arial" w:cs="Arial"/>
          <w:color w:val="BDC1C6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2"/>
          <w:sz w:val="18"/>
          <w:szCs w:val="18"/>
        </w:rPr>
        <w:t>susloveckijlicej@gmail.com</w:t>
      </w:r>
      <w:r>
        <w:rPr>
          <w:rFonts w:ascii="Arial" w:hAnsi="Arial" w:cs="Arial"/>
          <w:sz w:val="18"/>
          <w:szCs w:val="18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код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ЄДРПОУ 22780240</w:t>
      </w:r>
    </w:p>
    <w:p w:rsidR="00465082" w:rsidRDefault="00465082" w:rsidP="00465082">
      <w:pPr>
        <w:jc w:val="center"/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65082" w:rsidRDefault="00465082" w:rsidP="0046508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Вих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. №68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від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02.10.2024                                                                                                                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Начальнику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відділу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освіти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,            </w:t>
      </w:r>
    </w:p>
    <w:p w:rsidR="00465082" w:rsidRDefault="00465082" w:rsidP="00465082">
      <w:pPr>
        <w:spacing w:line="360" w:lineRule="auto"/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молоді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та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спорту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      </w:t>
      </w:r>
    </w:p>
    <w:p w:rsidR="00465082" w:rsidRDefault="00465082" w:rsidP="00465082">
      <w:pPr>
        <w:spacing w:line="360" w:lineRule="auto"/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Летичівської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селищної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ради</w:t>
      </w:r>
      <w:proofErr w:type="spellEnd"/>
    </w:p>
    <w:p w:rsidR="00465082" w:rsidRDefault="00465082" w:rsidP="0046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>Раїсі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shd w:val="clear" w:color="auto" w:fill="FFFFFF"/>
          <w:lang w:eastAsia="ru-RU"/>
        </w:rPr>
        <w:t xml:space="preserve"> КАБАНОВІЙ</w:t>
      </w:r>
    </w:p>
    <w:p w:rsidR="00465082" w:rsidRDefault="00465082" w:rsidP="0046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5082" w:rsidRPr="00BE62F4" w:rsidRDefault="00465082" w:rsidP="0046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62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педагогічних працівників</w:t>
      </w:r>
    </w:p>
    <w:p w:rsidR="00465082" w:rsidRPr="00BE62F4" w:rsidRDefault="00465082" w:rsidP="0046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BE62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Сусловецького</w:t>
      </w:r>
      <w:proofErr w:type="spellEnd"/>
      <w:r w:rsidRPr="00BE62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ліцею,</w:t>
      </w:r>
    </w:p>
    <w:p w:rsidR="00465082" w:rsidRDefault="00465082" w:rsidP="0046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62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які атестуються у 2024/2025 навчальному році</w:t>
      </w:r>
    </w:p>
    <w:p w:rsidR="00465082" w:rsidRDefault="00465082" w:rsidP="00465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4"/>
        <w:tblW w:w="15925" w:type="dxa"/>
        <w:tblLayout w:type="fixed"/>
        <w:tblLook w:val="04A0" w:firstRow="1" w:lastRow="0" w:firstColumn="1" w:lastColumn="0" w:noHBand="0" w:noVBand="1"/>
      </w:tblPr>
      <w:tblGrid>
        <w:gridCol w:w="512"/>
        <w:gridCol w:w="1610"/>
        <w:gridCol w:w="895"/>
        <w:gridCol w:w="2648"/>
        <w:gridCol w:w="1281"/>
        <w:gridCol w:w="1409"/>
        <w:gridCol w:w="720"/>
        <w:gridCol w:w="1757"/>
        <w:gridCol w:w="3251"/>
        <w:gridCol w:w="1842"/>
      </w:tblGrid>
      <w:tr w:rsidR="00DD7C00" w:rsidTr="00036B4C">
        <w:tc>
          <w:tcPr>
            <w:tcW w:w="512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610" w:type="dxa"/>
          </w:tcPr>
          <w:p w:rsidR="00465082" w:rsidRPr="00465082" w:rsidRDefault="00465082" w:rsidP="00465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Прізвище, ім’я,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батькові</w:t>
            </w:r>
            <w:proofErr w:type="spellEnd"/>
          </w:p>
        </w:tc>
        <w:tc>
          <w:tcPr>
            <w:tcW w:w="895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 народження</w:t>
            </w:r>
          </w:p>
        </w:tc>
        <w:tc>
          <w:tcPr>
            <w:tcW w:w="2648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Освіта</w:t>
            </w:r>
            <w:r w:rsidRPr="00C16A3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C16A3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освітньо-кваліф</w:t>
            </w:r>
            <w:proofErr w:type="spellEnd"/>
            <w:r w:rsidRPr="00C16A3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. рівень, заклад, спеціальність та кваліфікація, зазначені в дипломі)</w:t>
            </w:r>
          </w:p>
        </w:tc>
        <w:tc>
          <w:tcPr>
            <w:tcW w:w="1281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</w:t>
            </w:r>
            <w:proofErr w:type="spellEnd"/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-ти, які викладає</w:t>
            </w:r>
          </w:p>
        </w:tc>
        <w:tc>
          <w:tcPr>
            <w:tcW w:w="1409" w:type="dxa"/>
          </w:tcPr>
          <w:p w:rsidR="00465082" w:rsidRPr="00465082" w:rsidRDefault="00465082" w:rsidP="00465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16A3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(за якою </w:t>
            </w:r>
            <w:proofErr w:type="spellStart"/>
            <w:r w:rsidRPr="00C16A3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атест</w:t>
            </w:r>
            <w:proofErr w:type="spellEnd"/>
            <w:r w:rsidRPr="00C16A3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., займає)</w:t>
            </w:r>
          </w:p>
        </w:tc>
        <w:tc>
          <w:tcPr>
            <w:tcW w:w="720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стаж</w:t>
            </w:r>
          </w:p>
        </w:tc>
        <w:tc>
          <w:tcPr>
            <w:tcW w:w="1757" w:type="dxa"/>
          </w:tcPr>
          <w:p w:rsidR="00465082" w:rsidRPr="00465082" w:rsidRDefault="00465082" w:rsidP="00465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Попередня атестація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16A3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(дата, результати)</w:t>
            </w:r>
          </w:p>
        </w:tc>
        <w:tc>
          <w:tcPr>
            <w:tcW w:w="3251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Підвищення </w:t>
            </w:r>
            <w:proofErr w:type="spellStart"/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квал-ції</w:t>
            </w:r>
            <w:proofErr w:type="spellEnd"/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16A3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(</w:t>
            </w:r>
            <w:proofErr w:type="spellStart"/>
            <w:r w:rsidRPr="00C16A3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заг</w:t>
            </w:r>
            <w:proofErr w:type="spellEnd"/>
            <w:r w:rsidRPr="00C16A3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. к-сть год.)</w:t>
            </w:r>
          </w:p>
        </w:tc>
        <w:tc>
          <w:tcPr>
            <w:tcW w:w="1842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Претендує</w:t>
            </w:r>
          </w:p>
        </w:tc>
      </w:tr>
      <w:tr w:rsidR="00DD7C00" w:rsidTr="00036B4C">
        <w:tc>
          <w:tcPr>
            <w:tcW w:w="512" w:type="dxa"/>
          </w:tcPr>
          <w:p w:rsidR="00465082" w:rsidRDefault="00465082" w:rsidP="0003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10" w:type="dxa"/>
          </w:tcPr>
          <w:p w:rsidR="00465082" w:rsidRDefault="00DD7C00" w:rsidP="0003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Прус Тетяна Василівна</w:t>
            </w:r>
          </w:p>
        </w:tc>
        <w:tc>
          <w:tcPr>
            <w:tcW w:w="895" w:type="dxa"/>
          </w:tcPr>
          <w:p w:rsidR="00465082" w:rsidRDefault="00DD7C00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25.01.1959</w:t>
            </w:r>
          </w:p>
        </w:tc>
        <w:tc>
          <w:tcPr>
            <w:tcW w:w="2648" w:type="dxa"/>
          </w:tcPr>
          <w:p w:rsidR="00465082" w:rsidRPr="00465082" w:rsidRDefault="00DD7C00" w:rsidP="0046508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465082"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овна вища: спеціаліст; Кам’янець-Подільський державний </w:t>
            </w:r>
            <w:r w:rsidR="00465082"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педагогічний університет; педагогіка і ме</w:t>
            </w:r>
            <w:r w:rsidR="004650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тодика середньої освіти, російська мова</w:t>
            </w:r>
            <w:r w:rsidR="00465082"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="004650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вчитель російської мови та літератури,</w:t>
            </w:r>
          </w:p>
        </w:tc>
        <w:tc>
          <w:tcPr>
            <w:tcW w:w="1281" w:type="dxa"/>
          </w:tcPr>
          <w:p w:rsidR="00465082" w:rsidRDefault="00465082" w:rsidP="00465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Зарубіжна літ-ра, мистецтво</w:t>
            </w: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09" w:type="dxa"/>
          </w:tcPr>
          <w:p w:rsidR="00465082" w:rsidRDefault="009933CA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Вчитель зарубіжної літератури</w:t>
            </w:r>
          </w:p>
        </w:tc>
        <w:tc>
          <w:tcPr>
            <w:tcW w:w="720" w:type="dxa"/>
          </w:tcPr>
          <w:p w:rsidR="00465082" w:rsidRDefault="00DD7C00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757" w:type="dxa"/>
          </w:tcPr>
          <w:p w:rsidR="00465082" w:rsidRDefault="00465082" w:rsidP="0046508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  <w:r w:rsidR="00F637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ідповідає займа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ній посаді,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підтверджено кваліфікаційну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категорію «спеціаліст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вищ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ої категорії»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педагогічне звання </w:t>
            </w:r>
            <w:r w:rsidR="00DD7C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 вчитель-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методист»</w:t>
            </w:r>
          </w:p>
          <w:p w:rsidR="00465082" w:rsidRDefault="00465082" w:rsidP="0046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1" w:type="dxa"/>
          </w:tcPr>
          <w:p w:rsidR="00DD7C00" w:rsidRPr="00937E42" w:rsidRDefault="00DD7C00" w:rsidP="00DD7C00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937E42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lastRenderedPageBreak/>
              <w:t>275 год.:</w:t>
            </w:r>
          </w:p>
          <w:p w:rsidR="00DD7C00" w:rsidRDefault="00DD7C00" w:rsidP="00DD7C0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ХОІППО – 72 (№ 02139802 /0484-21 від 12.11. 2021 </w:t>
            </w:r>
            <w:r w:rsidR="00036B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</w:t>
            </w:r>
            <w:r w:rsidR="00036B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ектно-цільове управління школою», 30год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(№0239802/0033737 від 15.12. 2023 Впровадження нового Державного стандарту базової освіти); 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Prometeus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»: Навчання з попередження ризиків від вибухонебезпечних предметів, 30 год  від 28.08.2022. Успішне вчителювання – прості рецепти на кожен день 29.09.2024, 30 год</w:t>
            </w:r>
          </w:p>
          <w:p w:rsidR="00DD7C00" w:rsidRDefault="00DD7C00" w:rsidP="00DD7C0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«Небайдужі: базові потреби та соціальна взаємодія, 14.03.2024 15 год;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STEM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-школа Професійні компетентності, 15 год, 05.03.2021р;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»: Кадрові питання закінчення навчального року в ЗЗСО, 2 год, 31.05.2022;</w:t>
            </w:r>
          </w:p>
          <w:p w:rsidR="00DD7C00" w:rsidRDefault="00DD7C00" w:rsidP="00DD7C00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«Реєстрація школи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 Suite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Основи адміністрування№751735561818 від 08.01.2023р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год; Тестовий контроль навчальних досягнень учнів на платформі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Classtime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Зарубіжна література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№7517389368130 15 год; Школа для всіх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EdEra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 03.2024 30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Перша психологічна допомога під час та після війни» №88955318 від 27.07.2023, 30 год;</w:t>
            </w: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:rsidR="009933CA" w:rsidRDefault="009933CA" w:rsidP="009933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Відповідає займаній посаді, підтвердити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кваліфікаційну категорію «Спеціаліст вищої категорії»  та  педагогічне звання « вчитель-методист»</w:t>
            </w:r>
          </w:p>
          <w:p w:rsidR="00465082" w:rsidRDefault="00465082" w:rsidP="0099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D7C00" w:rsidTr="00036B4C">
        <w:tc>
          <w:tcPr>
            <w:tcW w:w="512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1610" w:type="dxa"/>
          </w:tcPr>
          <w:p w:rsidR="00465082" w:rsidRDefault="00DD7C00" w:rsidP="0003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Плаксій Зінаїда Миколаївна</w:t>
            </w:r>
          </w:p>
        </w:tc>
        <w:tc>
          <w:tcPr>
            <w:tcW w:w="895" w:type="dxa"/>
          </w:tcPr>
          <w:p w:rsidR="00465082" w:rsidRDefault="009933CA" w:rsidP="00993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28.07.1957</w:t>
            </w:r>
          </w:p>
        </w:tc>
        <w:tc>
          <w:tcPr>
            <w:tcW w:w="2648" w:type="dxa"/>
          </w:tcPr>
          <w:p w:rsidR="009933CA" w:rsidRPr="00C16A3E" w:rsidRDefault="009933CA" w:rsidP="00036B4C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овна вища: спеціаліст; Кам’янець-Подільський державний педагогічний університет; педагогіка і методика середньої освіти, історія; вчитель історії і правознавства</w:t>
            </w:r>
          </w:p>
          <w:p w:rsidR="00465082" w:rsidRDefault="00465082" w:rsidP="0003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</w:tcPr>
          <w:p w:rsidR="009933CA" w:rsidRDefault="009933CA" w:rsidP="009933C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Історія, правознавство</w:t>
            </w: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09" w:type="dxa"/>
          </w:tcPr>
          <w:p w:rsidR="009933CA" w:rsidRDefault="009933CA" w:rsidP="009933C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історія та правознавства</w:t>
            </w: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20" w:type="dxa"/>
          </w:tcPr>
          <w:p w:rsidR="00465082" w:rsidRDefault="009933CA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1757" w:type="dxa"/>
          </w:tcPr>
          <w:p w:rsidR="00036B4C" w:rsidRDefault="00036B4C" w:rsidP="00036B4C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  <w:r w:rsidR="00F637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ідповідає займа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ній посаді,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підтверджено кваліфікаційну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категорію «спеціаліст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вищ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ої категорії»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педагогічне звання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«вчитель-методист»</w:t>
            </w:r>
          </w:p>
          <w:p w:rsidR="00465082" w:rsidRDefault="00465082" w:rsidP="00036B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1" w:type="dxa"/>
          </w:tcPr>
          <w:p w:rsidR="009933CA" w:rsidRPr="00937E42" w:rsidRDefault="009933CA" w:rsidP="00036B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144 год:</w:t>
            </w:r>
          </w:p>
          <w:p w:rsidR="009933CA" w:rsidRDefault="009933CA" w:rsidP="00036B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ХОІППО Новий державний стандарт базової середньої освіти, №02139802/0037334 від 15.12.2023 30 год;</w:t>
            </w:r>
          </w:p>
          <w:p w:rsidR="009933CA" w:rsidRDefault="009933CA" w:rsidP="00036B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Prometeus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»: Успішне вчителювання – прості рецепти на кожен день, 30 год, Небайдужі: базові емоційні потреби та соціальна взаємодія, 14.03.2024 15 год;</w:t>
            </w:r>
          </w:p>
          <w:p w:rsidR="00465082" w:rsidRDefault="009933CA" w:rsidP="0003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«На Урок» Ігри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історії №ОК 11-83-736, 30 год; Формування та відновлення психоемоційного клімату під час реалізації освітнього процесу №ОК 56-59  від 25.04.2024 30 год;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VERIFIED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Безпека в Інтернеті 13.03.2023 9 год</w:t>
            </w:r>
          </w:p>
        </w:tc>
        <w:tc>
          <w:tcPr>
            <w:tcW w:w="1842" w:type="dxa"/>
          </w:tcPr>
          <w:p w:rsidR="00036B4C" w:rsidRDefault="00036B4C" w:rsidP="00036B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Відповідає займаній посаді, підтвердити кваліфікаційну категорію «Спеціаліст вищої категорії»  та  педагогічне звання «вчитель-методист»</w:t>
            </w:r>
          </w:p>
          <w:p w:rsidR="00465082" w:rsidRDefault="00465082" w:rsidP="00036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D7C00" w:rsidTr="00036B4C">
        <w:tc>
          <w:tcPr>
            <w:tcW w:w="512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10" w:type="dxa"/>
          </w:tcPr>
          <w:p w:rsidR="00465082" w:rsidRDefault="00036B4C" w:rsidP="0003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Рейвах Вероніка Романівна</w:t>
            </w:r>
          </w:p>
        </w:tc>
        <w:tc>
          <w:tcPr>
            <w:tcW w:w="895" w:type="dxa"/>
          </w:tcPr>
          <w:p w:rsidR="00465082" w:rsidRDefault="00036B4C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14.01.1992</w:t>
            </w:r>
          </w:p>
        </w:tc>
        <w:tc>
          <w:tcPr>
            <w:tcW w:w="2648" w:type="dxa"/>
          </w:tcPr>
          <w:p w:rsidR="00465082" w:rsidRPr="00036B4C" w:rsidRDefault="00036B4C" w:rsidP="00036B4C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овна вища: спеціаліст;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Хмельницька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гуманітарно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-педагогічна академія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середня освіта, українська мова та література, магістр філології. Викладач української мови і літератури; Початкова освіта, вчитель початкових класів , бакалавр.</w:t>
            </w:r>
          </w:p>
        </w:tc>
        <w:tc>
          <w:tcPr>
            <w:tcW w:w="1281" w:type="dxa"/>
          </w:tcPr>
          <w:p w:rsidR="00465082" w:rsidRDefault="00A84265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Початкові</w:t>
            </w:r>
            <w:r w:rsidR="0003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1409" w:type="dxa"/>
          </w:tcPr>
          <w:p w:rsidR="00465082" w:rsidRDefault="00036B4C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720" w:type="dxa"/>
          </w:tcPr>
          <w:p w:rsidR="00465082" w:rsidRDefault="00A84265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57" w:type="dxa"/>
          </w:tcPr>
          <w:p w:rsidR="00A84265" w:rsidRDefault="00F637E2" w:rsidP="00F637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 рік</w:t>
            </w:r>
            <w:r w:rsidR="00A84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="00A84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ідповідає займа</w:t>
            </w:r>
            <w:r w:rsidR="00A84265"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ній </w:t>
            </w:r>
            <w:r w:rsidR="00A84265"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посаді, </w:t>
            </w:r>
            <w:r w:rsidR="00A84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присвоєно кваліфікаційну </w:t>
            </w:r>
            <w:r w:rsidR="00A84265"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категорію «спеціаліст </w:t>
            </w:r>
            <w:r w:rsidR="00A84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ІІ </w:t>
            </w:r>
            <w:r w:rsidR="00A84265"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категорії»</w:t>
            </w:r>
            <w:r w:rsidR="00A8426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1" w:type="dxa"/>
          </w:tcPr>
          <w:p w:rsidR="00A84265" w:rsidRDefault="00A84265" w:rsidP="00F637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257 год:</w:t>
            </w:r>
            <w:r w:rsidR="00F637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EDERA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: Курс для вчителів початкової школи 07.02.2021р. 60 год;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Оцінювання без знецінювання 09.01.2022 30 год,</w:t>
            </w:r>
          </w:p>
          <w:p w:rsidR="00A84265" w:rsidRPr="00AA13C1" w:rsidRDefault="00A84265" w:rsidP="00F637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Школа стійкості 26.12.2023 30 год,             Школа для всіх 03.01. 2024 30 год; </w:t>
            </w:r>
          </w:p>
          <w:p w:rsidR="00A84265" w:rsidRDefault="00A84265" w:rsidP="00F637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Prometeus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»: Навчання з попередження ризиків від вибухонебезпечних предметів 27.12.2022 30 год,</w:t>
            </w:r>
          </w:p>
          <w:p w:rsidR="00A84265" w:rsidRDefault="00A84265" w:rsidP="00F637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Навчання для вчителів фізичної культури, регбі-5 3 год;</w:t>
            </w:r>
          </w:p>
          <w:p w:rsidR="00A84265" w:rsidRDefault="00A84265" w:rsidP="00F637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ХОІППО Діяльнісний підхід в початковій школі в реаліях сьогодення №008167 від 23.10.2023; курси вчителів початкових класів №02139802/2858-24 10.05.2024 36 год;</w:t>
            </w:r>
          </w:p>
          <w:p w:rsidR="00A84265" w:rsidRDefault="00A84265" w:rsidP="00F637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Освіторія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 «Наздоженемо: практичні аспекти подолання освітніх втрат у початковій школі №0-105-111 від 06.04.2024 15год, Освітні втрати у початковій школі №251966 від 27.03.2023 15 год;</w:t>
            </w:r>
          </w:p>
          <w:p w:rsidR="00465082" w:rsidRDefault="00465082" w:rsidP="00F6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:rsidR="00465082" w:rsidRDefault="00F637E2" w:rsidP="00F6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Відповідає займа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ній посаді,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присвоїти кваліфікаційну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категорію «спеціаліст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категорії»</w:t>
            </w:r>
          </w:p>
        </w:tc>
      </w:tr>
      <w:tr w:rsidR="00DD7C00" w:rsidTr="00036B4C">
        <w:tc>
          <w:tcPr>
            <w:tcW w:w="512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1610" w:type="dxa"/>
          </w:tcPr>
          <w:p w:rsidR="00465082" w:rsidRDefault="00036B4C" w:rsidP="0003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Рога Ганна Олександрівна</w:t>
            </w:r>
          </w:p>
        </w:tc>
        <w:tc>
          <w:tcPr>
            <w:tcW w:w="895" w:type="dxa"/>
          </w:tcPr>
          <w:p w:rsidR="00465082" w:rsidRDefault="00036B4C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15.04.1995</w:t>
            </w:r>
          </w:p>
        </w:tc>
        <w:tc>
          <w:tcPr>
            <w:tcW w:w="2648" w:type="dxa"/>
          </w:tcPr>
          <w:p w:rsidR="00036B4C" w:rsidRPr="00C16A3E" w:rsidRDefault="00036B4C" w:rsidP="00036B4C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овна вища: спеціаліст;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Хмельницька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гуманітарно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-педагогічна академія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освіта/педагогіка, Початкова освіта, вчитель початкової школи закладу загальної середньої освіти, бакалавр.</w:t>
            </w:r>
          </w:p>
          <w:p w:rsidR="00465082" w:rsidRDefault="00465082" w:rsidP="0003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</w:tcPr>
          <w:p w:rsidR="00465082" w:rsidRDefault="00A84265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1409" w:type="dxa"/>
          </w:tcPr>
          <w:p w:rsidR="00465082" w:rsidRDefault="00A84265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Вчитель початкових класів</w:t>
            </w:r>
          </w:p>
        </w:tc>
        <w:tc>
          <w:tcPr>
            <w:tcW w:w="720" w:type="dxa"/>
          </w:tcPr>
          <w:p w:rsidR="00465082" w:rsidRDefault="00A84265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57" w:type="dxa"/>
          </w:tcPr>
          <w:p w:rsidR="00465082" w:rsidRDefault="00A84265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--------</w:t>
            </w:r>
          </w:p>
        </w:tc>
        <w:tc>
          <w:tcPr>
            <w:tcW w:w="3251" w:type="dxa"/>
          </w:tcPr>
          <w:p w:rsidR="00F637E2" w:rsidRDefault="00F637E2" w:rsidP="00F637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 год:</w:t>
            </w:r>
          </w:p>
          <w:p w:rsidR="00F637E2" w:rsidRDefault="00F637E2" w:rsidP="00F637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ХОІППО: 18.11. №008168 НУШ 8год; №1568 від 16.11.2022 2 год;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VERIFIED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Медіаграмотність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9год,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Prometeus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»:14.03.2023р 60 год; 28.03.2023 45год;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Освіторія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Unisef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№0-105357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23.03.2024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 15год,  06.04.2024 №251967 15год;</w:t>
            </w: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:rsidR="00F637E2" w:rsidRDefault="00F637E2" w:rsidP="00F637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Відповідає займа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ній посаді,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присвоїти кваліфікаційну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категорію «спеціаліст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ІІ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категорії»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D7C00" w:rsidTr="00036B4C">
        <w:tc>
          <w:tcPr>
            <w:tcW w:w="512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10" w:type="dxa"/>
          </w:tcPr>
          <w:p w:rsidR="00465082" w:rsidRDefault="00036B4C" w:rsidP="0003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Прус Ольга Володимирівна</w:t>
            </w:r>
          </w:p>
        </w:tc>
        <w:tc>
          <w:tcPr>
            <w:tcW w:w="895" w:type="dxa"/>
          </w:tcPr>
          <w:p w:rsidR="00465082" w:rsidRDefault="00036B4C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15.02.1975</w:t>
            </w:r>
          </w:p>
        </w:tc>
        <w:tc>
          <w:tcPr>
            <w:tcW w:w="2648" w:type="dxa"/>
          </w:tcPr>
          <w:p w:rsidR="00465082" w:rsidRPr="00036B4C" w:rsidRDefault="00036B4C" w:rsidP="00036B4C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овна вища: спеціаліст;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Хмельницька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гуманітарно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-педагогічна академія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магістр, дошкільна освіта, викладач дошкільної педагогіки і психології</w:t>
            </w:r>
          </w:p>
        </w:tc>
        <w:tc>
          <w:tcPr>
            <w:tcW w:w="1281" w:type="dxa"/>
          </w:tcPr>
          <w:p w:rsidR="00465082" w:rsidRDefault="00036B4C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Вихователь </w:t>
            </w:r>
          </w:p>
        </w:tc>
        <w:tc>
          <w:tcPr>
            <w:tcW w:w="1409" w:type="dxa"/>
          </w:tcPr>
          <w:p w:rsidR="00465082" w:rsidRDefault="00A84265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Вихователь </w:t>
            </w:r>
          </w:p>
        </w:tc>
        <w:tc>
          <w:tcPr>
            <w:tcW w:w="720" w:type="dxa"/>
          </w:tcPr>
          <w:p w:rsidR="00465082" w:rsidRDefault="00A84265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757" w:type="dxa"/>
          </w:tcPr>
          <w:p w:rsidR="00A84265" w:rsidRDefault="00F637E2" w:rsidP="00A8426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 рік. В</w:t>
            </w:r>
            <w:r w:rsidR="00A84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ідповідає займа</w:t>
            </w:r>
            <w:r w:rsidR="00A84265"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ній посаді, </w:t>
            </w:r>
            <w:r w:rsidR="00A84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присвоєно кваліфікаційну </w:t>
            </w:r>
            <w:r w:rsidR="00A84265"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категорію «спеціаліст </w:t>
            </w:r>
            <w:r w:rsidR="00A842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ІІ </w:t>
            </w:r>
            <w:r w:rsidR="00A84265"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категорії»</w:t>
            </w:r>
            <w:r w:rsidR="00A8426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84265" w:rsidRDefault="00A84265" w:rsidP="00A8426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1" w:type="dxa"/>
          </w:tcPr>
          <w:p w:rsidR="00FB59EC" w:rsidRDefault="00F637E2" w:rsidP="00F637E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9F4846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149год </w:t>
            </w:r>
          </w:p>
          <w:p w:rsidR="00465082" w:rsidRPr="00FB59EC" w:rsidRDefault="00F637E2" w:rsidP="00FB59EC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ХОІППО: курси вихователів закладів дошкільної освіти СПК №02139802/4353-24 від 18.10.2010 72 год; УІД №ПК-2024/8845 від 29.08.2024 Інтеграція дослідницької діяльності дітей в повсякденне життя 12год;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EDERA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: Школа для всіх 10.05.2024 30год; №00021891 Школа стійкості 10.05.2024 30год; Асоціація працівників дошкільної освіти Організація психолого-педагогічної підтримки дітей з особливими освітніми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потребами та їх батьків» 16.05.2023 1год</w:t>
            </w:r>
          </w:p>
        </w:tc>
        <w:tc>
          <w:tcPr>
            <w:tcW w:w="1842" w:type="dxa"/>
          </w:tcPr>
          <w:p w:rsidR="00A84265" w:rsidRDefault="00A84265" w:rsidP="00A8426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Відповідає займа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ній посаді,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присвоїти кваліфікаційну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категорію «спеціаліст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категорії»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D7C00" w:rsidTr="00036B4C">
        <w:tc>
          <w:tcPr>
            <w:tcW w:w="512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1610" w:type="dxa"/>
          </w:tcPr>
          <w:p w:rsidR="00465082" w:rsidRDefault="00036B4C" w:rsidP="0003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Рейвах Вікторія Валеріївна</w:t>
            </w:r>
          </w:p>
        </w:tc>
        <w:tc>
          <w:tcPr>
            <w:tcW w:w="895" w:type="dxa"/>
          </w:tcPr>
          <w:p w:rsidR="00465082" w:rsidRDefault="00036B4C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14.01.1992</w:t>
            </w:r>
          </w:p>
        </w:tc>
        <w:tc>
          <w:tcPr>
            <w:tcW w:w="2648" w:type="dxa"/>
          </w:tcPr>
          <w:p w:rsidR="00465082" w:rsidRDefault="00036B4C" w:rsidP="0003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овна вища: спеціаліст;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Хмельницька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гуманітарно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-педагогічна академія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освіта/педагогіка, Початкова освіта, вчитель початкової школи закладу загальної середньої освіти, бакалавр</w:t>
            </w:r>
          </w:p>
        </w:tc>
        <w:tc>
          <w:tcPr>
            <w:tcW w:w="1281" w:type="dxa"/>
          </w:tcPr>
          <w:p w:rsidR="00465082" w:rsidRDefault="00FB59EC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Вчитель історії</w:t>
            </w:r>
            <w:r w:rsidR="00D46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та права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асистент </w:t>
            </w:r>
            <w:r w:rsidR="0003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вчителя</w:t>
            </w:r>
          </w:p>
        </w:tc>
        <w:tc>
          <w:tcPr>
            <w:tcW w:w="1409" w:type="dxa"/>
          </w:tcPr>
          <w:p w:rsidR="00465082" w:rsidRDefault="00A84265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Історія, асистент вчителя</w:t>
            </w:r>
          </w:p>
        </w:tc>
        <w:tc>
          <w:tcPr>
            <w:tcW w:w="720" w:type="dxa"/>
          </w:tcPr>
          <w:p w:rsidR="00465082" w:rsidRDefault="00A84265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57" w:type="dxa"/>
          </w:tcPr>
          <w:p w:rsidR="00F637E2" w:rsidRDefault="00F637E2" w:rsidP="00F637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 рік. Відповідає займа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ній посаді,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присвоєно кваліфікаційну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категорію «спеціаліст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ІІ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категорії»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1" w:type="dxa"/>
          </w:tcPr>
          <w:p w:rsidR="00F637E2" w:rsidRPr="00A27DE0" w:rsidRDefault="00F637E2" w:rsidP="00F637E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A27DE0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Всього: 155 год</w:t>
            </w:r>
          </w:p>
          <w:p w:rsidR="00465082" w:rsidRDefault="00F637E2" w:rsidP="00F6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ХОІППО СПК№02139802/4494-23 від 03.07.2023 - 36 год;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405582. «Дидактична скарбничка у корекційній роботі з дітьми з ОПП», 10.11.2023 - 2 год; ІППО №6681249339597425793 «Тренажери для мозку. Вправи на розвиток уваги, пам’яті, мислення. Психологія», 25.12.2023 – 2год; ЕДЕРА «Школа стійкості», 27.12.2023 – 2год; «Школа для всіх», 02.01.2024 – 30год;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»,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ZV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299721 «Ведення документації асистента вихователя/вчителя у реалізації інклюзивного навчання» від 16.01.2024 – 2год;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ZV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849418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Уроки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історії у 5 класі: як легко розпочати роботу в НУШ» від 16.01.2024 – 3год; 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DH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741647 «Урок історії в стилі НУШ» від 16.01.2024 – 2год;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Генеза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-4509169 Всеукраїнська конференція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для вчителів історії: НУШ в 7 класі» від 14.02.2024 – 3 год; ХОІППО СПК №02139802/1287-24 від 19.02.2024 – 36год; Ранок. «Сучасні підходи до вивчення історії: історія Криму контексті історії України» від 21.02.2024 – 1год; ЕДЕРА «Спочатку людина» від 13.10.2024 – 9 год.</w:t>
            </w:r>
          </w:p>
        </w:tc>
        <w:tc>
          <w:tcPr>
            <w:tcW w:w="1842" w:type="dxa"/>
          </w:tcPr>
          <w:p w:rsidR="00F637E2" w:rsidRDefault="00F637E2" w:rsidP="00F637E2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Відповідає займа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ній посаді, </w:t>
            </w:r>
            <w:r w:rsidR="00F349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підтвердити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кваліфікаційну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категорію «спеціаліст </w:t>
            </w:r>
            <w:r w:rsidR="00D46A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ІІ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категорії»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D7C00" w:rsidTr="00036B4C">
        <w:tc>
          <w:tcPr>
            <w:tcW w:w="512" w:type="dxa"/>
          </w:tcPr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1610" w:type="dxa"/>
          </w:tcPr>
          <w:p w:rsidR="00465082" w:rsidRPr="002027F0" w:rsidRDefault="00036B4C" w:rsidP="0003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2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Віштал</w:t>
            </w:r>
            <w:proofErr w:type="spellEnd"/>
            <w:r w:rsidRPr="00202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Євгеній Олександрович</w:t>
            </w:r>
          </w:p>
        </w:tc>
        <w:tc>
          <w:tcPr>
            <w:tcW w:w="895" w:type="dxa"/>
          </w:tcPr>
          <w:p w:rsidR="00465082" w:rsidRPr="002027F0" w:rsidRDefault="00036B4C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13.08.1981</w:t>
            </w:r>
          </w:p>
        </w:tc>
        <w:tc>
          <w:tcPr>
            <w:tcW w:w="2648" w:type="dxa"/>
          </w:tcPr>
          <w:p w:rsidR="00465082" w:rsidRPr="002027F0" w:rsidRDefault="00FB59EC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Повна вища; спеціаліст, Вінницький державний педагогічний інститут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ім.М.Коцюбинського</w:t>
            </w:r>
            <w:proofErr w:type="spellEnd"/>
            <w:r w:rsidR="00F349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вчитель фізичної культури.</w:t>
            </w:r>
          </w:p>
        </w:tc>
        <w:tc>
          <w:tcPr>
            <w:tcW w:w="1281" w:type="dxa"/>
          </w:tcPr>
          <w:p w:rsidR="00465082" w:rsidRPr="002027F0" w:rsidRDefault="00036B4C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фізичної культури та Захисту України</w:t>
            </w:r>
          </w:p>
        </w:tc>
        <w:tc>
          <w:tcPr>
            <w:tcW w:w="1409" w:type="dxa"/>
          </w:tcPr>
          <w:p w:rsidR="00465082" w:rsidRPr="002027F0" w:rsidRDefault="00A84265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культура, Захист України</w:t>
            </w:r>
          </w:p>
        </w:tc>
        <w:tc>
          <w:tcPr>
            <w:tcW w:w="720" w:type="dxa"/>
          </w:tcPr>
          <w:p w:rsidR="00465082" w:rsidRPr="002027F0" w:rsidRDefault="00A84265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757" w:type="dxa"/>
          </w:tcPr>
          <w:p w:rsidR="00465082" w:rsidRPr="002027F0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1" w:type="dxa"/>
          </w:tcPr>
          <w:p w:rsidR="00465082" w:rsidRPr="002027F0" w:rsidRDefault="002027F0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Всього:102 год</w:t>
            </w:r>
          </w:p>
          <w:p w:rsidR="002027F0" w:rsidRPr="002027F0" w:rsidRDefault="002027F0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ХОІППО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СПК№02139802/004959 від 13.12.2023, курси вчителів освітніх галузей, які забезпечують реалізацію Державного стандарту базової середньої освіти у 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.,- 30год; 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джур №ПК -2023/12439 від 1.12.2023 – 30год;</w:t>
            </w:r>
            <w:r w:rsidR="00F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ХОІППО №000777 ВІД 13.02.2024 «Впровадження нових варіативних модулів навчання на </w:t>
            </w:r>
            <w:proofErr w:type="spellStart"/>
            <w:r w:rsidR="00F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уроках</w:t>
            </w:r>
            <w:proofErr w:type="spellEnd"/>
            <w:r w:rsidR="00FB5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фізичної культури 5-11 класах в умовах воєнного стану та формування Всеукраїнських шкільних ліг» - 6год; ХОІППО СПК№02139802/1129-24 від 16.02.2024, курси вчителів «Захист України» - 36год.</w:t>
            </w:r>
          </w:p>
        </w:tc>
        <w:tc>
          <w:tcPr>
            <w:tcW w:w="1842" w:type="dxa"/>
          </w:tcPr>
          <w:p w:rsidR="00FB59EC" w:rsidRDefault="00FB59EC" w:rsidP="00FB59EC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Відповідає займа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ній посаді,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присвоїти кваліфікаційну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категорію «спеціаліст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ІІ </w:t>
            </w:r>
            <w:r w:rsidRPr="00C16A3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категорії»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65082" w:rsidRDefault="00465082" w:rsidP="0046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465082" w:rsidRPr="00BE62F4" w:rsidRDefault="00465082" w:rsidP="0046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0681" w:rsidRPr="00380681" w:rsidRDefault="00380681">
      <w:pPr>
        <w:rPr>
          <w:sz w:val="32"/>
          <w:szCs w:val="32"/>
        </w:rPr>
      </w:pPr>
      <w:bookmarkStart w:id="0" w:name="_GoBack"/>
      <w:bookmarkEnd w:id="0"/>
      <w:r>
        <w:rPr>
          <w:color w:val="1F1F1F"/>
          <w:sz w:val="32"/>
          <w:szCs w:val="32"/>
          <w:shd w:val="clear" w:color="auto" w:fill="E9EEF6"/>
          <w:lang w:val="uk-UA"/>
        </w:rPr>
        <w:lastRenderedPageBreak/>
        <w:t xml:space="preserve"> </w:t>
      </w:r>
    </w:p>
    <w:sectPr w:rsidR="00380681" w:rsidRPr="00380681" w:rsidSect="004650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23"/>
    <w:rsid w:val="00036B4C"/>
    <w:rsid w:val="002027F0"/>
    <w:rsid w:val="00380681"/>
    <w:rsid w:val="00465082"/>
    <w:rsid w:val="008122B9"/>
    <w:rsid w:val="009933CA"/>
    <w:rsid w:val="00A07F7F"/>
    <w:rsid w:val="00A84265"/>
    <w:rsid w:val="00C83223"/>
    <w:rsid w:val="00D46A57"/>
    <w:rsid w:val="00DD7C00"/>
    <w:rsid w:val="00F349E6"/>
    <w:rsid w:val="00F637E2"/>
    <w:rsid w:val="00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8F96"/>
  <w15:chartTrackingRefBased/>
  <w15:docId w15:val="{B811C359-EE20-4E26-A40D-DD7451C8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8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082"/>
    <w:rPr>
      <w:b/>
      <w:bCs/>
    </w:rPr>
  </w:style>
  <w:style w:type="table" w:styleId="a4">
    <w:name w:val="Table Grid"/>
    <w:basedOn w:val="a1"/>
    <w:uiPriority w:val="39"/>
    <w:rsid w:val="0046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0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0AF9-6412-438C-9318-1A7A9336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5733</Words>
  <Characters>3268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4</cp:revision>
  <dcterms:created xsi:type="dcterms:W3CDTF">2024-10-15T09:58:00Z</dcterms:created>
  <dcterms:modified xsi:type="dcterms:W3CDTF">2024-10-16T11:09:00Z</dcterms:modified>
</cp:coreProperties>
</file>