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F2" w:rsidRPr="00CF10C8" w:rsidRDefault="0011752D" w:rsidP="00611F42">
      <w:pPr>
        <w:rPr>
          <w:b/>
          <w:sz w:val="28"/>
          <w:szCs w:val="20"/>
          <w:lang w:val="uk-UA"/>
        </w:rPr>
      </w:pPr>
      <w:r w:rsidRPr="00265CE1">
        <w:rPr>
          <w:b/>
          <w:sz w:val="28"/>
          <w:szCs w:val="28"/>
          <w:lang w:val="uk-UA"/>
        </w:rPr>
        <w:t xml:space="preserve">              </w:t>
      </w:r>
      <w:r w:rsidR="005963F2">
        <w:rPr>
          <w:b/>
          <w:sz w:val="28"/>
          <w:szCs w:val="28"/>
          <w:lang w:val="uk-UA"/>
        </w:rPr>
        <w:t xml:space="preserve">     </w:t>
      </w:r>
    </w:p>
    <w:p w:rsidR="00D41C73" w:rsidRDefault="00EA2533" w:rsidP="00D41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5CE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41C73">
        <w:rPr>
          <w:rFonts w:ascii="Times New Roman" w:hAnsi="Times New Roman" w:cs="Times New Roman"/>
          <w:b/>
          <w:sz w:val="28"/>
          <w:szCs w:val="28"/>
          <w:lang w:val="uk-UA" w:eastAsia="ru-RU"/>
        </w:rPr>
        <w:t>ДОВІДКА</w:t>
      </w:r>
    </w:p>
    <w:p w:rsidR="00D41C73" w:rsidRDefault="00D41C73" w:rsidP="00D41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 w:rsidR="004776F8">
        <w:rPr>
          <w:rFonts w:ascii="Times New Roman" w:hAnsi="Times New Roman" w:cs="Times New Roman"/>
          <w:b/>
          <w:sz w:val="28"/>
          <w:szCs w:val="28"/>
          <w:lang w:eastAsia="ru-RU"/>
        </w:rPr>
        <w:t>ро</w:t>
      </w:r>
      <w:proofErr w:type="spellEnd"/>
      <w:r w:rsidR="00477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776F8">
        <w:rPr>
          <w:rFonts w:ascii="Times New Roman" w:hAnsi="Times New Roman" w:cs="Times New Roman"/>
          <w:b/>
          <w:sz w:val="28"/>
          <w:szCs w:val="28"/>
          <w:lang w:eastAsia="ru-RU"/>
        </w:rPr>
        <w:t>спостереження</w:t>
      </w:r>
      <w:proofErr w:type="spellEnd"/>
      <w:r w:rsidR="00477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4776F8">
        <w:rPr>
          <w:rFonts w:ascii="Times New Roman" w:hAnsi="Times New Roman" w:cs="Times New Roman"/>
          <w:b/>
          <w:sz w:val="28"/>
          <w:szCs w:val="28"/>
          <w:lang w:val="uk-UA" w:eastAsia="ru-RU"/>
        </w:rPr>
        <w:t>адаптацією у</w:t>
      </w:r>
      <w:r w:rsidR="00DC1B3C">
        <w:rPr>
          <w:rFonts w:ascii="Times New Roman" w:hAnsi="Times New Roman" w:cs="Times New Roman"/>
          <w:b/>
          <w:sz w:val="28"/>
          <w:szCs w:val="28"/>
          <w:lang w:val="uk-UA" w:eastAsia="ru-RU"/>
        </w:rPr>
        <w:t>чнів 10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D0623E" w:rsidRDefault="004776F8" w:rsidP="00D41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до навчання у</w:t>
      </w:r>
      <w:r w:rsidR="0090373D" w:rsidRPr="005815D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старшій школі</w:t>
      </w:r>
    </w:p>
    <w:p w:rsidR="00DC1B3C" w:rsidRDefault="00DC1B3C" w:rsidP="00D41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Сусловецького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ліцею</w:t>
      </w:r>
    </w:p>
    <w:p w:rsidR="00DC1B3C" w:rsidRDefault="00DC1B3C" w:rsidP="00D41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2024-2925 навчальний рік</w:t>
      </w:r>
    </w:p>
    <w:p w:rsidR="00D0623E" w:rsidRPr="00ED6497" w:rsidRDefault="00D0623E" w:rsidP="00FF64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623E" w:rsidRPr="00D41C73" w:rsidRDefault="00D0623E" w:rsidP="00FF64ED">
      <w:pPr>
        <w:jc w:val="both"/>
        <w:rPr>
          <w:sz w:val="28"/>
          <w:szCs w:val="28"/>
          <w:lang w:val="uk-UA"/>
        </w:rPr>
      </w:pPr>
      <w:r w:rsidRPr="00D41C73">
        <w:rPr>
          <w:sz w:val="26"/>
          <w:szCs w:val="26"/>
          <w:lang w:val="uk-UA"/>
        </w:rPr>
        <w:t xml:space="preserve">        </w:t>
      </w:r>
      <w:r w:rsidR="00F70833" w:rsidRPr="00D41C73">
        <w:rPr>
          <w:sz w:val="28"/>
          <w:szCs w:val="28"/>
          <w:lang w:val="uk-UA"/>
        </w:rPr>
        <w:t xml:space="preserve">Відповідно до плану </w:t>
      </w:r>
      <w:r w:rsidR="00DC1B3C">
        <w:rPr>
          <w:sz w:val="28"/>
          <w:szCs w:val="28"/>
          <w:lang w:val="uk-UA"/>
        </w:rPr>
        <w:t>роботи закладу на 2024-2025</w:t>
      </w:r>
      <w:r w:rsidR="00F70833" w:rsidRPr="00D41C73">
        <w:rPr>
          <w:sz w:val="28"/>
          <w:szCs w:val="28"/>
          <w:lang w:val="uk-UA"/>
        </w:rPr>
        <w:t xml:space="preserve"> навчальний</w:t>
      </w:r>
      <w:r w:rsidRPr="00D41C73">
        <w:rPr>
          <w:sz w:val="28"/>
          <w:szCs w:val="28"/>
          <w:lang w:val="uk-UA"/>
        </w:rPr>
        <w:t xml:space="preserve"> рік, </w:t>
      </w:r>
      <w:r w:rsidR="00D82E3F" w:rsidRPr="00D41C73">
        <w:rPr>
          <w:sz w:val="28"/>
          <w:szCs w:val="28"/>
          <w:lang w:val="uk-UA"/>
        </w:rPr>
        <w:t xml:space="preserve">у </w:t>
      </w:r>
      <w:r w:rsidRPr="00D41C73">
        <w:rPr>
          <w:sz w:val="28"/>
          <w:szCs w:val="28"/>
          <w:lang w:val="uk-UA"/>
        </w:rPr>
        <w:t>жовтні</w:t>
      </w:r>
      <w:r w:rsidR="00DC1B3C">
        <w:rPr>
          <w:sz w:val="28"/>
          <w:szCs w:val="28"/>
          <w:lang w:val="uk-UA"/>
        </w:rPr>
        <w:t xml:space="preserve"> 2024</w:t>
      </w:r>
      <w:r w:rsidR="00D82E3F" w:rsidRPr="00D41C73">
        <w:rPr>
          <w:sz w:val="28"/>
          <w:szCs w:val="28"/>
          <w:lang w:val="uk-UA"/>
        </w:rPr>
        <w:t xml:space="preserve"> року </w:t>
      </w:r>
      <w:r w:rsidR="002D41D1" w:rsidRPr="00D41C73">
        <w:rPr>
          <w:sz w:val="28"/>
          <w:szCs w:val="28"/>
          <w:lang w:val="uk-UA"/>
        </w:rPr>
        <w:t>адміністрацією</w:t>
      </w:r>
      <w:r w:rsidR="00611F42" w:rsidRPr="00D41C73">
        <w:rPr>
          <w:sz w:val="28"/>
          <w:szCs w:val="28"/>
          <w:lang w:val="uk-UA"/>
        </w:rPr>
        <w:t xml:space="preserve"> закладу</w:t>
      </w:r>
      <w:r w:rsidR="00DC1B3C">
        <w:rPr>
          <w:sz w:val="28"/>
          <w:szCs w:val="28"/>
          <w:lang w:val="uk-UA"/>
        </w:rPr>
        <w:t xml:space="preserve"> та психологічною службою</w:t>
      </w:r>
      <w:r w:rsidR="00611F42" w:rsidRPr="00D41C73">
        <w:rPr>
          <w:sz w:val="28"/>
          <w:szCs w:val="28"/>
          <w:lang w:val="uk-UA"/>
        </w:rPr>
        <w:t xml:space="preserve"> </w:t>
      </w:r>
      <w:r w:rsidRPr="00D41C73">
        <w:rPr>
          <w:sz w:val="28"/>
          <w:szCs w:val="28"/>
          <w:lang w:val="uk-UA"/>
        </w:rPr>
        <w:t>було проведе</w:t>
      </w:r>
      <w:r w:rsidR="004776F8" w:rsidRPr="00D41C73">
        <w:rPr>
          <w:sz w:val="28"/>
          <w:szCs w:val="28"/>
          <w:lang w:val="uk-UA"/>
        </w:rPr>
        <w:t>но спостереження за адаптацією учнів</w:t>
      </w:r>
      <w:r w:rsidRPr="00D41C73">
        <w:rPr>
          <w:sz w:val="28"/>
          <w:szCs w:val="28"/>
          <w:lang w:val="uk-UA"/>
        </w:rPr>
        <w:t xml:space="preserve"> 10</w:t>
      </w:r>
      <w:r w:rsidR="005C32EE" w:rsidRPr="00D41C73">
        <w:rPr>
          <w:sz w:val="28"/>
          <w:szCs w:val="28"/>
          <w:lang w:val="uk-UA"/>
        </w:rPr>
        <w:t xml:space="preserve"> клас</w:t>
      </w:r>
      <w:r w:rsidR="004776F8" w:rsidRPr="00D41C73">
        <w:rPr>
          <w:sz w:val="28"/>
          <w:szCs w:val="28"/>
          <w:lang w:val="uk-UA"/>
        </w:rPr>
        <w:t>у</w:t>
      </w:r>
      <w:r w:rsidR="00611F42" w:rsidRPr="00D41C73">
        <w:rPr>
          <w:sz w:val="28"/>
          <w:szCs w:val="28"/>
          <w:lang w:val="uk-UA"/>
        </w:rPr>
        <w:t xml:space="preserve"> </w:t>
      </w:r>
      <w:r w:rsidRPr="00D41C73">
        <w:rPr>
          <w:sz w:val="28"/>
          <w:szCs w:val="28"/>
          <w:lang w:val="uk-UA"/>
        </w:rPr>
        <w:t>до навчання у старшій школі</w:t>
      </w:r>
      <w:r w:rsidR="005815D8" w:rsidRPr="00D41C73">
        <w:rPr>
          <w:sz w:val="28"/>
          <w:szCs w:val="28"/>
          <w:lang w:val="uk-UA"/>
        </w:rPr>
        <w:t>.</w:t>
      </w:r>
    </w:p>
    <w:p w:rsidR="00833D42" w:rsidRPr="00D41C73" w:rsidRDefault="00833D42" w:rsidP="00FF64ED">
      <w:pPr>
        <w:jc w:val="both"/>
        <w:rPr>
          <w:sz w:val="28"/>
          <w:szCs w:val="28"/>
        </w:rPr>
      </w:pPr>
      <w:proofErr w:type="spellStart"/>
      <w:r w:rsidRPr="00D41C73">
        <w:rPr>
          <w:sz w:val="28"/>
          <w:szCs w:val="28"/>
        </w:rPr>
        <w:t>Термін</w:t>
      </w:r>
      <w:proofErr w:type="spellEnd"/>
      <w:r w:rsidRPr="00D41C73">
        <w:rPr>
          <w:sz w:val="28"/>
          <w:szCs w:val="28"/>
          <w:lang w:val="uk-UA"/>
        </w:rPr>
        <w:t xml:space="preserve"> </w:t>
      </w:r>
      <w:r w:rsidRPr="00D41C73">
        <w:rPr>
          <w:sz w:val="28"/>
          <w:szCs w:val="28"/>
        </w:rPr>
        <w:t>контролю:</w:t>
      </w:r>
      <w:r w:rsidR="004776F8" w:rsidRPr="00D41C73">
        <w:rPr>
          <w:sz w:val="28"/>
          <w:szCs w:val="28"/>
          <w:lang w:val="uk-UA"/>
        </w:rPr>
        <w:t xml:space="preserve"> 15</w:t>
      </w:r>
      <w:r w:rsidRPr="00D41C73">
        <w:rPr>
          <w:sz w:val="28"/>
          <w:szCs w:val="28"/>
        </w:rPr>
        <w:t>.</w:t>
      </w:r>
      <w:r w:rsidRPr="00D41C73">
        <w:rPr>
          <w:sz w:val="28"/>
          <w:szCs w:val="28"/>
          <w:lang w:val="uk-UA"/>
        </w:rPr>
        <w:t>10</w:t>
      </w:r>
      <w:r w:rsidRPr="00D41C73">
        <w:rPr>
          <w:sz w:val="28"/>
          <w:szCs w:val="28"/>
        </w:rPr>
        <w:t>.</w:t>
      </w:r>
      <w:r w:rsidR="00DC1B3C">
        <w:rPr>
          <w:sz w:val="28"/>
          <w:szCs w:val="28"/>
          <w:lang w:val="uk-UA"/>
        </w:rPr>
        <w:t>2024</w:t>
      </w:r>
      <w:r w:rsidR="004776F8" w:rsidRPr="00D41C73">
        <w:rPr>
          <w:sz w:val="28"/>
          <w:szCs w:val="28"/>
          <w:lang w:val="uk-UA"/>
        </w:rPr>
        <w:t xml:space="preserve"> р. </w:t>
      </w:r>
      <w:r w:rsidRPr="00D41C73">
        <w:rPr>
          <w:sz w:val="28"/>
          <w:szCs w:val="28"/>
        </w:rPr>
        <w:t>–</w:t>
      </w:r>
      <w:r w:rsidR="00BB403F" w:rsidRPr="00D41C73">
        <w:rPr>
          <w:sz w:val="28"/>
          <w:szCs w:val="28"/>
          <w:lang w:val="uk-UA"/>
        </w:rPr>
        <w:t xml:space="preserve"> </w:t>
      </w:r>
      <w:r w:rsidR="004776F8" w:rsidRPr="00D41C73">
        <w:rPr>
          <w:sz w:val="28"/>
          <w:szCs w:val="28"/>
        </w:rPr>
        <w:t>25</w:t>
      </w:r>
      <w:r w:rsidRPr="00D41C73">
        <w:rPr>
          <w:sz w:val="28"/>
          <w:szCs w:val="28"/>
        </w:rPr>
        <w:t>.</w:t>
      </w:r>
      <w:r w:rsidRPr="00D41C73">
        <w:rPr>
          <w:sz w:val="28"/>
          <w:szCs w:val="28"/>
          <w:lang w:val="uk-UA"/>
        </w:rPr>
        <w:t>10</w:t>
      </w:r>
      <w:r w:rsidRPr="00D41C73">
        <w:rPr>
          <w:sz w:val="28"/>
          <w:szCs w:val="28"/>
        </w:rPr>
        <w:t>.20</w:t>
      </w:r>
      <w:r w:rsidR="00DC1B3C">
        <w:rPr>
          <w:sz w:val="28"/>
          <w:szCs w:val="28"/>
          <w:lang w:val="uk-UA"/>
        </w:rPr>
        <w:t>24</w:t>
      </w:r>
      <w:r w:rsidR="004776F8" w:rsidRPr="00D41C73">
        <w:rPr>
          <w:sz w:val="28"/>
          <w:szCs w:val="28"/>
          <w:lang w:val="uk-UA"/>
        </w:rPr>
        <w:t xml:space="preserve"> </w:t>
      </w:r>
      <w:r w:rsidRPr="00D41C73">
        <w:rPr>
          <w:sz w:val="28"/>
          <w:szCs w:val="28"/>
        </w:rPr>
        <w:t xml:space="preserve">р. </w:t>
      </w:r>
    </w:p>
    <w:p w:rsidR="00D0623E" w:rsidRPr="00D41C73" w:rsidRDefault="00D0623E" w:rsidP="00FF64ED">
      <w:pPr>
        <w:jc w:val="both"/>
        <w:rPr>
          <w:bCs/>
          <w:sz w:val="28"/>
          <w:szCs w:val="28"/>
          <w:lang w:val="uk-UA"/>
        </w:rPr>
      </w:pPr>
      <w:r w:rsidRPr="00D41C73">
        <w:rPr>
          <w:sz w:val="28"/>
          <w:szCs w:val="28"/>
          <w:lang w:val="uk-UA"/>
        </w:rPr>
        <w:t xml:space="preserve">Для цього були використані </w:t>
      </w:r>
      <w:r w:rsidRPr="00D41C73">
        <w:rPr>
          <w:sz w:val="28"/>
          <w:szCs w:val="28"/>
          <w:u w:val="single"/>
          <w:lang w:val="uk-UA"/>
        </w:rPr>
        <w:t>методи вивчення:</w:t>
      </w:r>
      <w:r w:rsidRPr="00D41C73">
        <w:rPr>
          <w:sz w:val="28"/>
          <w:szCs w:val="28"/>
          <w:lang w:val="uk-UA"/>
        </w:rPr>
        <w:t xml:space="preserve"> </w:t>
      </w:r>
    </w:p>
    <w:p w:rsidR="00D0623E" w:rsidRPr="00D41C73" w:rsidRDefault="00FA61D6" w:rsidP="00FF64ED">
      <w:pPr>
        <w:jc w:val="both"/>
        <w:rPr>
          <w:bCs/>
          <w:sz w:val="28"/>
          <w:szCs w:val="28"/>
        </w:rPr>
      </w:pPr>
      <w:r w:rsidRPr="00D41C73">
        <w:rPr>
          <w:bCs/>
          <w:sz w:val="28"/>
          <w:szCs w:val="28"/>
          <w:lang w:val="uk-UA"/>
        </w:rPr>
        <w:t>1.</w:t>
      </w:r>
      <w:r w:rsidR="00D0623E" w:rsidRPr="00D41C73">
        <w:rPr>
          <w:bCs/>
          <w:sz w:val="28"/>
          <w:szCs w:val="28"/>
          <w:lang w:val="uk-UA"/>
        </w:rPr>
        <w:t>Спостереження за діяльністю вчителів-</w:t>
      </w:r>
      <w:proofErr w:type="spellStart"/>
      <w:r w:rsidR="00417F86" w:rsidRPr="00D41C73">
        <w:rPr>
          <w:bCs/>
          <w:sz w:val="28"/>
          <w:szCs w:val="28"/>
          <w:lang w:val="uk-UA"/>
        </w:rPr>
        <w:t>пр</w:t>
      </w:r>
      <w:r w:rsidR="005815D8" w:rsidRPr="00D41C73">
        <w:rPr>
          <w:bCs/>
          <w:sz w:val="28"/>
          <w:szCs w:val="28"/>
          <w:lang w:val="uk-UA"/>
        </w:rPr>
        <w:t>едметників</w:t>
      </w:r>
      <w:proofErr w:type="spellEnd"/>
      <w:r w:rsidR="005815D8" w:rsidRPr="00D41C73">
        <w:rPr>
          <w:bCs/>
          <w:sz w:val="28"/>
          <w:szCs w:val="28"/>
          <w:lang w:val="uk-UA"/>
        </w:rPr>
        <w:t xml:space="preserve"> та класного керівника</w:t>
      </w:r>
      <w:r w:rsidR="00D0623E" w:rsidRPr="00D41C73">
        <w:rPr>
          <w:bCs/>
          <w:sz w:val="28"/>
          <w:szCs w:val="28"/>
          <w:lang w:val="uk-UA"/>
        </w:rPr>
        <w:t>:</w:t>
      </w:r>
    </w:p>
    <w:p w:rsidR="00D0623E" w:rsidRPr="00D41C73" w:rsidRDefault="00D0623E" w:rsidP="00FF64ED">
      <w:pPr>
        <w:numPr>
          <w:ilvl w:val="2"/>
          <w:numId w:val="8"/>
        </w:numPr>
        <w:jc w:val="both"/>
        <w:rPr>
          <w:bCs/>
          <w:sz w:val="28"/>
          <w:szCs w:val="28"/>
        </w:rPr>
      </w:pPr>
      <w:r w:rsidRPr="00D41C73">
        <w:rPr>
          <w:bCs/>
          <w:sz w:val="28"/>
          <w:szCs w:val="28"/>
          <w:lang w:val="uk-UA"/>
        </w:rPr>
        <w:t>відвідування та аналіз уроків;</w:t>
      </w:r>
    </w:p>
    <w:p w:rsidR="0053340A" w:rsidRPr="00D41C73" w:rsidRDefault="0053340A" w:rsidP="00FF64ED">
      <w:pPr>
        <w:numPr>
          <w:ilvl w:val="2"/>
          <w:numId w:val="8"/>
        </w:numPr>
        <w:jc w:val="both"/>
        <w:rPr>
          <w:bCs/>
          <w:sz w:val="28"/>
          <w:szCs w:val="28"/>
        </w:rPr>
      </w:pPr>
      <w:r w:rsidRPr="00D41C73">
        <w:rPr>
          <w:bCs/>
          <w:sz w:val="28"/>
          <w:szCs w:val="28"/>
          <w:lang w:val="uk-UA"/>
        </w:rPr>
        <w:t>самопідготовка</w:t>
      </w:r>
      <w:r w:rsidR="005F49B8" w:rsidRPr="00D41C73">
        <w:rPr>
          <w:bCs/>
          <w:sz w:val="28"/>
          <w:szCs w:val="28"/>
          <w:lang w:val="uk-UA"/>
        </w:rPr>
        <w:t xml:space="preserve"> учнів.</w:t>
      </w:r>
    </w:p>
    <w:p w:rsidR="00D0623E" w:rsidRPr="00D41C73" w:rsidRDefault="00D0623E" w:rsidP="00FF64ED">
      <w:pPr>
        <w:jc w:val="both"/>
        <w:rPr>
          <w:bCs/>
          <w:sz w:val="28"/>
          <w:szCs w:val="28"/>
        </w:rPr>
      </w:pPr>
      <w:r w:rsidRPr="00D41C73">
        <w:rPr>
          <w:bCs/>
          <w:sz w:val="28"/>
          <w:szCs w:val="28"/>
          <w:lang w:val="uk-UA"/>
        </w:rPr>
        <w:t xml:space="preserve">2.Аналіз документації: журнали, щоденники, зошити і т. д. </w:t>
      </w:r>
    </w:p>
    <w:p w:rsidR="005D4161" w:rsidRPr="00D41C73" w:rsidRDefault="00D0623E" w:rsidP="00FF64ED">
      <w:pPr>
        <w:jc w:val="both"/>
        <w:rPr>
          <w:bCs/>
          <w:sz w:val="28"/>
          <w:szCs w:val="28"/>
          <w:lang w:val="uk-UA"/>
        </w:rPr>
      </w:pPr>
      <w:r w:rsidRPr="00D41C73">
        <w:rPr>
          <w:bCs/>
          <w:sz w:val="28"/>
          <w:szCs w:val="28"/>
          <w:lang w:val="uk-UA"/>
        </w:rPr>
        <w:t>3.Бесіди з учите</w:t>
      </w:r>
      <w:r w:rsidR="00DC1B3C">
        <w:rPr>
          <w:bCs/>
          <w:sz w:val="28"/>
          <w:szCs w:val="28"/>
          <w:lang w:val="uk-UA"/>
        </w:rPr>
        <w:t>лями-</w:t>
      </w:r>
      <w:proofErr w:type="spellStart"/>
      <w:r w:rsidR="005815D8" w:rsidRPr="00D41C73">
        <w:rPr>
          <w:bCs/>
          <w:sz w:val="28"/>
          <w:szCs w:val="28"/>
          <w:lang w:val="uk-UA"/>
        </w:rPr>
        <w:t>пре</w:t>
      </w:r>
      <w:r w:rsidR="004776F8" w:rsidRPr="00D41C73">
        <w:rPr>
          <w:bCs/>
          <w:sz w:val="28"/>
          <w:szCs w:val="28"/>
          <w:lang w:val="uk-UA"/>
        </w:rPr>
        <w:t>дметниками</w:t>
      </w:r>
      <w:proofErr w:type="spellEnd"/>
      <w:r w:rsidR="004776F8" w:rsidRPr="00D41C73">
        <w:rPr>
          <w:bCs/>
          <w:sz w:val="28"/>
          <w:szCs w:val="28"/>
          <w:lang w:val="uk-UA"/>
        </w:rPr>
        <w:t xml:space="preserve">  і класним керівником</w:t>
      </w:r>
      <w:r w:rsidRPr="00D41C73">
        <w:rPr>
          <w:bCs/>
          <w:sz w:val="28"/>
          <w:szCs w:val="28"/>
          <w:lang w:val="uk-UA"/>
        </w:rPr>
        <w:t xml:space="preserve"> за підсумками навчальної діяльності та аналіз даних, отриманих у результаті співбесіди. </w:t>
      </w:r>
    </w:p>
    <w:p w:rsidR="00D0623E" w:rsidRPr="00D41C73" w:rsidRDefault="00D0623E" w:rsidP="00FF64ED">
      <w:pPr>
        <w:jc w:val="both"/>
        <w:rPr>
          <w:bCs/>
          <w:sz w:val="28"/>
          <w:szCs w:val="28"/>
          <w:lang w:val="uk-UA"/>
        </w:rPr>
      </w:pPr>
      <w:r w:rsidRPr="00D41C73">
        <w:rPr>
          <w:bCs/>
          <w:sz w:val="28"/>
          <w:szCs w:val="28"/>
          <w:lang w:val="uk-UA"/>
        </w:rPr>
        <w:t xml:space="preserve">  </w:t>
      </w:r>
      <w:r w:rsidR="00F836FB"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  <w:lang w:val="uk-UA"/>
        </w:rPr>
        <w:t xml:space="preserve">   Перевірка календарно-тематичного планування вч</w:t>
      </w:r>
      <w:r w:rsidR="003C3035" w:rsidRPr="00D41C73">
        <w:rPr>
          <w:bCs/>
          <w:sz w:val="28"/>
          <w:szCs w:val="28"/>
          <w:lang w:val="uk-UA"/>
        </w:rPr>
        <w:t>и</w:t>
      </w:r>
      <w:r w:rsidR="00DC1B3C">
        <w:rPr>
          <w:bCs/>
          <w:sz w:val="28"/>
          <w:szCs w:val="28"/>
          <w:lang w:val="uk-UA"/>
        </w:rPr>
        <w:t>телів, що викладають у 10</w:t>
      </w:r>
      <w:r w:rsidR="00D41C73">
        <w:rPr>
          <w:bCs/>
          <w:sz w:val="28"/>
          <w:szCs w:val="28"/>
          <w:lang w:val="uk-UA"/>
        </w:rPr>
        <w:t xml:space="preserve"> класі</w:t>
      </w:r>
      <w:r w:rsidR="00175002" w:rsidRPr="00D41C73">
        <w:rPr>
          <w:bCs/>
          <w:sz w:val="28"/>
          <w:szCs w:val="28"/>
          <w:lang w:val="uk-UA"/>
        </w:rPr>
        <w:t xml:space="preserve">, </w:t>
      </w:r>
      <w:r w:rsidR="00F657EE" w:rsidRPr="00D41C73">
        <w:rPr>
          <w:bCs/>
          <w:sz w:val="28"/>
          <w:szCs w:val="28"/>
          <w:lang w:val="uk-UA"/>
        </w:rPr>
        <w:t xml:space="preserve">показала, що </w:t>
      </w:r>
      <w:proofErr w:type="spellStart"/>
      <w:r w:rsidR="00F657EE" w:rsidRPr="00D41C73">
        <w:rPr>
          <w:bCs/>
          <w:sz w:val="28"/>
          <w:szCs w:val="28"/>
          <w:lang w:val="uk-UA"/>
        </w:rPr>
        <w:t>програмово</w:t>
      </w:r>
      <w:proofErr w:type="spellEnd"/>
      <w:r w:rsidRPr="00D41C73">
        <w:rPr>
          <w:bCs/>
          <w:sz w:val="28"/>
          <w:szCs w:val="28"/>
          <w:lang w:val="uk-UA"/>
        </w:rPr>
        <w:t>-методичне забезпечення, кількість годин на вивчення відповідної теми</w:t>
      </w:r>
      <w:r w:rsidR="004776F8" w:rsidRPr="00D41C73">
        <w:rPr>
          <w:bCs/>
          <w:sz w:val="28"/>
          <w:szCs w:val="28"/>
          <w:lang w:val="uk-UA"/>
        </w:rPr>
        <w:t xml:space="preserve">, </w:t>
      </w:r>
      <w:r w:rsidRPr="00D41C73">
        <w:rPr>
          <w:bCs/>
          <w:sz w:val="28"/>
          <w:szCs w:val="28"/>
          <w:lang w:val="uk-UA"/>
        </w:rPr>
        <w:t>дотримання методич</w:t>
      </w:r>
      <w:r w:rsidR="008206BE" w:rsidRPr="00D41C73">
        <w:rPr>
          <w:bCs/>
          <w:sz w:val="28"/>
          <w:szCs w:val="28"/>
          <w:lang w:val="uk-UA"/>
        </w:rPr>
        <w:t>них рекомендацій щодо тематики,</w:t>
      </w:r>
      <w:r w:rsidR="00207D98"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  <w:lang w:val="uk-UA"/>
        </w:rPr>
        <w:t>фо</w:t>
      </w:r>
      <w:r w:rsidR="008206BE" w:rsidRPr="00D41C73">
        <w:rPr>
          <w:bCs/>
          <w:sz w:val="28"/>
          <w:szCs w:val="28"/>
          <w:lang w:val="uk-UA"/>
        </w:rPr>
        <w:t>рм проведення контрольних робіт,</w:t>
      </w:r>
      <w:r w:rsidR="00A570B6"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  <w:lang w:val="uk-UA"/>
        </w:rPr>
        <w:t>кількість пр</w:t>
      </w:r>
      <w:r w:rsidR="008206BE" w:rsidRPr="00D41C73">
        <w:rPr>
          <w:bCs/>
          <w:sz w:val="28"/>
          <w:szCs w:val="28"/>
          <w:lang w:val="uk-UA"/>
        </w:rPr>
        <w:t xml:space="preserve">оведення обов’язкових видів </w:t>
      </w:r>
      <w:r w:rsidRPr="00D41C73">
        <w:rPr>
          <w:bCs/>
          <w:sz w:val="28"/>
          <w:szCs w:val="28"/>
          <w:lang w:val="uk-UA"/>
        </w:rPr>
        <w:t>контрольної діяльності відповідають навчальним програмам та методичним рекомендація</w:t>
      </w:r>
      <w:r w:rsidR="00A55CF3" w:rsidRPr="00D41C73">
        <w:rPr>
          <w:bCs/>
          <w:sz w:val="28"/>
          <w:szCs w:val="28"/>
          <w:lang w:val="uk-UA"/>
        </w:rPr>
        <w:t xml:space="preserve">м </w:t>
      </w:r>
      <w:r w:rsidR="00DC1B3C">
        <w:rPr>
          <w:bCs/>
          <w:sz w:val="28"/>
          <w:szCs w:val="28"/>
          <w:lang w:val="uk-UA"/>
        </w:rPr>
        <w:t>щодо вивчення предметів у 2024</w:t>
      </w:r>
      <w:r w:rsidR="002C6FCC" w:rsidRPr="00D41C73">
        <w:rPr>
          <w:bCs/>
          <w:sz w:val="28"/>
          <w:szCs w:val="28"/>
          <w:lang w:val="uk-UA"/>
        </w:rPr>
        <w:t>-</w:t>
      </w:r>
      <w:r w:rsidR="00DC1B3C">
        <w:rPr>
          <w:bCs/>
          <w:sz w:val="28"/>
          <w:szCs w:val="28"/>
          <w:lang w:val="uk-UA"/>
        </w:rPr>
        <w:t>2025</w:t>
      </w:r>
      <w:r w:rsidRPr="00D41C73">
        <w:rPr>
          <w:bCs/>
          <w:sz w:val="28"/>
          <w:szCs w:val="28"/>
          <w:lang w:val="uk-UA"/>
        </w:rPr>
        <w:t xml:space="preserve"> н.</w:t>
      </w:r>
      <w:r w:rsidR="00A55CF3"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  <w:lang w:val="uk-UA"/>
        </w:rPr>
        <w:t>р.</w:t>
      </w:r>
    </w:p>
    <w:p w:rsidR="00D0623E" w:rsidRPr="00D41C73" w:rsidRDefault="00FF64ED" w:rsidP="00FF64E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Відвідані </w:t>
      </w:r>
      <w:r w:rsidR="00A570B6" w:rsidRPr="00D41C73">
        <w:rPr>
          <w:bCs/>
          <w:sz w:val="28"/>
          <w:szCs w:val="28"/>
          <w:lang w:val="uk-UA"/>
        </w:rPr>
        <w:t>уроки показали, що в</w:t>
      </w:r>
      <w:r w:rsidR="00D0623E" w:rsidRPr="00D41C73">
        <w:rPr>
          <w:bCs/>
          <w:sz w:val="28"/>
          <w:szCs w:val="28"/>
          <w:lang w:val="uk-UA"/>
        </w:rPr>
        <w:t>чителі</w:t>
      </w:r>
      <w:r w:rsidR="005815D8" w:rsidRPr="00D41C73">
        <w:rPr>
          <w:bCs/>
          <w:sz w:val="28"/>
          <w:szCs w:val="28"/>
          <w:lang w:val="uk-UA"/>
        </w:rPr>
        <w:t>-</w:t>
      </w:r>
      <w:proofErr w:type="spellStart"/>
      <w:r w:rsidR="005815D8" w:rsidRPr="00D41C73">
        <w:rPr>
          <w:bCs/>
          <w:sz w:val="28"/>
          <w:szCs w:val="28"/>
          <w:lang w:val="uk-UA"/>
        </w:rPr>
        <w:t>предметники</w:t>
      </w:r>
      <w:proofErr w:type="spellEnd"/>
      <w:r w:rsidR="00D0623E" w:rsidRPr="00D41C73">
        <w:rPr>
          <w:bCs/>
          <w:sz w:val="28"/>
          <w:szCs w:val="28"/>
          <w:lang w:val="uk-UA"/>
        </w:rPr>
        <w:t xml:space="preserve"> 10</w:t>
      </w:r>
      <w:r w:rsidR="005815D8" w:rsidRPr="00D41C73">
        <w:rPr>
          <w:bCs/>
          <w:sz w:val="28"/>
          <w:szCs w:val="28"/>
          <w:lang w:val="uk-UA"/>
        </w:rPr>
        <w:t xml:space="preserve"> класу</w:t>
      </w:r>
      <w:r w:rsidR="00D0623E" w:rsidRPr="00D41C73">
        <w:rPr>
          <w:bCs/>
          <w:sz w:val="28"/>
          <w:szCs w:val="28"/>
          <w:lang w:val="uk-UA"/>
        </w:rPr>
        <w:t xml:space="preserve"> дот</w:t>
      </w:r>
      <w:r w:rsidR="006C0864" w:rsidRPr="00D41C73">
        <w:rPr>
          <w:bCs/>
          <w:sz w:val="28"/>
          <w:szCs w:val="28"/>
          <w:lang w:val="uk-UA"/>
        </w:rPr>
        <w:t>римуються  єдиних вимог до уроків</w:t>
      </w:r>
      <w:r w:rsidR="00D0623E" w:rsidRPr="00D41C73">
        <w:rPr>
          <w:bCs/>
          <w:sz w:val="28"/>
          <w:szCs w:val="28"/>
          <w:lang w:val="uk-UA"/>
        </w:rPr>
        <w:t xml:space="preserve">, а саме: забезпечують мобілізуючий  початок уроку, наявність підручників, зошитів, щоденників,     доцільно використовують форми проведення </w:t>
      </w:r>
      <w:r w:rsidR="00173BFB" w:rsidRPr="00D41C73">
        <w:rPr>
          <w:bCs/>
          <w:sz w:val="28"/>
          <w:szCs w:val="28"/>
          <w:lang w:val="uk-UA"/>
        </w:rPr>
        <w:t>уроків</w:t>
      </w:r>
      <w:r w:rsidR="00D0623E" w:rsidRPr="00D41C73">
        <w:rPr>
          <w:bCs/>
          <w:sz w:val="28"/>
          <w:szCs w:val="28"/>
          <w:lang w:val="uk-UA"/>
        </w:rPr>
        <w:t>,  дотримуються  чіткої структури уроку,</w:t>
      </w:r>
      <w:r w:rsidR="00E1211F" w:rsidRPr="00D41C73">
        <w:rPr>
          <w:bCs/>
          <w:sz w:val="28"/>
          <w:szCs w:val="28"/>
          <w:lang w:val="uk-UA"/>
        </w:rPr>
        <w:t xml:space="preserve"> здійснюють  цільову  орієнтацію</w:t>
      </w:r>
      <w:r w:rsidR="00D0623E" w:rsidRPr="00D41C73">
        <w:rPr>
          <w:bCs/>
          <w:sz w:val="28"/>
          <w:szCs w:val="28"/>
          <w:lang w:val="uk-UA"/>
        </w:rPr>
        <w:t xml:space="preserve"> учнів у визначенні мети уроку, перевіряють  домашнє  завдання різними методами. На багатьох уроках присутні  етапи мотивації, рефлексії. Домашнє завдання має  оптимальний об’єм, посильну  складн</w:t>
      </w:r>
      <w:r w:rsidR="008E1E20" w:rsidRPr="00D41C73">
        <w:rPr>
          <w:bCs/>
          <w:sz w:val="28"/>
          <w:szCs w:val="28"/>
          <w:lang w:val="uk-UA"/>
        </w:rPr>
        <w:t>ість , здійснюється  інструктаж</w:t>
      </w:r>
      <w:r w:rsidR="00D0623E" w:rsidRPr="00D41C73">
        <w:rPr>
          <w:bCs/>
          <w:sz w:val="28"/>
          <w:szCs w:val="28"/>
          <w:lang w:val="uk-UA"/>
        </w:rPr>
        <w:t xml:space="preserve"> щодо його виконання.</w:t>
      </w:r>
    </w:p>
    <w:p w:rsidR="00D0623E" w:rsidRPr="00D41C73" w:rsidRDefault="00D0623E" w:rsidP="00FF64ED">
      <w:pPr>
        <w:jc w:val="both"/>
        <w:rPr>
          <w:bCs/>
          <w:sz w:val="28"/>
          <w:szCs w:val="28"/>
        </w:rPr>
      </w:pPr>
      <w:r w:rsidRPr="00D41C73">
        <w:rPr>
          <w:bCs/>
          <w:sz w:val="28"/>
          <w:szCs w:val="28"/>
          <w:lang w:val="uk-UA"/>
        </w:rPr>
        <w:t xml:space="preserve">     Для розвитку пізнавальної   активності учнів на </w:t>
      </w:r>
      <w:proofErr w:type="spellStart"/>
      <w:r w:rsidRPr="00D41C73">
        <w:rPr>
          <w:bCs/>
          <w:sz w:val="28"/>
          <w:szCs w:val="28"/>
          <w:lang w:val="uk-UA"/>
        </w:rPr>
        <w:t>уроках</w:t>
      </w:r>
      <w:proofErr w:type="spellEnd"/>
      <w:r w:rsidRPr="00D41C73">
        <w:rPr>
          <w:bCs/>
          <w:sz w:val="28"/>
          <w:szCs w:val="28"/>
          <w:lang w:val="uk-UA"/>
        </w:rPr>
        <w:t xml:space="preserve"> використовуються пошуково-дослідницькі,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проблемн</w:t>
      </w:r>
      <w:proofErr w:type="spellEnd"/>
      <w:r w:rsidRPr="00D41C73">
        <w:rPr>
          <w:bCs/>
          <w:sz w:val="28"/>
          <w:szCs w:val="28"/>
          <w:lang w:val="uk-UA"/>
        </w:rPr>
        <w:t xml:space="preserve">і, </w:t>
      </w:r>
      <w:proofErr w:type="spellStart"/>
      <w:r w:rsidRPr="00D41C73">
        <w:rPr>
          <w:bCs/>
          <w:sz w:val="28"/>
          <w:szCs w:val="28"/>
          <w:lang w:val="uk-UA"/>
        </w:rPr>
        <w:t>пояснювально</w:t>
      </w:r>
      <w:proofErr w:type="spellEnd"/>
      <w:r w:rsidRPr="00D41C73">
        <w:rPr>
          <w:bCs/>
          <w:sz w:val="28"/>
          <w:szCs w:val="28"/>
          <w:lang w:val="uk-UA"/>
        </w:rPr>
        <w:t>-спонукальні,  евристичні методи.</w:t>
      </w:r>
      <w:r w:rsidRPr="00D41C73">
        <w:rPr>
          <w:bCs/>
          <w:sz w:val="28"/>
          <w:szCs w:val="28"/>
        </w:rPr>
        <w:t xml:space="preserve"> </w:t>
      </w:r>
    </w:p>
    <w:p w:rsidR="00D0623E" w:rsidRPr="00D41C73" w:rsidRDefault="00D0623E" w:rsidP="00FF64ED">
      <w:pPr>
        <w:jc w:val="both"/>
        <w:rPr>
          <w:bCs/>
          <w:sz w:val="28"/>
          <w:szCs w:val="28"/>
          <w:lang w:val="uk-UA"/>
        </w:rPr>
      </w:pPr>
      <w:r w:rsidRPr="00D41C73">
        <w:rPr>
          <w:bCs/>
          <w:sz w:val="28"/>
          <w:szCs w:val="28"/>
          <w:lang w:val="uk-UA"/>
        </w:rPr>
        <w:t xml:space="preserve">       Для   формування  інтересу учнів до предметів у</w:t>
      </w:r>
      <w:r w:rsidR="00AB70EF" w:rsidRPr="00D41C73">
        <w:rPr>
          <w:bCs/>
          <w:sz w:val="28"/>
          <w:szCs w:val="28"/>
          <w:lang w:val="uk-UA"/>
        </w:rPr>
        <w:t>чителі використовують дискусію,</w:t>
      </w:r>
      <w:r w:rsidR="00611F42" w:rsidRPr="00D41C73">
        <w:rPr>
          <w:bCs/>
          <w:sz w:val="28"/>
          <w:szCs w:val="28"/>
          <w:lang w:val="uk-UA"/>
        </w:rPr>
        <w:t xml:space="preserve"> </w:t>
      </w:r>
      <w:r w:rsidR="00AB70EF" w:rsidRPr="00D41C73">
        <w:rPr>
          <w:bCs/>
          <w:sz w:val="28"/>
          <w:szCs w:val="28"/>
          <w:lang w:val="uk-UA"/>
        </w:rPr>
        <w:t>диспут,</w:t>
      </w:r>
      <w:r w:rsidR="00611F42" w:rsidRPr="00D41C73">
        <w:rPr>
          <w:bCs/>
          <w:sz w:val="28"/>
          <w:szCs w:val="28"/>
          <w:lang w:val="uk-UA"/>
        </w:rPr>
        <w:t xml:space="preserve"> </w:t>
      </w:r>
      <w:r w:rsidR="000B190E" w:rsidRPr="00D41C73">
        <w:rPr>
          <w:bCs/>
          <w:sz w:val="28"/>
          <w:szCs w:val="28"/>
          <w:lang w:val="uk-UA"/>
        </w:rPr>
        <w:t xml:space="preserve">метод </w:t>
      </w:r>
      <w:r w:rsidRPr="00D41C73">
        <w:rPr>
          <w:bCs/>
          <w:sz w:val="28"/>
          <w:szCs w:val="28"/>
          <w:lang w:val="uk-UA"/>
        </w:rPr>
        <w:t>опори на здобутий життєвий досвід та ін.   Поєднуються  форми  навчання: індивідуальна, фронтально-колективна, групова.  Вчителі</w:t>
      </w:r>
      <w:r w:rsidR="00AB70EF" w:rsidRPr="00D41C73">
        <w:rPr>
          <w:bCs/>
          <w:sz w:val="28"/>
          <w:szCs w:val="28"/>
          <w:lang w:val="uk-UA"/>
        </w:rPr>
        <w:t xml:space="preserve"> добре вміють  володіти   </w:t>
      </w:r>
      <w:r w:rsidR="00611F42" w:rsidRPr="00D41C73">
        <w:rPr>
          <w:bCs/>
          <w:sz w:val="28"/>
          <w:szCs w:val="28"/>
          <w:lang w:val="uk-UA"/>
        </w:rPr>
        <w:t>увагою класу</w:t>
      </w:r>
      <w:r w:rsidRPr="00D41C73">
        <w:rPr>
          <w:bCs/>
          <w:sz w:val="28"/>
          <w:szCs w:val="28"/>
          <w:lang w:val="uk-UA"/>
        </w:rPr>
        <w:t>, активізувати діяльність учнів, організовувати самостійну роботу. Здійснюють індивід</w:t>
      </w:r>
      <w:r w:rsidR="00233632" w:rsidRPr="00D41C73">
        <w:rPr>
          <w:bCs/>
          <w:sz w:val="28"/>
          <w:szCs w:val="28"/>
          <w:lang w:val="uk-UA"/>
        </w:rPr>
        <w:t>уальний підхід до учнів на уроках</w:t>
      </w:r>
      <w:r w:rsidRPr="00D41C73">
        <w:rPr>
          <w:bCs/>
          <w:sz w:val="28"/>
          <w:szCs w:val="28"/>
          <w:lang w:val="uk-UA"/>
        </w:rPr>
        <w:t xml:space="preserve">.  Педагогічні  вимоги до праці учнів, до їхніх відповідей, до розвитку мислення та мовлення реальні. </w:t>
      </w:r>
    </w:p>
    <w:p w:rsidR="00D0623E" w:rsidRPr="00D41C73" w:rsidRDefault="00D0623E" w:rsidP="00FF64ED">
      <w:pPr>
        <w:jc w:val="both"/>
        <w:rPr>
          <w:bCs/>
          <w:sz w:val="28"/>
          <w:szCs w:val="28"/>
          <w:lang w:val="uk-UA"/>
        </w:rPr>
      </w:pPr>
      <w:r w:rsidRPr="00D41C73">
        <w:rPr>
          <w:bCs/>
          <w:sz w:val="28"/>
          <w:szCs w:val="28"/>
          <w:lang w:val="uk-UA"/>
        </w:rPr>
        <w:lastRenderedPageBreak/>
        <w:t xml:space="preserve">       Пе</w:t>
      </w:r>
      <w:r w:rsidR="00611F42" w:rsidRPr="00D41C73">
        <w:rPr>
          <w:bCs/>
          <w:sz w:val="28"/>
          <w:szCs w:val="28"/>
          <w:lang w:val="uk-UA"/>
        </w:rPr>
        <w:t>ре</w:t>
      </w:r>
      <w:r w:rsidR="00DC1B3C">
        <w:rPr>
          <w:bCs/>
          <w:sz w:val="28"/>
          <w:szCs w:val="28"/>
          <w:lang w:val="uk-UA"/>
        </w:rPr>
        <w:t>вірка зошитів в учнів 10</w:t>
      </w:r>
      <w:r w:rsidR="005815D8" w:rsidRPr="00D41C73">
        <w:rPr>
          <w:bCs/>
          <w:sz w:val="28"/>
          <w:szCs w:val="28"/>
          <w:lang w:val="uk-UA"/>
        </w:rPr>
        <w:t xml:space="preserve"> класу</w:t>
      </w:r>
      <w:r w:rsidRPr="00D41C73">
        <w:rPr>
          <w:bCs/>
          <w:sz w:val="28"/>
          <w:szCs w:val="28"/>
          <w:lang w:val="uk-UA"/>
        </w:rPr>
        <w:t xml:space="preserve"> показала, що </w:t>
      </w:r>
      <w:proofErr w:type="spellStart"/>
      <w:r w:rsidRPr="00D41C73">
        <w:rPr>
          <w:bCs/>
          <w:sz w:val="28"/>
          <w:szCs w:val="28"/>
        </w:rPr>
        <w:t>письмов</w:t>
      </w:r>
      <w:proofErr w:type="spellEnd"/>
      <w:r w:rsidRPr="00D41C73">
        <w:rPr>
          <w:bCs/>
          <w:sz w:val="28"/>
          <w:szCs w:val="28"/>
          <w:lang w:val="uk-UA"/>
        </w:rPr>
        <w:t xml:space="preserve">і </w:t>
      </w:r>
      <w:r w:rsidR="00E749DD" w:rsidRPr="00D41C73">
        <w:rPr>
          <w:bCs/>
          <w:sz w:val="28"/>
          <w:szCs w:val="28"/>
        </w:rPr>
        <w:t xml:space="preserve"> роб</w:t>
      </w:r>
      <w:proofErr w:type="spellStart"/>
      <w:r w:rsidR="00E749DD" w:rsidRPr="00D41C73">
        <w:rPr>
          <w:bCs/>
          <w:sz w:val="28"/>
          <w:szCs w:val="28"/>
          <w:lang w:val="uk-UA"/>
        </w:rPr>
        <w:t>оти</w:t>
      </w:r>
      <w:proofErr w:type="spellEnd"/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учнів</w:t>
      </w:r>
      <w:proofErr w:type="spellEnd"/>
      <w:r w:rsidRPr="00D41C73">
        <w:rPr>
          <w:bCs/>
          <w:sz w:val="28"/>
          <w:szCs w:val="28"/>
        </w:rPr>
        <w:t xml:space="preserve"> (</w:t>
      </w:r>
      <w:proofErr w:type="spellStart"/>
      <w:r w:rsidRPr="00D41C73">
        <w:rPr>
          <w:bCs/>
          <w:sz w:val="28"/>
          <w:szCs w:val="28"/>
        </w:rPr>
        <w:t>класн</w:t>
      </w:r>
      <w:proofErr w:type="spellEnd"/>
      <w:r w:rsidRPr="00D41C73">
        <w:rPr>
          <w:bCs/>
          <w:sz w:val="28"/>
          <w:szCs w:val="28"/>
          <w:lang w:val="uk-UA"/>
        </w:rPr>
        <w:t xml:space="preserve">і та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домашні</w:t>
      </w:r>
      <w:proofErr w:type="spellEnd"/>
      <w:r w:rsidRPr="00D41C73">
        <w:rPr>
          <w:bCs/>
          <w:sz w:val="28"/>
          <w:szCs w:val="28"/>
        </w:rPr>
        <w:t>)</w:t>
      </w:r>
      <w:r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відповід</w:t>
      </w:r>
      <w:r w:rsidRPr="00D41C73">
        <w:rPr>
          <w:bCs/>
          <w:sz w:val="28"/>
          <w:szCs w:val="28"/>
          <w:lang w:val="uk-UA"/>
        </w:rPr>
        <w:t>ають</w:t>
      </w:r>
      <w:proofErr w:type="spellEnd"/>
      <w:r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вимогам</w:t>
      </w:r>
      <w:proofErr w:type="spellEnd"/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програм</w:t>
      </w:r>
      <w:proofErr w:type="spellEnd"/>
      <w:r w:rsidRPr="00D41C73">
        <w:rPr>
          <w:bCs/>
          <w:sz w:val="28"/>
          <w:szCs w:val="28"/>
        </w:rPr>
        <w:t xml:space="preserve">. </w:t>
      </w:r>
      <w:r w:rsidRPr="00D41C73">
        <w:rPr>
          <w:bCs/>
          <w:sz w:val="28"/>
          <w:szCs w:val="28"/>
          <w:lang w:val="uk-UA"/>
        </w:rPr>
        <w:t xml:space="preserve">Здійснюється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диференційован</w:t>
      </w:r>
      <w:r w:rsidRPr="00D41C73">
        <w:rPr>
          <w:bCs/>
          <w:sz w:val="28"/>
          <w:szCs w:val="28"/>
          <w:lang w:val="uk-UA"/>
        </w:rPr>
        <w:t>ий</w:t>
      </w:r>
      <w:proofErr w:type="spellEnd"/>
      <w:r w:rsidRPr="00D41C73">
        <w:rPr>
          <w:bCs/>
          <w:sz w:val="28"/>
          <w:szCs w:val="28"/>
        </w:rPr>
        <w:t xml:space="preserve">, </w:t>
      </w:r>
      <w:proofErr w:type="spellStart"/>
      <w:r w:rsidRPr="00D41C73">
        <w:rPr>
          <w:bCs/>
          <w:sz w:val="28"/>
          <w:szCs w:val="28"/>
        </w:rPr>
        <w:t>індивідуальн</w:t>
      </w:r>
      <w:r w:rsidRPr="00D41C73">
        <w:rPr>
          <w:bCs/>
          <w:sz w:val="28"/>
          <w:szCs w:val="28"/>
          <w:lang w:val="uk-UA"/>
        </w:rPr>
        <w:t>ий</w:t>
      </w:r>
      <w:proofErr w:type="spellEnd"/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підх</w:t>
      </w:r>
      <w:proofErr w:type="spellEnd"/>
      <w:r w:rsidRPr="00D41C73">
        <w:rPr>
          <w:bCs/>
          <w:sz w:val="28"/>
          <w:szCs w:val="28"/>
          <w:lang w:val="uk-UA"/>
        </w:rPr>
        <w:t>ід</w:t>
      </w:r>
      <w:r w:rsidR="009C3810" w:rsidRPr="00D41C73">
        <w:rPr>
          <w:bCs/>
          <w:sz w:val="28"/>
          <w:szCs w:val="28"/>
        </w:rPr>
        <w:t xml:space="preserve"> до робіт </w:t>
      </w:r>
      <w:proofErr w:type="spellStart"/>
      <w:r w:rsidR="009C3810" w:rsidRPr="00D41C73">
        <w:rPr>
          <w:bCs/>
          <w:sz w:val="28"/>
          <w:szCs w:val="28"/>
        </w:rPr>
        <w:t>учнів</w:t>
      </w:r>
      <w:proofErr w:type="spellEnd"/>
      <w:r w:rsidR="009C3810" w:rsidRPr="00D41C73">
        <w:rPr>
          <w:bCs/>
          <w:sz w:val="28"/>
          <w:szCs w:val="28"/>
        </w:rPr>
        <w:t xml:space="preserve">. </w:t>
      </w:r>
      <w:proofErr w:type="spellStart"/>
      <w:proofErr w:type="gramStart"/>
      <w:r w:rsidRPr="00D41C73">
        <w:rPr>
          <w:bCs/>
          <w:sz w:val="28"/>
          <w:szCs w:val="28"/>
        </w:rPr>
        <w:t>Перевірка</w:t>
      </w:r>
      <w:proofErr w:type="spellEnd"/>
      <w:r w:rsidRPr="00D41C73">
        <w:rPr>
          <w:bCs/>
          <w:sz w:val="28"/>
          <w:szCs w:val="28"/>
        </w:rPr>
        <w:t xml:space="preserve"> </w:t>
      </w:r>
      <w:r w:rsidRPr="00D41C73">
        <w:rPr>
          <w:bCs/>
          <w:sz w:val="28"/>
          <w:szCs w:val="28"/>
          <w:lang w:val="uk-UA"/>
        </w:rPr>
        <w:t xml:space="preserve"> </w:t>
      </w:r>
      <w:proofErr w:type="spellStart"/>
      <w:r w:rsidRPr="00D41C73">
        <w:rPr>
          <w:bCs/>
          <w:sz w:val="28"/>
          <w:szCs w:val="28"/>
        </w:rPr>
        <w:t>зошитів</w:t>
      </w:r>
      <w:proofErr w:type="spellEnd"/>
      <w:proofErr w:type="gramEnd"/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учител</w:t>
      </w:r>
      <w:proofErr w:type="spellEnd"/>
      <w:r w:rsidRPr="00D41C73">
        <w:rPr>
          <w:bCs/>
          <w:sz w:val="28"/>
          <w:szCs w:val="28"/>
          <w:lang w:val="uk-UA"/>
        </w:rPr>
        <w:t>ями п</w:t>
      </w:r>
      <w:r w:rsidR="009C3810" w:rsidRPr="00D41C73">
        <w:rPr>
          <w:bCs/>
          <w:sz w:val="28"/>
          <w:szCs w:val="28"/>
          <w:lang w:val="uk-UA"/>
        </w:rPr>
        <w:t>р</w:t>
      </w:r>
      <w:r w:rsidR="00F819D8" w:rsidRPr="00D41C73">
        <w:rPr>
          <w:bCs/>
          <w:sz w:val="28"/>
          <w:szCs w:val="28"/>
          <w:lang w:val="uk-UA"/>
        </w:rPr>
        <w:t>оводиться регулярно і якісно.</w:t>
      </w:r>
      <w:r w:rsidR="0032517E" w:rsidRPr="00D41C73">
        <w:rPr>
          <w:bCs/>
          <w:sz w:val="28"/>
          <w:szCs w:val="28"/>
          <w:lang w:val="uk-UA"/>
        </w:rPr>
        <w:t xml:space="preserve"> </w:t>
      </w:r>
      <w:proofErr w:type="spellStart"/>
      <w:r w:rsidRPr="00D41C73">
        <w:rPr>
          <w:bCs/>
          <w:sz w:val="28"/>
          <w:szCs w:val="28"/>
        </w:rPr>
        <w:t>Дотрим</w:t>
      </w:r>
      <w:r w:rsidRPr="00D41C73">
        <w:rPr>
          <w:bCs/>
          <w:sz w:val="28"/>
          <w:szCs w:val="28"/>
          <w:lang w:val="uk-UA"/>
        </w:rPr>
        <w:t>уються</w:t>
      </w:r>
      <w:proofErr w:type="spellEnd"/>
      <w:r w:rsidRPr="00D41C73">
        <w:rPr>
          <w:bCs/>
          <w:sz w:val="28"/>
          <w:szCs w:val="28"/>
          <w:lang w:val="uk-UA"/>
        </w:rPr>
        <w:t xml:space="preserve">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нормативн</w:t>
      </w:r>
      <w:proofErr w:type="spellEnd"/>
      <w:r w:rsidRPr="00D41C73">
        <w:rPr>
          <w:bCs/>
          <w:sz w:val="28"/>
          <w:szCs w:val="28"/>
          <w:lang w:val="uk-UA"/>
        </w:rPr>
        <w:t xml:space="preserve">і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вимог</w:t>
      </w:r>
      <w:proofErr w:type="spellEnd"/>
      <w:r w:rsidRPr="00D41C73">
        <w:rPr>
          <w:bCs/>
          <w:sz w:val="28"/>
          <w:szCs w:val="28"/>
          <w:lang w:val="uk-UA"/>
        </w:rPr>
        <w:t xml:space="preserve">и до </w:t>
      </w:r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оцінювання</w:t>
      </w:r>
      <w:proofErr w:type="spellEnd"/>
      <w:r w:rsidRPr="00D41C73">
        <w:rPr>
          <w:bCs/>
          <w:sz w:val="28"/>
          <w:szCs w:val="28"/>
        </w:rPr>
        <w:t xml:space="preserve"> </w:t>
      </w:r>
      <w:proofErr w:type="spellStart"/>
      <w:r w:rsidRPr="00D41C73">
        <w:rPr>
          <w:bCs/>
          <w:sz w:val="28"/>
          <w:szCs w:val="28"/>
        </w:rPr>
        <w:t>письмових</w:t>
      </w:r>
      <w:proofErr w:type="spellEnd"/>
      <w:r w:rsidRPr="00D41C73">
        <w:rPr>
          <w:bCs/>
          <w:sz w:val="28"/>
          <w:szCs w:val="28"/>
        </w:rPr>
        <w:t xml:space="preserve"> робіт.</w:t>
      </w:r>
      <w:r w:rsidRPr="00D41C73">
        <w:rPr>
          <w:bCs/>
          <w:sz w:val="28"/>
          <w:szCs w:val="28"/>
          <w:lang w:val="uk-UA"/>
        </w:rPr>
        <w:t xml:space="preserve"> Але не всі учні дотримуються єдиного орфографічного режиму: почерк, каліграфі</w:t>
      </w:r>
      <w:r w:rsidR="00A33A0E" w:rsidRPr="00D41C73">
        <w:rPr>
          <w:bCs/>
          <w:sz w:val="28"/>
          <w:szCs w:val="28"/>
          <w:lang w:val="uk-UA"/>
        </w:rPr>
        <w:t xml:space="preserve">я учнів, культура ведення зошитів </w:t>
      </w:r>
      <w:r w:rsidR="00A570B6" w:rsidRPr="00D41C73">
        <w:rPr>
          <w:bCs/>
          <w:sz w:val="28"/>
          <w:szCs w:val="28"/>
          <w:lang w:val="uk-UA"/>
        </w:rPr>
        <w:t xml:space="preserve">у деяких учнів </w:t>
      </w:r>
      <w:r w:rsidR="00A33A0E" w:rsidRPr="00D41C73">
        <w:rPr>
          <w:bCs/>
          <w:sz w:val="28"/>
          <w:szCs w:val="28"/>
          <w:lang w:val="uk-UA"/>
        </w:rPr>
        <w:t>на недостатньому рівні</w:t>
      </w:r>
      <w:r w:rsidRPr="00D41C73">
        <w:rPr>
          <w:bCs/>
          <w:sz w:val="28"/>
          <w:szCs w:val="28"/>
          <w:lang w:val="uk-UA"/>
        </w:rPr>
        <w:t>. Багатьма учнями використовується коректор. Ок</w:t>
      </w:r>
      <w:r w:rsidR="00A33A0E" w:rsidRPr="00D41C73">
        <w:rPr>
          <w:bCs/>
          <w:sz w:val="28"/>
          <w:szCs w:val="28"/>
          <w:lang w:val="uk-UA"/>
        </w:rPr>
        <w:t>ремі</w:t>
      </w:r>
      <w:r w:rsidR="00611F42" w:rsidRPr="00D41C73">
        <w:rPr>
          <w:bCs/>
          <w:sz w:val="28"/>
          <w:szCs w:val="28"/>
          <w:lang w:val="uk-UA"/>
        </w:rPr>
        <w:t xml:space="preserve"> у</w:t>
      </w:r>
      <w:r w:rsidR="00D41C73">
        <w:rPr>
          <w:bCs/>
          <w:sz w:val="28"/>
          <w:szCs w:val="28"/>
          <w:lang w:val="uk-UA"/>
        </w:rPr>
        <w:t xml:space="preserve">чні </w:t>
      </w:r>
      <w:r w:rsidRPr="00D41C73">
        <w:rPr>
          <w:bCs/>
          <w:sz w:val="28"/>
          <w:szCs w:val="28"/>
          <w:lang w:val="uk-UA"/>
        </w:rPr>
        <w:t>систематично не викон</w:t>
      </w:r>
      <w:r w:rsidR="005815D8" w:rsidRPr="00D41C73">
        <w:rPr>
          <w:bCs/>
          <w:sz w:val="28"/>
          <w:szCs w:val="28"/>
          <w:lang w:val="uk-UA"/>
        </w:rPr>
        <w:t xml:space="preserve">ують домашні завдання, </w:t>
      </w:r>
      <w:r w:rsidR="00A570B6" w:rsidRPr="00D41C73">
        <w:rPr>
          <w:bCs/>
          <w:sz w:val="28"/>
          <w:szCs w:val="28"/>
          <w:lang w:val="uk-UA"/>
        </w:rPr>
        <w:t xml:space="preserve">часто </w:t>
      </w:r>
      <w:r w:rsidR="005815D8" w:rsidRPr="00D41C73">
        <w:rPr>
          <w:bCs/>
          <w:sz w:val="28"/>
          <w:szCs w:val="28"/>
          <w:lang w:val="uk-UA"/>
        </w:rPr>
        <w:t>не роблять записи під час уроку.</w:t>
      </w:r>
    </w:p>
    <w:p w:rsidR="0000623B" w:rsidRPr="00D41C73" w:rsidRDefault="00D0623E" w:rsidP="00FF64ED">
      <w:pPr>
        <w:jc w:val="both"/>
        <w:rPr>
          <w:bCs/>
          <w:sz w:val="28"/>
          <w:szCs w:val="28"/>
          <w:lang w:val="uk-UA"/>
        </w:rPr>
      </w:pPr>
      <w:r w:rsidRPr="00D41C73">
        <w:rPr>
          <w:bCs/>
          <w:sz w:val="28"/>
          <w:szCs w:val="28"/>
          <w:lang w:val="uk-UA"/>
        </w:rPr>
        <w:t xml:space="preserve">   </w:t>
      </w:r>
      <w:r w:rsidR="00B8786B" w:rsidRPr="00D41C73">
        <w:rPr>
          <w:bCs/>
          <w:sz w:val="28"/>
          <w:szCs w:val="28"/>
          <w:lang w:val="uk-UA"/>
        </w:rPr>
        <w:t xml:space="preserve">     </w:t>
      </w:r>
      <w:r w:rsidRPr="00D41C73">
        <w:rPr>
          <w:bCs/>
          <w:sz w:val="28"/>
          <w:szCs w:val="28"/>
          <w:lang w:val="uk-UA"/>
        </w:rPr>
        <w:t>Щоденники регулярно перевіряються класним</w:t>
      </w:r>
      <w:r w:rsidR="00611F42" w:rsidRPr="00D41C73">
        <w:rPr>
          <w:bCs/>
          <w:sz w:val="28"/>
          <w:szCs w:val="28"/>
          <w:lang w:val="uk-UA"/>
        </w:rPr>
        <w:t xml:space="preserve"> керівником</w:t>
      </w:r>
      <w:r w:rsidR="005815D8" w:rsidRPr="00D41C73">
        <w:rPr>
          <w:bCs/>
          <w:sz w:val="28"/>
          <w:szCs w:val="28"/>
          <w:lang w:val="uk-UA"/>
        </w:rPr>
        <w:t>, пишуться не лише зауваження а й</w:t>
      </w:r>
      <w:r w:rsidR="005815D8" w:rsidRPr="00D41C73">
        <w:rPr>
          <w:sz w:val="28"/>
          <w:szCs w:val="28"/>
        </w:rPr>
        <w:t xml:space="preserve"> </w:t>
      </w:r>
      <w:proofErr w:type="spellStart"/>
      <w:r w:rsidR="005815D8" w:rsidRPr="00D41C73">
        <w:rPr>
          <w:sz w:val="28"/>
          <w:szCs w:val="28"/>
        </w:rPr>
        <w:t>заохочення</w:t>
      </w:r>
      <w:proofErr w:type="spellEnd"/>
      <w:r w:rsidR="005815D8" w:rsidRPr="00D41C73">
        <w:rPr>
          <w:sz w:val="28"/>
          <w:szCs w:val="28"/>
        </w:rPr>
        <w:t>,</w:t>
      </w:r>
      <w:r w:rsidR="005815D8" w:rsidRPr="00D41C73">
        <w:rPr>
          <w:sz w:val="28"/>
          <w:szCs w:val="28"/>
          <w:lang w:val="uk-UA"/>
        </w:rPr>
        <w:t xml:space="preserve"> </w:t>
      </w:r>
      <w:proofErr w:type="spellStart"/>
      <w:r w:rsidR="005815D8" w:rsidRPr="00D41C73">
        <w:rPr>
          <w:sz w:val="28"/>
          <w:szCs w:val="28"/>
        </w:rPr>
        <w:t>здійснюється</w:t>
      </w:r>
      <w:proofErr w:type="spellEnd"/>
      <w:r w:rsidR="005815D8" w:rsidRPr="00D41C73">
        <w:rPr>
          <w:sz w:val="28"/>
          <w:szCs w:val="28"/>
        </w:rPr>
        <w:t xml:space="preserve"> </w:t>
      </w:r>
      <w:proofErr w:type="spellStart"/>
      <w:r w:rsidR="005815D8" w:rsidRPr="00D41C73">
        <w:rPr>
          <w:sz w:val="28"/>
          <w:szCs w:val="28"/>
        </w:rPr>
        <w:t>зворотній</w:t>
      </w:r>
      <w:proofErr w:type="spellEnd"/>
      <w:r w:rsidR="005815D8" w:rsidRPr="00D41C73">
        <w:rPr>
          <w:sz w:val="28"/>
          <w:szCs w:val="28"/>
        </w:rPr>
        <w:t xml:space="preserve"> </w:t>
      </w:r>
      <w:proofErr w:type="spellStart"/>
      <w:r w:rsidR="005815D8" w:rsidRPr="00D41C73">
        <w:rPr>
          <w:sz w:val="28"/>
          <w:szCs w:val="28"/>
        </w:rPr>
        <w:t>зв’язок</w:t>
      </w:r>
      <w:proofErr w:type="spellEnd"/>
      <w:r w:rsidR="005815D8" w:rsidRPr="00D41C73">
        <w:rPr>
          <w:sz w:val="28"/>
          <w:szCs w:val="28"/>
        </w:rPr>
        <w:t xml:space="preserve"> з батьками. </w:t>
      </w:r>
      <w:r w:rsidR="00332C22" w:rsidRPr="00D41C73">
        <w:rPr>
          <w:sz w:val="28"/>
          <w:szCs w:val="28"/>
          <w:lang w:val="uk-UA"/>
        </w:rPr>
        <w:t>У деяких учнів записи ведуться неохайно</w:t>
      </w:r>
      <w:r w:rsidR="00A570B6" w:rsidRPr="00D41C73">
        <w:rPr>
          <w:sz w:val="28"/>
          <w:szCs w:val="28"/>
          <w:lang w:val="uk-UA"/>
        </w:rPr>
        <w:t>.</w:t>
      </w:r>
    </w:p>
    <w:p w:rsidR="00A03A7D" w:rsidRPr="00D41C73" w:rsidRDefault="00936E40" w:rsidP="00FF64ED">
      <w:pPr>
        <w:jc w:val="both"/>
        <w:rPr>
          <w:sz w:val="28"/>
          <w:szCs w:val="28"/>
          <w:lang w:val="uk-UA"/>
        </w:rPr>
      </w:pPr>
      <w:r w:rsidRPr="00D41C73">
        <w:rPr>
          <w:sz w:val="28"/>
          <w:szCs w:val="28"/>
          <w:lang w:val="uk-UA"/>
        </w:rPr>
        <w:t xml:space="preserve">    </w:t>
      </w:r>
      <w:r w:rsidR="00D0623E" w:rsidRPr="00D41C73">
        <w:rPr>
          <w:sz w:val="28"/>
          <w:szCs w:val="28"/>
          <w:lang w:val="uk-UA"/>
        </w:rPr>
        <w:t xml:space="preserve">  Як  показала пе</w:t>
      </w:r>
      <w:r w:rsidR="00D41C73">
        <w:rPr>
          <w:sz w:val="28"/>
          <w:szCs w:val="28"/>
          <w:lang w:val="uk-UA"/>
        </w:rPr>
        <w:t xml:space="preserve">ревірка, </w:t>
      </w:r>
      <w:r w:rsidR="00DC1B3C">
        <w:rPr>
          <w:sz w:val="28"/>
          <w:szCs w:val="28"/>
          <w:lang w:val="uk-UA"/>
        </w:rPr>
        <w:t>більшість учнів 10</w:t>
      </w:r>
      <w:r w:rsidR="00073659" w:rsidRPr="00D41C73">
        <w:rPr>
          <w:sz w:val="28"/>
          <w:szCs w:val="28"/>
          <w:lang w:val="uk-UA"/>
        </w:rPr>
        <w:t xml:space="preserve"> класу працюють</w:t>
      </w:r>
      <w:r w:rsidR="00A570B6" w:rsidRPr="00D41C73">
        <w:rPr>
          <w:sz w:val="28"/>
          <w:szCs w:val="28"/>
          <w:lang w:val="uk-UA"/>
        </w:rPr>
        <w:t xml:space="preserve"> на </w:t>
      </w:r>
      <w:proofErr w:type="spellStart"/>
      <w:r w:rsidR="00DC1B3C">
        <w:rPr>
          <w:sz w:val="28"/>
          <w:szCs w:val="28"/>
          <w:lang w:val="uk-UA"/>
        </w:rPr>
        <w:t>достатньоо</w:t>
      </w:r>
      <w:proofErr w:type="spellEnd"/>
      <w:r w:rsidR="00DC1B3C">
        <w:rPr>
          <w:sz w:val="28"/>
          <w:szCs w:val="28"/>
          <w:lang w:val="uk-UA"/>
        </w:rPr>
        <w:t>-середньому</w:t>
      </w:r>
      <w:r w:rsidR="00073659" w:rsidRPr="00D41C73">
        <w:rPr>
          <w:sz w:val="28"/>
          <w:szCs w:val="28"/>
          <w:lang w:val="uk-UA"/>
        </w:rPr>
        <w:t xml:space="preserve"> </w:t>
      </w:r>
      <w:r w:rsidR="002A0BF4" w:rsidRPr="00D41C73">
        <w:rPr>
          <w:sz w:val="28"/>
          <w:szCs w:val="28"/>
          <w:lang w:val="uk-UA"/>
        </w:rPr>
        <w:t>рівні навчальних досягнень</w:t>
      </w:r>
      <w:r w:rsidR="00DC1B3C">
        <w:rPr>
          <w:sz w:val="28"/>
          <w:szCs w:val="28"/>
          <w:lang w:val="uk-UA"/>
        </w:rPr>
        <w:t>, два учні – на початковому</w:t>
      </w:r>
      <w:r w:rsidR="00D0623E" w:rsidRPr="00D41C73">
        <w:rPr>
          <w:sz w:val="28"/>
          <w:szCs w:val="28"/>
          <w:lang w:val="uk-UA"/>
        </w:rPr>
        <w:t xml:space="preserve">. </w:t>
      </w:r>
    </w:p>
    <w:p w:rsidR="00D0623E" w:rsidRPr="00D41C73" w:rsidRDefault="004776F8" w:rsidP="00FF64ED">
      <w:pPr>
        <w:jc w:val="both"/>
        <w:rPr>
          <w:b/>
          <w:sz w:val="28"/>
          <w:szCs w:val="28"/>
          <w:lang w:val="uk-UA"/>
        </w:rPr>
      </w:pPr>
      <w:r w:rsidRPr="00D41C73">
        <w:rPr>
          <w:b/>
          <w:sz w:val="28"/>
          <w:szCs w:val="28"/>
          <w:lang w:val="uk-UA"/>
        </w:rPr>
        <w:t>РЕКОМЕНДАЦІЇ</w:t>
      </w:r>
      <w:r w:rsidR="00D0623E" w:rsidRPr="00D41C73">
        <w:rPr>
          <w:b/>
          <w:sz w:val="28"/>
          <w:szCs w:val="28"/>
          <w:lang w:val="uk-UA"/>
        </w:rPr>
        <w:t>:</w:t>
      </w:r>
    </w:p>
    <w:p w:rsidR="00D0623E" w:rsidRPr="00D41C73" w:rsidRDefault="007730FC" w:rsidP="00FF64ED">
      <w:pPr>
        <w:jc w:val="both"/>
        <w:rPr>
          <w:sz w:val="28"/>
          <w:szCs w:val="28"/>
          <w:lang w:val="uk-UA"/>
        </w:rPr>
      </w:pPr>
      <w:r w:rsidRPr="00D41C73">
        <w:rPr>
          <w:sz w:val="28"/>
          <w:szCs w:val="28"/>
          <w:lang w:val="uk-UA"/>
        </w:rPr>
        <w:t>1.</w:t>
      </w:r>
      <w:r w:rsidR="00D0623E" w:rsidRPr="00D41C73">
        <w:rPr>
          <w:b/>
          <w:sz w:val="28"/>
          <w:szCs w:val="28"/>
          <w:lang w:val="uk-UA"/>
        </w:rPr>
        <w:t xml:space="preserve">Учителям – </w:t>
      </w:r>
      <w:proofErr w:type="spellStart"/>
      <w:r w:rsidR="00D0623E" w:rsidRPr="00D41C73">
        <w:rPr>
          <w:b/>
          <w:sz w:val="28"/>
          <w:szCs w:val="28"/>
          <w:lang w:val="uk-UA"/>
        </w:rPr>
        <w:t>предметникам</w:t>
      </w:r>
      <w:proofErr w:type="spellEnd"/>
      <w:r w:rsidR="00DC1B3C">
        <w:rPr>
          <w:sz w:val="28"/>
          <w:szCs w:val="28"/>
          <w:lang w:val="uk-UA"/>
        </w:rPr>
        <w:t>, що викладають у 10</w:t>
      </w:r>
      <w:r w:rsidR="00657F82" w:rsidRPr="00D41C73">
        <w:rPr>
          <w:sz w:val="28"/>
          <w:szCs w:val="28"/>
          <w:lang w:val="uk-UA"/>
        </w:rPr>
        <w:t xml:space="preserve"> </w:t>
      </w:r>
      <w:r w:rsidR="004776F8" w:rsidRPr="00D41C73">
        <w:rPr>
          <w:sz w:val="28"/>
          <w:szCs w:val="28"/>
          <w:lang w:val="uk-UA"/>
        </w:rPr>
        <w:t>класі</w:t>
      </w:r>
      <w:r w:rsidR="00D0623E" w:rsidRPr="00D41C73">
        <w:rPr>
          <w:sz w:val="28"/>
          <w:szCs w:val="28"/>
          <w:lang w:val="uk-UA"/>
        </w:rPr>
        <w:t xml:space="preserve"> постійно:</w:t>
      </w:r>
    </w:p>
    <w:p w:rsidR="00D0623E" w:rsidRPr="00D41C73" w:rsidRDefault="00FF64ED" w:rsidP="00FF64ED">
      <w:pPr>
        <w:numPr>
          <w:ilvl w:val="1"/>
          <w:numId w:val="9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D0623E" w:rsidRPr="00D41C73">
        <w:rPr>
          <w:sz w:val="28"/>
          <w:szCs w:val="28"/>
          <w:lang w:val="uk-UA"/>
        </w:rPr>
        <w:t>Працювати з учнями над формуванням у них  глибоких і міцних знань, використовуючи різноманітні форми і методи навчання, інтерактивні методи, постійно звертати увагу на практичну спрямованість  навчального матеріалу.</w:t>
      </w:r>
    </w:p>
    <w:p w:rsidR="00D0623E" w:rsidRPr="00D41C73" w:rsidRDefault="00460CAF" w:rsidP="00FF64ED">
      <w:pPr>
        <w:numPr>
          <w:ilvl w:val="1"/>
          <w:numId w:val="9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 w:rsidRPr="00D41C73">
        <w:rPr>
          <w:sz w:val="28"/>
          <w:szCs w:val="28"/>
          <w:lang w:val="uk-UA"/>
        </w:rPr>
        <w:t>1.2.</w:t>
      </w:r>
      <w:r w:rsidR="00D0623E" w:rsidRPr="00D41C73">
        <w:rPr>
          <w:sz w:val="28"/>
          <w:szCs w:val="28"/>
          <w:lang w:val="uk-UA"/>
        </w:rPr>
        <w:t>Враховувати індивідуальні особливості пізнавальної сфери учнів (систематично повто</w:t>
      </w:r>
      <w:r w:rsidR="00124821" w:rsidRPr="00D41C73">
        <w:rPr>
          <w:sz w:val="28"/>
          <w:szCs w:val="28"/>
          <w:lang w:val="uk-UA"/>
        </w:rPr>
        <w:t>рювати раніше вивчений матеріал;</w:t>
      </w:r>
      <w:r w:rsidR="002A0BF4" w:rsidRPr="00D41C73">
        <w:rPr>
          <w:sz w:val="28"/>
          <w:szCs w:val="28"/>
          <w:lang w:val="uk-UA"/>
        </w:rPr>
        <w:t xml:space="preserve"> </w:t>
      </w:r>
      <w:r w:rsidR="00D0623E" w:rsidRPr="00D41C73">
        <w:rPr>
          <w:sz w:val="28"/>
          <w:szCs w:val="28"/>
          <w:lang w:val="uk-UA"/>
        </w:rPr>
        <w:t>поясню</w:t>
      </w:r>
      <w:r w:rsidR="00124821" w:rsidRPr="00D41C73">
        <w:rPr>
          <w:sz w:val="28"/>
          <w:szCs w:val="28"/>
          <w:lang w:val="uk-UA"/>
        </w:rPr>
        <w:t>вати від простого до складного;</w:t>
      </w:r>
      <w:r w:rsidR="002A0BF4" w:rsidRPr="00D41C73">
        <w:rPr>
          <w:sz w:val="28"/>
          <w:szCs w:val="28"/>
          <w:lang w:val="uk-UA"/>
        </w:rPr>
        <w:t xml:space="preserve"> </w:t>
      </w:r>
      <w:r w:rsidR="00D0623E" w:rsidRPr="00D41C73">
        <w:rPr>
          <w:sz w:val="28"/>
          <w:szCs w:val="28"/>
          <w:lang w:val="uk-UA"/>
        </w:rPr>
        <w:t>ви</w:t>
      </w:r>
      <w:r w:rsidR="00124821" w:rsidRPr="00D41C73">
        <w:rPr>
          <w:sz w:val="28"/>
          <w:szCs w:val="28"/>
          <w:lang w:val="uk-UA"/>
        </w:rPr>
        <w:t>користовувати опорні конспекти,</w:t>
      </w:r>
      <w:r w:rsidR="002A0BF4" w:rsidRPr="00D41C73">
        <w:rPr>
          <w:sz w:val="28"/>
          <w:szCs w:val="28"/>
          <w:lang w:val="uk-UA"/>
        </w:rPr>
        <w:t xml:space="preserve"> </w:t>
      </w:r>
      <w:r w:rsidR="00124821" w:rsidRPr="00D41C73">
        <w:rPr>
          <w:sz w:val="28"/>
          <w:szCs w:val="28"/>
          <w:lang w:val="uk-UA"/>
        </w:rPr>
        <w:t>плани,</w:t>
      </w:r>
      <w:r w:rsidR="002A0BF4" w:rsidRPr="00D41C73">
        <w:rPr>
          <w:sz w:val="28"/>
          <w:szCs w:val="28"/>
          <w:lang w:val="uk-UA"/>
        </w:rPr>
        <w:t xml:space="preserve"> </w:t>
      </w:r>
      <w:r w:rsidR="00D0623E" w:rsidRPr="00D41C73">
        <w:rPr>
          <w:sz w:val="28"/>
          <w:szCs w:val="28"/>
          <w:lang w:val="uk-UA"/>
        </w:rPr>
        <w:t>схеми; постійно контролювати виконання завдань, впроваджувати групові форми роботи);</w:t>
      </w:r>
    </w:p>
    <w:p w:rsidR="00D0623E" w:rsidRPr="00D41C73" w:rsidRDefault="00FF64ED" w:rsidP="00FF64ED">
      <w:pPr>
        <w:numPr>
          <w:ilvl w:val="1"/>
          <w:numId w:val="9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1.3.З</w:t>
      </w:r>
      <w:r w:rsidR="001C4BD1" w:rsidRPr="00D41C73">
        <w:rPr>
          <w:sz w:val="28"/>
          <w:szCs w:val="28"/>
          <w:lang w:val="uk-UA"/>
        </w:rPr>
        <w:t xml:space="preserve">абезпечувати умови щодо формування навичок самоконтролю </w:t>
      </w:r>
      <w:r w:rsidR="00D0623E" w:rsidRPr="00D41C73">
        <w:rPr>
          <w:sz w:val="28"/>
          <w:szCs w:val="28"/>
          <w:lang w:val="uk-UA"/>
        </w:rPr>
        <w:t xml:space="preserve">й </w:t>
      </w:r>
      <w:proofErr w:type="spellStart"/>
      <w:r w:rsidR="00D0623E" w:rsidRPr="00D41C73">
        <w:rPr>
          <w:sz w:val="28"/>
          <w:szCs w:val="28"/>
          <w:lang w:val="uk-UA"/>
        </w:rPr>
        <w:t>самооцінювання</w:t>
      </w:r>
      <w:proofErr w:type="spellEnd"/>
      <w:r w:rsidR="00D0623E" w:rsidRPr="00D41C73">
        <w:rPr>
          <w:sz w:val="28"/>
          <w:szCs w:val="28"/>
          <w:lang w:val="uk-UA"/>
        </w:rPr>
        <w:t>;</w:t>
      </w:r>
    </w:p>
    <w:p w:rsidR="008D34FA" w:rsidRPr="00D41C73" w:rsidRDefault="00FD130B" w:rsidP="00FF64ED">
      <w:pPr>
        <w:numPr>
          <w:ilvl w:val="1"/>
          <w:numId w:val="9"/>
        </w:numPr>
        <w:tabs>
          <w:tab w:val="num" w:pos="0"/>
        </w:tabs>
        <w:jc w:val="both"/>
        <w:rPr>
          <w:sz w:val="28"/>
          <w:szCs w:val="28"/>
          <w:lang w:val="uk-UA"/>
        </w:rPr>
      </w:pPr>
      <w:r w:rsidRPr="00D41C73">
        <w:rPr>
          <w:sz w:val="28"/>
          <w:szCs w:val="28"/>
          <w:lang w:val="uk-UA"/>
        </w:rPr>
        <w:t>1.4.</w:t>
      </w:r>
      <w:r w:rsidR="00D0623E" w:rsidRPr="00D41C73">
        <w:rPr>
          <w:sz w:val="28"/>
          <w:szCs w:val="28"/>
          <w:lang w:val="uk-UA"/>
        </w:rPr>
        <w:t xml:space="preserve">Систематизувати типові утруднення учнів з </w:t>
      </w:r>
      <w:r w:rsidR="000F4117" w:rsidRPr="00D41C73">
        <w:rPr>
          <w:sz w:val="28"/>
          <w:szCs w:val="28"/>
          <w:lang w:val="uk-UA"/>
        </w:rPr>
        <w:t>предметів,</w:t>
      </w:r>
      <w:r w:rsidR="004776F8" w:rsidRPr="00D41C73">
        <w:rPr>
          <w:sz w:val="28"/>
          <w:szCs w:val="28"/>
          <w:lang w:val="uk-UA"/>
        </w:rPr>
        <w:t xml:space="preserve"> </w:t>
      </w:r>
      <w:r w:rsidR="00D0623E" w:rsidRPr="00D41C73">
        <w:rPr>
          <w:sz w:val="28"/>
          <w:szCs w:val="28"/>
          <w:lang w:val="uk-UA"/>
        </w:rPr>
        <w:t xml:space="preserve">постійно працювати на </w:t>
      </w:r>
      <w:proofErr w:type="spellStart"/>
      <w:r w:rsidR="00D0623E" w:rsidRPr="00D41C73">
        <w:rPr>
          <w:sz w:val="28"/>
          <w:szCs w:val="28"/>
          <w:lang w:val="uk-UA"/>
        </w:rPr>
        <w:t>уроках</w:t>
      </w:r>
      <w:proofErr w:type="spellEnd"/>
      <w:r w:rsidR="00D0623E" w:rsidRPr="00D41C73">
        <w:rPr>
          <w:sz w:val="28"/>
          <w:szCs w:val="28"/>
          <w:lang w:val="uk-UA"/>
        </w:rPr>
        <w:t xml:space="preserve"> н</w:t>
      </w:r>
      <w:r w:rsidR="002A0BF4" w:rsidRPr="00D41C73">
        <w:rPr>
          <w:sz w:val="28"/>
          <w:szCs w:val="28"/>
          <w:lang w:val="uk-UA"/>
        </w:rPr>
        <w:t>ад ними</w:t>
      </w:r>
      <w:r w:rsidR="00D0623E" w:rsidRPr="00D41C73">
        <w:rPr>
          <w:sz w:val="28"/>
          <w:szCs w:val="28"/>
          <w:lang w:val="uk-UA"/>
        </w:rPr>
        <w:t xml:space="preserve">.     </w:t>
      </w:r>
    </w:p>
    <w:p w:rsidR="00D0623E" w:rsidRDefault="004776F8" w:rsidP="00FF64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41C7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7215" w:rsidRPr="00D41C7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67215" w:rsidRPr="00D41C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Кла</w:t>
      </w:r>
      <w:r w:rsidR="00DC1B3C">
        <w:rPr>
          <w:rFonts w:ascii="Times New Roman" w:hAnsi="Times New Roman" w:cs="Times New Roman"/>
          <w:b/>
          <w:sz w:val="28"/>
          <w:szCs w:val="28"/>
          <w:lang w:val="uk-UA" w:eastAsia="ru-RU"/>
        </w:rPr>
        <w:t>сному керівнику 10</w:t>
      </w:r>
      <w:r w:rsidR="00FF64E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  <w:r w:rsidRPr="00D41C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F64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истематично контролювати </w:t>
      </w:r>
      <w:r w:rsidR="00867215" w:rsidRPr="00D41C73">
        <w:rPr>
          <w:rFonts w:ascii="Times New Roman" w:hAnsi="Times New Roman" w:cs="Times New Roman"/>
          <w:sz w:val="28"/>
          <w:szCs w:val="28"/>
          <w:lang w:val="uk-UA" w:eastAsia="ru-RU"/>
        </w:rPr>
        <w:t>відвідування учнями занять, успішність та поведінку учнів, своєчасно повідомляти батьків про всі випадки</w:t>
      </w:r>
      <w:r w:rsidR="00021394" w:rsidRPr="00D41C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41C73" w:rsidRPr="00D41C73">
        <w:rPr>
          <w:rFonts w:ascii="Times New Roman" w:hAnsi="Times New Roman" w:cs="Times New Roman"/>
          <w:sz w:val="28"/>
          <w:szCs w:val="28"/>
          <w:lang w:val="uk-UA" w:eastAsia="ru-RU"/>
        </w:rPr>
        <w:t>порушень правил поведінки учнями</w:t>
      </w:r>
      <w:r w:rsidR="00867215" w:rsidRPr="00D41C7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41C73" w:rsidRDefault="00D41C73" w:rsidP="00586E1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41C73" w:rsidRPr="00956B33" w:rsidRDefault="00DC1B3C" w:rsidP="00586E1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Директор                      Тетяна ПРУС</w:t>
      </w:r>
    </w:p>
    <w:p w:rsidR="00D0623E" w:rsidRPr="00D41C73" w:rsidRDefault="00D0623E" w:rsidP="004F0352">
      <w:pPr>
        <w:jc w:val="both"/>
        <w:rPr>
          <w:sz w:val="28"/>
          <w:szCs w:val="28"/>
          <w:lang w:val="uk-UA"/>
        </w:rPr>
      </w:pPr>
    </w:p>
    <w:p w:rsidR="00D0623E" w:rsidRPr="00D41C73" w:rsidRDefault="00D0623E" w:rsidP="004F0352">
      <w:pPr>
        <w:jc w:val="both"/>
        <w:rPr>
          <w:sz w:val="28"/>
          <w:szCs w:val="28"/>
          <w:lang w:val="uk-UA"/>
        </w:rPr>
      </w:pPr>
    </w:p>
    <w:p w:rsidR="00277BDA" w:rsidRPr="00D41C73" w:rsidRDefault="00277BDA" w:rsidP="004F0352">
      <w:pPr>
        <w:jc w:val="both"/>
        <w:rPr>
          <w:sz w:val="28"/>
          <w:szCs w:val="28"/>
          <w:lang w:val="uk-UA"/>
        </w:rPr>
      </w:pPr>
    </w:p>
    <w:p w:rsidR="00277BDA" w:rsidRPr="00D41C73" w:rsidRDefault="00277BDA" w:rsidP="004F0352">
      <w:pPr>
        <w:jc w:val="both"/>
        <w:rPr>
          <w:sz w:val="28"/>
          <w:szCs w:val="28"/>
          <w:lang w:val="uk-UA"/>
        </w:rPr>
      </w:pPr>
    </w:p>
    <w:p w:rsidR="00277BDA" w:rsidRPr="00D41C73" w:rsidRDefault="00277BDA" w:rsidP="004F0352">
      <w:pPr>
        <w:jc w:val="both"/>
        <w:rPr>
          <w:sz w:val="28"/>
          <w:szCs w:val="28"/>
          <w:lang w:val="uk-UA"/>
        </w:rPr>
      </w:pPr>
    </w:p>
    <w:p w:rsidR="00277BDA" w:rsidRPr="00D41C73" w:rsidRDefault="00277BDA" w:rsidP="004F0352">
      <w:pPr>
        <w:jc w:val="both"/>
        <w:rPr>
          <w:sz w:val="28"/>
          <w:szCs w:val="28"/>
          <w:lang w:val="uk-UA"/>
        </w:rPr>
      </w:pPr>
    </w:p>
    <w:p w:rsidR="00277BDA" w:rsidRPr="00D41C73" w:rsidRDefault="00277BDA" w:rsidP="004F0352">
      <w:pPr>
        <w:jc w:val="both"/>
        <w:rPr>
          <w:sz w:val="28"/>
          <w:szCs w:val="28"/>
          <w:lang w:val="uk-UA"/>
        </w:rPr>
      </w:pPr>
    </w:p>
    <w:p w:rsidR="00277BDA" w:rsidRPr="00D41C73" w:rsidRDefault="00277BDA" w:rsidP="004F0352">
      <w:pPr>
        <w:jc w:val="both"/>
        <w:rPr>
          <w:sz w:val="28"/>
          <w:szCs w:val="28"/>
          <w:lang w:val="uk-UA"/>
        </w:rPr>
      </w:pPr>
    </w:p>
    <w:p w:rsidR="00277BDA" w:rsidRDefault="00277BDA" w:rsidP="004F0352">
      <w:pPr>
        <w:jc w:val="both"/>
        <w:rPr>
          <w:sz w:val="28"/>
          <w:szCs w:val="28"/>
          <w:lang w:val="uk-UA"/>
        </w:rPr>
      </w:pPr>
    </w:p>
    <w:p w:rsidR="00277BDA" w:rsidRDefault="00277BDA" w:rsidP="004F0352">
      <w:pPr>
        <w:jc w:val="both"/>
        <w:rPr>
          <w:sz w:val="28"/>
          <w:szCs w:val="28"/>
          <w:lang w:val="uk-UA"/>
        </w:rPr>
      </w:pPr>
    </w:p>
    <w:p w:rsidR="009776A6" w:rsidRPr="00705C26" w:rsidRDefault="009776A6" w:rsidP="00705C2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776A6" w:rsidRPr="0070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D40"/>
    <w:multiLevelType w:val="hybridMultilevel"/>
    <w:tmpl w:val="8C287248"/>
    <w:lvl w:ilvl="0" w:tplc="A9F0D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A48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4E15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5008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8EF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6B051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8A14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6CED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8ECA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7CE6ADA"/>
    <w:multiLevelType w:val="multilevel"/>
    <w:tmpl w:val="E82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0047"/>
    <w:multiLevelType w:val="hybridMultilevel"/>
    <w:tmpl w:val="1FC672BA"/>
    <w:lvl w:ilvl="0" w:tplc="E4B45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0A74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A2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E4E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01B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82D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FE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29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81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50EF"/>
    <w:multiLevelType w:val="multilevel"/>
    <w:tmpl w:val="2856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C101A"/>
    <w:multiLevelType w:val="multilevel"/>
    <w:tmpl w:val="B424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F301F"/>
    <w:multiLevelType w:val="multilevel"/>
    <w:tmpl w:val="9C783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62824"/>
    <w:multiLevelType w:val="multilevel"/>
    <w:tmpl w:val="319E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A3166"/>
    <w:multiLevelType w:val="multilevel"/>
    <w:tmpl w:val="C3F0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32CB2"/>
    <w:multiLevelType w:val="multilevel"/>
    <w:tmpl w:val="C5D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2F"/>
    <w:rsid w:val="000035F5"/>
    <w:rsid w:val="0000623B"/>
    <w:rsid w:val="000078D2"/>
    <w:rsid w:val="00007A27"/>
    <w:rsid w:val="00020DEF"/>
    <w:rsid w:val="00021394"/>
    <w:rsid w:val="0004156E"/>
    <w:rsid w:val="0004292C"/>
    <w:rsid w:val="00043E9F"/>
    <w:rsid w:val="000515C6"/>
    <w:rsid w:val="000615AB"/>
    <w:rsid w:val="00073659"/>
    <w:rsid w:val="00074815"/>
    <w:rsid w:val="000755F5"/>
    <w:rsid w:val="00091CFB"/>
    <w:rsid w:val="00094071"/>
    <w:rsid w:val="00094CA1"/>
    <w:rsid w:val="000A2A52"/>
    <w:rsid w:val="000A3FFF"/>
    <w:rsid w:val="000A6EB5"/>
    <w:rsid w:val="000B190E"/>
    <w:rsid w:val="000B305B"/>
    <w:rsid w:val="000B38C5"/>
    <w:rsid w:val="000B556F"/>
    <w:rsid w:val="000B7CB1"/>
    <w:rsid w:val="000C4E38"/>
    <w:rsid w:val="000D451C"/>
    <w:rsid w:val="000D785D"/>
    <w:rsid w:val="000E2AE7"/>
    <w:rsid w:val="000F089A"/>
    <w:rsid w:val="000F3935"/>
    <w:rsid w:val="000F4117"/>
    <w:rsid w:val="000F4427"/>
    <w:rsid w:val="00100939"/>
    <w:rsid w:val="00100F13"/>
    <w:rsid w:val="0011752D"/>
    <w:rsid w:val="001230E2"/>
    <w:rsid w:val="00124821"/>
    <w:rsid w:val="001351E2"/>
    <w:rsid w:val="001420E0"/>
    <w:rsid w:val="00142800"/>
    <w:rsid w:val="00163078"/>
    <w:rsid w:val="00173BFB"/>
    <w:rsid w:val="00175002"/>
    <w:rsid w:val="00180029"/>
    <w:rsid w:val="0018506E"/>
    <w:rsid w:val="00190B00"/>
    <w:rsid w:val="00191BF2"/>
    <w:rsid w:val="0019492A"/>
    <w:rsid w:val="001A6260"/>
    <w:rsid w:val="001B4936"/>
    <w:rsid w:val="001C3648"/>
    <w:rsid w:val="001C3ED7"/>
    <w:rsid w:val="001C4BD1"/>
    <w:rsid w:val="001C611D"/>
    <w:rsid w:val="001D6454"/>
    <w:rsid w:val="001E0CB8"/>
    <w:rsid w:val="001E70E2"/>
    <w:rsid w:val="001F126B"/>
    <w:rsid w:val="001F634C"/>
    <w:rsid w:val="001F6A59"/>
    <w:rsid w:val="00207D98"/>
    <w:rsid w:val="002118D6"/>
    <w:rsid w:val="00220F02"/>
    <w:rsid w:val="00222120"/>
    <w:rsid w:val="00231588"/>
    <w:rsid w:val="00233632"/>
    <w:rsid w:val="00236380"/>
    <w:rsid w:val="00237559"/>
    <w:rsid w:val="00255BCD"/>
    <w:rsid w:val="0026099A"/>
    <w:rsid w:val="00265CE1"/>
    <w:rsid w:val="00277BDA"/>
    <w:rsid w:val="00285C5E"/>
    <w:rsid w:val="00285E8C"/>
    <w:rsid w:val="002906BC"/>
    <w:rsid w:val="0029319C"/>
    <w:rsid w:val="0029342B"/>
    <w:rsid w:val="00297EDF"/>
    <w:rsid w:val="002A0BF4"/>
    <w:rsid w:val="002A10A6"/>
    <w:rsid w:val="002A22D8"/>
    <w:rsid w:val="002B5892"/>
    <w:rsid w:val="002B61EB"/>
    <w:rsid w:val="002C037D"/>
    <w:rsid w:val="002C56C5"/>
    <w:rsid w:val="002C579D"/>
    <w:rsid w:val="002C6FCC"/>
    <w:rsid w:val="002D41D1"/>
    <w:rsid w:val="00310BF5"/>
    <w:rsid w:val="00311DA2"/>
    <w:rsid w:val="003215F8"/>
    <w:rsid w:val="0032517E"/>
    <w:rsid w:val="003262AF"/>
    <w:rsid w:val="00332C22"/>
    <w:rsid w:val="0033701A"/>
    <w:rsid w:val="00342A4B"/>
    <w:rsid w:val="00355804"/>
    <w:rsid w:val="00357AF0"/>
    <w:rsid w:val="0036087D"/>
    <w:rsid w:val="003616A7"/>
    <w:rsid w:val="00362B69"/>
    <w:rsid w:val="003639A9"/>
    <w:rsid w:val="00370B11"/>
    <w:rsid w:val="003722BE"/>
    <w:rsid w:val="003825F2"/>
    <w:rsid w:val="00391DDA"/>
    <w:rsid w:val="003A28D6"/>
    <w:rsid w:val="003B0B08"/>
    <w:rsid w:val="003B48B4"/>
    <w:rsid w:val="003C0D60"/>
    <w:rsid w:val="003C3035"/>
    <w:rsid w:val="003E2A81"/>
    <w:rsid w:val="003E4836"/>
    <w:rsid w:val="00402C83"/>
    <w:rsid w:val="004041A0"/>
    <w:rsid w:val="004047AC"/>
    <w:rsid w:val="00411BC4"/>
    <w:rsid w:val="00417F86"/>
    <w:rsid w:val="0042296A"/>
    <w:rsid w:val="00424F1B"/>
    <w:rsid w:val="004352B1"/>
    <w:rsid w:val="00436196"/>
    <w:rsid w:val="004375D5"/>
    <w:rsid w:val="0044058B"/>
    <w:rsid w:val="004407F1"/>
    <w:rsid w:val="00442B59"/>
    <w:rsid w:val="00443342"/>
    <w:rsid w:val="00451373"/>
    <w:rsid w:val="00452FD0"/>
    <w:rsid w:val="00460CAF"/>
    <w:rsid w:val="00461B0E"/>
    <w:rsid w:val="004776F8"/>
    <w:rsid w:val="0049411E"/>
    <w:rsid w:val="004A2BCA"/>
    <w:rsid w:val="004A4D57"/>
    <w:rsid w:val="004B2A7D"/>
    <w:rsid w:val="004B2D58"/>
    <w:rsid w:val="004B44F0"/>
    <w:rsid w:val="004B5158"/>
    <w:rsid w:val="004D5A15"/>
    <w:rsid w:val="004E02BD"/>
    <w:rsid w:val="004E74C9"/>
    <w:rsid w:val="004F0352"/>
    <w:rsid w:val="00507C6B"/>
    <w:rsid w:val="005145A0"/>
    <w:rsid w:val="00521197"/>
    <w:rsid w:val="005237CD"/>
    <w:rsid w:val="00527709"/>
    <w:rsid w:val="0053340A"/>
    <w:rsid w:val="00544827"/>
    <w:rsid w:val="0056588D"/>
    <w:rsid w:val="005679C0"/>
    <w:rsid w:val="00570442"/>
    <w:rsid w:val="00575983"/>
    <w:rsid w:val="00577BF8"/>
    <w:rsid w:val="005815D8"/>
    <w:rsid w:val="00581CDD"/>
    <w:rsid w:val="00584419"/>
    <w:rsid w:val="0058455C"/>
    <w:rsid w:val="0058492C"/>
    <w:rsid w:val="00585CCD"/>
    <w:rsid w:val="00586E1E"/>
    <w:rsid w:val="00587762"/>
    <w:rsid w:val="005963F2"/>
    <w:rsid w:val="005A7100"/>
    <w:rsid w:val="005A7FFA"/>
    <w:rsid w:val="005B1EB8"/>
    <w:rsid w:val="005C32EE"/>
    <w:rsid w:val="005C50AC"/>
    <w:rsid w:val="005D4161"/>
    <w:rsid w:val="005E27FB"/>
    <w:rsid w:val="005F49B8"/>
    <w:rsid w:val="005F6A25"/>
    <w:rsid w:val="005F7E03"/>
    <w:rsid w:val="0060005E"/>
    <w:rsid w:val="006046F6"/>
    <w:rsid w:val="00611F42"/>
    <w:rsid w:val="006160AA"/>
    <w:rsid w:val="00622CA6"/>
    <w:rsid w:val="00634177"/>
    <w:rsid w:val="00645235"/>
    <w:rsid w:val="00653490"/>
    <w:rsid w:val="00656E0B"/>
    <w:rsid w:val="00657F82"/>
    <w:rsid w:val="00666538"/>
    <w:rsid w:val="006807C3"/>
    <w:rsid w:val="00684D30"/>
    <w:rsid w:val="00686EA4"/>
    <w:rsid w:val="00687A08"/>
    <w:rsid w:val="0069206A"/>
    <w:rsid w:val="006A5358"/>
    <w:rsid w:val="006B0D89"/>
    <w:rsid w:val="006C0864"/>
    <w:rsid w:val="006C28FC"/>
    <w:rsid w:val="006C6F8B"/>
    <w:rsid w:val="006E0316"/>
    <w:rsid w:val="006E32B0"/>
    <w:rsid w:val="006E655A"/>
    <w:rsid w:val="00705C26"/>
    <w:rsid w:val="007137EF"/>
    <w:rsid w:val="00716938"/>
    <w:rsid w:val="00717F00"/>
    <w:rsid w:val="00721540"/>
    <w:rsid w:val="007235DA"/>
    <w:rsid w:val="00724FD7"/>
    <w:rsid w:val="00732C6F"/>
    <w:rsid w:val="00733E06"/>
    <w:rsid w:val="0073493E"/>
    <w:rsid w:val="00734A3B"/>
    <w:rsid w:val="00736010"/>
    <w:rsid w:val="0073678E"/>
    <w:rsid w:val="007455DB"/>
    <w:rsid w:val="00752AB8"/>
    <w:rsid w:val="0076500D"/>
    <w:rsid w:val="007730FC"/>
    <w:rsid w:val="00783C77"/>
    <w:rsid w:val="00787170"/>
    <w:rsid w:val="00797F28"/>
    <w:rsid w:val="007A0175"/>
    <w:rsid w:val="007A094C"/>
    <w:rsid w:val="007A1DC7"/>
    <w:rsid w:val="007B300D"/>
    <w:rsid w:val="007C72F0"/>
    <w:rsid w:val="007D7777"/>
    <w:rsid w:val="007E0A2F"/>
    <w:rsid w:val="007E17CD"/>
    <w:rsid w:val="007E78A5"/>
    <w:rsid w:val="007F2873"/>
    <w:rsid w:val="007F2C37"/>
    <w:rsid w:val="00802272"/>
    <w:rsid w:val="00811CBE"/>
    <w:rsid w:val="008137AE"/>
    <w:rsid w:val="00814980"/>
    <w:rsid w:val="00816CD2"/>
    <w:rsid w:val="00816D82"/>
    <w:rsid w:val="008206BE"/>
    <w:rsid w:val="00822DF4"/>
    <w:rsid w:val="00833D42"/>
    <w:rsid w:val="0084649B"/>
    <w:rsid w:val="00850743"/>
    <w:rsid w:val="0085167F"/>
    <w:rsid w:val="00867215"/>
    <w:rsid w:val="008711BD"/>
    <w:rsid w:val="00875006"/>
    <w:rsid w:val="0087669F"/>
    <w:rsid w:val="00876AAF"/>
    <w:rsid w:val="0089113E"/>
    <w:rsid w:val="0089345D"/>
    <w:rsid w:val="008968E0"/>
    <w:rsid w:val="008B4D14"/>
    <w:rsid w:val="008C0C73"/>
    <w:rsid w:val="008C2905"/>
    <w:rsid w:val="008C4B86"/>
    <w:rsid w:val="008C73A5"/>
    <w:rsid w:val="008D17B2"/>
    <w:rsid w:val="008D34FA"/>
    <w:rsid w:val="008E1E20"/>
    <w:rsid w:val="008E4458"/>
    <w:rsid w:val="008F0C28"/>
    <w:rsid w:val="00900710"/>
    <w:rsid w:val="009024B2"/>
    <w:rsid w:val="0090373D"/>
    <w:rsid w:val="00936E40"/>
    <w:rsid w:val="009376B1"/>
    <w:rsid w:val="009403E6"/>
    <w:rsid w:val="00956B33"/>
    <w:rsid w:val="009607D4"/>
    <w:rsid w:val="0096480A"/>
    <w:rsid w:val="00973423"/>
    <w:rsid w:val="00973BBD"/>
    <w:rsid w:val="0097517D"/>
    <w:rsid w:val="009766F5"/>
    <w:rsid w:val="009776A6"/>
    <w:rsid w:val="009837F9"/>
    <w:rsid w:val="00991DD9"/>
    <w:rsid w:val="009A5C45"/>
    <w:rsid w:val="009B1FDF"/>
    <w:rsid w:val="009C3810"/>
    <w:rsid w:val="009C60C2"/>
    <w:rsid w:val="009D1673"/>
    <w:rsid w:val="009D5E96"/>
    <w:rsid w:val="009E41BF"/>
    <w:rsid w:val="009E596D"/>
    <w:rsid w:val="009E67F3"/>
    <w:rsid w:val="00A03A7D"/>
    <w:rsid w:val="00A043C3"/>
    <w:rsid w:val="00A207C2"/>
    <w:rsid w:val="00A21F56"/>
    <w:rsid w:val="00A2548B"/>
    <w:rsid w:val="00A335BB"/>
    <w:rsid w:val="00A33A0E"/>
    <w:rsid w:val="00A353A1"/>
    <w:rsid w:val="00A41EA2"/>
    <w:rsid w:val="00A52853"/>
    <w:rsid w:val="00A55CF3"/>
    <w:rsid w:val="00A55DC7"/>
    <w:rsid w:val="00A570B6"/>
    <w:rsid w:val="00A610ED"/>
    <w:rsid w:val="00A632F5"/>
    <w:rsid w:val="00A63512"/>
    <w:rsid w:val="00A70B40"/>
    <w:rsid w:val="00A71B92"/>
    <w:rsid w:val="00A724A2"/>
    <w:rsid w:val="00A821EB"/>
    <w:rsid w:val="00A83F81"/>
    <w:rsid w:val="00A86358"/>
    <w:rsid w:val="00A90035"/>
    <w:rsid w:val="00A97C0B"/>
    <w:rsid w:val="00A97CF2"/>
    <w:rsid w:val="00AB1891"/>
    <w:rsid w:val="00AB70EF"/>
    <w:rsid w:val="00AC537A"/>
    <w:rsid w:val="00AC6C3A"/>
    <w:rsid w:val="00AC7711"/>
    <w:rsid w:val="00AD3046"/>
    <w:rsid w:val="00AD4D0F"/>
    <w:rsid w:val="00AE4B8D"/>
    <w:rsid w:val="00B060E3"/>
    <w:rsid w:val="00B20183"/>
    <w:rsid w:val="00B21032"/>
    <w:rsid w:val="00B24FD3"/>
    <w:rsid w:val="00B2726D"/>
    <w:rsid w:val="00B3476E"/>
    <w:rsid w:val="00B35D16"/>
    <w:rsid w:val="00B41181"/>
    <w:rsid w:val="00B46579"/>
    <w:rsid w:val="00B55F8D"/>
    <w:rsid w:val="00B64193"/>
    <w:rsid w:val="00B70DEB"/>
    <w:rsid w:val="00B74373"/>
    <w:rsid w:val="00B8786B"/>
    <w:rsid w:val="00BA7A2D"/>
    <w:rsid w:val="00BB403F"/>
    <w:rsid w:val="00BE3AFC"/>
    <w:rsid w:val="00BE46ED"/>
    <w:rsid w:val="00BF0C80"/>
    <w:rsid w:val="00BF3D77"/>
    <w:rsid w:val="00C11DB0"/>
    <w:rsid w:val="00C179B0"/>
    <w:rsid w:val="00C208CC"/>
    <w:rsid w:val="00C26AA2"/>
    <w:rsid w:val="00C26D84"/>
    <w:rsid w:val="00C340E9"/>
    <w:rsid w:val="00C35DE4"/>
    <w:rsid w:val="00C42D0B"/>
    <w:rsid w:val="00C43756"/>
    <w:rsid w:val="00C470BE"/>
    <w:rsid w:val="00C5211E"/>
    <w:rsid w:val="00C55A0A"/>
    <w:rsid w:val="00C57836"/>
    <w:rsid w:val="00C711E2"/>
    <w:rsid w:val="00C76C31"/>
    <w:rsid w:val="00C81905"/>
    <w:rsid w:val="00C856DB"/>
    <w:rsid w:val="00C8627C"/>
    <w:rsid w:val="00C97887"/>
    <w:rsid w:val="00C97A82"/>
    <w:rsid w:val="00CA0C09"/>
    <w:rsid w:val="00CC16DF"/>
    <w:rsid w:val="00CC3B65"/>
    <w:rsid w:val="00CD7232"/>
    <w:rsid w:val="00CE4BB3"/>
    <w:rsid w:val="00CE70B0"/>
    <w:rsid w:val="00CF1979"/>
    <w:rsid w:val="00D02158"/>
    <w:rsid w:val="00D02D4B"/>
    <w:rsid w:val="00D03775"/>
    <w:rsid w:val="00D050D9"/>
    <w:rsid w:val="00D05CAD"/>
    <w:rsid w:val="00D0623E"/>
    <w:rsid w:val="00D173B6"/>
    <w:rsid w:val="00D21F93"/>
    <w:rsid w:val="00D22F97"/>
    <w:rsid w:val="00D249BC"/>
    <w:rsid w:val="00D266FA"/>
    <w:rsid w:val="00D31950"/>
    <w:rsid w:val="00D407E4"/>
    <w:rsid w:val="00D41C73"/>
    <w:rsid w:val="00D45285"/>
    <w:rsid w:val="00D50581"/>
    <w:rsid w:val="00D62E0D"/>
    <w:rsid w:val="00D66965"/>
    <w:rsid w:val="00D73082"/>
    <w:rsid w:val="00D8289A"/>
    <w:rsid w:val="00D829B9"/>
    <w:rsid w:val="00D82E3F"/>
    <w:rsid w:val="00D84BAE"/>
    <w:rsid w:val="00D941DB"/>
    <w:rsid w:val="00DA13CA"/>
    <w:rsid w:val="00DA1963"/>
    <w:rsid w:val="00DB125B"/>
    <w:rsid w:val="00DC1B3C"/>
    <w:rsid w:val="00DD2DD0"/>
    <w:rsid w:val="00DD5E3E"/>
    <w:rsid w:val="00DE169D"/>
    <w:rsid w:val="00DE7954"/>
    <w:rsid w:val="00E1211F"/>
    <w:rsid w:val="00E13F81"/>
    <w:rsid w:val="00E14BDA"/>
    <w:rsid w:val="00E416FB"/>
    <w:rsid w:val="00E4263E"/>
    <w:rsid w:val="00E43407"/>
    <w:rsid w:val="00E434A3"/>
    <w:rsid w:val="00E45033"/>
    <w:rsid w:val="00E45EE2"/>
    <w:rsid w:val="00E4664A"/>
    <w:rsid w:val="00E521E4"/>
    <w:rsid w:val="00E63994"/>
    <w:rsid w:val="00E63C03"/>
    <w:rsid w:val="00E63F52"/>
    <w:rsid w:val="00E6636B"/>
    <w:rsid w:val="00E749DD"/>
    <w:rsid w:val="00E74DD6"/>
    <w:rsid w:val="00E77D36"/>
    <w:rsid w:val="00E80898"/>
    <w:rsid w:val="00E85E70"/>
    <w:rsid w:val="00E91EF7"/>
    <w:rsid w:val="00E92D45"/>
    <w:rsid w:val="00EA14E6"/>
    <w:rsid w:val="00EA2533"/>
    <w:rsid w:val="00EA2AA7"/>
    <w:rsid w:val="00EA3FE3"/>
    <w:rsid w:val="00EB3E85"/>
    <w:rsid w:val="00EB4CA3"/>
    <w:rsid w:val="00EB6436"/>
    <w:rsid w:val="00EB732F"/>
    <w:rsid w:val="00EC34B8"/>
    <w:rsid w:val="00ED6497"/>
    <w:rsid w:val="00EE370E"/>
    <w:rsid w:val="00EF0D4E"/>
    <w:rsid w:val="00EF43E4"/>
    <w:rsid w:val="00EF525A"/>
    <w:rsid w:val="00EF7440"/>
    <w:rsid w:val="00F04490"/>
    <w:rsid w:val="00F11A72"/>
    <w:rsid w:val="00F12B9F"/>
    <w:rsid w:val="00F3203C"/>
    <w:rsid w:val="00F338B2"/>
    <w:rsid w:val="00F347EB"/>
    <w:rsid w:val="00F37533"/>
    <w:rsid w:val="00F37945"/>
    <w:rsid w:val="00F4053B"/>
    <w:rsid w:val="00F500E5"/>
    <w:rsid w:val="00F514B4"/>
    <w:rsid w:val="00F53DD4"/>
    <w:rsid w:val="00F57D9D"/>
    <w:rsid w:val="00F63E80"/>
    <w:rsid w:val="00F657EE"/>
    <w:rsid w:val="00F66155"/>
    <w:rsid w:val="00F70833"/>
    <w:rsid w:val="00F7154E"/>
    <w:rsid w:val="00F819D8"/>
    <w:rsid w:val="00F831EE"/>
    <w:rsid w:val="00F835DC"/>
    <w:rsid w:val="00F836FB"/>
    <w:rsid w:val="00F86011"/>
    <w:rsid w:val="00F863A5"/>
    <w:rsid w:val="00FA392D"/>
    <w:rsid w:val="00FA61D6"/>
    <w:rsid w:val="00FB45C8"/>
    <w:rsid w:val="00FB54B6"/>
    <w:rsid w:val="00FC04EB"/>
    <w:rsid w:val="00FC1877"/>
    <w:rsid w:val="00FD130B"/>
    <w:rsid w:val="00FE2DAD"/>
    <w:rsid w:val="00FE3CC6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BB3F1-4C48-42EA-A956-D084735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1"/>
    <w:pPr>
      <w:spacing w:after="0" w:line="240" w:lineRule="auto"/>
    </w:pPr>
  </w:style>
  <w:style w:type="table" w:styleId="a4">
    <w:name w:val="Table Grid"/>
    <w:basedOn w:val="a1"/>
    <w:uiPriority w:val="59"/>
    <w:rsid w:val="0000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BF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0B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02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416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E56E-85DB-4D2E-801A-7F745AD7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</dc:creator>
  <cp:keywords/>
  <dc:description/>
  <cp:lastModifiedBy>admin</cp:lastModifiedBy>
  <cp:revision>2</cp:revision>
  <cp:lastPrinted>2019-11-01T20:38:00Z</cp:lastPrinted>
  <dcterms:created xsi:type="dcterms:W3CDTF">2025-02-26T10:35:00Z</dcterms:created>
  <dcterms:modified xsi:type="dcterms:W3CDTF">2025-02-26T10:35:00Z</dcterms:modified>
</cp:coreProperties>
</file>