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76" w:rsidRPr="00FC5876" w:rsidRDefault="00FC5876" w:rsidP="00FC5876">
      <w:pPr>
        <w:shd w:val="clear" w:color="auto" w:fill="FFFFFF"/>
        <w:spacing w:after="1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FC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ЗАТВЕРДЖЕНО</w:t>
      </w:r>
    </w:p>
    <w:p w:rsidR="00FC5876" w:rsidRPr="00FC5876" w:rsidRDefault="00FC5876" w:rsidP="00FC5876">
      <w:pPr>
        <w:shd w:val="clear" w:color="auto" w:fill="FFFFFF"/>
        <w:spacing w:after="1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FC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 школи</w:t>
      </w:r>
    </w:p>
    <w:p w:rsidR="00FC5876" w:rsidRPr="00FC5876" w:rsidRDefault="00FC5876" w:rsidP="00FC5876">
      <w:pPr>
        <w:shd w:val="clear" w:color="auto" w:fill="FFFFFF"/>
        <w:spacing w:after="139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</w:t>
      </w:r>
      <w:r w:rsidRPr="00FC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__________ В. М. </w:t>
      </w:r>
      <w:proofErr w:type="spellStart"/>
      <w:r w:rsidRPr="00FC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Водвуд</w:t>
      </w:r>
      <w:proofErr w:type="spellEnd"/>
    </w:p>
    <w:p w:rsidR="00FC5876" w:rsidRPr="004A4F08" w:rsidRDefault="00FC5876" w:rsidP="00FC5876">
      <w:pPr>
        <w:shd w:val="clear" w:color="auto" w:fill="FFFFFF"/>
        <w:spacing w:after="139" w:line="240" w:lineRule="auto"/>
        <w:jc w:val="center"/>
        <w:rPr>
          <w:rFonts w:ascii="Open Sans" w:eastAsia="Times New Roman" w:hAnsi="Open Sans" w:cs="Open Sans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03 вересня     </w:t>
      </w:r>
      <w:r w:rsidRPr="00FC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</w:t>
      </w:r>
      <w:r>
        <w:rPr>
          <w:rFonts w:ascii="Open Sans" w:eastAsia="Times New Roman" w:hAnsi="Open Sans" w:cs="Open Sans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FC5876" w:rsidRPr="00FC5876" w:rsidRDefault="00FC5876" w:rsidP="00802FD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C5876" w:rsidRDefault="00FC5876" w:rsidP="00802FD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02FDB" w:rsidRPr="00FC5876" w:rsidRDefault="00802FDB" w:rsidP="00802FD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876">
        <w:rPr>
          <w:rFonts w:ascii="Times New Roman" w:hAnsi="Times New Roman"/>
          <w:b/>
          <w:sz w:val="24"/>
          <w:szCs w:val="24"/>
          <w:u w:val="single"/>
        </w:rPr>
        <w:t>План заходів</w:t>
      </w:r>
    </w:p>
    <w:p w:rsidR="00802FDB" w:rsidRPr="00FC5876" w:rsidRDefault="00802FDB" w:rsidP="00802FD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87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FC5876">
        <w:rPr>
          <w:rFonts w:ascii="Times New Roman" w:hAnsi="Times New Roman"/>
          <w:b/>
          <w:sz w:val="24"/>
          <w:szCs w:val="24"/>
          <w:u w:val="single"/>
        </w:rPr>
        <w:t>Вапнярської</w:t>
      </w:r>
      <w:proofErr w:type="spellEnd"/>
      <w:r w:rsidRPr="00FC5876">
        <w:rPr>
          <w:rFonts w:ascii="Times New Roman" w:hAnsi="Times New Roman"/>
          <w:b/>
          <w:sz w:val="24"/>
          <w:szCs w:val="24"/>
          <w:u w:val="single"/>
        </w:rPr>
        <w:t xml:space="preserve"> загальноосвітньої школи І-ІІІ ступенів №2 </w:t>
      </w:r>
    </w:p>
    <w:p w:rsidR="00802FDB" w:rsidRPr="00FC5876" w:rsidRDefault="00802FDB" w:rsidP="00802FD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876">
        <w:rPr>
          <w:rFonts w:ascii="Times New Roman" w:hAnsi="Times New Roman"/>
          <w:b/>
          <w:sz w:val="24"/>
          <w:szCs w:val="24"/>
          <w:u w:val="single"/>
        </w:rPr>
        <w:t xml:space="preserve">щодо </w:t>
      </w:r>
      <w:r w:rsidR="00FC5876" w:rsidRPr="00FC5876">
        <w:rPr>
          <w:rFonts w:ascii="Times New Roman" w:hAnsi="Times New Roman"/>
          <w:b/>
          <w:sz w:val="24"/>
          <w:szCs w:val="24"/>
          <w:u w:val="single"/>
        </w:rPr>
        <w:t>роботи по запобіганню</w:t>
      </w:r>
      <w:r w:rsidRPr="00FC5876">
        <w:rPr>
          <w:rFonts w:ascii="Times New Roman" w:hAnsi="Times New Roman"/>
          <w:b/>
          <w:sz w:val="24"/>
          <w:szCs w:val="24"/>
          <w:u w:val="single"/>
        </w:rPr>
        <w:t xml:space="preserve"> торгівлі людьми </w:t>
      </w:r>
    </w:p>
    <w:p w:rsidR="00802FDB" w:rsidRPr="00FC5876" w:rsidRDefault="00802FDB" w:rsidP="00802FD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C5876">
        <w:rPr>
          <w:rFonts w:ascii="Times New Roman" w:hAnsi="Times New Roman"/>
          <w:b/>
          <w:sz w:val="24"/>
          <w:szCs w:val="24"/>
          <w:u w:val="single"/>
        </w:rPr>
        <w:t xml:space="preserve">на 2019-2020 </w:t>
      </w:r>
      <w:proofErr w:type="spellStart"/>
      <w:r w:rsidRPr="00FC5876">
        <w:rPr>
          <w:rFonts w:ascii="Times New Roman" w:hAnsi="Times New Roman"/>
          <w:b/>
          <w:sz w:val="24"/>
          <w:szCs w:val="24"/>
          <w:u w:val="single"/>
        </w:rPr>
        <w:t>н.р</w:t>
      </w:r>
      <w:proofErr w:type="spellEnd"/>
      <w:r w:rsidRPr="00FC5876">
        <w:rPr>
          <w:rFonts w:ascii="Times New Roman" w:hAnsi="Times New Roman"/>
          <w:b/>
          <w:sz w:val="24"/>
          <w:szCs w:val="24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675"/>
        <w:gridCol w:w="3267"/>
        <w:gridCol w:w="1971"/>
        <w:gridCol w:w="1971"/>
        <w:gridCol w:w="1971"/>
      </w:tblGrid>
      <w:tr w:rsidR="00802FDB" w:rsidTr="00802FDB">
        <w:tc>
          <w:tcPr>
            <w:tcW w:w="675" w:type="dxa"/>
          </w:tcPr>
          <w:p w:rsidR="00802FDB" w:rsidRDefault="00802FDB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67" w:type="dxa"/>
          </w:tcPr>
          <w:p w:rsidR="00802FDB" w:rsidRDefault="00802FDB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Захід</w:t>
            </w:r>
          </w:p>
        </w:tc>
        <w:tc>
          <w:tcPr>
            <w:tcW w:w="1971" w:type="dxa"/>
          </w:tcPr>
          <w:p w:rsidR="00802FDB" w:rsidRDefault="00802FDB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Термін проведення</w:t>
            </w:r>
          </w:p>
        </w:tc>
        <w:tc>
          <w:tcPr>
            <w:tcW w:w="1971" w:type="dxa"/>
          </w:tcPr>
          <w:p w:rsidR="00802FDB" w:rsidRDefault="00802FDB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Відповідальна особа</w:t>
            </w:r>
          </w:p>
        </w:tc>
        <w:tc>
          <w:tcPr>
            <w:tcW w:w="1971" w:type="dxa"/>
          </w:tcPr>
          <w:p w:rsidR="00802FDB" w:rsidRDefault="00F11FF0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Цільова аудиторія</w:t>
            </w:r>
          </w:p>
        </w:tc>
      </w:tr>
      <w:tr w:rsidR="00802FDB" w:rsidTr="00802FDB">
        <w:tc>
          <w:tcPr>
            <w:tcW w:w="675" w:type="dxa"/>
          </w:tcPr>
          <w:p w:rsidR="00802FDB" w:rsidRDefault="00802FDB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</w:tcPr>
          <w:p w:rsidR="00802FDB" w:rsidRDefault="00802FDB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Засідання психологічної служби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класних керівників школи з питань сім’ї, гендерної рівності, демографічного розвитку, попередження насильства в сім’ї та протидії  торгівлі людьми:</w:t>
            </w:r>
          </w:p>
          <w:p w:rsidR="00802FDB" w:rsidRDefault="00802FDB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планування роботи</w:t>
            </w:r>
          </w:p>
        </w:tc>
        <w:tc>
          <w:tcPr>
            <w:tcW w:w="1971" w:type="dxa"/>
          </w:tcPr>
          <w:p w:rsidR="00802FDB" w:rsidRDefault="00802FDB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971" w:type="dxa"/>
          </w:tcPr>
          <w:p w:rsidR="00802FDB" w:rsidRDefault="00802FDB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Пустовіт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М.</w:t>
            </w:r>
          </w:p>
        </w:tc>
        <w:tc>
          <w:tcPr>
            <w:tcW w:w="1971" w:type="dxa"/>
          </w:tcPr>
          <w:p w:rsidR="00802FDB" w:rsidRDefault="00F11FF0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 1-11 кл.</w:t>
            </w:r>
          </w:p>
        </w:tc>
      </w:tr>
      <w:tr w:rsidR="00802FDB" w:rsidTr="00802FDB">
        <w:tc>
          <w:tcPr>
            <w:tcW w:w="675" w:type="dxa"/>
          </w:tcPr>
          <w:p w:rsidR="00802FDB" w:rsidRDefault="00227204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7" w:type="dxa"/>
          </w:tcPr>
          <w:p w:rsidR="00802FDB" w:rsidRDefault="00F11FF0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Семіна</w:t>
            </w:r>
            <w:r w:rsidR="00227204">
              <w:rPr>
                <w:rFonts w:ascii="Times New Roman" w:hAnsi="Times New Roman"/>
                <w:sz w:val="24"/>
                <w:szCs w:val="24"/>
              </w:rPr>
              <w:t xml:space="preserve">р – практикум по роботі за програмою протидії торгівлі людьми </w:t>
            </w:r>
            <w:r w:rsidR="00227204">
              <w:rPr>
                <w:rFonts w:ascii="Times New Roman" w:hAnsi="Times New Roman" w:cs="Arial"/>
                <w:sz w:val="24"/>
                <w:szCs w:val="24"/>
                <w:lang w:val="ru-RU"/>
              </w:rPr>
              <w:t>«</w:t>
            </w:r>
            <w:r w:rsidR="00227204">
              <w:rPr>
                <w:rFonts w:ascii="Times New Roman" w:hAnsi="Times New Roman" w:cs="Arial"/>
                <w:sz w:val="24"/>
                <w:szCs w:val="24"/>
              </w:rPr>
              <w:t>Особиста гідність. Безпека життя. Громадянська позиція</w:t>
            </w:r>
            <w:r w:rsidR="00227204">
              <w:rPr>
                <w:rFonts w:ascii="Times New Roman" w:hAnsi="Times New Roman"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971" w:type="dxa"/>
          </w:tcPr>
          <w:p w:rsidR="00802FDB" w:rsidRDefault="00227204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971" w:type="dxa"/>
          </w:tcPr>
          <w:p w:rsidR="00802FDB" w:rsidRDefault="00227204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Пустовіт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М..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Бажура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В., Іщенко Л. С.</w:t>
            </w:r>
          </w:p>
        </w:tc>
        <w:tc>
          <w:tcPr>
            <w:tcW w:w="1971" w:type="dxa"/>
          </w:tcPr>
          <w:p w:rsidR="00802FDB" w:rsidRDefault="00F11FF0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Соціальні педагоги, практичні психологи, класні керівники 7-их класів шкіл ОТГ</w:t>
            </w:r>
          </w:p>
        </w:tc>
      </w:tr>
      <w:tr w:rsidR="00F11FF0" w:rsidTr="00802FDB">
        <w:tc>
          <w:tcPr>
            <w:tcW w:w="675" w:type="dxa"/>
          </w:tcPr>
          <w:p w:rsidR="00F11FF0" w:rsidRDefault="00F11FF0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7" w:type="dxa"/>
          </w:tcPr>
          <w:p w:rsidR="00F11FF0" w:rsidRDefault="00F11FF0" w:rsidP="00F11FF0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 Класні виховні години </w:t>
            </w:r>
            <w:r>
              <w:rPr>
                <w:rFonts w:ascii="Times New Roman" w:hAnsi="Times New Roman" w:cs="Arial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Arial"/>
                <w:sz w:val="24"/>
                <w:szCs w:val="24"/>
              </w:rPr>
              <w:t>Особиста гідність. Безпека життя. Громадянська позиція</w:t>
            </w:r>
            <w:r>
              <w:rPr>
                <w:rFonts w:ascii="Times New Roman" w:hAnsi="Times New Roman" w:cs="Arial"/>
                <w:sz w:val="24"/>
                <w:szCs w:val="24"/>
                <w:lang w:val="ru-RU"/>
              </w:rPr>
              <w:t>»</w:t>
            </w:r>
          </w:p>
          <w:p w:rsidR="00F11FF0" w:rsidRDefault="00F11FF0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F11FF0" w:rsidRDefault="00F11FF0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Вересень - травень</w:t>
            </w:r>
          </w:p>
        </w:tc>
        <w:tc>
          <w:tcPr>
            <w:tcW w:w="1971" w:type="dxa"/>
          </w:tcPr>
          <w:p w:rsidR="00F11FF0" w:rsidRDefault="00F11FF0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Пелехата Т. 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Троценко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1971" w:type="dxa"/>
          </w:tcPr>
          <w:p w:rsidR="00F11FF0" w:rsidRDefault="00F11FF0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Учні, батьки 7-8 кл.</w:t>
            </w:r>
          </w:p>
        </w:tc>
      </w:tr>
      <w:tr w:rsidR="00F11FF0" w:rsidTr="00802FDB">
        <w:tc>
          <w:tcPr>
            <w:tcW w:w="675" w:type="dxa"/>
          </w:tcPr>
          <w:p w:rsidR="00F11FF0" w:rsidRDefault="00F11FF0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7" w:type="dxa"/>
          </w:tcPr>
          <w:p w:rsidR="00F11FF0" w:rsidRDefault="00F11FF0" w:rsidP="00F11F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FF0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Заходи до Європейського </w:t>
            </w:r>
            <w:r w:rsidRPr="00F11F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 боротьби з торгівлею людьми:</w:t>
            </w:r>
          </w:p>
          <w:p w:rsidR="00F11FF0" w:rsidRDefault="00F11FF0" w:rsidP="00F11F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1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фільми</w:t>
            </w:r>
            <w:proofErr w:type="spellEnd"/>
            <w:r w:rsidRPr="00F1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«Запобігання торгівлі людьми та експлуатація дітей»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11FF0" w:rsidRPr="00F11FF0" w:rsidRDefault="00F11FF0" w:rsidP="00F11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1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виховні</w:t>
            </w:r>
            <w:proofErr w:type="spellEnd"/>
            <w:r w:rsidRPr="00F1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години на тему:  «Не стань жертвою торгівлі людьми», «Особиста гідність. Безпека життя. Громадянська позиція»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F11FF0" w:rsidRPr="00F11FF0" w:rsidRDefault="00F11FF0" w:rsidP="00F11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-засідання</w:t>
            </w:r>
            <w:proofErr w:type="spellEnd"/>
            <w:r w:rsidRPr="00F11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круглого столу «Попередження торгівлі людьми»</w:t>
            </w:r>
          </w:p>
        </w:tc>
        <w:tc>
          <w:tcPr>
            <w:tcW w:w="1971" w:type="dxa"/>
          </w:tcPr>
          <w:p w:rsidR="00F11FF0" w:rsidRDefault="00F11FF0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1971" w:type="dxa"/>
          </w:tcPr>
          <w:p w:rsidR="00F11FF0" w:rsidRDefault="00F11FF0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Бажура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В., Іщенко Л. С.</w:t>
            </w:r>
          </w:p>
        </w:tc>
        <w:tc>
          <w:tcPr>
            <w:tcW w:w="1971" w:type="dxa"/>
          </w:tcPr>
          <w:p w:rsidR="00F11FF0" w:rsidRDefault="00F11FF0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Учні 3-11 кл.</w:t>
            </w:r>
          </w:p>
        </w:tc>
      </w:tr>
      <w:tr w:rsidR="00802FDB" w:rsidTr="00802FDB">
        <w:tc>
          <w:tcPr>
            <w:tcW w:w="675" w:type="dxa"/>
          </w:tcPr>
          <w:p w:rsidR="00802FDB" w:rsidRDefault="00F11FF0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67" w:type="dxa"/>
          </w:tcPr>
          <w:p w:rsidR="00802FDB" w:rsidRDefault="00802FDB" w:rsidP="00802F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Залучення органі</w:t>
            </w:r>
            <w:r w:rsidR="00227204">
              <w:rPr>
                <w:rFonts w:ascii="Times New Roman" w:hAnsi="Times New Roman"/>
                <w:sz w:val="24"/>
                <w:szCs w:val="24"/>
              </w:rPr>
              <w:t xml:space="preserve">в учнівського самоврядування до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проведення інформаційних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просвітницьких заходів з питань попередження насильства в сім’ї та протидії торгівлі людьми:</w:t>
            </w:r>
          </w:p>
          <w:p w:rsidR="00802FDB" w:rsidRDefault="00802FDB" w:rsidP="00802F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випуск стіннівок, буклетів;</w:t>
            </w:r>
          </w:p>
          <w:p w:rsidR="00802FDB" w:rsidRDefault="00802FDB" w:rsidP="00D42E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участь в учнівських проектах</w:t>
            </w:r>
          </w:p>
        </w:tc>
        <w:tc>
          <w:tcPr>
            <w:tcW w:w="1971" w:type="dxa"/>
          </w:tcPr>
          <w:p w:rsidR="00802FDB" w:rsidRDefault="00802FDB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 - грудень</w:t>
            </w:r>
          </w:p>
        </w:tc>
        <w:tc>
          <w:tcPr>
            <w:tcW w:w="1971" w:type="dxa"/>
          </w:tcPr>
          <w:p w:rsidR="00802FDB" w:rsidRDefault="00FC5876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Хитру</w:t>
            </w:r>
            <w:r w:rsidR="00802FD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="00802FDB"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971" w:type="dxa"/>
          </w:tcPr>
          <w:p w:rsidR="00802FDB" w:rsidRDefault="00FC5876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 шкільної республіки, лідери 5-11 кл.</w:t>
            </w:r>
          </w:p>
        </w:tc>
      </w:tr>
      <w:tr w:rsidR="00802FDB" w:rsidTr="00802FDB">
        <w:tc>
          <w:tcPr>
            <w:tcW w:w="675" w:type="dxa"/>
          </w:tcPr>
          <w:p w:rsidR="00802FDB" w:rsidRDefault="00F11FF0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7" w:type="dxa"/>
          </w:tcPr>
          <w:p w:rsidR="00802FDB" w:rsidRDefault="00802FDB" w:rsidP="00802FDB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Проведення профілактичних та просвітницьких заходів  з дітьми та батьками щодо питань безпечної міграції, профілактики торгівлі людьми  та залучення їх до реалізації соціально-економічних ініціатив:</w:t>
            </w:r>
          </w:p>
          <w:p w:rsidR="00802FDB" w:rsidRDefault="00F11FF0" w:rsidP="00802FDB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Arial"/>
                <w:sz w:val="24"/>
                <w:szCs w:val="24"/>
              </w:rPr>
              <w:t>-</w:t>
            </w:r>
            <w:r w:rsidR="00802FDB">
              <w:rPr>
                <w:rFonts w:ascii="Times New Roman" w:hAnsi="Times New Roman" w:cs="Arial"/>
                <w:sz w:val="24"/>
                <w:szCs w:val="24"/>
              </w:rPr>
              <w:t>батьківські</w:t>
            </w:r>
            <w:proofErr w:type="spellEnd"/>
            <w:r w:rsidR="00802FDB">
              <w:rPr>
                <w:rFonts w:ascii="Times New Roman" w:hAnsi="Times New Roman" w:cs="Arial"/>
                <w:sz w:val="24"/>
                <w:szCs w:val="24"/>
              </w:rPr>
              <w:t xml:space="preserve"> збори «Благополуччя дітей»</w:t>
            </w:r>
          </w:p>
          <w:p w:rsidR="00802FDB" w:rsidRDefault="00802FDB" w:rsidP="00802FDB">
            <w:pPr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- засідання круглого столу </w:t>
            </w:r>
            <w:r>
              <w:rPr>
                <w:rFonts w:ascii="Times New Roman" w:hAnsi="Times New Roman" w:cs="Arial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Arial"/>
                <w:sz w:val="24"/>
                <w:szCs w:val="24"/>
              </w:rPr>
              <w:t>Професія. Кар’єра. Успіх</w:t>
            </w:r>
            <w:r>
              <w:rPr>
                <w:rFonts w:ascii="Times New Roman" w:hAnsi="Times New Roman" w:cs="Arial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Arial"/>
                <w:sz w:val="24"/>
                <w:szCs w:val="24"/>
              </w:rPr>
              <w:t>;</w:t>
            </w:r>
          </w:p>
          <w:p w:rsidR="00802FDB" w:rsidRDefault="00802FDB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- перегляд відео - фільмів на відповідну тематику</w:t>
            </w:r>
          </w:p>
        </w:tc>
        <w:tc>
          <w:tcPr>
            <w:tcW w:w="1971" w:type="dxa"/>
          </w:tcPr>
          <w:p w:rsidR="00802FDB" w:rsidRDefault="00227204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971" w:type="dxa"/>
          </w:tcPr>
          <w:p w:rsidR="00802FDB" w:rsidRDefault="00227204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Класні керівники,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Пустовіт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М., Іщенко Л. С.</w:t>
            </w:r>
          </w:p>
        </w:tc>
        <w:tc>
          <w:tcPr>
            <w:tcW w:w="1971" w:type="dxa"/>
          </w:tcPr>
          <w:p w:rsidR="00802FDB" w:rsidRDefault="00FC5876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Учні, батьки 1-11 кл.</w:t>
            </w:r>
          </w:p>
        </w:tc>
      </w:tr>
      <w:tr w:rsidR="00802FDB" w:rsidTr="00802FDB">
        <w:tc>
          <w:tcPr>
            <w:tcW w:w="675" w:type="dxa"/>
          </w:tcPr>
          <w:p w:rsidR="00802FDB" w:rsidRDefault="00F11FF0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7" w:type="dxa"/>
          </w:tcPr>
          <w:p w:rsidR="00802FDB" w:rsidRDefault="00802FDB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Залучення спеціалістів до роботи з дітьми та батьками з питань протидії торгівлі дітьми та попередження насильства в сім’ї  </w:t>
            </w:r>
          </w:p>
        </w:tc>
        <w:tc>
          <w:tcPr>
            <w:tcW w:w="1971" w:type="dxa"/>
          </w:tcPr>
          <w:p w:rsidR="00802FDB" w:rsidRDefault="00227204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971" w:type="dxa"/>
          </w:tcPr>
          <w:p w:rsidR="00802FDB" w:rsidRDefault="00227204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Пустовіт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М.</w:t>
            </w:r>
          </w:p>
        </w:tc>
        <w:tc>
          <w:tcPr>
            <w:tcW w:w="1971" w:type="dxa"/>
          </w:tcPr>
          <w:p w:rsidR="00802FDB" w:rsidRDefault="00FC5876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Служба у справах дітей та молоді, відділ освіти ОТГ, національна поліція</w:t>
            </w:r>
          </w:p>
        </w:tc>
      </w:tr>
      <w:tr w:rsidR="00802FDB" w:rsidTr="00802FDB">
        <w:tc>
          <w:tcPr>
            <w:tcW w:w="675" w:type="dxa"/>
          </w:tcPr>
          <w:p w:rsidR="00802FDB" w:rsidRDefault="00F11FF0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7" w:type="dxa"/>
          </w:tcPr>
          <w:p w:rsidR="00802FDB" w:rsidRDefault="00802FDB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доступу дітей до інформаційно-консультативної підтримки шляхом поширення інформації про роботу Національної гарячої лінії з питань запобігання насильству та захисту прав дитини</w:t>
            </w:r>
          </w:p>
        </w:tc>
        <w:tc>
          <w:tcPr>
            <w:tcW w:w="1971" w:type="dxa"/>
          </w:tcPr>
          <w:p w:rsidR="00802FDB" w:rsidRDefault="00227204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року</w:t>
            </w:r>
          </w:p>
        </w:tc>
        <w:tc>
          <w:tcPr>
            <w:tcW w:w="1971" w:type="dxa"/>
          </w:tcPr>
          <w:p w:rsidR="00802FDB" w:rsidRDefault="00227204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971" w:type="dxa"/>
          </w:tcPr>
          <w:p w:rsidR="00802FDB" w:rsidRDefault="00FC5876" w:rsidP="00802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Учні 5-11 кл.</w:t>
            </w:r>
          </w:p>
        </w:tc>
      </w:tr>
    </w:tbl>
    <w:p w:rsidR="00802FDB" w:rsidRDefault="00802FDB" w:rsidP="00802F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2FDB" w:rsidRDefault="00802FDB" w:rsidP="00802FDB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802FDB" w:rsidRDefault="00802FDB" w:rsidP="00802FDB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802FDB" w:rsidRDefault="00FC5876" w:rsidP="00802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Заступник директора школи з виховної роботи                                  С. М. Пустовіт</w:t>
      </w:r>
    </w:p>
    <w:p w:rsidR="00FC536B" w:rsidRDefault="00FC536B"/>
    <w:sectPr w:rsidR="00FC53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72C53"/>
    <w:multiLevelType w:val="multilevel"/>
    <w:tmpl w:val="34B4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802FDB"/>
    <w:rsid w:val="00227204"/>
    <w:rsid w:val="00802FDB"/>
    <w:rsid w:val="00D42EE9"/>
    <w:rsid w:val="00F11FF0"/>
    <w:rsid w:val="00FC536B"/>
    <w:rsid w:val="00FC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1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1895,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F11F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2087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2019-11-12T08:48:00Z</dcterms:created>
  <dcterms:modified xsi:type="dcterms:W3CDTF">2019-11-12T09:37:00Z</dcterms:modified>
</cp:coreProperties>
</file>