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ED386" w14:textId="77777777" w:rsidR="006C6606" w:rsidRDefault="006C6606" w:rsidP="006C6606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14:paraId="76276CD4" w14:textId="77777777" w:rsidR="006C6606" w:rsidRDefault="006C6606" w:rsidP="006C6606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14:paraId="0FD9DA9D" w14:textId="77777777" w:rsidR="006C6606" w:rsidRDefault="006C6606" w:rsidP="006C6606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14:paraId="468D47A2" w14:textId="77777777" w:rsidR="006C6606" w:rsidRDefault="006C6606" w:rsidP="006C6606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14:paraId="23B92E20" w14:textId="77777777" w:rsidR="006C6606" w:rsidRDefault="006C6606" w:rsidP="006C6606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14:paraId="5A1ABF7A" w14:textId="3501DE48" w:rsidR="006C6606" w:rsidRPr="006C6606" w:rsidRDefault="006C6606" w:rsidP="006C6606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</w:pPr>
      <w:r w:rsidRPr="006C6606">
        <w:rPr>
          <w:rFonts w:ascii="Times New Roman" w:eastAsia="Times New Roman" w:hAnsi="Times New Roman" w:cs="Times New Roman"/>
          <w:b/>
          <w:bCs/>
          <w:sz w:val="40"/>
          <w:szCs w:val="40"/>
        </w:rPr>
        <w:t>ПАСПОРТ БЕЗПЕКИ ЗАКЛАДУ ОСВІТИ</w:t>
      </w:r>
    </w:p>
    <w:p w14:paraId="75954C76" w14:textId="7138854A" w:rsidR="00B9374F" w:rsidRPr="006C6606" w:rsidRDefault="00B9374F" w:rsidP="00B9374F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6C6606">
        <w:rPr>
          <w:rFonts w:ascii="Times New Roman" w:hAnsi="Times New Roman" w:cs="Times New Roman"/>
          <w:b/>
          <w:bCs/>
          <w:sz w:val="40"/>
          <w:szCs w:val="40"/>
          <w:u w:val="single"/>
        </w:rPr>
        <w:t>М</w:t>
      </w:r>
      <w:r w:rsidR="006C6606" w:rsidRPr="006C6606">
        <w:rPr>
          <w:rFonts w:ascii="Times New Roman" w:hAnsi="Times New Roman" w:cs="Times New Roman"/>
          <w:b/>
          <w:bCs/>
          <w:sz w:val="40"/>
          <w:szCs w:val="40"/>
          <w:u w:val="single"/>
        </w:rPr>
        <w:t>арківська гімназія-філія</w:t>
      </w:r>
      <w:r w:rsidRPr="006C6606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Вапнярського ліцею №2 </w:t>
      </w:r>
    </w:p>
    <w:p w14:paraId="7BA3332A" w14:textId="77777777" w:rsidR="00B9374F" w:rsidRPr="006C6606" w:rsidRDefault="00B9374F" w:rsidP="00B9374F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6C6606">
        <w:rPr>
          <w:rFonts w:ascii="Times New Roman" w:hAnsi="Times New Roman" w:cs="Times New Roman"/>
          <w:b/>
          <w:bCs/>
          <w:sz w:val="40"/>
          <w:szCs w:val="40"/>
          <w:u w:val="single"/>
        </w:rPr>
        <w:t>Вапнярської селищної ради Вінницької області</w:t>
      </w:r>
    </w:p>
    <w:p w14:paraId="24CCEF18" w14:textId="3EEECC77" w:rsidR="00F62949" w:rsidRPr="00F62949" w:rsidRDefault="00B9374F" w:rsidP="00B9374F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F6294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F62949" w:rsidRPr="00F62949">
        <w:rPr>
          <w:rFonts w:ascii="Times New Roman" w:hAnsi="Times New Roman" w:cs="Times New Roman"/>
          <w:w w:val="100"/>
          <w:sz w:val="20"/>
          <w:szCs w:val="20"/>
        </w:rPr>
        <w:t>(повне найменування закладу освіти)</w:t>
      </w:r>
    </w:p>
    <w:p w14:paraId="6FAFE3E7" w14:textId="77777777" w:rsidR="00B9374F" w:rsidRDefault="00B9374F" w:rsidP="00B9374F">
      <w:pPr>
        <w:jc w:val="center"/>
        <w:rPr>
          <w:rFonts w:ascii="Times New Roman" w:hAnsi="Times New Roman" w:cs="Times New Roman"/>
        </w:rPr>
      </w:pPr>
    </w:p>
    <w:p w14:paraId="0305D216" w14:textId="77777777" w:rsidR="00B9374F" w:rsidRDefault="00B9374F" w:rsidP="00B9374F">
      <w:pPr>
        <w:jc w:val="center"/>
        <w:rPr>
          <w:rFonts w:ascii="Times New Roman" w:hAnsi="Times New Roman" w:cs="Times New Roman"/>
        </w:rPr>
      </w:pPr>
    </w:p>
    <w:p w14:paraId="1159571C" w14:textId="77777777" w:rsidR="00B9374F" w:rsidRDefault="00B9374F" w:rsidP="00B9374F">
      <w:pPr>
        <w:jc w:val="center"/>
        <w:rPr>
          <w:rFonts w:ascii="Times New Roman" w:hAnsi="Times New Roman" w:cs="Times New Roman"/>
        </w:rPr>
      </w:pPr>
    </w:p>
    <w:p w14:paraId="2B6F7ABB" w14:textId="77777777" w:rsidR="00B9374F" w:rsidRDefault="00B9374F" w:rsidP="00B9374F">
      <w:pPr>
        <w:jc w:val="center"/>
        <w:rPr>
          <w:rFonts w:ascii="Times New Roman" w:hAnsi="Times New Roman" w:cs="Times New Roman"/>
        </w:rPr>
      </w:pPr>
    </w:p>
    <w:p w14:paraId="6EC43332" w14:textId="77777777" w:rsidR="00B9374F" w:rsidRDefault="00B9374F" w:rsidP="00B9374F">
      <w:pPr>
        <w:jc w:val="center"/>
        <w:rPr>
          <w:rFonts w:ascii="Times New Roman" w:hAnsi="Times New Roman" w:cs="Times New Roman"/>
        </w:rPr>
      </w:pPr>
    </w:p>
    <w:p w14:paraId="77ECE824" w14:textId="77777777" w:rsidR="00B9374F" w:rsidRDefault="00B9374F" w:rsidP="00B9374F">
      <w:pPr>
        <w:jc w:val="center"/>
        <w:rPr>
          <w:rFonts w:ascii="Times New Roman" w:hAnsi="Times New Roman" w:cs="Times New Roman"/>
        </w:rPr>
      </w:pPr>
    </w:p>
    <w:p w14:paraId="5692AB55" w14:textId="77777777" w:rsidR="00B9374F" w:rsidRDefault="00B9374F" w:rsidP="00B9374F">
      <w:pPr>
        <w:jc w:val="center"/>
        <w:rPr>
          <w:rFonts w:ascii="Times New Roman" w:hAnsi="Times New Roman" w:cs="Times New Roman"/>
        </w:rPr>
      </w:pPr>
    </w:p>
    <w:p w14:paraId="53C3B844" w14:textId="77777777" w:rsidR="00B9374F" w:rsidRDefault="00B9374F" w:rsidP="00B9374F">
      <w:pPr>
        <w:jc w:val="center"/>
        <w:rPr>
          <w:rFonts w:ascii="Times New Roman" w:hAnsi="Times New Roman" w:cs="Times New Roman"/>
        </w:rPr>
      </w:pPr>
    </w:p>
    <w:p w14:paraId="1680E11F" w14:textId="77777777" w:rsidR="00B9374F" w:rsidRPr="00A409E8" w:rsidRDefault="00B9374F" w:rsidP="00B9374F">
      <w:pPr>
        <w:jc w:val="center"/>
        <w:rPr>
          <w:rFonts w:ascii="Times New Roman" w:hAnsi="Times New Roman" w:cs="Times New Roman"/>
        </w:rPr>
      </w:pPr>
    </w:p>
    <w:p w14:paraId="49C707DC" w14:textId="77777777" w:rsidR="00B9374F" w:rsidRPr="00A409E8" w:rsidRDefault="00B9374F" w:rsidP="00B9374F">
      <w:pPr>
        <w:rPr>
          <w:rFonts w:ascii="Times New Roman" w:hAnsi="Times New Roman" w:cs="Times New Roman"/>
          <w:sz w:val="24"/>
          <w:szCs w:val="24"/>
        </w:rPr>
      </w:pPr>
      <w:r w:rsidRPr="00A409E8">
        <w:rPr>
          <w:rFonts w:ascii="Times New Roman" w:hAnsi="Times New Roman" w:cs="Times New Roman"/>
          <w:sz w:val="24"/>
          <w:szCs w:val="24"/>
        </w:rPr>
        <w:t>Регіон _______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Вінницька область</w:t>
      </w:r>
      <w:r w:rsidRPr="00A409E8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73854EF9" w14:textId="77777777" w:rsidR="00B9374F" w:rsidRPr="00A409E8" w:rsidRDefault="00B9374F" w:rsidP="00B9374F">
      <w:pPr>
        <w:rPr>
          <w:rFonts w:ascii="Times New Roman" w:hAnsi="Times New Roman" w:cs="Times New Roman"/>
          <w:sz w:val="24"/>
          <w:szCs w:val="24"/>
        </w:rPr>
      </w:pPr>
      <w:r w:rsidRPr="00A409E8">
        <w:rPr>
          <w:rFonts w:ascii="Times New Roman" w:hAnsi="Times New Roman" w:cs="Times New Roman"/>
          <w:sz w:val="24"/>
          <w:szCs w:val="24"/>
        </w:rPr>
        <w:t xml:space="preserve">Найменування ТГ </w:t>
      </w:r>
      <w:r w:rsidRPr="003F1BA1">
        <w:rPr>
          <w:rFonts w:ascii="Times New Roman" w:hAnsi="Times New Roman" w:cs="Times New Roman"/>
          <w:i/>
          <w:sz w:val="24"/>
          <w:szCs w:val="24"/>
          <w:u w:val="single"/>
        </w:rPr>
        <w:t>_______________Вапнярська ТГ_____________________________________</w:t>
      </w:r>
    </w:p>
    <w:p w14:paraId="5C338E4E" w14:textId="77777777" w:rsidR="00B9374F" w:rsidRPr="00A409E8" w:rsidRDefault="00B9374F" w:rsidP="00B9374F">
      <w:pPr>
        <w:rPr>
          <w:rFonts w:ascii="Times New Roman" w:hAnsi="Times New Roman" w:cs="Times New Roman"/>
          <w:sz w:val="24"/>
          <w:szCs w:val="24"/>
        </w:rPr>
      </w:pPr>
      <w:r w:rsidRPr="00A409E8">
        <w:rPr>
          <w:rFonts w:ascii="Times New Roman" w:hAnsi="Times New Roman" w:cs="Times New Roman"/>
          <w:sz w:val="24"/>
          <w:szCs w:val="24"/>
        </w:rPr>
        <w:t xml:space="preserve">Найменування населеного пункту </w:t>
      </w:r>
      <w:r w:rsidRPr="003F1BA1">
        <w:rPr>
          <w:rFonts w:ascii="Times New Roman" w:hAnsi="Times New Roman" w:cs="Times New Roman"/>
          <w:i/>
          <w:sz w:val="24"/>
          <w:szCs w:val="24"/>
        </w:rPr>
        <w:t>______________</w:t>
      </w:r>
      <w:r w:rsidRPr="003F1BA1">
        <w:rPr>
          <w:rFonts w:ascii="Times New Roman" w:hAnsi="Times New Roman" w:cs="Times New Roman"/>
          <w:i/>
          <w:sz w:val="24"/>
          <w:szCs w:val="24"/>
          <w:u w:val="single"/>
        </w:rPr>
        <w:t>с. Марківка</w:t>
      </w:r>
      <w:r w:rsidRPr="003F1BA1">
        <w:rPr>
          <w:rFonts w:ascii="Times New Roman" w:hAnsi="Times New Roman" w:cs="Times New Roman"/>
          <w:i/>
          <w:sz w:val="24"/>
          <w:szCs w:val="24"/>
        </w:rPr>
        <w:t>____________________________</w:t>
      </w:r>
    </w:p>
    <w:p w14:paraId="40E73D3F" w14:textId="77777777" w:rsidR="00B9374F" w:rsidRPr="003F1BA1" w:rsidRDefault="00B9374F" w:rsidP="00B9374F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409E8">
        <w:rPr>
          <w:rFonts w:ascii="Times New Roman" w:hAnsi="Times New Roman" w:cs="Times New Roman"/>
          <w:sz w:val="24"/>
          <w:szCs w:val="24"/>
        </w:rPr>
        <w:t>Найменування закладу освіти ____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Марківська гімназія-філія Вапнярського ліцею №2</w:t>
      </w:r>
    </w:p>
    <w:p w14:paraId="02257DD8" w14:textId="77777777" w:rsidR="00B9374F" w:rsidRPr="00A409E8" w:rsidRDefault="00B9374F" w:rsidP="00B9374F">
      <w:pPr>
        <w:rPr>
          <w:rFonts w:ascii="Times New Roman" w:hAnsi="Times New Roman" w:cs="Times New Roman"/>
          <w:sz w:val="24"/>
          <w:szCs w:val="24"/>
        </w:rPr>
      </w:pPr>
      <w:r w:rsidRPr="00A409E8">
        <w:rPr>
          <w:rFonts w:ascii="Times New Roman" w:hAnsi="Times New Roman" w:cs="Times New Roman"/>
          <w:sz w:val="24"/>
          <w:szCs w:val="24"/>
        </w:rPr>
        <w:t>Номер у системі управління освітою _________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6939</w:t>
      </w:r>
      <w:r w:rsidRPr="00A409E8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39709420" w14:textId="2AA8F99B" w:rsidR="00F25534" w:rsidRDefault="00B9374F" w:rsidP="00AF1418">
      <w:r w:rsidRPr="00A409E8">
        <w:rPr>
          <w:rFonts w:ascii="Times New Roman" w:hAnsi="Times New Roman" w:cs="Times New Roman"/>
          <w:sz w:val="24"/>
          <w:szCs w:val="24"/>
        </w:rPr>
        <w:t>Географічн</w:t>
      </w:r>
      <w:r w:rsidR="00AF1418">
        <w:rPr>
          <w:rFonts w:ascii="Times New Roman" w:hAnsi="Times New Roman" w:cs="Times New Roman"/>
          <w:sz w:val="24"/>
          <w:szCs w:val="24"/>
        </w:rPr>
        <w:t>і координати (довгота, широта )</w:t>
      </w:r>
      <w:r w:rsidR="00F25534">
        <w:t>49°46′21″ пн. ш.   28°36′43″ сх. д.</w:t>
      </w:r>
    </w:p>
    <w:p w14:paraId="3C1AAC6D" w14:textId="2EEF571C" w:rsidR="00741091" w:rsidRPr="006D2F25" w:rsidRDefault="00741091" w:rsidP="00B9374F">
      <w:pPr>
        <w:rPr>
          <w:rFonts w:ascii="Times New Roman" w:hAnsi="Times New Roman" w:cs="Times New Roman"/>
          <w:sz w:val="24"/>
          <w:szCs w:val="24"/>
        </w:rPr>
      </w:pPr>
    </w:p>
    <w:p w14:paraId="3699BF68" w14:textId="0414C168" w:rsidR="00F62949" w:rsidRPr="00F62949" w:rsidRDefault="00B9374F" w:rsidP="00F62949">
      <w:pPr>
        <w:pStyle w:val="Ch6a"/>
        <w:spacing w:before="1077"/>
        <w:jc w:val="center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2023 / 2024 </w:t>
      </w:r>
      <w:r w:rsidR="00F62949" w:rsidRPr="00F62949">
        <w:rPr>
          <w:rFonts w:ascii="Times New Roman" w:hAnsi="Times New Roman" w:cs="Times New Roman"/>
          <w:w w:val="100"/>
          <w:sz w:val="24"/>
          <w:szCs w:val="24"/>
        </w:rPr>
        <w:t>навчальний рік</w:t>
      </w:r>
    </w:p>
    <w:p w14:paraId="29B253D9" w14:textId="77777777" w:rsidR="00F62949" w:rsidRDefault="00F62949" w:rsidP="00F62949">
      <w:pPr>
        <w:pStyle w:val="Ch6b"/>
        <w:rPr>
          <w:rFonts w:ascii="Times New Roman" w:hAnsi="Times New Roman" w:cs="Times New Roman"/>
          <w:w w:val="100"/>
          <w:sz w:val="24"/>
          <w:szCs w:val="24"/>
        </w:rPr>
      </w:pPr>
    </w:p>
    <w:p w14:paraId="30BDF8FD" w14:textId="77777777" w:rsidR="00B9374F" w:rsidRDefault="00B9374F" w:rsidP="00B9374F"/>
    <w:p w14:paraId="3E9DD474" w14:textId="77777777" w:rsidR="00D9295A" w:rsidRDefault="00D9295A" w:rsidP="00B9374F"/>
    <w:p w14:paraId="47EC399C" w14:textId="77777777" w:rsidR="00D9295A" w:rsidRDefault="00D9295A" w:rsidP="00B9374F"/>
    <w:p w14:paraId="4C6AFCD9" w14:textId="77777777" w:rsidR="00D9295A" w:rsidRPr="00B9374F" w:rsidRDefault="00D9295A" w:rsidP="00B9374F"/>
    <w:p w14:paraId="4350D984" w14:textId="463CE88D" w:rsidR="00F62949" w:rsidRPr="00F62949" w:rsidRDefault="00F62949" w:rsidP="00F62949">
      <w:pPr>
        <w:pStyle w:val="Ch6b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Зміст</w:t>
      </w:r>
    </w:p>
    <w:p w14:paraId="0FB5638A" w14:textId="77777777" w:rsidR="00F62949" w:rsidRPr="00F62949" w:rsidRDefault="00F62949" w:rsidP="00F62949">
      <w:pPr>
        <w:pStyle w:val="Ch63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І. Відомості про заклад освіти, адміністрацію. Команда реагування закладу освіти</w:t>
      </w:r>
    </w:p>
    <w:p w14:paraId="3CB85CA8" w14:textId="77777777" w:rsidR="00F62949" w:rsidRPr="00F62949" w:rsidRDefault="00F62949" w:rsidP="00F62949">
      <w:pPr>
        <w:pStyle w:val="Ch63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ІІ. Характеристика місцевості в районі місцезнаходження закладу освіти</w:t>
      </w:r>
    </w:p>
    <w:p w14:paraId="07C7635D" w14:textId="77777777" w:rsidR="00F62949" w:rsidRPr="00F62949" w:rsidRDefault="00F62949" w:rsidP="00F62949">
      <w:pPr>
        <w:pStyle w:val="Ch63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ІІІ. Територія закладу освіти</w:t>
      </w:r>
    </w:p>
    <w:p w14:paraId="073BA175" w14:textId="77777777" w:rsidR="00F62949" w:rsidRPr="00F62949" w:rsidRDefault="00F62949" w:rsidP="00F62949">
      <w:pPr>
        <w:pStyle w:val="Ch63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ІV. Стан забезпечення засобами охорони закладу освіти</w:t>
      </w:r>
    </w:p>
    <w:p w14:paraId="15ADC199" w14:textId="77777777" w:rsidR="00F62949" w:rsidRPr="00F62949" w:rsidRDefault="00F62949" w:rsidP="00F62949">
      <w:pPr>
        <w:pStyle w:val="Ch63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V. Пожежна безпека закладу освіти</w:t>
      </w:r>
    </w:p>
    <w:p w14:paraId="45E8D7FC" w14:textId="77777777" w:rsidR="00F62949" w:rsidRPr="00F62949" w:rsidRDefault="00F62949" w:rsidP="00F62949">
      <w:pPr>
        <w:pStyle w:val="Ch63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VI. Додаткова інформація щодо закладу освіти</w:t>
      </w:r>
    </w:p>
    <w:p w14:paraId="10B2AA61" w14:textId="77777777" w:rsidR="00F62949" w:rsidRPr="00F62949" w:rsidRDefault="00F62949" w:rsidP="00F62949">
      <w:pPr>
        <w:pStyle w:val="Ch67"/>
        <w:pageBreakBefore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lastRenderedPageBreak/>
        <w:t>І. Відомості про заклад освіти, адміністрацію. Команда реагування закладу освіти</w:t>
      </w:r>
    </w:p>
    <w:p w14:paraId="313EF7D2" w14:textId="77777777" w:rsidR="00F62949" w:rsidRPr="00F62949" w:rsidRDefault="00F62949" w:rsidP="00F62949">
      <w:pPr>
        <w:pStyle w:val="Ch6c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1. Відомості про заклад освіти</w:t>
      </w: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5"/>
        <w:gridCol w:w="5812"/>
      </w:tblGrid>
      <w:tr w:rsidR="00F62949" w:rsidRPr="00F62949" w14:paraId="25D07D28" w14:textId="77777777" w:rsidTr="00F62949">
        <w:trPr>
          <w:trHeight w:val="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B6100D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Повне найменування</w:t>
            </w:r>
          </w:p>
          <w:p w14:paraId="7E92979D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CF5A85" w14:textId="586EE79B" w:rsidR="00F62949" w:rsidRPr="00B9374F" w:rsidRDefault="00FF6214" w:rsidP="006C6606">
            <w:pPr>
              <w:pStyle w:val="aa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374F">
              <w:rPr>
                <w:rFonts w:ascii="Times New Roman" w:hAnsi="Times New Roman" w:cs="Times New Roman"/>
                <w:sz w:val="24"/>
                <w:szCs w:val="24"/>
              </w:rPr>
              <w:t xml:space="preserve">Марківська гімназія-філія Вапнярського ліцею №2 Вапнярської селищної ради Вінницької області </w:t>
            </w:r>
          </w:p>
        </w:tc>
      </w:tr>
      <w:tr w:rsidR="00F62949" w:rsidRPr="00F62949" w14:paraId="02CFC81E" w14:textId="77777777" w:rsidTr="00F62949">
        <w:trPr>
          <w:trHeight w:val="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5E1D08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Скорочене найменування</w:t>
            </w:r>
          </w:p>
          <w:p w14:paraId="178C89E9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93667F" w14:textId="498F93B5" w:rsidR="00F62949" w:rsidRPr="00B9374F" w:rsidRDefault="006C6606" w:rsidP="00B9374F">
            <w:pPr>
              <w:pStyle w:val="aa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Марківська гімназія-філія</w:t>
            </w:r>
            <w:r w:rsidRPr="00B9374F">
              <w:rPr>
                <w:rFonts w:ascii="Times New Roman" w:hAnsi="Times New Roman" w:cs="Times New Roman"/>
                <w:sz w:val="24"/>
                <w:szCs w:val="24"/>
              </w:rPr>
              <w:t xml:space="preserve"> Вапнярського ліцею №2</w:t>
            </w:r>
          </w:p>
        </w:tc>
      </w:tr>
      <w:tr w:rsidR="00F62949" w:rsidRPr="00F62949" w14:paraId="3F17B7CB" w14:textId="77777777" w:rsidTr="00F62949">
        <w:trPr>
          <w:trHeight w:val="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3CE04A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Місцезнаходження</w:t>
            </w:r>
          </w:p>
          <w:p w14:paraId="52757C55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2FA69E" w14:textId="2D2121F8" w:rsidR="00F62949" w:rsidRPr="00B9374F" w:rsidRDefault="00B9374F" w:rsidP="00B9374F">
            <w:pPr>
              <w:pStyle w:val="aa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374F">
              <w:rPr>
                <w:rFonts w:ascii="Times New Roman" w:hAnsi="Times New Roman" w:cs="Times New Roman"/>
                <w:sz w:val="24"/>
                <w:szCs w:val="24"/>
              </w:rPr>
              <w:t>24248 Україна, Вінницька область, Тульчинський район, с. Марківка, вул. Шкільна, 26</w:t>
            </w:r>
          </w:p>
        </w:tc>
      </w:tr>
      <w:tr w:rsidR="00F62949" w:rsidRPr="00F62949" w14:paraId="3F99BB91" w14:textId="77777777" w:rsidTr="00F62949">
        <w:trPr>
          <w:trHeight w:val="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F2A9A9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Код КОАТУУ</w:t>
            </w:r>
          </w:p>
          <w:p w14:paraId="7763821F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83D546" w14:textId="26434874" w:rsidR="00F62949" w:rsidRPr="00B9374F" w:rsidRDefault="00B9374F" w:rsidP="00B9374F">
            <w:pPr>
              <w:pStyle w:val="aa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374F">
              <w:rPr>
                <w:rFonts w:ascii="Times New Roman" w:hAnsi="Times New Roman" w:cs="Times New Roman"/>
                <w:sz w:val="24"/>
                <w:szCs w:val="24"/>
              </w:rPr>
              <w:t>523983001</w:t>
            </w:r>
          </w:p>
        </w:tc>
      </w:tr>
      <w:tr w:rsidR="00F62949" w:rsidRPr="00F62949" w14:paraId="2CBC8644" w14:textId="77777777" w:rsidTr="00F62949">
        <w:trPr>
          <w:trHeight w:val="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BD7B0D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Код ЄДРПОУ</w:t>
            </w:r>
          </w:p>
          <w:p w14:paraId="0B265F3E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2085DE" w14:textId="00DB071A" w:rsidR="00F62949" w:rsidRPr="00B9374F" w:rsidRDefault="00B9374F" w:rsidP="00B9374F">
            <w:pPr>
              <w:pStyle w:val="aa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374F">
              <w:rPr>
                <w:rFonts w:ascii="Times New Roman" w:hAnsi="Times New Roman" w:cs="Times New Roman"/>
                <w:sz w:val="24"/>
                <w:szCs w:val="24"/>
              </w:rPr>
              <w:t>26223269</w:t>
            </w:r>
          </w:p>
        </w:tc>
      </w:tr>
      <w:tr w:rsidR="00F62949" w:rsidRPr="00F62949" w14:paraId="3C265EED" w14:textId="77777777" w:rsidTr="00F62949">
        <w:trPr>
          <w:trHeight w:val="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77B8C4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Форма власності</w:t>
            </w:r>
          </w:p>
          <w:p w14:paraId="26F81DC8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9B4EAF" w14:textId="053682F6" w:rsidR="00F62949" w:rsidRPr="00B9374F" w:rsidRDefault="00B9374F" w:rsidP="00B9374F">
            <w:pPr>
              <w:pStyle w:val="aa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374F"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</w:p>
        </w:tc>
      </w:tr>
      <w:tr w:rsidR="00F62949" w:rsidRPr="00F62949" w14:paraId="62643C93" w14:textId="77777777" w:rsidTr="00F62949">
        <w:trPr>
          <w:trHeight w:val="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146B4A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Тип закладу</w:t>
            </w:r>
          </w:p>
          <w:p w14:paraId="5564AA68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EA3E49" w14:textId="094A0E69" w:rsidR="00F62949" w:rsidRPr="00B9374F" w:rsidRDefault="00B9374F" w:rsidP="00D9295A">
            <w:pPr>
              <w:pStyle w:val="aa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374F">
              <w:rPr>
                <w:rFonts w:ascii="Times New Roman" w:hAnsi="Times New Roman" w:cs="Times New Roman"/>
                <w:sz w:val="24"/>
                <w:szCs w:val="24"/>
              </w:rPr>
              <w:t>Гімназія</w:t>
            </w:r>
            <w:r w:rsidR="00D9295A">
              <w:rPr>
                <w:rFonts w:ascii="Times New Roman" w:hAnsi="Times New Roman" w:cs="Times New Roman"/>
                <w:sz w:val="24"/>
                <w:szCs w:val="24"/>
              </w:rPr>
              <w:t xml:space="preserve">-філія </w:t>
            </w:r>
          </w:p>
        </w:tc>
      </w:tr>
      <w:tr w:rsidR="00F62949" w:rsidRPr="00F62949" w14:paraId="5430D464" w14:textId="77777777" w:rsidTr="00F62949">
        <w:trPr>
          <w:trHeight w:val="321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74CD3D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Ступінь</w:t>
            </w:r>
          </w:p>
          <w:p w14:paraId="2DF25DF9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0BF7DE" w14:textId="79179294" w:rsidR="00F62949" w:rsidRPr="00B9374F" w:rsidRDefault="00F62949" w:rsidP="00B9374F">
            <w:pPr>
              <w:pStyle w:val="aa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62949" w:rsidRPr="00F62949" w14:paraId="6720D39A" w14:textId="77777777" w:rsidTr="00B9374F">
        <w:trPr>
          <w:trHeight w:val="992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4F7873" w14:textId="16F845CC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Найменування органу, до сфери управління якого належить </w:t>
            </w: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заклад освіти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35259D" w14:textId="77777777" w:rsidR="00B9374F" w:rsidRPr="00B9374F" w:rsidRDefault="00B9374F" w:rsidP="00B9374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9374F">
              <w:rPr>
                <w:rFonts w:ascii="Times New Roman" w:hAnsi="Times New Roman" w:cs="Times New Roman"/>
                <w:sz w:val="24"/>
                <w:szCs w:val="24"/>
              </w:rPr>
              <w:t>Відділ освіти, культури, молоді та спорту Вапнярської селищної ради</w:t>
            </w:r>
          </w:p>
          <w:p w14:paraId="62CCD554" w14:textId="49F0B720" w:rsidR="00F62949" w:rsidRPr="00B9374F" w:rsidRDefault="00F62949" w:rsidP="00B9374F">
            <w:pPr>
              <w:pStyle w:val="aa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62949" w:rsidRPr="00F62949" w14:paraId="2E16F402" w14:textId="77777777" w:rsidTr="00B9374F">
        <w:trPr>
          <w:trHeight w:val="1419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4E850A" w14:textId="41627F2A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Контактна інформація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C6D0E0" w14:textId="2D1197C6" w:rsidR="00B9374F" w:rsidRPr="00B9374F" w:rsidRDefault="00B9374F" w:rsidP="00B9374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Телефони:</w:t>
            </w:r>
            <w:r w:rsidRPr="00B9374F">
              <w:rPr>
                <w:rFonts w:ascii="Times New Roman" w:hAnsi="Times New Roman" w:cs="Times New Roman"/>
                <w:sz w:val="24"/>
                <w:szCs w:val="24"/>
              </w:rPr>
              <w:t xml:space="preserve">  +380680196660</w:t>
            </w:r>
          </w:p>
          <w:p w14:paraId="24480DCC" w14:textId="77777777" w:rsidR="00B9374F" w:rsidRPr="00C95692" w:rsidRDefault="00B9374F" w:rsidP="00B93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74F">
              <w:rPr>
                <w:rFonts w:ascii="Times New Roman" w:hAnsi="Times New Roman" w:cs="Times New Roman"/>
                <w:sz w:val="24"/>
                <w:szCs w:val="24"/>
              </w:rPr>
              <w:t xml:space="preserve"> Електронна </w:t>
            </w:r>
            <w:r w:rsidRPr="00C95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пошта:  </w:t>
            </w:r>
            <w:r w:rsidRPr="00C956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super</w:t>
            </w:r>
            <w:r w:rsidRPr="00C956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lang w:val="ru-RU"/>
              </w:rPr>
              <w:t>-</w:t>
            </w:r>
            <w:r w:rsidRPr="00C956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markivka</w:t>
            </w:r>
            <w:r w:rsidRPr="00C956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lang w:val="ru-RU"/>
              </w:rPr>
              <w:t>@</w:t>
            </w:r>
            <w:r w:rsidRPr="00C956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ukr</w:t>
            </w:r>
            <w:r w:rsidRPr="00C956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lang w:val="ru-RU"/>
              </w:rPr>
              <w:t>.</w:t>
            </w:r>
            <w:r w:rsidRPr="00C956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net</w:t>
            </w:r>
          </w:p>
          <w:p w14:paraId="7B461E94" w14:textId="77777777" w:rsidR="00B9374F" w:rsidRPr="00C95692" w:rsidRDefault="00B9374F" w:rsidP="00B93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Веб-сайт: </w:t>
            </w:r>
            <w:r w:rsidRPr="00C95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https://super-markivka.e-schools.info/</w:t>
            </w:r>
          </w:p>
          <w:p w14:paraId="4C0FFAF1" w14:textId="77777777" w:rsidR="00B9374F" w:rsidRPr="00C95692" w:rsidRDefault="00B9374F" w:rsidP="00B93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Соціальні мережі (адреса):</w:t>
            </w:r>
          </w:p>
          <w:p w14:paraId="3252D089" w14:textId="7AB54A6B" w:rsidR="00B9374F" w:rsidRPr="00B9374F" w:rsidRDefault="00B27734" w:rsidP="00B9374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9374F" w:rsidRPr="00C95692">
                <w:rPr>
                  <w:rStyle w:val="a9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</w:rPr>
                <w:t>https://www.facebook.com/super.markivka/</w:t>
              </w:r>
            </w:hyperlink>
          </w:p>
        </w:tc>
      </w:tr>
      <w:tr w:rsidR="00F62949" w:rsidRPr="00F62949" w14:paraId="71E03EDD" w14:textId="77777777" w:rsidTr="00F62949">
        <w:trPr>
          <w:trHeight w:val="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9BBB35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Дата оновлення даних</w:t>
            </w:r>
          </w:p>
          <w:p w14:paraId="0E69A8DD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7FDA24" w14:textId="630D42FE" w:rsidR="00F62949" w:rsidRPr="006C6606" w:rsidRDefault="006C6606" w:rsidP="00B9374F">
            <w:pPr>
              <w:pStyle w:val="aa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66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en-US"/>
              </w:rPr>
              <w:t>12.01.2024</w:t>
            </w:r>
          </w:p>
        </w:tc>
      </w:tr>
    </w:tbl>
    <w:p w14:paraId="42D88F6F" w14:textId="77777777" w:rsidR="00F62949" w:rsidRPr="00F62949" w:rsidRDefault="00F62949" w:rsidP="00F6294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14:paraId="09036593" w14:textId="77777777" w:rsidR="00F62949" w:rsidRPr="00F62949" w:rsidRDefault="00F62949" w:rsidP="00F62949">
      <w:pPr>
        <w:pStyle w:val="Ch6c"/>
        <w:pageBreakBefore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lastRenderedPageBreak/>
        <w:t>2. Відомості про адміністрацію закладу освіти</w:t>
      </w:r>
    </w:p>
    <w:tbl>
      <w:tblPr>
        <w:tblW w:w="10711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1"/>
        <w:gridCol w:w="5670"/>
      </w:tblGrid>
      <w:tr w:rsidR="00F62949" w:rsidRPr="00F62949" w14:paraId="409742DD" w14:textId="77777777" w:rsidTr="00CD5939">
        <w:trPr>
          <w:trHeight w:val="60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25C807B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Посада*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1B9E4D9" w14:textId="77777777" w:rsidR="00F62949" w:rsidRPr="00E759C2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759C2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Прізвище, власне ім’я,</w:t>
            </w:r>
          </w:p>
          <w:p w14:paraId="238D1D78" w14:textId="77777777" w:rsidR="00F62949" w:rsidRPr="00E759C2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759C2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 батькові (за наявності),</w:t>
            </w:r>
          </w:p>
          <w:p w14:paraId="77B046C1" w14:textId="77777777" w:rsidR="00F62949" w:rsidRPr="00E759C2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759C2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найменування, контактний телефон</w:t>
            </w:r>
          </w:p>
        </w:tc>
      </w:tr>
      <w:tr w:rsidR="00F62949" w:rsidRPr="00F62949" w14:paraId="37CCEFD0" w14:textId="77777777" w:rsidTr="00CD5939">
        <w:trPr>
          <w:trHeight w:val="60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ECEFBB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Керівник закладу освіти</w:t>
            </w:r>
          </w:p>
          <w:p w14:paraId="6DB58B6F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D9D587" w14:textId="4B274B20" w:rsidR="00F62949" w:rsidRPr="00E759C2" w:rsidRDefault="00B9374F" w:rsidP="00B9374F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E759C2">
              <w:rPr>
                <w:rFonts w:ascii="Times New Roman" w:hAnsi="Times New Roman" w:cs="Times New Roman"/>
                <w:i/>
                <w:iCs/>
                <w:lang w:val="uk-UA"/>
              </w:rPr>
              <w:t>Мотрук Мирослава Сергіївна</w:t>
            </w:r>
          </w:p>
          <w:p w14:paraId="68B30B7F" w14:textId="06D2417F" w:rsidR="00B9374F" w:rsidRPr="00E759C2" w:rsidRDefault="00B9374F" w:rsidP="00B9374F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color w:val="auto"/>
                <w:lang w:val="uk-UA"/>
              </w:rPr>
            </w:pPr>
            <w:r w:rsidRPr="00E759C2">
              <w:rPr>
                <w:rFonts w:ascii="Times New Roman" w:hAnsi="Times New Roman" w:cs="Times New Roman"/>
                <w:i/>
                <w:iCs/>
                <w:lang w:val="uk-UA"/>
              </w:rPr>
              <w:t>т</w:t>
            </w:r>
            <w:r w:rsidRPr="00E759C2">
              <w:rPr>
                <w:rFonts w:ascii="Times New Roman" w:hAnsi="Times New Roman" w:cs="Times New Roman"/>
                <w:i/>
                <w:lang w:val="uk-UA"/>
              </w:rPr>
              <w:t>ел</w:t>
            </w:r>
            <w:r w:rsidRPr="00E759C2">
              <w:rPr>
                <w:rFonts w:ascii="Times New Roman" w:hAnsi="Times New Roman" w:cs="Times New Roman"/>
                <w:i/>
              </w:rPr>
              <w:t>. +380680196660</w:t>
            </w:r>
          </w:p>
        </w:tc>
      </w:tr>
      <w:tr w:rsidR="00F62949" w:rsidRPr="00F62949" w14:paraId="49C32403" w14:textId="77777777" w:rsidTr="00CD5939">
        <w:trPr>
          <w:trHeight w:val="60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18CEE3" w14:textId="14E1841F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Заступник керівника закладу освіти</w:t>
            </w:r>
          </w:p>
          <w:p w14:paraId="6EC5A983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D1638E" w14:textId="51011520" w:rsidR="00B9374F" w:rsidRPr="00E759C2" w:rsidRDefault="00B9374F" w:rsidP="00B9374F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E759C2">
              <w:rPr>
                <w:rFonts w:ascii="Times New Roman" w:hAnsi="Times New Roman" w:cs="Times New Roman"/>
                <w:i/>
                <w:color w:val="auto"/>
                <w:lang w:val="uk-UA"/>
              </w:rPr>
              <w:t>Косюк Галина Петрівна</w:t>
            </w:r>
          </w:p>
          <w:p w14:paraId="3004F8A2" w14:textId="3FE50BC3" w:rsidR="00F62949" w:rsidRPr="00E759C2" w:rsidRDefault="00B9374F" w:rsidP="00B9374F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759C2">
              <w:rPr>
                <w:rFonts w:ascii="Times New Roman" w:hAnsi="Times New Roman" w:cs="Times New Roman"/>
                <w:i/>
                <w:iCs/>
                <w:lang w:val="uk-UA"/>
              </w:rPr>
              <w:t>тел. +380982904375</w:t>
            </w:r>
          </w:p>
        </w:tc>
      </w:tr>
      <w:tr w:rsidR="00F62949" w:rsidRPr="00F62949" w14:paraId="45BC9C5C" w14:textId="77777777" w:rsidTr="00CD5939">
        <w:trPr>
          <w:trHeight w:val="384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1B9306" w14:textId="4C47DDFF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Психолог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E42718" w14:textId="53D27D28" w:rsidR="00F62949" w:rsidRPr="00E759C2" w:rsidRDefault="00B9374F" w:rsidP="00B9374F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759C2"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</w:tr>
      <w:tr w:rsidR="00F62949" w:rsidRPr="00F62949" w14:paraId="6A0AE369" w14:textId="77777777" w:rsidTr="00CD5939">
        <w:trPr>
          <w:trHeight w:val="60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C74AB0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Медичний працівник </w:t>
            </w:r>
          </w:p>
          <w:p w14:paraId="4B8936E6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12303B" w14:textId="77777777" w:rsidR="00F62949" w:rsidRPr="00E759C2" w:rsidRDefault="00B9374F" w:rsidP="00B9374F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color w:val="auto"/>
                <w:lang w:val="uk-UA"/>
              </w:rPr>
            </w:pPr>
            <w:r w:rsidRPr="00E759C2">
              <w:rPr>
                <w:rFonts w:ascii="Times New Roman" w:hAnsi="Times New Roman" w:cs="Times New Roman"/>
                <w:i/>
                <w:color w:val="auto"/>
                <w:lang w:val="uk-UA"/>
              </w:rPr>
              <w:t>Доля Сніжана Володимирівна</w:t>
            </w:r>
          </w:p>
          <w:p w14:paraId="6A0C0439" w14:textId="50B70264" w:rsidR="00B9374F" w:rsidRPr="00E759C2" w:rsidRDefault="00B9374F" w:rsidP="00B9374F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759C2">
              <w:rPr>
                <w:rFonts w:ascii="Times New Roman" w:hAnsi="Times New Roman" w:cs="Times New Roman"/>
                <w:i/>
                <w:color w:val="auto"/>
                <w:lang w:val="uk-UA"/>
              </w:rPr>
              <w:t>тел. +38097450441</w:t>
            </w:r>
          </w:p>
        </w:tc>
      </w:tr>
      <w:tr w:rsidR="00F62949" w:rsidRPr="00F62949" w14:paraId="48E96980" w14:textId="77777777" w:rsidTr="00CD5939">
        <w:trPr>
          <w:trHeight w:val="1196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8DE8F1" w14:textId="30D0F2F8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Охоронець або суб’єкт охоронної діяльності (за наявності) (прізвище, власне ім’я, по батькові (за наявності) </w:t>
            </w: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контактної особи, найменування)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2E43BC" w14:textId="1322ED54" w:rsidR="00F62949" w:rsidRPr="00E759C2" w:rsidRDefault="00B9374F" w:rsidP="00B9374F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759C2">
              <w:rPr>
                <w:rFonts w:ascii="Times New Roman" w:hAnsi="Times New Roman" w:cs="Times New Roman"/>
                <w:i/>
                <w:iCs/>
                <w:lang w:val="uk-UA"/>
              </w:rPr>
              <w:t>Козак Антоніна Леонідівна., тел.+380969873843</w:t>
            </w:r>
          </w:p>
        </w:tc>
      </w:tr>
      <w:tr w:rsidR="00F62949" w:rsidRPr="00F62949" w14:paraId="4EDD3D28" w14:textId="77777777" w:rsidTr="00CD5939">
        <w:trPr>
          <w:trHeight w:val="60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81240C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Уповноважений поліцейський </w:t>
            </w:r>
          </w:p>
          <w:p w14:paraId="1E50C451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A8D7B6" w14:textId="4362191B" w:rsidR="00B9374F" w:rsidRPr="00E759C2" w:rsidRDefault="00B9374F" w:rsidP="00CD5939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59C2">
              <w:rPr>
                <w:rFonts w:ascii="Times New Roman" w:hAnsi="Times New Roman" w:cs="Times New Roman"/>
                <w:i/>
                <w:sz w:val="24"/>
                <w:szCs w:val="24"/>
              </w:rPr>
              <w:t>Малий Іван Віталійович, +380977131392 (ЮП)</w:t>
            </w:r>
          </w:p>
          <w:p w14:paraId="1B8816BE" w14:textId="2569FBC6" w:rsidR="00F62949" w:rsidRPr="00CD5939" w:rsidRDefault="00B9374F" w:rsidP="00CD5939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59C2">
              <w:rPr>
                <w:rFonts w:ascii="Times New Roman" w:hAnsi="Times New Roman" w:cs="Times New Roman"/>
                <w:i/>
                <w:sz w:val="24"/>
                <w:szCs w:val="24"/>
              </w:rPr>
              <w:t>Вознюк Артур Олександрович,</w:t>
            </w:r>
            <w:r w:rsidR="00CD59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759C2">
              <w:rPr>
                <w:rFonts w:ascii="Times New Roman" w:hAnsi="Times New Roman" w:cs="Times New Roman"/>
                <w:i/>
                <w:sz w:val="24"/>
                <w:szCs w:val="24"/>
              </w:rPr>
              <w:t>+380983796304 (ДОП</w:t>
            </w:r>
            <w:r w:rsidR="00CD593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F62949" w:rsidRPr="00F62949" w14:paraId="016EFC16" w14:textId="77777777" w:rsidTr="00CD5939">
        <w:trPr>
          <w:trHeight w:val="60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8001F9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Представник ДСНС </w:t>
            </w:r>
          </w:p>
          <w:p w14:paraId="01D86A27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5A67BC" w14:textId="77777777" w:rsidR="00706F57" w:rsidRPr="00E759C2" w:rsidRDefault="00706F57" w:rsidP="00706F57">
            <w:pPr>
              <w:pStyle w:val="ac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E759C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Начальник відділу організації пожежно-профілактичної роботи та заходів цивільного захисту</w:t>
            </w:r>
          </w:p>
          <w:p w14:paraId="454A77F5" w14:textId="77777777" w:rsidR="00706F57" w:rsidRPr="00E759C2" w:rsidRDefault="00706F57" w:rsidP="00706F57">
            <w:pPr>
              <w:pStyle w:val="ac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E759C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Бендержицький Олександр Віталійович</w:t>
            </w:r>
          </w:p>
          <w:p w14:paraId="666D1296" w14:textId="54E8C89F" w:rsidR="00F62949" w:rsidRPr="00E759C2" w:rsidRDefault="00706F57" w:rsidP="00706F57">
            <w:pPr>
              <w:pStyle w:val="aa"/>
              <w:jc w:val="center"/>
              <w:rPr>
                <w:color w:val="auto"/>
                <w:sz w:val="24"/>
                <w:szCs w:val="24"/>
              </w:rPr>
            </w:pPr>
            <w:r w:rsidRPr="00E759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0967444723</w:t>
            </w:r>
          </w:p>
        </w:tc>
      </w:tr>
    </w:tbl>
    <w:p w14:paraId="53D5BE9B" w14:textId="77777777" w:rsidR="00AC7827" w:rsidRDefault="00AC7827" w:rsidP="002E4CFD">
      <w:pPr>
        <w:pStyle w:val="aa"/>
        <w:rPr>
          <w:rFonts w:ascii="Times New Roman" w:hAnsi="Times New Roman" w:cs="Times New Roman"/>
          <w:lang w:val="en-US"/>
        </w:rPr>
      </w:pPr>
    </w:p>
    <w:p w14:paraId="12E263B2" w14:textId="2FB9F648" w:rsidR="00F62949" w:rsidRPr="002E4CFD" w:rsidRDefault="00F62949" w:rsidP="002E4CFD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2E4CFD">
        <w:rPr>
          <w:rFonts w:ascii="Times New Roman" w:hAnsi="Times New Roman" w:cs="Times New Roman"/>
          <w:b/>
          <w:sz w:val="24"/>
          <w:szCs w:val="24"/>
        </w:rPr>
        <w:t>3. Команда реагування закладу освіти</w:t>
      </w:r>
    </w:p>
    <w:tbl>
      <w:tblPr>
        <w:tblW w:w="10711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5"/>
        <w:gridCol w:w="3402"/>
        <w:gridCol w:w="2268"/>
        <w:gridCol w:w="2976"/>
      </w:tblGrid>
      <w:tr w:rsidR="00F62949" w:rsidRPr="00F62949" w14:paraId="28C6BF78" w14:textId="77777777" w:rsidTr="00E759C2">
        <w:trPr>
          <w:trHeight w:val="113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2176CF2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Посада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7BB4C1E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Прізвище, власне ім’я, по батькові (за наявності)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763EA52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Номер телефону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F213A4F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Електронна адреса</w:t>
            </w:r>
          </w:p>
        </w:tc>
      </w:tr>
      <w:tr w:rsidR="00FF6214" w:rsidRPr="00F62949" w14:paraId="5EBD8554" w14:textId="77777777" w:rsidTr="00E759C2">
        <w:trPr>
          <w:trHeight w:val="113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4CA4621" w14:textId="452FB820" w:rsidR="00FF6214" w:rsidRPr="00F62949" w:rsidRDefault="00FF6214" w:rsidP="00E759C2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Завідувач філії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EF12571" w14:textId="75BADDB8" w:rsidR="00FF6214" w:rsidRPr="00F62949" w:rsidRDefault="00FF6214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Мотрук Мирослава Сергіївна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4366EDE" w14:textId="36ECA70C" w:rsidR="00FF6214" w:rsidRPr="00F62949" w:rsidRDefault="00B9374F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т</w:t>
            </w:r>
            <w:r w:rsidR="00FF6214">
              <w:rPr>
                <w:rFonts w:ascii="Times New Roman" w:hAnsi="Times New Roman" w:cs="Times New Roman"/>
                <w:w w:val="100"/>
                <w:sz w:val="24"/>
                <w:szCs w:val="24"/>
              </w:rPr>
              <w:t>ел. +380680196660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747F638" w14:textId="50640DC4" w:rsidR="00FF6214" w:rsidRPr="00E759C2" w:rsidRDefault="00B27734" w:rsidP="00E759C2">
            <w:pPr>
              <w:pStyle w:val="TableshapkaTABL"/>
              <w:jc w:val="left"/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  <w:lang w:val="en-US"/>
              </w:rPr>
            </w:pPr>
            <w:hyperlink r:id="rId8" w:anchor="sendmsg/f=to=J48RF2Oe9u1XEhchEh170ueXnWic07" w:history="1">
              <w:r w:rsidR="00E759C2" w:rsidRPr="00E759C2">
                <w:rPr>
                  <w:rStyle w:val="ad"/>
                  <w:rFonts w:ascii="Times New Roman" w:hAnsi="Times New Roman" w:cs="Times New Roman"/>
                  <w:i w:val="0"/>
                  <w:iCs w:val="0"/>
                  <w:color w:val="000000" w:themeColor="text1"/>
                  <w:sz w:val="24"/>
                  <w:szCs w:val="24"/>
                  <w:shd w:val="clear" w:color="auto" w:fill="FFFFFF"/>
                </w:rPr>
                <w:t>super-markivka@ukr.net</w:t>
              </w:r>
            </w:hyperlink>
          </w:p>
        </w:tc>
      </w:tr>
      <w:tr w:rsidR="00F62949" w:rsidRPr="00F62949" w14:paraId="3FA6AF99" w14:textId="77777777" w:rsidTr="00E759C2">
        <w:trPr>
          <w:trHeight w:val="113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BAC1F1B" w14:textId="34B08BB5" w:rsidR="00F62949" w:rsidRPr="00F62949" w:rsidRDefault="00FF6214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Заступник з навчально –виховної роботи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53237B5" w14:textId="3349E31D" w:rsidR="00F62949" w:rsidRPr="00F62949" w:rsidRDefault="00FF6214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Косюк Галина Петрівна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28FFFFC" w14:textId="65A2728F" w:rsidR="00F62949" w:rsidRPr="00B9374F" w:rsidRDefault="00FF6214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B9374F">
              <w:rPr>
                <w:rFonts w:ascii="Times New Roman" w:hAnsi="Times New Roman" w:cs="Times New Roman"/>
                <w:iCs/>
                <w:szCs w:val="28"/>
                <w:lang w:val="uk-UA"/>
              </w:rPr>
              <w:t>тел. +380982904375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95C293B" w14:textId="52FB852A" w:rsidR="00F62949" w:rsidRPr="00E759C2" w:rsidRDefault="00B27734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hyperlink r:id="rId9" w:anchor="sendmsg/f=to=J48RF2Oe9u1XEhchEh170ueXnWic07" w:history="1">
              <w:r w:rsidR="00E759C2" w:rsidRPr="00E759C2">
                <w:rPr>
                  <w:rStyle w:val="ad"/>
                  <w:rFonts w:ascii="Times New Roman" w:hAnsi="Times New Roman" w:cs="Times New Roman"/>
                  <w:i w:val="0"/>
                  <w:iCs w:val="0"/>
                  <w:color w:val="000000" w:themeColor="text1"/>
                  <w:shd w:val="clear" w:color="auto" w:fill="FFFFFF"/>
                </w:rPr>
                <w:t>super-markivka@ukr.net</w:t>
              </w:r>
            </w:hyperlink>
          </w:p>
        </w:tc>
      </w:tr>
      <w:tr w:rsidR="006D3970" w:rsidRPr="00F62949" w14:paraId="02750850" w14:textId="77777777" w:rsidTr="00E759C2">
        <w:trPr>
          <w:trHeight w:val="113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0289733" w14:textId="32F8FE2C" w:rsidR="006D3970" w:rsidRDefault="006D3970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Вчитель трудового навчання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03D8439" w14:textId="0EDBD29A" w:rsidR="006D3970" w:rsidRDefault="006D3970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Хімій Сергій Олександрович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30672EC" w14:textId="7CBE5C8C" w:rsidR="006D3970" w:rsidRPr="006D3970" w:rsidRDefault="006D3970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9374F">
              <w:rPr>
                <w:rFonts w:ascii="Times New Roman" w:hAnsi="Times New Roman" w:cs="Times New Roman"/>
                <w:iCs/>
                <w:szCs w:val="28"/>
                <w:lang w:val="uk-UA"/>
              </w:rPr>
              <w:t xml:space="preserve">тел. </w:t>
            </w:r>
            <w:r>
              <w:rPr>
                <w:rFonts w:ascii="Times New Roman" w:hAnsi="Times New Roman" w:cs="Times New Roman"/>
                <w:iCs/>
                <w:szCs w:val="28"/>
                <w:lang w:val="uk-UA"/>
              </w:rPr>
              <w:t>+38</w:t>
            </w:r>
            <w:r>
              <w:rPr>
                <w:rFonts w:ascii="Times New Roman" w:hAnsi="Times New Roman" w:cs="Times New Roman"/>
                <w:iCs/>
                <w:szCs w:val="28"/>
              </w:rPr>
              <w:t>0974832476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9739703" w14:textId="3DE02EBE" w:rsidR="006D3970" w:rsidRPr="00E759C2" w:rsidRDefault="00B27734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hyperlink r:id="rId10" w:anchor="sendmsg/f=to=J48RF2Oe9u1XEhchEh170ueXnWic07" w:history="1">
              <w:r w:rsidR="00E759C2" w:rsidRPr="00E759C2">
                <w:rPr>
                  <w:rStyle w:val="ad"/>
                  <w:rFonts w:ascii="Times New Roman" w:hAnsi="Times New Roman" w:cs="Times New Roman"/>
                  <w:i w:val="0"/>
                  <w:iCs w:val="0"/>
                  <w:color w:val="000000" w:themeColor="text1"/>
                  <w:shd w:val="clear" w:color="auto" w:fill="FFFFFF"/>
                </w:rPr>
                <w:t>super-markivka@ukr.net</w:t>
              </w:r>
            </w:hyperlink>
          </w:p>
        </w:tc>
      </w:tr>
      <w:tr w:rsidR="006D3970" w:rsidRPr="00F62949" w14:paraId="22604452" w14:textId="77777777" w:rsidTr="00E759C2">
        <w:trPr>
          <w:trHeight w:val="113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7835958" w14:textId="26D4E18C" w:rsidR="006D3970" w:rsidRDefault="006D3970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Вчитель біології та географії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507719E" w14:textId="155FDB97" w:rsidR="006D3970" w:rsidRDefault="006D3970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Август Людмила Василівна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99E7C90" w14:textId="1B6FADAF" w:rsidR="006D3970" w:rsidRPr="006D3970" w:rsidRDefault="006D3970" w:rsidP="006D3970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9374F">
              <w:rPr>
                <w:rFonts w:ascii="Times New Roman" w:hAnsi="Times New Roman" w:cs="Times New Roman"/>
                <w:iCs/>
                <w:szCs w:val="28"/>
                <w:lang w:val="uk-UA"/>
              </w:rPr>
              <w:t>тел. +3809</w:t>
            </w:r>
            <w:r>
              <w:rPr>
                <w:rFonts w:ascii="Times New Roman" w:hAnsi="Times New Roman" w:cs="Times New Roman"/>
                <w:iCs/>
                <w:szCs w:val="28"/>
              </w:rPr>
              <w:t>67005910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01D62B4" w14:textId="4FFBC594" w:rsidR="006D3970" w:rsidRPr="00E759C2" w:rsidRDefault="00B27734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hyperlink r:id="rId11" w:anchor="sendmsg/f=to=J48RF2Oe9u1XEhchEh170ueXnWic07" w:history="1">
              <w:r w:rsidR="00E759C2" w:rsidRPr="00E759C2">
                <w:rPr>
                  <w:rStyle w:val="ad"/>
                  <w:rFonts w:ascii="Times New Roman" w:hAnsi="Times New Roman" w:cs="Times New Roman"/>
                  <w:i w:val="0"/>
                  <w:iCs w:val="0"/>
                  <w:color w:val="000000" w:themeColor="text1"/>
                  <w:shd w:val="clear" w:color="auto" w:fill="FFFFFF"/>
                </w:rPr>
                <w:t>super-markivka@ukr.net</w:t>
              </w:r>
            </w:hyperlink>
          </w:p>
        </w:tc>
      </w:tr>
      <w:tr w:rsidR="006D3970" w:rsidRPr="00F62949" w14:paraId="4C37DA1C" w14:textId="77777777" w:rsidTr="00E759C2">
        <w:trPr>
          <w:trHeight w:val="113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8DCCD90" w14:textId="6A780AFA" w:rsidR="006D3970" w:rsidRDefault="006D3970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Вчитель української мови та літератури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9C6CA9B" w14:textId="641FB0E8" w:rsidR="006D3970" w:rsidRDefault="006D3970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Дробіт Людмила Олександрівна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A57661E" w14:textId="0F52B6BC" w:rsidR="006D3970" w:rsidRPr="006D3970" w:rsidRDefault="006D3970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9374F">
              <w:rPr>
                <w:rFonts w:ascii="Times New Roman" w:hAnsi="Times New Roman" w:cs="Times New Roman"/>
                <w:iCs/>
                <w:szCs w:val="28"/>
                <w:lang w:val="uk-UA"/>
              </w:rPr>
              <w:t xml:space="preserve">тел. </w:t>
            </w:r>
            <w:r>
              <w:rPr>
                <w:rFonts w:ascii="Times New Roman" w:hAnsi="Times New Roman" w:cs="Times New Roman"/>
                <w:iCs/>
                <w:szCs w:val="28"/>
                <w:lang w:val="uk-UA"/>
              </w:rPr>
              <w:t>+380</w:t>
            </w:r>
            <w:r>
              <w:rPr>
                <w:rFonts w:ascii="Times New Roman" w:hAnsi="Times New Roman" w:cs="Times New Roman"/>
                <w:iCs/>
                <w:szCs w:val="28"/>
              </w:rPr>
              <w:t>960113415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5F53D27" w14:textId="46CFD12C" w:rsidR="006D3970" w:rsidRPr="00E759C2" w:rsidRDefault="00B27734" w:rsidP="00E759C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hyperlink r:id="rId12" w:anchor="sendmsg/f=to=J48RF2Oe9u1XEhchEh170ueXnWic07" w:history="1">
              <w:r w:rsidR="00E759C2" w:rsidRPr="00E759C2">
                <w:rPr>
                  <w:rStyle w:val="ad"/>
                  <w:rFonts w:ascii="Times New Roman" w:hAnsi="Times New Roman" w:cs="Times New Roman"/>
                  <w:i w:val="0"/>
                  <w:iCs w:val="0"/>
                  <w:color w:val="000000" w:themeColor="text1"/>
                  <w:shd w:val="clear" w:color="auto" w:fill="FFFFFF"/>
                </w:rPr>
                <w:t>super-markivka@ukr.net</w:t>
              </w:r>
            </w:hyperlink>
          </w:p>
        </w:tc>
      </w:tr>
      <w:tr w:rsidR="006D3970" w:rsidRPr="00F62949" w14:paraId="23203C2E" w14:textId="77777777" w:rsidTr="00E759C2">
        <w:trPr>
          <w:trHeight w:val="113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D6CE3F0" w14:textId="3C8D987B" w:rsidR="006D3970" w:rsidRDefault="006D3970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Вчитель іноземної мови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5715404" w14:textId="0716195F" w:rsidR="006D3970" w:rsidRDefault="006D3970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Миколишена Анна Іванівна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7B0F186" w14:textId="3DDD1038" w:rsidR="006D3970" w:rsidRPr="006D3970" w:rsidRDefault="006D3970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9374F">
              <w:rPr>
                <w:rFonts w:ascii="Times New Roman" w:hAnsi="Times New Roman" w:cs="Times New Roman"/>
                <w:iCs/>
                <w:szCs w:val="28"/>
                <w:lang w:val="uk-UA"/>
              </w:rPr>
              <w:t xml:space="preserve">тел. </w:t>
            </w:r>
            <w:r>
              <w:rPr>
                <w:rFonts w:ascii="Times New Roman" w:hAnsi="Times New Roman" w:cs="Times New Roman"/>
                <w:iCs/>
                <w:szCs w:val="28"/>
                <w:lang w:val="uk-UA"/>
              </w:rPr>
              <w:t>+38098</w:t>
            </w:r>
            <w:r>
              <w:rPr>
                <w:rFonts w:ascii="Times New Roman" w:hAnsi="Times New Roman" w:cs="Times New Roman"/>
                <w:iCs/>
                <w:szCs w:val="28"/>
              </w:rPr>
              <w:t>8785948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A2E73E0" w14:textId="3181EBDF" w:rsidR="006D3970" w:rsidRPr="00E759C2" w:rsidRDefault="00B27734" w:rsidP="00E759C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hyperlink r:id="rId13" w:anchor="sendmsg/f=to=J48RF2Oe9u1XEhchEh170ueXnWic07" w:history="1">
              <w:r w:rsidR="00E759C2" w:rsidRPr="00E759C2">
                <w:rPr>
                  <w:rStyle w:val="ad"/>
                  <w:rFonts w:ascii="Times New Roman" w:hAnsi="Times New Roman" w:cs="Times New Roman"/>
                  <w:i w:val="0"/>
                  <w:iCs w:val="0"/>
                  <w:color w:val="000000" w:themeColor="text1"/>
                  <w:shd w:val="clear" w:color="auto" w:fill="FFFFFF"/>
                </w:rPr>
                <w:t>super-markivka@ukr.net</w:t>
              </w:r>
            </w:hyperlink>
          </w:p>
        </w:tc>
      </w:tr>
    </w:tbl>
    <w:p w14:paraId="0948A230" w14:textId="359BA2FD" w:rsidR="00296A63" w:rsidRPr="00F62949" w:rsidRDefault="00296A63" w:rsidP="002E4CFD">
      <w:pPr>
        <w:pStyle w:val="Ch6c"/>
        <w:ind w:left="0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 xml:space="preserve">4. Інформація про роботу постійно діючої технічної комісії </w:t>
      </w:r>
    </w:p>
    <w:tbl>
      <w:tblPr>
        <w:tblW w:w="10570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6"/>
        <w:gridCol w:w="2399"/>
        <w:gridCol w:w="3106"/>
        <w:gridCol w:w="3009"/>
      </w:tblGrid>
      <w:tr w:rsidR="00296A63" w:rsidRPr="00F62949" w14:paraId="11486531" w14:textId="77777777" w:rsidTr="00314657">
        <w:trPr>
          <w:trHeight w:val="1011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282AE5B" w14:textId="77777777" w:rsidR="00296A63" w:rsidRPr="002E4CFD" w:rsidRDefault="00296A63" w:rsidP="003A1442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4"/>
              </w:rPr>
            </w:pPr>
            <w:r w:rsidRPr="002E4CFD">
              <w:rPr>
                <w:rFonts w:ascii="Times New Roman" w:hAnsi="Times New Roman" w:cs="Times New Roman"/>
                <w:w w:val="100"/>
                <w:sz w:val="22"/>
                <w:szCs w:val="24"/>
              </w:rPr>
              <w:t>Комісія створена (так/ні)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A67A543" w14:textId="77777777" w:rsidR="00296A63" w:rsidRPr="002E4CFD" w:rsidRDefault="00296A63" w:rsidP="003A1442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4"/>
              </w:rPr>
            </w:pPr>
            <w:r w:rsidRPr="002E4CFD">
              <w:rPr>
                <w:rFonts w:ascii="Times New Roman" w:hAnsi="Times New Roman" w:cs="Times New Roman"/>
                <w:w w:val="100"/>
                <w:sz w:val="22"/>
                <w:szCs w:val="24"/>
              </w:rPr>
              <w:t>До складу комісії входить поліцейський (так/ні)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53BCAC3" w14:textId="77777777" w:rsidR="00296A63" w:rsidRPr="002E4CFD" w:rsidRDefault="00296A63" w:rsidP="003A1442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4"/>
              </w:rPr>
            </w:pPr>
            <w:r w:rsidRPr="002E4CFD">
              <w:rPr>
                <w:rFonts w:ascii="Times New Roman" w:hAnsi="Times New Roman" w:cs="Times New Roman"/>
                <w:w w:val="100"/>
                <w:sz w:val="22"/>
                <w:szCs w:val="24"/>
              </w:rPr>
              <w:t xml:space="preserve">Результати попереднього висновку комісії щодо готовності </w:t>
            </w:r>
            <w:r w:rsidRPr="002E4CFD">
              <w:rPr>
                <w:rFonts w:ascii="Times New Roman" w:hAnsi="Times New Roman" w:cs="Times New Roman"/>
                <w:w w:val="100"/>
                <w:sz w:val="22"/>
                <w:szCs w:val="24"/>
              </w:rPr>
              <w:br/>
              <w:t>закладу освіти до навчального року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1DE895C" w14:textId="77777777" w:rsidR="00296A63" w:rsidRPr="002E4CFD" w:rsidRDefault="00296A63" w:rsidP="003A1442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4"/>
              </w:rPr>
            </w:pPr>
            <w:r w:rsidRPr="002E4CFD">
              <w:rPr>
                <w:rFonts w:ascii="Times New Roman" w:hAnsi="Times New Roman" w:cs="Times New Roman"/>
                <w:w w:val="100"/>
                <w:sz w:val="22"/>
                <w:szCs w:val="24"/>
              </w:rPr>
              <w:t xml:space="preserve">Результати висновку комісії </w:t>
            </w:r>
            <w:r w:rsidRPr="002E4CFD">
              <w:rPr>
                <w:rFonts w:ascii="Times New Roman" w:hAnsi="Times New Roman" w:cs="Times New Roman"/>
                <w:w w:val="100"/>
                <w:sz w:val="22"/>
                <w:szCs w:val="24"/>
              </w:rPr>
              <w:br/>
              <w:t xml:space="preserve">щодо готовності закладу освіти </w:t>
            </w:r>
            <w:r w:rsidRPr="002E4CFD">
              <w:rPr>
                <w:rFonts w:ascii="Times New Roman" w:hAnsi="Times New Roman" w:cs="Times New Roman"/>
                <w:w w:val="100"/>
                <w:sz w:val="22"/>
                <w:szCs w:val="24"/>
              </w:rPr>
              <w:br/>
              <w:t>до навчального року</w:t>
            </w:r>
          </w:p>
        </w:tc>
      </w:tr>
      <w:tr w:rsidR="00296A63" w:rsidRPr="00F62949" w14:paraId="521EF7DE" w14:textId="77777777" w:rsidTr="00314657">
        <w:trPr>
          <w:trHeight w:val="381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15EC951" w14:textId="77777777" w:rsidR="00296A63" w:rsidRPr="00296A63" w:rsidRDefault="00296A63" w:rsidP="003A1442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296A63">
              <w:rPr>
                <w:rFonts w:ascii="Times New Roman" w:hAnsi="Times New Roman" w:cs="Times New Roman"/>
                <w:i/>
                <w:lang w:val="uk-UA"/>
              </w:rPr>
              <w:t>так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C5DEAF6" w14:textId="77777777" w:rsidR="00296A63" w:rsidRPr="00296A63" w:rsidRDefault="00296A63" w:rsidP="003A1442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296A63">
              <w:rPr>
                <w:rFonts w:ascii="Times New Roman" w:hAnsi="Times New Roman" w:cs="Times New Roman"/>
                <w:i/>
                <w:lang w:val="uk-UA"/>
              </w:rPr>
              <w:t>ні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A0BC498" w14:textId="77777777" w:rsidR="00296A63" w:rsidRPr="00296A63" w:rsidRDefault="00296A63" w:rsidP="003A1442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296A63">
              <w:rPr>
                <w:rFonts w:ascii="Times New Roman" w:hAnsi="Times New Roman" w:cs="Times New Roman"/>
                <w:i/>
                <w:lang w:val="uk-UA"/>
              </w:rPr>
              <w:t>Схвалено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081E445" w14:textId="77777777" w:rsidR="00296A63" w:rsidRPr="00296A63" w:rsidRDefault="00296A63" w:rsidP="003A1442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С</w:t>
            </w:r>
            <w:r w:rsidRPr="00296A63">
              <w:rPr>
                <w:rFonts w:ascii="Times New Roman" w:hAnsi="Times New Roman" w:cs="Times New Roman"/>
                <w:i/>
                <w:lang w:val="uk-UA"/>
              </w:rPr>
              <w:t>хвалено</w:t>
            </w:r>
          </w:p>
        </w:tc>
      </w:tr>
    </w:tbl>
    <w:p w14:paraId="119746BB" w14:textId="38D4675A" w:rsidR="00314657" w:rsidRPr="00314657" w:rsidRDefault="00314657" w:rsidP="00314657">
      <w:pPr>
        <w:keepNext/>
        <w:keepLines/>
        <w:tabs>
          <w:tab w:val="right" w:pos="7710"/>
        </w:tabs>
        <w:spacing w:before="113" w:after="57" w:line="257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31465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ІІ. Характеристика місцевості в районі місцезнаходження  закладу освіти</w:t>
      </w:r>
    </w:p>
    <w:p w14:paraId="0B34AD7C" w14:textId="45C42A4B" w:rsidR="00F62949" w:rsidRPr="00F62949" w:rsidRDefault="00F62949" w:rsidP="00F62949">
      <w:pPr>
        <w:pStyle w:val="Ch6c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1. Характеристика місцевості в районі місцезнаходження закладу освіти</w:t>
      </w:r>
    </w:p>
    <w:tbl>
      <w:tblPr>
        <w:tblW w:w="10570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4"/>
        <w:gridCol w:w="1843"/>
        <w:gridCol w:w="1842"/>
        <w:gridCol w:w="1701"/>
        <w:gridCol w:w="1560"/>
      </w:tblGrid>
      <w:tr w:rsidR="00F62949" w:rsidRPr="00F62949" w14:paraId="6B84CAE6" w14:textId="77777777" w:rsidTr="00EC0143">
        <w:trPr>
          <w:trHeight w:val="113"/>
        </w:trPr>
        <w:tc>
          <w:tcPr>
            <w:tcW w:w="3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EF019CD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Рельєф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C1AD0AC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Рівнинний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BC4326D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Гористий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0CF2E35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Низовинна рівнин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72C59FB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Примітка**</w:t>
            </w:r>
          </w:p>
        </w:tc>
      </w:tr>
      <w:tr w:rsidR="00F62949" w:rsidRPr="00F62949" w14:paraId="15B8F3B6" w14:textId="77777777" w:rsidTr="00EC0143">
        <w:trPr>
          <w:trHeight w:val="113"/>
        </w:trPr>
        <w:tc>
          <w:tcPr>
            <w:tcW w:w="3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8C14B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DCC337D" w14:textId="0EE3466F" w:rsidR="00F62949" w:rsidRPr="00F62949" w:rsidRDefault="002E4CFD" w:rsidP="002E4CFD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+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DE002B4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5D46105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F9AEE69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F62949" w:rsidRPr="00F62949" w14:paraId="6B971203" w14:textId="77777777" w:rsidTr="00EC0143">
        <w:trPr>
          <w:trHeight w:val="113"/>
        </w:trPr>
        <w:tc>
          <w:tcPr>
            <w:tcW w:w="3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6A3E1E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Можливості під’їзду/підходу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DDFD28" w14:textId="77777777" w:rsidR="00F62949" w:rsidRPr="00F62949" w:rsidRDefault="00F62949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Доступно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45D5E6" w14:textId="77777777" w:rsidR="00F62949" w:rsidRPr="00F62949" w:rsidRDefault="00F62949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Перешкода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2BC7C0" w14:textId="77777777" w:rsidR="00F62949" w:rsidRPr="00F62949" w:rsidRDefault="00F62949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 можливо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9AD981" w14:textId="77777777" w:rsidR="00F62949" w:rsidRPr="00F62949" w:rsidRDefault="00F62949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Примітка</w:t>
            </w:r>
          </w:p>
        </w:tc>
      </w:tr>
      <w:tr w:rsidR="00F62949" w:rsidRPr="00F62949" w14:paraId="1834D9B2" w14:textId="77777777" w:rsidTr="00EC0143">
        <w:trPr>
          <w:trHeight w:val="113"/>
        </w:trPr>
        <w:tc>
          <w:tcPr>
            <w:tcW w:w="3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AE95D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F75A64" w14:textId="4011C3A7" w:rsidR="00F62949" w:rsidRPr="00F62949" w:rsidRDefault="002E4CFD" w:rsidP="002E4CFD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+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53A4B7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E2DA05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D2CDFB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F62949" w:rsidRPr="00F62949" w14:paraId="40FC8AAD" w14:textId="77777777" w:rsidTr="00EC0143">
        <w:trPr>
          <w:trHeight w:val="113"/>
        </w:trPr>
        <w:tc>
          <w:tcPr>
            <w:tcW w:w="3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904E64" w14:textId="0EC14348" w:rsidR="00F62949" w:rsidRPr="00F62949" w:rsidRDefault="00044E8A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Прилеглі лісові </w:t>
            </w:r>
            <w:r w:rsidR="00F62949"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масиви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1C2C2B" w14:textId="77777777" w:rsidR="00F62949" w:rsidRPr="00F62949" w:rsidRDefault="00F62949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Відстань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D73F4A" w14:textId="77777777" w:rsidR="00F62949" w:rsidRPr="00F62949" w:rsidRDefault="00F62949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Напрям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A3F9A4" w14:textId="77777777" w:rsidR="00F62949" w:rsidRPr="00F62949" w:rsidRDefault="00F62949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Немає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ACB085" w14:textId="77777777" w:rsidR="00F62949" w:rsidRPr="00F62949" w:rsidRDefault="00F62949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Примітка</w:t>
            </w:r>
          </w:p>
        </w:tc>
      </w:tr>
      <w:tr w:rsidR="00F62949" w:rsidRPr="00F62949" w14:paraId="10B5E679" w14:textId="77777777" w:rsidTr="00EC0143">
        <w:trPr>
          <w:trHeight w:val="113"/>
        </w:trPr>
        <w:tc>
          <w:tcPr>
            <w:tcW w:w="3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D6B4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1998A6" w14:textId="7BBBCE0C" w:rsidR="00F62949" w:rsidRPr="00F62949" w:rsidRDefault="002E4CFD" w:rsidP="002E4CFD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 км.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01E94D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60165F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472DD4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F62949" w:rsidRPr="00F62949" w14:paraId="5AA56149" w14:textId="77777777" w:rsidTr="00EC0143">
        <w:trPr>
          <w:trHeight w:val="113"/>
        </w:trPr>
        <w:tc>
          <w:tcPr>
            <w:tcW w:w="3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577C3C" w14:textId="2147A7D0" w:rsidR="00F62949" w:rsidRPr="00F62949" w:rsidRDefault="00044E8A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Прилеглі водні </w:t>
            </w:r>
            <w:r w:rsidR="00F62949"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об’єкти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45E031" w14:textId="77777777" w:rsidR="00F62949" w:rsidRPr="00F62949" w:rsidRDefault="00F62949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Вид </w:t>
            </w: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(річка, озеро, море)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B67BD5" w14:textId="77777777" w:rsidR="00F62949" w:rsidRPr="00F62949" w:rsidRDefault="00F62949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Відстань </w:t>
            </w:r>
          </w:p>
          <w:p w14:paraId="6AB997E2" w14:textId="77777777" w:rsidR="00F62949" w:rsidRPr="00F62949" w:rsidRDefault="00F62949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(м або км)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049C74" w14:textId="77777777" w:rsidR="00F62949" w:rsidRPr="00F62949" w:rsidRDefault="00F62949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Немає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F308CC" w14:textId="77777777" w:rsidR="00F62949" w:rsidRPr="00F62949" w:rsidRDefault="00F62949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Примітка</w:t>
            </w:r>
          </w:p>
        </w:tc>
      </w:tr>
      <w:tr w:rsidR="00F62949" w:rsidRPr="00F62949" w14:paraId="2FDA4679" w14:textId="77777777" w:rsidTr="00EC0143">
        <w:trPr>
          <w:trHeight w:val="113"/>
        </w:trPr>
        <w:tc>
          <w:tcPr>
            <w:tcW w:w="3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20BEF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E07E35" w14:textId="35E39B46" w:rsidR="00F62949" w:rsidRPr="00F62949" w:rsidRDefault="002E4CFD" w:rsidP="002E4CFD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Річка,</w:t>
            </w:r>
            <w:r w:rsidR="00CD5939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ставок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567B71" w14:textId="3B516C01" w:rsidR="00F62949" w:rsidRPr="00F62949" w:rsidRDefault="002E4CFD" w:rsidP="002E4CFD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500 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CA5CC5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55A651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F62949" w:rsidRPr="00F62949" w14:paraId="3F45FF2C" w14:textId="77777777" w:rsidTr="00EC0143">
        <w:trPr>
          <w:trHeight w:val="113"/>
        </w:trPr>
        <w:tc>
          <w:tcPr>
            <w:tcW w:w="3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CE60A7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Наявність автомобільних шляхів загального користування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5ED88E" w14:textId="77777777" w:rsidR="00F62949" w:rsidRPr="00F62949" w:rsidRDefault="00F62949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A6C362" w14:textId="77777777" w:rsidR="00F62949" w:rsidRPr="00F62949" w:rsidRDefault="00F62949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Ні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A273EC" w14:textId="77777777" w:rsidR="00F62949" w:rsidRPr="00F62949" w:rsidRDefault="00F62949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Відстань (м або км)</w:t>
            </w:r>
          </w:p>
        </w:tc>
      </w:tr>
      <w:tr w:rsidR="00F62949" w:rsidRPr="00F62949" w14:paraId="6481F81B" w14:textId="77777777" w:rsidTr="00EC0143">
        <w:trPr>
          <w:trHeight w:val="113"/>
        </w:trPr>
        <w:tc>
          <w:tcPr>
            <w:tcW w:w="3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B1E09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9C446A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F98E2C" w14:textId="3DA94232" w:rsidR="00F62949" w:rsidRPr="00F62949" w:rsidRDefault="002E4CFD" w:rsidP="002E4CFD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+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CFE49C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</w:tbl>
    <w:p w14:paraId="27E52F89" w14:textId="371254E3" w:rsidR="00F62949" w:rsidRPr="00F62949" w:rsidRDefault="00F62949" w:rsidP="00F62949">
      <w:pPr>
        <w:pStyle w:val="Ch6c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2. Об’єкти, які розта</w:t>
      </w:r>
      <w:r w:rsidR="00AC7827">
        <w:rPr>
          <w:rFonts w:ascii="Times New Roman" w:hAnsi="Times New Roman" w:cs="Times New Roman"/>
          <w:w w:val="100"/>
          <w:sz w:val="24"/>
          <w:szCs w:val="24"/>
        </w:rPr>
        <w:t>шовані поблизу закладу освіти</w:t>
      </w:r>
    </w:p>
    <w:tbl>
      <w:tblPr>
        <w:tblW w:w="10570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9"/>
        <w:gridCol w:w="4536"/>
        <w:gridCol w:w="2835"/>
      </w:tblGrid>
      <w:tr w:rsidR="00F62949" w:rsidRPr="00F62949" w14:paraId="5424C700" w14:textId="77777777" w:rsidTr="00044E8A">
        <w:trPr>
          <w:trHeight w:val="11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E5D5152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D057341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Характеристика та пов’язані ризики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C46D34B" w14:textId="5A8BB784" w:rsidR="00F62949" w:rsidRPr="00F62949" w:rsidRDefault="00F62949" w:rsidP="00044E8A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Відстань </w:t>
            </w:r>
            <w:r w:rsidR="00044E8A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(м або км)</w:t>
            </w:r>
          </w:p>
        </w:tc>
      </w:tr>
      <w:tr w:rsidR="002E4CFD" w:rsidRPr="002E4CFD" w14:paraId="0D527593" w14:textId="77777777" w:rsidTr="00044E8A">
        <w:trPr>
          <w:trHeight w:val="11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1F33447" w14:textId="3E197A31" w:rsidR="002E4CFD" w:rsidRPr="002E4CFD" w:rsidRDefault="002E4CFD" w:rsidP="002E4CFD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color w:val="auto"/>
                <w:lang w:val="uk-UA"/>
              </w:rPr>
            </w:pPr>
            <w:r w:rsidRPr="002E4CFD">
              <w:rPr>
                <w:rFonts w:ascii="Times New Roman" w:hAnsi="Times New Roman" w:cs="Times New Roman"/>
                <w:i/>
              </w:rPr>
              <w:t>ЗДО «Сонечко»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0A294324" w14:textId="727182D0" w:rsidR="002E4CFD" w:rsidRPr="002E4CFD" w:rsidRDefault="002E4CFD" w:rsidP="002E4CFD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color w:val="auto"/>
                <w:lang w:val="uk-UA"/>
              </w:rPr>
            </w:pPr>
            <w:r w:rsidRPr="002E4CFD">
              <w:rPr>
                <w:rFonts w:ascii="Times New Roman" w:hAnsi="Times New Roman" w:cs="Times New Roman"/>
                <w:i/>
                <w:lang w:val="ru-RU"/>
              </w:rPr>
              <w:t>Місце перебування дітей дошкільного віку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C016A28" w14:textId="1D5EDF73" w:rsidR="002E4CFD" w:rsidRPr="002E4CFD" w:rsidRDefault="002E4CFD" w:rsidP="002E4CFD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color w:val="auto"/>
                <w:lang w:val="uk-UA"/>
              </w:rPr>
            </w:pPr>
            <w:r w:rsidRPr="002E4CFD">
              <w:rPr>
                <w:rFonts w:ascii="Times New Roman" w:hAnsi="Times New Roman" w:cs="Times New Roman"/>
                <w:i/>
                <w:lang w:val="uk-UA"/>
              </w:rPr>
              <w:t>100 м.</w:t>
            </w:r>
          </w:p>
        </w:tc>
      </w:tr>
      <w:tr w:rsidR="002E4CFD" w:rsidRPr="002E4CFD" w14:paraId="72F6529B" w14:textId="77777777" w:rsidTr="00044E8A">
        <w:trPr>
          <w:trHeight w:val="11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F753164" w14:textId="70C4B78B" w:rsidR="002E4CFD" w:rsidRPr="002E4CFD" w:rsidRDefault="002E4CFD" w:rsidP="002E4CFD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color w:val="auto"/>
                <w:lang w:val="uk-UA"/>
              </w:rPr>
            </w:pPr>
            <w:r w:rsidRPr="002E4CFD">
              <w:rPr>
                <w:rFonts w:ascii="Times New Roman" w:hAnsi="Times New Roman" w:cs="Times New Roman"/>
                <w:i/>
              </w:rPr>
              <w:t>Ф.Г. «Август»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DF48A84" w14:textId="45C23C5E" w:rsidR="002E4CFD" w:rsidRPr="002E4CFD" w:rsidRDefault="002E4CFD" w:rsidP="002E4CFD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color w:val="auto"/>
                <w:lang w:val="uk-UA"/>
              </w:rPr>
            </w:pPr>
            <w:r w:rsidRPr="002E4CFD">
              <w:rPr>
                <w:rFonts w:ascii="Times New Roman" w:hAnsi="Times New Roman" w:cs="Times New Roman"/>
                <w:i/>
              </w:rPr>
              <w:t>Місце великого скупчення людей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972C4D7" w14:textId="4792B924" w:rsidR="002E4CFD" w:rsidRPr="002E4CFD" w:rsidRDefault="002E4CFD" w:rsidP="002E4CFD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color w:val="auto"/>
                <w:lang w:val="uk-UA"/>
              </w:rPr>
            </w:pPr>
            <w:r w:rsidRPr="002E4CFD">
              <w:rPr>
                <w:rFonts w:ascii="Times New Roman" w:hAnsi="Times New Roman" w:cs="Times New Roman"/>
                <w:i/>
                <w:color w:val="auto"/>
                <w:lang w:val="uk-UA"/>
              </w:rPr>
              <w:t>100 м.</w:t>
            </w:r>
          </w:p>
        </w:tc>
      </w:tr>
    </w:tbl>
    <w:p w14:paraId="277B7B8B" w14:textId="3D0C2C4E" w:rsidR="00F62949" w:rsidRPr="00F62949" w:rsidRDefault="00F62949" w:rsidP="00044E8A">
      <w:pPr>
        <w:pStyle w:val="Ch6c"/>
        <w:spacing w:before="227"/>
        <w:ind w:left="0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3. Транспортні комунікації, розташовані біля закладу освіти</w:t>
      </w:r>
    </w:p>
    <w:tbl>
      <w:tblPr>
        <w:tblW w:w="10570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0"/>
        <w:gridCol w:w="3851"/>
        <w:gridCol w:w="3379"/>
      </w:tblGrid>
      <w:tr w:rsidR="00F62949" w:rsidRPr="00F62949" w14:paraId="7DE1A896" w14:textId="77777777" w:rsidTr="00044E8A">
        <w:trPr>
          <w:trHeight w:val="113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73F3E64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Найменування 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0495353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Характеристика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80E7E8D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Відстань </w:t>
            </w:r>
          </w:p>
          <w:p w14:paraId="5F19DA89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(м або км)</w:t>
            </w:r>
          </w:p>
        </w:tc>
      </w:tr>
      <w:tr w:rsidR="00F62949" w:rsidRPr="00F62949" w14:paraId="25D9F829" w14:textId="77777777" w:rsidTr="00044E8A">
        <w:trPr>
          <w:trHeight w:val="113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50D7522" w14:textId="62D56F7F" w:rsidR="00F62949" w:rsidRPr="002E4CFD" w:rsidRDefault="002E4CFD" w:rsidP="002E4CFD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i/>
                <w:color w:val="auto"/>
                <w:lang w:val="uk-UA"/>
              </w:rPr>
            </w:pPr>
            <w:r w:rsidRPr="002E4CFD">
              <w:rPr>
                <w:rFonts w:ascii="Times New Roman" w:hAnsi="Times New Roman" w:cs="Times New Roman"/>
                <w:b/>
                <w:i/>
                <w:color w:val="auto"/>
                <w:lang w:val="uk-UA"/>
              </w:rPr>
              <w:t>-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0536FE6" w14:textId="312337AD" w:rsidR="00F62949" w:rsidRPr="002E4CFD" w:rsidRDefault="002E4CFD" w:rsidP="002E4CFD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i/>
                <w:color w:val="auto"/>
                <w:lang w:val="uk-UA"/>
              </w:rPr>
            </w:pPr>
            <w:r w:rsidRPr="002E4CFD">
              <w:rPr>
                <w:rFonts w:ascii="Times New Roman" w:hAnsi="Times New Roman" w:cs="Times New Roman"/>
                <w:b/>
                <w:i/>
                <w:color w:val="auto"/>
                <w:lang w:val="uk-UA"/>
              </w:rPr>
              <w:t>-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BF8762A" w14:textId="2F1BA7D6" w:rsidR="00F62949" w:rsidRPr="002E4CFD" w:rsidRDefault="002E4CFD" w:rsidP="002E4CFD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i/>
                <w:color w:val="auto"/>
                <w:lang w:val="uk-UA"/>
              </w:rPr>
            </w:pPr>
            <w:r w:rsidRPr="002E4CFD">
              <w:rPr>
                <w:rFonts w:ascii="Times New Roman" w:hAnsi="Times New Roman" w:cs="Times New Roman"/>
                <w:b/>
                <w:i/>
                <w:color w:val="auto"/>
                <w:lang w:val="uk-UA"/>
              </w:rPr>
              <w:t>-</w:t>
            </w:r>
          </w:p>
        </w:tc>
      </w:tr>
    </w:tbl>
    <w:p w14:paraId="3EC5AEA3" w14:textId="7FFE74A0" w:rsidR="00F62949" w:rsidRDefault="00F62949" w:rsidP="00F62949">
      <w:pPr>
        <w:pStyle w:val="Ch6c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4. Суб’єкти господарювання, що</w:t>
      </w:r>
      <w:r w:rsidR="00AC7827">
        <w:rPr>
          <w:rFonts w:ascii="Times New Roman" w:hAnsi="Times New Roman" w:cs="Times New Roman"/>
          <w:w w:val="100"/>
          <w:sz w:val="24"/>
          <w:szCs w:val="24"/>
        </w:rPr>
        <w:t xml:space="preserve"> обслуговують заклад освіти</w:t>
      </w:r>
    </w:p>
    <w:tbl>
      <w:tblPr>
        <w:tblW w:w="10585" w:type="dxa"/>
        <w:tblInd w:w="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6"/>
        <w:gridCol w:w="2693"/>
        <w:gridCol w:w="2410"/>
        <w:gridCol w:w="1276"/>
      </w:tblGrid>
      <w:tr w:rsidR="00056EC6" w:rsidRPr="001C17AF" w14:paraId="69F9E238" w14:textId="77777777" w:rsidTr="00044E8A">
        <w:trPr>
          <w:trHeight w:val="113"/>
        </w:trPr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86AECC8" w14:textId="77777777" w:rsidR="00056EC6" w:rsidRPr="001C17AF" w:rsidRDefault="00056EC6" w:rsidP="00EF3699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1C17AF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Найменування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90AA281" w14:textId="77777777" w:rsidR="00056EC6" w:rsidRPr="001C17AF" w:rsidRDefault="00056EC6" w:rsidP="00EF3699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1C17AF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Сфера обслуговування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808ED47" w14:textId="77777777" w:rsidR="00056EC6" w:rsidRPr="001C17AF" w:rsidRDefault="00056EC6" w:rsidP="00EF3699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1C17AF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Графік робіт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983A266" w14:textId="77777777" w:rsidR="00056EC6" w:rsidRPr="001C17AF" w:rsidRDefault="00056EC6" w:rsidP="00EF3699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1C17AF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Примітки </w:t>
            </w:r>
          </w:p>
        </w:tc>
      </w:tr>
      <w:tr w:rsidR="00056EC6" w:rsidRPr="00056EC6" w14:paraId="69F43650" w14:textId="77777777" w:rsidTr="00044E8A">
        <w:trPr>
          <w:trHeight w:val="113"/>
        </w:trPr>
        <w:tc>
          <w:tcPr>
            <w:tcW w:w="4206" w:type="dxa"/>
            <w:tcBorders>
              <w:top w:val="single" w:sz="2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2685CE8" w14:textId="77777777" w:rsidR="00056EC6" w:rsidRPr="00AF1418" w:rsidRDefault="00056EC6" w:rsidP="00EF3699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/>
                <w:color w:val="auto"/>
                <w:sz w:val="28"/>
                <w:lang w:val="uk-UA"/>
              </w:rPr>
            </w:pPr>
            <w:r w:rsidRPr="00AF1418">
              <w:rPr>
                <w:rFonts w:ascii="Times New Roman" w:hAnsi="Times New Roman" w:cs="Times New Roman"/>
                <w:i/>
                <w:color w:val="auto"/>
              </w:rPr>
              <w:t xml:space="preserve">КП «Вапнярське ККП» </w:t>
            </w:r>
          </w:p>
        </w:tc>
        <w:tc>
          <w:tcPr>
            <w:tcW w:w="2693" w:type="dxa"/>
            <w:tcBorders>
              <w:top w:val="single" w:sz="2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8C0EC99" w14:textId="77777777" w:rsidR="00056EC6" w:rsidRPr="00AF1418" w:rsidRDefault="00056EC6" w:rsidP="00EF3699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/>
                <w:color w:val="auto"/>
                <w:sz w:val="28"/>
                <w:lang w:val="uk-UA"/>
              </w:rPr>
            </w:pPr>
            <w:r w:rsidRPr="00AF1418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Вивезення сміття </w:t>
            </w:r>
          </w:p>
        </w:tc>
        <w:tc>
          <w:tcPr>
            <w:tcW w:w="2410" w:type="dxa"/>
            <w:tcBorders>
              <w:top w:val="single" w:sz="2" w:space="0" w:color="A0A0A0"/>
              <w:left w:val="single" w:sz="4" w:space="0" w:color="auto"/>
              <w:bottom w:val="single" w:sz="4" w:space="0" w:color="auto"/>
              <w:right w:val="single" w:sz="2" w:space="0" w:color="A0A0A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C418BE3" w14:textId="77777777" w:rsidR="00056EC6" w:rsidRPr="00AF1418" w:rsidRDefault="00056EC6" w:rsidP="00EF3699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color w:val="auto"/>
                <w:sz w:val="28"/>
                <w:lang w:val="uk-UA"/>
              </w:rPr>
            </w:pPr>
            <w:r w:rsidRPr="00AF1418">
              <w:rPr>
                <w:rFonts w:ascii="Times New Roman" w:hAnsi="Times New Roman" w:cs="Times New Roman"/>
                <w:i/>
                <w:color w:val="auto"/>
              </w:rPr>
              <w:t>9:00-17:00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9A0694C" w14:textId="77777777" w:rsidR="00056EC6" w:rsidRPr="00056EC6" w:rsidRDefault="00056EC6" w:rsidP="00EF3699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FF0000"/>
                <w:sz w:val="28"/>
                <w:lang w:val="uk-UA"/>
              </w:rPr>
            </w:pPr>
          </w:p>
        </w:tc>
      </w:tr>
      <w:tr w:rsidR="00056EC6" w:rsidRPr="00056EC6" w14:paraId="76CC7D72" w14:textId="77777777" w:rsidTr="00044E8A">
        <w:trPr>
          <w:trHeight w:val="113"/>
        </w:trPr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8D4939F" w14:textId="77777777" w:rsidR="00056EC6" w:rsidRPr="00AF1418" w:rsidRDefault="00056EC6" w:rsidP="00EF3699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/>
                <w:color w:val="auto"/>
                <w:sz w:val="28"/>
                <w:lang w:val="uk-UA"/>
              </w:rPr>
            </w:pPr>
            <w:r w:rsidRPr="00AF1418">
              <w:rPr>
                <w:rFonts w:ascii="Times New Roman" w:hAnsi="Times New Roman" w:cs="Times New Roman"/>
                <w:i/>
                <w:color w:val="auto"/>
              </w:rPr>
              <w:t>Вапнярський комбінат громадського харчування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E301E90" w14:textId="77777777" w:rsidR="00056EC6" w:rsidRPr="00AF1418" w:rsidRDefault="00056EC6" w:rsidP="00EF3699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/>
                <w:color w:val="auto"/>
                <w:sz w:val="28"/>
                <w:lang w:val="uk-UA"/>
              </w:rPr>
            </w:pPr>
            <w:r w:rsidRPr="00AF1418">
              <w:rPr>
                <w:rFonts w:ascii="Times New Roman" w:hAnsi="Times New Roman" w:cs="Times New Roman"/>
                <w:i/>
                <w:color w:val="auto"/>
              </w:rPr>
              <w:t xml:space="preserve">Забезпечення продуктами харчування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0A0A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711786B" w14:textId="77777777" w:rsidR="00056EC6" w:rsidRPr="00AF1418" w:rsidRDefault="00056EC6" w:rsidP="00EF3699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color w:val="auto"/>
                <w:sz w:val="28"/>
                <w:lang w:val="uk-UA"/>
              </w:rPr>
            </w:pPr>
            <w:r w:rsidRPr="00AF1418">
              <w:rPr>
                <w:rFonts w:ascii="Times New Roman" w:hAnsi="Times New Roman" w:cs="Times New Roman"/>
                <w:i/>
                <w:color w:val="auto"/>
              </w:rPr>
              <w:t>9:00-17:00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4456F53" w14:textId="77777777" w:rsidR="00056EC6" w:rsidRPr="00056EC6" w:rsidRDefault="00056EC6" w:rsidP="00EF3699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FF0000"/>
                <w:sz w:val="28"/>
                <w:lang w:val="uk-UA"/>
              </w:rPr>
            </w:pPr>
          </w:p>
        </w:tc>
      </w:tr>
      <w:tr w:rsidR="00056EC6" w:rsidRPr="00056EC6" w14:paraId="1AD39365" w14:textId="77777777" w:rsidTr="00044E8A">
        <w:trPr>
          <w:trHeight w:val="315"/>
        </w:trPr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DF56465" w14:textId="77777777" w:rsidR="00056EC6" w:rsidRPr="00AF1418" w:rsidRDefault="00056EC6" w:rsidP="00EF3699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/>
                <w:color w:val="auto"/>
                <w:sz w:val="28"/>
                <w:lang w:val="uk-UA"/>
              </w:rPr>
            </w:pPr>
            <w:r w:rsidRPr="00AF1418">
              <w:rPr>
                <w:rFonts w:ascii="Times New Roman" w:hAnsi="Times New Roman" w:cs="Times New Roman"/>
                <w:i/>
                <w:color w:val="auto"/>
                <w:lang w:val="ru-RU"/>
              </w:rPr>
              <w:t>КВЕП «Вапнярка водоканал»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3AFB711" w14:textId="2765F155" w:rsidR="00056EC6" w:rsidRPr="00AF1418" w:rsidRDefault="00056EC6" w:rsidP="00EF3699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/>
                <w:color w:val="auto"/>
                <w:sz w:val="28"/>
                <w:lang w:val="uk-UA"/>
              </w:rPr>
            </w:pPr>
            <w:r w:rsidRPr="00AF1418">
              <w:rPr>
                <w:rFonts w:ascii="Times New Roman" w:hAnsi="Times New Roman" w:cs="Times New Roman"/>
                <w:i/>
                <w:color w:val="auto"/>
                <w:lang w:val="uk-UA"/>
              </w:rPr>
              <w:t>Вивезення нечистот</w:t>
            </w:r>
            <w:r w:rsidRPr="00AF1418">
              <w:rPr>
                <w:rFonts w:ascii="Times New Roman" w:hAnsi="Times New Roman" w:cs="Times New Roman"/>
                <w:i/>
                <w:color w:val="auto"/>
                <w:sz w:val="28"/>
                <w:lang w:val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0A0A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70EE79B" w14:textId="77777777" w:rsidR="00056EC6" w:rsidRPr="00AF1418" w:rsidRDefault="00056EC6" w:rsidP="00EF3699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color w:val="auto"/>
                <w:sz w:val="28"/>
                <w:lang w:val="uk-UA"/>
              </w:rPr>
            </w:pPr>
            <w:r w:rsidRPr="00AF1418">
              <w:rPr>
                <w:rFonts w:ascii="Times New Roman" w:hAnsi="Times New Roman" w:cs="Times New Roman"/>
                <w:i/>
                <w:color w:val="auto"/>
                <w:lang w:val="ru-RU"/>
              </w:rPr>
              <w:t>Постійно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1D81CBF" w14:textId="77777777" w:rsidR="00056EC6" w:rsidRPr="00056EC6" w:rsidRDefault="00056EC6" w:rsidP="00EF3699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b/>
                <w:color w:val="FF0000"/>
                <w:sz w:val="28"/>
                <w:lang w:val="uk-UA"/>
              </w:rPr>
            </w:pPr>
          </w:p>
        </w:tc>
      </w:tr>
      <w:tr w:rsidR="00056EC6" w:rsidRPr="00056EC6" w14:paraId="58FC4FF7" w14:textId="77777777" w:rsidTr="00044E8A">
        <w:trPr>
          <w:trHeight w:val="180"/>
        </w:trPr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1CA5286" w14:textId="77777777" w:rsidR="00056EC6" w:rsidRPr="00AF1418" w:rsidRDefault="00056EC6" w:rsidP="00EF3699">
            <w:pPr>
              <w:pStyle w:val="a3"/>
              <w:spacing w:line="240" w:lineRule="auto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 w:rsidRPr="00AF1418">
              <w:rPr>
                <w:rFonts w:ascii="Times New Roman" w:hAnsi="Times New Roman" w:cs="Times New Roman"/>
                <w:i/>
                <w:color w:val="auto"/>
                <w:lang w:val="ru-RU"/>
              </w:rPr>
              <w:t>АТ «Вінницяобленерго» /СО «Тульчинські електромережі»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09CCA770" w14:textId="77777777" w:rsidR="00056EC6" w:rsidRPr="00AF1418" w:rsidRDefault="00056EC6" w:rsidP="00EF3699">
            <w:pPr>
              <w:pStyle w:val="a3"/>
              <w:spacing w:line="240" w:lineRule="auto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 w:rsidRPr="00AF1418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Постачання електроенергії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0A0A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0B40357A" w14:textId="77777777" w:rsidR="00056EC6" w:rsidRPr="00AF1418" w:rsidRDefault="00056EC6" w:rsidP="00EF3699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 w:rsidRPr="00AF1418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Постійно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9504F3B" w14:textId="77777777" w:rsidR="00056EC6" w:rsidRPr="00056EC6" w:rsidRDefault="00056EC6" w:rsidP="00EF3699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b/>
                <w:color w:val="FF0000"/>
                <w:sz w:val="28"/>
                <w:lang w:val="uk-UA"/>
              </w:rPr>
            </w:pPr>
          </w:p>
        </w:tc>
      </w:tr>
      <w:tr w:rsidR="00056EC6" w:rsidRPr="00056EC6" w14:paraId="61FE3E08" w14:textId="77777777" w:rsidTr="00044E8A">
        <w:trPr>
          <w:trHeight w:val="315"/>
        </w:trPr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294A626" w14:textId="77777777" w:rsidR="00056EC6" w:rsidRPr="00AF1418" w:rsidRDefault="00056EC6" w:rsidP="00EF3699">
            <w:pPr>
              <w:pStyle w:val="a3"/>
              <w:spacing w:line="240" w:lineRule="auto"/>
              <w:rPr>
                <w:rFonts w:ascii="Times New Roman" w:hAnsi="Times New Roman" w:cs="Times New Roman"/>
                <w:i/>
                <w:color w:val="auto"/>
                <w:lang w:val="uk-UA"/>
              </w:rPr>
            </w:pPr>
            <w:r w:rsidRPr="00AF1418">
              <w:rPr>
                <w:rFonts w:ascii="Times New Roman" w:hAnsi="Times New Roman" w:cs="Times New Roman"/>
                <w:i/>
                <w:color w:val="auto"/>
                <w:lang w:val="uk-UA"/>
              </w:rPr>
              <w:t>Вінницька філія ТОВ «Газорозподільчі мережі України»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BB6DD76" w14:textId="77777777" w:rsidR="00056EC6" w:rsidRPr="00AF1418" w:rsidRDefault="00056EC6" w:rsidP="00EF3699">
            <w:pPr>
              <w:pStyle w:val="a3"/>
              <w:spacing w:line="240" w:lineRule="auto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 w:rsidRPr="00AF1418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Постачання природнього газу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0A0A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15AFA05" w14:textId="77777777" w:rsidR="00056EC6" w:rsidRPr="00AF1418" w:rsidRDefault="00056EC6" w:rsidP="00EF3699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 w:rsidRPr="00AF1418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Під час опалювального сезону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A3658ED" w14:textId="77777777" w:rsidR="00056EC6" w:rsidRPr="00056EC6" w:rsidRDefault="00056EC6" w:rsidP="00EF3699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b/>
                <w:color w:val="FF0000"/>
                <w:sz w:val="28"/>
                <w:lang w:val="uk-UA"/>
              </w:rPr>
            </w:pPr>
          </w:p>
        </w:tc>
      </w:tr>
    </w:tbl>
    <w:p w14:paraId="5FCD0CA5" w14:textId="77777777" w:rsidR="00056EC6" w:rsidRPr="00056EC6" w:rsidRDefault="00056EC6" w:rsidP="00F62949">
      <w:pPr>
        <w:pStyle w:val="Ch6c"/>
        <w:spacing w:before="227"/>
        <w:rPr>
          <w:rFonts w:ascii="Times New Roman" w:hAnsi="Times New Roman" w:cs="Times New Roman"/>
          <w:color w:val="FF0000"/>
          <w:w w:val="100"/>
          <w:sz w:val="24"/>
          <w:szCs w:val="24"/>
        </w:rPr>
      </w:pPr>
    </w:p>
    <w:p w14:paraId="380911A1" w14:textId="62484525" w:rsidR="00F62949" w:rsidRPr="00F62949" w:rsidRDefault="00F62949" w:rsidP="00F62949">
      <w:pPr>
        <w:pStyle w:val="Ch67"/>
        <w:pageBreakBefore/>
        <w:ind w:left="0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  <w:lang w:eastAsia="en-US"/>
          <w14:ligatures w14:val="standardContextual"/>
        </w:rPr>
        <w:lastRenderedPageBreak/>
        <w:br/>
      </w:r>
      <w:r w:rsidRPr="00F62949">
        <w:rPr>
          <w:rFonts w:ascii="Times New Roman" w:hAnsi="Times New Roman" w:cs="Times New Roman"/>
          <w:w w:val="100"/>
          <w:sz w:val="24"/>
          <w:szCs w:val="24"/>
        </w:rPr>
        <w:t>ІІІ. Територія закладу освіти</w:t>
      </w:r>
    </w:p>
    <w:p w14:paraId="4EF61C2A" w14:textId="77777777" w:rsidR="00F62949" w:rsidRPr="00F62949" w:rsidRDefault="00F62949" w:rsidP="00F62949">
      <w:pPr>
        <w:pStyle w:val="Ch6c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1. Найменування та короткий опис</w:t>
      </w:r>
    </w:p>
    <w:tbl>
      <w:tblPr>
        <w:tblW w:w="10711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5"/>
        <w:gridCol w:w="5386"/>
      </w:tblGrid>
      <w:tr w:rsidR="00F62949" w:rsidRPr="00F62949" w14:paraId="069C3B4E" w14:textId="77777777" w:rsidTr="00F62949">
        <w:trPr>
          <w:trHeight w:val="113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2A351EC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E8A9C54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Короткий опис</w:t>
            </w:r>
          </w:p>
        </w:tc>
      </w:tr>
      <w:tr w:rsidR="00F62949" w:rsidRPr="00F62949" w14:paraId="627F451E" w14:textId="77777777" w:rsidTr="00F62949">
        <w:trPr>
          <w:trHeight w:val="113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9BCB52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територія закладу освіти складається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D3D42B" w14:textId="4673155A" w:rsidR="00F62949" w:rsidRPr="002E4CFD" w:rsidRDefault="002E4CFD" w:rsidP="002E4CFD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2E4CFD">
              <w:rPr>
                <w:rFonts w:ascii="Times New Roman" w:hAnsi="Times New Roman" w:cs="Times New Roman"/>
                <w:i/>
                <w:szCs w:val="28"/>
              </w:rPr>
              <w:t>одна ділянка</w:t>
            </w:r>
          </w:p>
        </w:tc>
      </w:tr>
      <w:tr w:rsidR="00F62949" w:rsidRPr="00F62949" w14:paraId="77DCBCEC" w14:textId="77777777" w:rsidTr="00F62949">
        <w:trPr>
          <w:trHeight w:val="113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8B8563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загальна площа всіх ділянок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88F99C" w14:textId="1A809904" w:rsidR="00F62949" w:rsidRPr="002E4CFD" w:rsidRDefault="002E4CFD" w:rsidP="002E4CFD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2E4CFD">
              <w:rPr>
                <w:rFonts w:ascii="Times New Roman" w:hAnsi="Times New Roman" w:cs="Times New Roman"/>
                <w:i/>
                <w:szCs w:val="28"/>
              </w:rPr>
              <w:t>1,33  га</w:t>
            </w:r>
            <w:r>
              <w:rPr>
                <w:rFonts w:ascii="Times New Roman" w:hAnsi="Times New Roman" w:cs="Times New Roman"/>
                <w:i/>
                <w:szCs w:val="28"/>
                <w:lang w:val="uk-UA"/>
              </w:rPr>
              <w:t>.</w:t>
            </w:r>
          </w:p>
        </w:tc>
      </w:tr>
      <w:tr w:rsidR="00F62949" w:rsidRPr="00F62949" w14:paraId="31F2F553" w14:textId="77777777" w:rsidTr="00F62949">
        <w:trPr>
          <w:trHeight w:val="113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488F1C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географічні координати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A71C3B" w14:textId="06703A7E" w:rsidR="00F62949" w:rsidRPr="002E4CFD" w:rsidRDefault="002E4CFD" w:rsidP="002E4CFD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2E4CFD">
              <w:rPr>
                <w:rFonts w:ascii="Times New Roman" w:hAnsi="Times New Roman" w:cs="Times New Roman"/>
                <w:i/>
                <w:szCs w:val="28"/>
              </w:rPr>
              <w:t>48.466052, 28.712146</w:t>
            </w:r>
          </w:p>
        </w:tc>
      </w:tr>
    </w:tbl>
    <w:p w14:paraId="50BA4E96" w14:textId="77777777" w:rsidR="00F62949" w:rsidRPr="00F62949" w:rsidRDefault="00F62949" w:rsidP="00F6294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14:paraId="1665BDBE" w14:textId="77777777" w:rsidR="00F62949" w:rsidRPr="00F62949" w:rsidRDefault="00F62949" w:rsidP="00F62949">
      <w:pPr>
        <w:pStyle w:val="Ch6c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2. Опис укриття</w:t>
      </w:r>
    </w:p>
    <w:tbl>
      <w:tblPr>
        <w:tblW w:w="10711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0"/>
        <w:gridCol w:w="1248"/>
        <w:gridCol w:w="3005"/>
        <w:gridCol w:w="3118"/>
      </w:tblGrid>
      <w:tr w:rsidR="00AF1418" w:rsidRPr="00AF1418" w14:paraId="364D22A0" w14:textId="77777777" w:rsidTr="00F62949">
        <w:trPr>
          <w:trHeight w:val="113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82CCF0E" w14:textId="77777777" w:rsidR="00F62949" w:rsidRPr="00AF1418" w:rsidRDefault="00F62949" w:rsidP="009445EC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AF1418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 xml:space="preserve">У наявності, належним чином облаштоване та розраховане на всіх учасників </w:t>
            </w:r>
            <w:r w:rsidRPr="00AF1418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br/>
              <w:t>освітнього процесу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A102C4B" w14:textId="77777777" w:rsidR="00F62949" w:rsidRPr="00AF1418" w:rsidRDefault="00F62949" w:rsidP="009445EC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AF1418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Відсутнє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9801BC6" w14:textId="77777777" w:rsidR="00F62949" w:rsidRPr="00AF1418" w:rsidRDefault="00F62949" w:rsidP="009445EC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AF1418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 xml:space="preserve">У наявності, </w:t>
            </w:r>
            <w:r w:rsidRPr="00AF1418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br/>
              <w:t>але не в повній мірі відповідає кількісним та якісним вимогам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2B675A9" w14:textId="77777777" w:rsidR="00F62949" w:rsidRPr="00AF1418" w:rsidRDefault="00F62949" w:rsidP="009445EC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AF1418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Примітка</w:t>
            </w:r>
          </w:p>
          <w:p w14:paraId="5CCCC276" w14:textId="77777777" w:rsidR="00F62949" w:rsidRPr="00AF1418" w:rsidRDefault="00F62949" w:rsidP="009445EC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AF1418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(зазначається розташування: на території закладу освіти/прилегла територія)</w:t>
            </w:r>
          </w:p>
        </w:tc>
      </w:tr>
      <w:tr w:rsidR="006D2F25" w:rsidRPr="00AF1418" w14:paraId="76D5B8B6" w14:textId="77777777" w:rsidTr="00F62949">
        <w:trPr>
          <w:trHeight w:val="113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8363455" w14:textId="17122189" w:rsidR="006D2F25" w:rsidRPr="00CD5939" w:rsidRDefault="006D2F25" w:rsidP="006D2F25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D5939">
              <w:rPr>
                <w:rFonts w:ascii="Times New Roman" w:hAnsi="Times New Roman" w:cs="Times New Roman"/>
                <w:color w:val="auto"/>
                <w:lang w:val="ru-RU"/>
              </w:rPr>
              <w:t>У наявності, належним чином облаштоване та не розраховане на</w:t>
            </w:r>
            <w:r w:rsidRPr="00CD5939">
              <w:rPr>
                <w:rFonts w:ascii="Times New Roman" w:hAnsi="Times New Roman" w:cs="Times New Roman"/>
                <w:color w:val="auto"/>
              </w:rPr>
              <w:t> </w:t>
            </w:r>
            <w:r w:rsidRPr="00CD5939">
              <w:rPr>
                <w:rFonts w:ascii="Times New Roman" w:hAnsi="Times New Roman" w:cs="Times New Roman"/>
                <w:color w:val="auto"/>
                <w:lang w:val="ru-RU"/>
              </w:rPr>
              <w:t xml:space="preserve">всіх учасників </w:t>
            </w:r>
            <w:r w:rsidRPr="00CD5939">
              <w:rPr>
                <w:rFonts w:ascii="Times New Roman" w:hAnsi="Times New Roman" w:cs="Times New Roman"/>
                <w:color w:val="auto"/>
                <w:lang w:val="ru-RU"/>
              </w:rPr>
              <w:br/>
              <w:t>освітнього процесу (розраховано на 50 осіб)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2828368" w14:textId="49BD673C" w:rsidR="006D2F25" w:rsidRPr="00CD5939" w:rsidRDefault="006D2F25" w:rsidP="006D2F25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3F82784" w14:textId="022E55D2" w:rsidR="006D2F25" w:rsidRPr="00CD5939" w:rsidRDefault="006D2F25" w:rsidP="006D2F25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D5939">
              <w:rPr>
                <w:rFonts w:ascii="Times New Roman" w:hAnsi="Times New Roman" w:cs="Times New Roman"/>
                <w:color w:val="auto"/>
                <w:lang w:val="uk-UA"/>
              </w:rPr>
              <w:t>+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210BAA9" w14:textId="77C07835" w:rsidR="006D2F25" w:rsidRPr="00CD5939" w:rsidRDefault="006D2F25" w:rsidP="006D2F25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D5939">
              <w:rPr>
                <w:rFonts w:ascii="Times New Roman" w:hAnsi="Times New Roman" w:cs="Times New Roman"/>
                <w:color w:val="auto"/>
                <w:lang w:val="uk-UA"/>
              </w:rPr>
              <w:t>Заключено договір із Марківським ЗДО «Сонечко» (підвальне приміщення, вбудоване)</w:t>
            </w:r>
          </w:p>
        </w:tc>
      </w:tr>
    </w:tbl>
    <w:p w14:paraId="001C1DB9" w14:textId="77777777" w:rsidR="00F62949" w:rsidRPr="00AF1418" w:rsidRDefault="00F62949" w:rsidP="00F62949">
      <w:pPr>
        <w:pStyle w:val="Ch63"/>
        <w:rPr>
          <w:rFonts w:ascii="Times New Roman" w:hAnsi="Times New Roman" w:cs="Times New Roman"/>
          <w:color w:val="auto"/>
          <w:w w:val="100"/>
          <w:sz w:val="24"/>
          <w:szCs w:val="24"/>
        </w:rPr>
      </w:pPr>
    </w:p>
    <w:p w14:paraId="51AD0292" w14:textId="43F6AC1D" w:rsidR="00F62949" w:rsidRPr="00AF1418" w:rsidRDefault="00F62949" w:rsidP="00F62949">
      <w:pPr>
        <w:pStyle w:val="Ch6c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AF1418">
        <w:rPr>
          <w:rFonts w:ascii="Times New Roman" w:hAnsi="Times New Roman" w:cs="Times New Roman"/>
          <w:color w:val="auto"/>
          <w:w w:val="100"/>
          <w:sz w:val="24"/>
          <w:szCs w:val="24"/>
        </w:rPr>
        <w:t>3. Середня кількість</w:t>
      </w:r>
      <w:r w:rsidR="00CD5939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учасників освітнього процесу, </w:t>
      </w:r>
      <w:r w:rsidRPr="00AF1418">
        <w:rPr>
          <w:rFonts w:ascii="Times New Roman" w:hAnsi="Times New Roman" w:cs="Times New Roman"/>
          <w:color w:val="auto"/>
          <w:w w:val="100"/>
          <w:sz w:val="24"/>
          <w:szCs w:val="24"/>
        </w:rPr>
        <w:t>які одночасно перебувають у закладі освіти</w:t>
      </w:r>
    </w:p>
    <w:tbl>
      <w:tblPr>
        <w:tblW w:w="10711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6"/>
        <w:gridCol w:w="6095"/>
      </w:tblGrid>
      <w:tr w:rsidR="00AF1418" w:rsidRPr="00AF1418" w14:paraId="7B298A23" w14:textId="77777777" w:rsidTr="00F62949">
        <w:trPr>
          <w:trHeight w:val="113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5487600" w14:textId="77777777" w:rsidR="00F62949" w:rsidRPr="00AF1418" w:rsidRDefault="00F62949" w:rsidP="009445EC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AF1418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Графік******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7E3D9DA" w14:textId="77777777" w:rsidR="00F62949" w:rsidRPr="00AF1418" w:rsidRDefault="00F62949" w:rsidP="009445EC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AF1418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Кількість осіб</w:t>
            </w:r>
          </w:p>
        </w:tc>
      </w:tr>
      <w:tr w:rsidR="00AF1418" w:rsidRPr="00AF1418" w14:paraId="616871B6" w14:textId="77777777" w:rsidTr="00172554">
        <w:trPr>
          <w:trHeight w:val="113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03A549FE" w14:textId="21B478FC" w:rsidR="00CA3995" w:rsidRPr="00AF1418" w:rsidRDefault="00CA3995" w:rsidP="00CA3995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AF1418">
              <w:rPr>
                <w:rFonts w:ascii="Times New Roman" w:hAnsi="Times New Roman" w:cs="Times New Roman"/>
                <w:color w:val="auto"/>
              </w:rPr>
              <w:t>з 8:00 до 15:00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71450B0" w14:textId="4FFDF068" w:rsidR="00CA3995" w:rsidRPr="00AF1418" w:rsidRDefault="00CA3995" w:rsidP="00CA3995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AF1418">
              <w:rPr>
                <w:rFonts w:ascii="Times New Roman" w:hAnsi="Times New Roman" w:cs="Times New Roman"/>
                <w:i/>
                <w:color w:val="auto"/>
              </w:rPr>
              <w:t>80</w:t>
            </w:r>
          </w:p>
        </w:tc>
      </w:tr>
      <w:tr w:rsidR="00AF1418" w:rsidRPr="00AF1418" w14:paraId="6B5E29DC" w14:textId="77777777" w:rsidTr="008A6F56">
        <w:trPr>
          <w:trHeight w:val="405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54BB983" w14:textId="01188AE2" w:rsidR="008A6F56" w:rsidRPr="00AF1418" w:rsidRDefault="00CA3995" w:rsidP="008A6F56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 w:rsidRPr="00AF1418">
              <w:rPr>
                <w:rFonts w:ascii="Times New Roman" w:hAnsi="Times New Roman" w:cs="Times New Roman"/>
                <w:color w:val="auto"/>
              </w:rPr>
              <w:t>з 15:00 до 17:00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51896CE" w14:textId="5BFCAEAE" w:rsidR="00CA3995" w:rsidRPr="00AF1418" w:rsidRDefault="00CA3995" w:rsidP="00CA3995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color w:val="auto"/>
                <w:lang w:val="uk-UA"/>
              </w:rPr>
            </w:pPr>
            <w:r w:rsidRPr="00AF1418">
              <w:rPr>
                <w:rFonts w:ascii="Times New Roman" w:hAnsi="Times New Roman" w:cs="Times New Roman"/>
                <w:i/>
                <w:color w:val="auto"/>
              </w:rPr>
              <w:t>15</w:t>
            </w:r>
          </w:p>
        </w:tc>
      </w:tr>
      <w:tr w:rsidR="00AF1418" w:rsidRPr="00AF1418" w14:paraId="2C420A52" w14:textId="77777777" w:rsidTr="008A6F56">
        <w:trPr>
          <w:trHeight w:val="240"/>
        </w:trPr>
        <w:tc>
          <w:tcPr>
            <w:tcW w:w="4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A41C4F6" w14:textId="65E5D18E" w:rsidR="008A6F56" w:rsidRPr="00AF1418" w:rsidRDefault="008A6F56" w:rsidP="00CA3995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AF1418">
              <w:rPr>
                <w:rFonts w:ascii="Times New Roman" w:hAnsi="Times New Roman" w:cs="Times New Roman"/>
                <w:color w:val="auto"/>
                <w:lang w:val="uk-UA"/>
              </w:rPr>
              <w:t>З 17:00 до 8:00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82E1E02" w14:textId="3CA52AE6" w:rsidR="008A6F56" w:rsidRPr="00AF1418" w:rsidRDefault="008A6F56" w:rsidP="00CA3995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i/>
                <w:color w:val="auto"/>
                <w:lang w:val="uk-UA"/>
              </w:rPr>
            </w:pPr>
            <w:r w:rsidRPr="00AF1418">
              <w:rPr>
                <w:rFonts w:ascii="Times New Roman" w:hAnsi="Times New Roman" w:cs="Times New Roman"/>
                <w:i/>
                <w:color w:val="auto"/>
                <w:lang w:val="uk-UA"/>
              </w:rPr>
              <w:t>2</w:t>
            </w:r>
          </w:p>
        </w:tc>
      </w:tr>
      <w:tr w:rsidR="00AF1418" w:rsidRPr="00AF1418" w14:paraId="6F6A45F3" w14:textId="77777777" w:rsidTr="00172554">
        <w:trPr>
          <w:trHeight w:val="113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14F3E5F" w14:textId="38708729" w:rsidR="00CA3995" w:rsidRPr="00AF1418" w:rsidRDefault="00CA3995" w:rsidP="00CA3995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 w:rsidRPr="00AF1418">
              <w:rPr>
                <w:rFonts w:ascii="Times New Roman" w:hAnsi="Times New Roman" w:cs="Times New Roman"/>
                <w:color w:val="auto"/>
              </w:rPr>
              <w:t>Вихідні дні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818831A" w14:textId="07C62E71" w:rsidR="00CA3995" w:rsidRPr="00AF1418" w:rsidRDefault="00CA3995" w:rsidP="00CA3995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color w:val="auto"/>
                <w:lang w:val="uk-UA"/>
              </w:rPr>
            </w:pPr>
            <w:r w:rsidRPr="00AF1418">
              <w:rPr>
                <w:rFonts w:ascii="Times New Roman" w:hAnsi="Times New Roman" w:cs="Times New Roman"/>
                <w:i/>
                <w:color w:val="auto"/>
              </w:rPr>
              <w:t xml:space="preserve">2 </w:t>
            </w:r>
          </w:p>
        </w:tc>
      </w:tr>
    </w:tbl>
    <w:p w14:paraId="1931C45F" w14:textId="37BBC47D" w:rsidR="00F62949" w:rsidRPr="00AF1418" w:rsidRDefault="00F62949" w:rsidP="00F62949">
      <w:pPr>
        <w:widowControl/>
        <w:suppressAutoHyphens w:val="0"/>
        <w:spacing w:after="0" w:line="240" w:lineRule="auto"/>
        <w:textAlignment w:val="auto"/>
        <w:rPr>
          <w:rFonts w:ascii="Times New Roman" w:hAnsi="Times New Roman" w:cs="Times New Roman"/>
          <w:color w:val="auto"/>
          <w:sz w:val="20"/>
          <w:szCs w:val="20"/>
        </w:rPr>
      </w:pPr>
    </w:p>
    <w:p w14:paraId="37C220B6" w14:textId="36D80B2E" w:rsidR="00F62949" w:rsidRPr="00AF1418" w:rsidRDefault="00F62949" w:rsidP="00F62949">
      <w:pPr>
        <w:pStyle w:val="Ch67"/>
        <w:spacing w:before="170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AF1418">
        <w:rPr>
          <w:rFonts w:ascii="Times New Roman" w:hAnsi="Times New Roman" w:cs="Times New Roman"/>
          <w:color w:val="auto"/>
          <w:w w:val="100"/>
          <w:sz w:val="24"/>
          <w:szCs w:val="24"/>
        </w:rPr>
        <w:t>ІV. Стан забезпечення засобами охорони закладу освіти</w:t>
      </w:r>
    </w:p>
    <w:p w14:paraId="2D6DC295" w14:textId="77777777" w:rsidR="00F62949" w:rsidRPr="00AF1418" w:rsidRDefault="00F62949" w:rsidP="00F62949">
      <w:pPr>
        <w:pStyle w:val="Ch6c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AF1418">
        <w:rPr>
          <w:rFonts w:ascii="Times New Roman" w:hAnsi="Times New Roman" w:cs="Times New Roman"/>
          <w:color w:val="auto"/>
          <w:w w:val="100"/>
          <w:sz w:val="24"/>
          <w:szCs w:val="24"/>
        </w:rPr>
        <w:t>1. Наявність системи відеоспостереження</w:t>
      </w:r>
    </w:p>
    <w:tbl>
      <w:tblPr>
        <w:tblW w:w="10711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1"/>
        <w:gridCol w:w="2126"/>
        <w:gridCol w:w="1560"/>
        <w:gridCol w:w="1701"/>
        <w:gridCol w:w="1842"/>
        <w:gridCol w:w="1701"/>
      </w:tblGrid>
      <w:tr w:rsidR="00AF1418" w:rsidRPr="00AF1418" w14:paraId="1DA75A7C" w14:textId="77777777" w:rsidTr="00F62949">
        <w:trPr>
          <w:trHeight w:val="113"/>
        </w:trPr>
        <w:tc>
          <w:tcPr>
            <w:tcW w:w="3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6CE8726" w14:textId="77777777" w:rsidR="00F62949" w:rsidRPr="00AF1418" w:rsidRDefault="00F62949" w:rsidP="009445EC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AF1418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Належність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C239F6A" w14:textId="77777777" w:rsidR="00F62949" w:rsidRPr="00AF1418" w:rsidRDefault="00F62949" w:rsidP="009445EC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AF1418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Функціональні можливості</w:t>
            </w:r>
          </w:p>
        </w:tc>
      </w:tr>
      <w:tr w:rsidR="00AF1418" w:rsidRPr="00AF1418" w14:paraId="32027C18" w14:textId="77777777" w:rsidTr="00F62949">
        <w:trPr>
          <w:trHeight w:val="113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8470AA2" w14:textId="77777777" w:rsidR="00F62949" w:rsidRPr="00AF1418" w:rsidRDefault="00F62949" w:rsidP="009445EC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AF1418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 xml:space="preserve">поліція </w:t>
            </w:r>
            <w:r w:rsidRPr="00AF1418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br/>
              <w:t>охорони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86FBC8D" w14:textId="77777777" w:rsidR="00F62949" w:rsidRPr="00AF1418" w:rsidRDefault="00F62949" w:rsidP="009445EC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AF1418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найменування суб’єкта охоронної діяльності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1A11C95" w14:textId="77777777" w:rsidR="00F62949" w:rsidRPr="00AF1418" w:rsidRDefault="00F62949" w:rsidP="009445EC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AF1418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покриття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CD22BCF" w14:textId="77777777" w:rsidR="00F62949" w:rsidRPr="00AF1418" w:rsidRDefault="00F62949" w:rsidP="009445EC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AF1418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 xml:space="preserve">особи, </w:t>
            </w:r>
            <w:r w:rsidRPr="00AF1418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br/>
              <w:t>які мають доступ до серверу зберігання інформації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5E7A06E" w14:textId="77777777" w:rsidR="00F62949" w:rsidRPr="00AF1418" w:rsidRDefault="00F62949" w:rsidP="009445EC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AF1418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строк збереження інформації</w:t>
            </w:r>
          </w:p>
        </w:tc>
      </w:tr>
      <w:tr w:rsidR="00AF1418" w:rsidRPr="00AF1418" w14:paraId="13289782" w14:textId="77777777" w:rsidTr="00F62949">
        <w:trPr>
          <w:trHeight w:val="113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F8048" w14:textId="77777777" w:rsidR="00F62949" w:rsidRPr="00AF1418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922A5" w14:textId="77777777" w:rsidR="00F62949" w:rsidRPr="00AF1418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54301A4" w14:textId="77777777" w:rsidR="00F62949" w:rsidRPr="00AF1418" w:rsidRDefault="00F62949" w:rsidP="009445EC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AF1418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периметр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6A2A10E" w14:textId="77777777" w:rsidR="00F62949" w:rsidRPr="00AF1418" w:rsidRDefault="00F62949" w:rsidP="009445EC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AF1418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приміщення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983EE" w14:textId="77777777" w:rsidR="00F62949" w:rsidRPr="00AF1418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72665" w14:textId="77777777" w:rsidR="00F62949" w:rsidRPr="00AF1418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AF1418" w:rsidRPr="00AF1418" w14:paraId="0C0FCF95" w14:textId="77777777" w:rsidTr="00F62949">
        <w:trPr>
          <w:trHeight w:val="113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7490D27" w14:textId="05AE9187" w:rsidR="00F62949" w:rsidRPr="00CD5939" w:rsidRDefault="00B674B4" w:rsidP="00CA3995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D5939">
              <w:rPr>
                <w:rFonts w:ascii="Times New Roman" w:hAnsi="Times New Roman" w:cs="Times New Roman"/>
                <w:color w:val="auto"/>
                <w:lang w:val="uk-UA"/>
              </w:rPr>
              <w:t xml:space="preserve">Ні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88A57C4" w14:textId="19C88A77" w:rsidR="00F62949" w:rsidRPr="00AF1418" w:rsidRDefault="00CA3995" w:rsidP="00CA3995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i/>
                <w:color w:val="auto"/>
                <w:szCs w:val="20"/>
                <w:lang w:val="uk-UA"/>
              </w:rPr>
            </w:pPr>
            <w:r w:rsidRPr="00AF1418">
              <w:rPr>
                <w:rFonts w:ascii="Times New Roman" w:hAnsi="Times New Roman" w:cs="Times New Roman"/>
                <w:b/>
                <w:i/>
                <w:color w:val="auto"/>
                <w:szCs w:val="20"/>
                <w:lang w:val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E55F69B" w14:textId="3D74B1AD" w:rsidR="00F62949" w:rsidRPr="00AF1418" w:rsidRDefault="00CA3995" w:rsidP="00CA3995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i/>
                <w:color w:val="auto"/>
                <w:szCs w:val="20"/>
                <w:lang w:val="uk-UA"/>
              </w:rPr>
            </w:pPr>
            <w:r w:rsidRPr="00AF1418">
              <w:rPr>
                <w:rFonts w:ascii="Times New Roman" w:hAnsi="Times New Roman" w:cs="Times New Roman"/>
                <w:b/>
                <w:i/>
                <w:color w:val="auto"/>
                <w:szCs w:val="20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2E257FF" w14:textId="40D10766" w:rsidR="00F62949" w:rsidRPr="00AF1418" w:rsidRDefault="00CA3995" w:rsidP="00CA3995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i/>
                <w:color w:val="auto"/>
                <w:szCs w:val="20"/>
                <w:lang w:val="uk-UA"/>
              </w:rPr>
            </w:pPr>
            <w:r w:rsidRPr="00AF1418">
              <w:rPr>
                <w:rFonts w:ascii="Times New Roman" w:hAnsi="Times New Roman" w:cs="Times New Roman"/>
                <w:b/>
                <w:i/>
                <w:color w:val="auto"/>
                <w:szCs w:val="20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056BA9D" w14:textId="2E15ADD2" w:rsidR="00F62949" w:rsidRPr="00AF1418" w:rsidRDefault="00CA3995" w:rsidP="00CA3995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i/>
                <w:color w:val="auto"/>
                <w:szCs w:val="20"/>
                <w:lang w:val="uk-UA"/>
              </w:rPr>
            </w:pPr>
            <w:r w:rsidRPr="00AF1418">
              <w:rPr>
                <w:rFonts w:ascii="Times New Roman" w:hAnsi="Times New Roman" w:cs="Times New Roman"/>
                <w:b/>
                <w:i/>
                <w:color w:val="auto"/>
                <w:szCs w:val="20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A41DEDE" w14:textId="10BA1BFF" w:rsidR="00F62949" w:rsidRPr="00AF1418" w:rsidRDefault="00CA3995" w:rsidP="00CA3995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i/>
                <w:color w:val="auto"/>
                <w:szCs w:val="20"/>
                <w:lang w:val="uk-UA"/>
              </w:rPr>
            </w:pPr>
            <w:r w:rsidRPr="00AF1418">
              <w:rPr>
                <w:rFonts w:ascii="Times New Roman" w:hAnsi="Times New Roman" w:cs="Times New Roman"/>
                <w:b/>
                <w:i/>
                <w:color w:val="auto"/>
                <w:szCs w:val="20"/>
                <w:lang w:val="uk-UA"/>
              </w:rPr>
              <w:t>-</w:t>
            </w:r>
          </w:p>
        </w:tc>
      </w:tr>
    </w:tbl>
    <w:p w14:paraId="3D3E53D6" w14:textId="77777777" w:rsidR="00F62949" w:rsidRPr="00AF1418" w:rsidRDefault="00F62949" w:rsidP="00F62949">
      <w:pPr>
        <w:pStyle w:val="Ch6c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AF1418">
        <w:rPr>
          <w:rFonts w:ascii="Times New Roman" w:hAnsi="Times New Roman" w:cs="Times New Roman"/>
          <w:color w:val="auto"/>
          <w:w w:val="100"/>
          <w:sz w:val="24"/>
          <w:szCs w:val="24"/>
        </w:rPr>
        <w:t>2. Металодетектори</w:t>
      </w:r>
    </w:p>
    <w:tbl>
      <w:tblPr>
        <w:tblW w:w="10711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9"/>
        <w:gridCol w:w="5670"/>
        <w:gridCol w:w="1842"/>
      </w:tblGrid>
      <w:tr w:rsidR="00AF1418" w:rsidRPr="00AF1418" w14:paraId="01F2DF51" w14:textId="77777777" w:rsidTr="00F62949">
        <w:trPr>
          <w:trHeight w:val="11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B23180E" w14:textId="77777777" w:rsidR="00F62949" w:rsidRPr="00AF1418" w:rsidRDefault="00F62949" w:rsidP="009445EC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AF1418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Поліція охорони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C5E865D" w14:textId="77777777" w:rsidR="00F62949" w:rsidRPr="00AF1418" w:rsidRDefault="00F62949" w:rsidP="009445EC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AF1418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 xml:space="preserve">Найменування та контактна інформація </w:t>
            </w:r>
            <w:r w:rsidRPr="00AF1418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br/>
              <w:t xml:space="preserve">суб’єкта охоронної діяльності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15556E1" w14:textId="77777777" w:rsidR="00F62949" w:rsidRPr="00AF1418" w:rsidRDefault="00F62949" w:rsidP="009445EC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AF1418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Інше</w:t>
            </w:r>
          </w:p>
        </w:tc>
      </w:tr>
      <w:tr w:rsidR="00AF1418" w:rsidRPr="00AF1418" w14:paraId="78F7764F" w14:textId="77777777" w:rsidTr="00F62949">
        <w:trPr>
          <w:trHeight w:val="11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6DD747" w14:textId="04B36694" w:rsidR="00F62949" w:rsidRPr="00CD5939" w:rsidRDefault="00546EB2" w:rsidP="00CA3995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color w:val="auto"/>
                <w:lang w:val="uk-UA"/>
              </w:rPr>
            </w:pPr>
            <w:r w:rsidRPr="00CD5939">
              <w:rPr>
                <w:rFonts w:ascii="Times New Roman" w:hAnsi="Times New Roman" w:cs="Times New Roman"/>
                <w:color w:val="auto"/>
                <w:lang w:val="uk-UA"/>
              </w:rPr>
              <w:t>Ні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E8A91E" w14:textId="38E738DF" w:rsidR="00F62949" w:rsidRPr="00AF1418" w:rsidRDefault="00CA3995" w:rsidP="00CA3995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i/>
                <w:color w:val="auto"/>
                <w:lang w:val="uk-UA"/>
              </w:rPr>
            </w:pPr>
            <w:r w:rsidRPr="00AF1418">
              <w:rPr>
                <w:rFonts w:ascii="Times New Roman" w:hAnsi="Times New Roman" w:cs="Times New Roman"/>
                <w:b/>
                <w:i/>
                <w:color w:val="auto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ACCB13" w14:textId="197D924A" w:rsidR="00F62949" w:rsidRPr="00AF1418" w:rsidRDefault="00CA3995" w:rsidP="00CA3995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i/>
                <w:color w:val="auto"/>
                <w:lang w:val="uk-UA"/>
              </w:rPr>
            </w:pPr>
            <w:r w:rsidRPr="00AF1418">
              <w:rPr>
                <w:rFonts w:ascii="Times New Roman" w:hAnsi="Times New Roman" w:cs="Times New Roman"/>
                <w:b/>
                <w:i/>
                <w:color w:val="auto"/>
                <w:lang w:val="uk-UA"/>
              </w:rPr>
              <w:t>-</w:t>
            </w:r>
          </w:p>
        </w:tc>
      </w:tr>
    </w:tbl>
    <w:p w14:paraId="589F5C75" w14:textId="77777777" w:rsidR="00F62949" w:rsidRPr="00AF1418" w:rsidRDefault="00F62949" w:rsidP="00F62949">
      <w:pPr>
        <w:pStyle w:val="Ch6c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AF1418">
        <w:rPr>
          <w:rFonts w:ascii="Times New Roman" w:hAnsi="Times New Roman" w:cs="Times New Roman"/>
          <w:color w:val="auto"/>
          <w:w w:val="100"/>
          <w:sz w:val="24"/>
          <w:szCs w:val="24"/>
        </w:rPr>
        <w:t>3. Кнопки тривожної сигналізації</w:t>
      </w:r>
    </w:p>
    <w:tbl>
      <w:tblPr>
        <w:tblW w:w="10711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4"/>
        <w:gridCol w:w="3226"/>
        <w:gridCol w:w="3861"/>
      </w:tblGrid>
      <w:tr w:rsidR="00AF1418" w:rsidRPr="00AF1418" w14:paraId="62B30476" w14:textId="77777777" w:rsidTr="00F62949">
        <w:trPr>
          <w:trHeight w:val="113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4AAE08C" w14:textId="77777777" w:rsidR="00F62949" w:rsidRPr="00AF1418" w:rsidRDefault="00F62949" w:rsidP="009445EC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AF1418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Поліція охорони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A755837" w14:textId="77777777" w:rsidR="00F62949" w:rsidRPr="00AF1418" w:rsidRDefault="00F62949" w:rsidP="009445EC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AF1418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Найменування та контактна інформація суб’єкта охоронної діяльності</w:t>
            </w:r>
          </w:p>
        </w:tc>
        <w:tc>
          <w:tcPr>
            <w:tcW w:w="3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2C60B79" w14:textId="77777777" w:rsidR="00F62949" w:rsidRPr="00AF1418" w:rsidRDefault="00F62949" w:rsidP="009445EC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AF1418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Орієнтовний час реагування</w:t>
            </w:r>
          </w:p>
        </w:tc>
      </w:tr>
      <w:tr w:rsidR="00F62949" w:rsidRPr="00AF1418" w14:paraId="6DE7A9D8" w14:textId="77777777" w:rsidTr="00F62949">
        <w:trPr>
          <w:trHeight w:val="113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8BF051A" w14:textId="24422165" w:rsidR="00F62949" w:rsidRPr="00CD5939" w:rsidRDefault="00546EB2" w:rsidP="00CA3995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color w:val="auto"/>
                <w:lang w:val="uk-UA"/>
              </w:rPr>
            </w:pPr>
            <w:r w:rsidRPr="00CD5939">
              <w:rPr>
                <w:rFonts w:ascii="Times New Roman" w:hAnsi="Times New Roman" w:cs="Times New Roman"/>
                <w:color w:val="auto"/>
                <w:lang w:val="uk-UA"/>
              </w:rPr>
              <w:t>Ні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3336EF1" w14:textId="221F5375" w:rsidR="00F62949" w:rsidRPr="00AF1418" w:rsidRDefault="00CA3995" w:rsidP="00CA3995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i/>
                <w:color w:val="auto"/>
                <w:lang w:val="uk-UA"/>
              </w:rPr>
            </w:pPr>
            <w:r w:rsidRPr="00AF1418">
              <w:rPr>
                <w:rFonts w:ascii="Times New Roman" w:hAnsi="Times New Roman" w:cs="Times New Roman"/>
                <w:b/>
                <w:i/>
                <w:color w:val="auto"/>
                <w:lang w:val="uk-UA"/>
              </w:rPr>
              <w:t>-</w:t>
            </w:r>
          </w:p>
        </w:tc>
        <w:tc>
          <w:tcPr>
            <w:tcW w:w="3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3EBBF" w14:textId="77777777" w:rsidR="00F62949" w:rsidRPr="00AF1418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</w:tbl>
    <w:p w14:paraId="6B6BAACB" w14:textId="77777777" w:rsidR="00F62949" w:rsidRPr="00AF1418" w:rsidRDefault="00F62949" w:rsidP="00F62949">
      <w:pPr>
        <w:pStyle w:val="Ch63"/>
        <w:rPr>
          <w:rFonts w:ascii="Times New Roman" w:hAnsi="Times New Roman" w:cs="Times New Roman"/>
          <w:color w:val="auto"/>
          <w:w w:val="100"/>
          <w:sz w:val="24"/>
          <w:szCs w:val="24"/>
        </w:rPr>
      </w:pPr>
    </w:p>
    <w:p w14:paraId="1C841A2B" w14:textId="77777777" w:rsidR="00F62949" w:rsidRPr="00AF1418" w:rsidRDefault="00F62949" w:rsidP="00F62949">
      <w:pPr>
        <w:pStyle w:val="Ch6c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AF1418">
        <w:rPr>
          <w:rFonts w:ascii="Times New Roman" w:hAnsi="Times New Roman" w:cs="Times New Roman"/>
          <w:color w:val="auto"/>
          <w:w w:val="100"/>
          <w:sz w:val="24"/>
          <w:szCs w:val="24"/>
        </w:rPr>
        <w:t>4. Охоронна сигналізація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4"/>
        <w:gridCol w:w="3226"/>
        <w:gridCol w:w="3720"/>
      </w:tblGrid>
      <w:tr w:rsidR="00AF1418" w:rsidRPr="00AF1418" w14:paraId="4408CDDF" w14:textId="77777777" w:rsidTr="00F62949">
        <w:trPr>
          <w:trHeight w:val="113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2ECB72B" w14:textId="77777777" w:rsidR="00F62949" w:rsidRPr="00AF1418" w:rsidRDefault="00F62949" w:rsidP="009445EC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AF1418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Поліція охорони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E3BB468" w14:textId="77777777" w:rsidR="00F62949" w:rsidRPr="00AF1418" w:rsidRDefault="00F62949" w:rsidP="009445EC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AF1418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найменування та контактна інформація суб’єкта охоронної діяльності</w:t>
            </w:r>
          </w:p>
        </w:tc>
        <w:tc>
          <w:tcPr>
            <w:tcW w:w="3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384ADB4" w14:textId="77777777" w:rsidR="00F62949" w:rsidRPr="00AF1418" w:rsidRDefault="00F62949" w:rsidP="009445EC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AF1418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Орієнтовний час реагування</w:t>
            </w:r>
          </w:p>
        </w:tc>
      </w:tr>
      <w:tr w:rsidR="00F62949" w:rsidRPr="00AF1418" w14:paraId="75AE648B" w14:textId="77777777" w:rsidTr="00F62949">
        <w:trPr>
          <w:trHeight w:val="113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0CECB0A" w14:textId="11FCBCB0" w:rsidR="00F62949" w:rsidRPr="00CD5939" w:rsidRDefault="00546EB2" w:rsidP="00CA3995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color w:val="auto"/>
                <w:lang w:val="uk-UA"/>
              </w:rPr>
            </w:pPr>
            <w:r w:rsidRPr="00CD5939">
              <w:rPr>
                <w:rFonts w:ascii="Times New Roman" w:hAnsi="Times New Roman" w:cs="Times New Roman"/>
                <w:color w:val="auto"/>
                <w:lang w:val="uk-UA"/>
              </w:rPr>
              <w:t>Ні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8500F1B" w14:textId="4BA67F26" w:rsidR="00F62949" w:rsidRPr="00AF1418" w:rsidRDefault="00CA3995" w:rsidP="00CA3995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i/>
                <w:color w:val="auto"/>
                <w:lang w:val="uk-UA"/>
              </w:rPr>
            </w:pPr>
            <w:r w:rsidRPr="00AF1418">
              <w:rPr>
                <w:rFonts w:ascii="Times New Roman" w:hAnsi="Times New Roman" w:cs="Times New Roman"/>
                <w:b/>
                <w:i/>
                <w:color w:val="auto"/>
                <w:lang w:val="uk-UA"/>
              </w:rPr>
              <w:t>-</w:t>
            </w:r>
          </w:p>
        </w:tc>
        <w:tc>
          <w:tcPr>
            <w:tcW w:w="3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05BCB" w14:textId="77777777" w:rsidR="00F62949" w:rsidRPr="00AF1418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</w:tbl>
    <w:p w14:paraId="3E54149E" w14:textId="77777777" w:rsidR="00F62949" w:rsidRPr="00AF1418" w:rsidRDefault="00F62949" w:rsidP="00F62949">
      <w:pPr>
        <w:pStyle w:val="Ch63"/>
        <w:rPr>
          <w:rFonts w:ascii="Times New Roman" w:hAnsi="Times New Roman" w:cs="Times New Roman"/>
          <w:color w:val="auto"/>
          <w:w w:val="100"/>
          <w:sz w:val="24"/>
          <w:szCs w:val="24"/>
        </w:rPr>
      </w:pPr>
    </w:p>
    <w:p w14:paraId="3AA7CF6F" w14:textId="77777777" w:rsidR="00F62949" w:rsidRPr="00AF1418" w:rsidRDefault="00F62949" w:rsidP="00F62949">
      <w:pPr>
        <w:pStyle w:val="Ch6c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AF1418">
        <w:rPr>
          <w:rFonts w:ascii="Times New Roman" w:hAnsi="Times New Roman" w:cs="Times New Roman"/>
          <w:color w:val="auto"/>
          <w:w w:val="100"/>
          <w:sz w:val="24"/>
          <w:szCs w:val="24"/>
        </w:rPr>
        <w:t>5. Охорона закладу освіти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2"/>
        <w:gridCol w:w="4111"/>
        <w:gridCol w:w="3011"/>
      </w:tblGrid>
      <w:tr w:rsidR="00AF1418" w:rsidRPr="00AF1418" w14:paraId="3765E32A" w14:textId="77777777" w:rsidTr="00CA3995">
        <w:trPr>
          <w:trHeight w:val="113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2CDAD97" w14:textId="77777777" w:rsidR="00F62949" w:rsidRPr="00AF1418" w:rsidRDefault="00F62949" w:rsidP="009445EC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AF1418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Поліція охорони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78952A5" w14:textId="77777777" w:rsidR="00F62949" w:rsidRPr="00AF1418" w:rsidRDefault="00F62949" w:rsidP="009445EC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AF1418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Найменування та контактна інформація суб’єкта охоронної діяльності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A346726" w14:textId="77777777" w:rsidR="00F62949" w:rsidRPr="00AF1418" w:rsidRDefault="00F62949" w:rsidP="009445EC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AF1418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 xml:space="preserve">Режим роботи </w:t>
            </w:r>
            <w:r w:rsidRPr="00AF1418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br/>
              <w:t>(добовий або робочий час)</w:t>
            </w:r>
          </w:p>
        </w:tc>
      </w:tr>
      <w:tr w:rsidR="00F62949" w:rsidRPr="00AF1418" w14:paraId="44945277" w14:textId="77777777" w:rsidTr="00CA3995">
        <w:trPr>
          <w:trHeight w:val="113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AC88B3D" w14:textId="45166B33" w:rsidR="00F62949" w:rsidRPr="00CD5939" w:rsidRDefault="000C49D3" w:rsidP="00CA3995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D5939">
              <w:rPr>
                <w:rFonts w:ascii="Times New Roman" w:hAnsi="Times New Roman" w:cs="Times New Roman"/>
                <w:color w:val="auto"/>
                <w:lang w:val="uk-UA"/>
              </w:rPr>
              <w:t>Ні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A9279DA" w14:textId="0D33B319" w:rsidR="00F62949" w:rsidRPr="00AF1418" w:rsidRDefault="00CA3995" w:rsidP="00CA3995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i/>
                <w:color w:val="auto"/>
                <w:lang w:val="uk-UA"/>
              </w:rPr>
            </w:pPr>
            <w:r w:rsidRPr="00AF1418">
              <w:rPr>
                <w:rFonts w:ascii="Times New Roman" w:hAnsi="Times New Roman" w:cs="Times New Roman"/>
                <w:b/>
                <w:i/>
                <w:color w:val="auto"/>
                <w:lang w:val="uk-UA"/>
              </w:rPr>
              <w:t>-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801B" w14:textId="78A47459" w:rsidR="00F62949" w:rsidRPr="00AF1418" w:rsidRDefault="000C49D3" w:rsidP="00CA3995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AF141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</w:tr>
    </w:tbl>
    <w:p w14:paraId="092C8416" w14:textId="77777777" w:rsidR="00F62949" w:rsidRPr="00AF1418" w:rsidRDefault="00F62949" w:rsidP="00F62949">
      <w:pPr>
        <w:pStyle w:val="Ch63"/>
        <w:rPr>
          <w:rFonts w:ascii="Times New Roman" w:hAnsi="Times New Roman" w:cs="Times New Roman"/>
          <w:color w:val="auto"/>
          <w:w w:val="100"/>
          <w:sz w:val="24"/>
          <w:szCs w:val="24"/>
        </w:rPr>
      </w:pPr>
    </w:p>
    <w:p w14:paraId="0BD40634" w14:textId="77777777" w:rsidR="00F62949" w:rsidRPr="00AF1418" w:rsidRDefault="00F62949" w:rsidP="00F62949">
      <w:pPr>
        <w:pStyle w:val="Ch6c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AF1418">
        <w:rPr>
          <w:rFonts w:ascii="Times New Roman" w:hAnsi="Times New Roman" w:cs="Times New Roman"/>
          <w:color w:val="auto"/>
          <w:w w:val="100"/>
          <w:sz w:val="24"/>
          <w:szCs w:val="24"/>
        </w:rPr>
        <w:t>6. Інші засоби безпеки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1"/>
        <w:gridCol w:w="1190"/>
        <w:gridCol w:w="1191"/>
        <w:gridCol w:w="2013"/>
        <w:gridCol w:w="2835"/>
        <w:gridCol w:w="1560"/>
      </w:tblGrid>
      <w:tr w:rsidR="00AF1418" w:rsidRPr="00AF1418" w14:paraId="58F2F594" w14:textId="77777777" w:rsidTr="00F62949">
        <w:trPr>
          <w:trHeight w:val="340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FFEB3EF" w14:textId="77777777" w:rsidR="00F62949" w:rsidRPr="00AF1418" w:rsidRDefault="00F62949" w:rsidP="009445EC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AF1418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Огорожа території закладу освіти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949B6C2" w14:textId="77777777" w:rsidR="00F62949" w:rsidRPr="00AF1418" w:rsidRDefault="00F62949" w:rsidP="009445EC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AF1418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Пішохідний перехід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BF50FA3" w14:textId="77777777" w:rsidR="00F62949" w:rsidRPr="00AF1418" w:rsidRDefault="00F62949" w:rsidP="009445EC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AF1418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Засоби примусового зниження швидкості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365ADEA" w14:textId="77777777" w:rsidR="00F62949" w:rsidRPr="00AF1418" w:rsidRDefault="00F62949" w:rsidP="009445EC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AF1418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 xml:space="preserve">Обмежувальні/попереджувальні дорожні знаки, у тому числі </w:t>
            </w:r>
            <w:r w:rsidRPr="00AF1418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br/>
              <w:t xml:space="preserve">острівці безпеки та написи </w:t>
            </w:r>
            <w:r w:rsidRPr="00AF1418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br/>
              <w:t>«Діти», «Школа»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ECDD1B6" w14:textId="77777777" w:rsidR="00F62949" w:rsidRPr="00AF1418" w:rsidRDefault="00F62949" w:rsidP="009445EC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AF1418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 xml:space="preserve">Інше </w:t>
            </w:r>
          </w:p>
        </w:tc>
      </w:tr>
      <w:tr w:rsidR="00AF1418" w:rsidRPr="00AF1418" w14:paraId="69E5EFDD" w14:textId="77777777" w:rsidTr="00F62949">
        <w:trPr>
          <w:trHeight w:val="340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40D06" w14:textId="77777777" w:rsidR="00F62949" w:rsidRPr="00AF1418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B348C5A" w14:textId="77777777" w:rsidR="00F62949" w:rsidRPr="00AF1418" w:rsidRDefault="00F62949" w:rsidP="009445EC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AF1418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регульований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9F92533" w14:textId="77777777" w:rsidR="00F62949" w:rsidRPr="00AF1418" w:rsidRDefault="00F62949" w:rsidP="009445EC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AF1418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нерегульований</w:t>
            </w: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4DA77" w14:textId="77777777" w:rsidR="00F62949" w:rsidRPr="00AF1418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DBEE6" w14:textId="77777777" w:rsidR="00F62949" w:rsidRPr="00AF1418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17C2F" w14:textId="77777777" w:rsidR="00F62949" w:rsidRPr="00AF1418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F62949" w:rsidRPr="00AF1418" w14:paraId="5349B1C0" w14:textId="77777777" w:rsidTr="00F62949">
        <w:trPr>
          <w:trHeight w:val="113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52FD47E" w14:textId="649F359A" w:rsidR="00F62949" w:rsidRPr="00AF1418" w:rsidRDefault="00CA3995" w:rsidP="00CA3995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0"/>
                <w:lang w:val="uk-UA"/>
              </w:rPr>
            </w:pPr>
            <w:r w:rsidRPr="00AF1418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0"/>
                <w:lang w:val="uk-UA"/>
              </w:rPr>
              <w:t>-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6F7AC23" w14:textId="4AD83FB8" w:rsidR="00F62949" w:rsidRPr="00AF1418" w:rsidRDefault="00CA3995" w:rsidP="00CA3995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0"/>
                <w:lang w:val="uk-UA"/>
              </w:rPr>
            </w:pPr>
            <w:r w:rsidRPr="00AF1418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0"/>
                <w:lang w:val="uk-UA"/>
              </w:rPr>
              <w:t>-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6935D54" w14:textId="65114976" w:rsidR="00F62949" w:rsidRPr="00AF1418" w:rsidRDefault="00CA3995" w:rsidP="00CA3995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0"/>
                <w:lang w:val="uk-UA"/>
              </w:rPr>
            </w:pPr>
            <w:r w:rsidRPr="00AF1418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0"/>
                <w:lang w:val="uk-UA"/>
              </w:rPr>
              <w:t>-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E705C92" w14:textId="633C28FA" w:rsidR="00F62949" w:rsidRPr="00AF1418" w:rsidRDefault="00CA3995" w:rsidP="00CA3995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0"/>
                <w:lang w:val="uk-UA"/>
              </w:rPr>
            </w:pPr>
            <w:r w:rsidRPr="00AF1418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0"/>
                <w:lang w:val="uk-UA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79C2CF2" w14:textId="15FCFB5B" w:rsidR="00F62949" w:rsidRPr="00AF1418" w:rsidRDefault="00CA3995" w:rsidP="00CA3995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0"/>
                <w:lang w:val="uk-UA"/>
              </w:rPr>
            </w:pPr>
            <w:r w:rsidRPr="00AF1418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0"/>
                <w:lang w:val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D752CEF" w14:textId="25438131" w:rsidR="00F62949" w:rsidRPr="00AF1418" w:rsidRDefault="00CA3995" w:rsidP="00CA3995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0"/>
                <w:lang w:val="uk-UA"/>
              </w:rPr>
            </w:pPr>
            <w:r w:rsidRPr="00AF1418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0"/>
                <w:lang w:val="uk-UA"/>
              </w:rPr>
              <w:t>-</w:t>
            </w:r>
          </w:p>
        </w:tc>
      </w:tr>
    </w:tbl>
    <w:p w14:paraId="4D35064A" w14:textId="77777777" w:rsidR="00F62949" w:rsidRPr="00AF1418" w:rsidRDefault="00F62949" w:rsidP="00F62949">
      <w:pPr>
        <w:pStyle w:val="Ch63"/>
        <w:rPr>
          <w:rFonts w:ascii="Times New Roman" w:hAnsi="Times New Roman" w:cs="Times New Roman"/>
          <w:color w:val="auto"/>
          <w:w w:val="100"/>
          <w:sz w:val="24"/>
          <w:szCs w:val="24"/>
        </w:rPr>
      </w:pPr>
    </w:p>
    <w:p w14:paraId="063F222C" w14:textId="77777777" w:rsidR="00F62949" w:rsidRPr="00AF1418" w:rsidRDefault="00F62949" w:rsidP="00F62949">
      <w:pPr>
        <w:pStyle w:val="Ch67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AF1418">
        <w:rPr>
          <w:rFonts w:ascii="Times New Roman" w:hAnsi="Times New Roman" w:cs="Times New Roman"/>
          <w:color w:val="auto"/>
          <w:w w:val="100"/>
          <w:sz w:val="24"/>
          <w:szCs w:val="24"/>
        </w:rPr>
        <w:t>V. Пожежна безпека закладу освіти</w:t>
      </w:r>
    </w:p>
    <w:tbl>
      <w:tblPr>
        <w:tblW w:w="10683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6"/>
        <w:gridCol w:w="1055"/>
        <w:gridCol w:w="1559"/>
        <w:gridCol w:w="1560"/>
        <w:gridCol w:w="2267"/>
        <w:gridCol w:w="2036"/>
      </w:tblGrid>
      <w:tr w:rsidR="00AF1418" w:rsidRPr="00AF1418" w14:paraId="51E9DC0B" w14:textId="77777777" w:rsidTr="00546EB2">
        <w:trPr>
          <w:trHeight w:val="113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F0EAAEE" w14:textId="77777777" w:rsidR="00F62949" w:rsidRPr="00AF1418" w:rsidRDefault="00F62949" w:rsidP="009445EC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AF1418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Документ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0C04819" w14:textId="77777777" w:rsidR="00F62949" w:rsidRPr="00AF1418" w:rsidRDefault="00F62949" w:rsidP="009445EC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AF1418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Наявність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B9AC68A" w14:textId="77777777" w:rsidR="00F62949" w:rsidRPr="00AF1418" w:rsidRDefault="00F62949" w:rsidP="009445EC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AF1418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Номер, дата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BBF85B5" w14:textId="77777777" w:rsidR="00F62949" w:rsidRPr="00AF1418" w:rsidRDefault="00F62949" w:rsidP="009445EC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AF1418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Відсутній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D7947F8" w14:textId="77777777" w:rsidR="00F62949" w:rsidRPr="00AF1418" w:rsidRDefault="00F62949" w:rsidP="009445EC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AF1418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Результат перевірки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0CADF6C" w14:textId="77777777" w:rsidR="00F62949" w:rsidRPr="00AF1418" w:rsidRDefault="00F62949" w:rsidP="009445EC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AF1418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Примітки</w:t>
            </w:r>
          </w:p>
        </w:tc>
      </w:tr>
      <w:tr w:rsidR="00AF1418" w:rsidRPr="00AF1418" w14:paraId="6E1D0C41" w14:textId="77777777" w:rsidTr="00546EB2">
        <w:trPr>
          <w:trHeight w:val="113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3AB797A" w14:textId="77DD9174" w:rsidR="00CA3995" w:rsidRPr="00D552BB" w:rsidRDefault="00546EB2" w:rsidP="00CA3995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Cs w:val="20"/>
                <w:lang w:val="uk-UA"/>
              </w:rPr>
            </w:pPr>
            <w:r w:rsidRPr="00AF1418">
              <w:rPr>
                <w:rFonts w:ascii="Times New Roman" w:hAnsi="Times New Roman" w:cs="Times New Roman"/>
                <w:i/>
                <w:color w:val="auto"/>
                <w:szCs w:val="28"/>
              </w:rPr>
              <w:t>Акт</w:t>
            </w:r>
            <w:r w:rsidR="00D552BB">
              <w:rPr>
                <w:rFonts w:ascii="Times New Roman" w:hAnsi="Times New Roman" w:cs="Times New Roman"/>
                <w:i/>
                <w:color w:val="auto"/>
                <w:szCs w:val="28"/>
                <w:lang w:val="uk-UA"/>
              </w:rPr>
              <w:t xml:space="preserve"> комісійного обстеження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45FEAE1" w14:textId="581AF00F" w:rsidR="00CA3995" w:rsidRPr="00AF1418" w:rsidRDefault="00D552BB" w:rsidP="00CA3995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  <w:lang w:val="uk-UA"/>
              </w:rPr>
              <w:t>наявний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EC27DFF" w14:textId="4ECB92BD" w:rsidR="00CA3995" w:rsidRPr="00AF1418" w:rsidRDefault="00CA3995" w:rsidP="00CA3995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Cs w:val="20"/>
                <w:lang w:val="uk-UA"/>
              </w:rPr>
            </w:pPr>
            <w:r w:rsidRPr="00AF1418">
              <w:rPr>
                <w:rFonts w:ascii="Times New Roman" w:hAnsi="Times New Roman" w:cs="Times New Roman"/>
                <w:i/>
                <w:color w:val="auto"/>
                <w:szCs w:val="28"/>
              </w:rPr>
              <w:t>16.08.2022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6688BAE" w14:textId="72C93C6A" w:rsidR="00CA3995" w:rsidRPr="00AF1418" w:rsidRDefault="00CA3995" w:rsidP="00CA3995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Cs w:val="20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3C38F91" w14:textId="0126E676" w:rsidR="00CA3995" w:rsidRPr="00AF1418" w:rsidRDefault="00546EB2" w:rsidP="00CA3995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Cs w:val="20"/>
                <w:lang w:val="uk-UA"/>
              </w:rPr>
            </w:pPr>
            <w:r w:rsidRPr="00AF1418">
              <w:rPr>
                <w:rFonts w:ascii="Times New Roman" w:hAnsi="Times New Roman" w:cs="Times New Roman"/>
                <w:i/>
                <w:color w:val="auto"/>
                <w:szCs w:val="28"/>
                <w:lang w:val="uk-UA"/>
              </w:rPr>
              <w:t xml:space="preserve">Акт прийому готовності Марківської гімназії-філії Вапнярського ліцею </w:t>
            </w:r>
            <w:r w:rsidRPr="00AF1418">
              <w:rPr>
                <w:rFonts w:ascii="Times New Roman" w:hAnsi="Times New Roman" w:cs="Times New Roman"/>
                <w:i/>
                <w:color w:val="auto"/>
                <w:szCs w:val="28"/>
              </w:rPr>
              <w:t>№2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0678319" w14:textId="4C63E255" w:rsidR="00CA3995" w:rsidRPr="00AF1418" w:rsidRDefault="00CA3995" w:rsidP="00CA3995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Cs w:val="20"/>
                <w:lang w:val="uk-UA"/>
              </w:rPr>
            </w:pPr>
          </w:p>
        </w:tc>
      </w:tr>
      <w:tr w:rsidR="00D552BB" w:rsidRPr="004B4100" w14:paraId="2560B836" w14:textId="77777777" w:rsidTr="006907C7">
        <w:trPr>
          <w:trHeight w:val="113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FC9D849" w14:textId="77777777" w:rsidR="00D552BB" w:rsidRPr="00D552BB" w:rsidRDefault="00D552BB" w:rsidP="00731728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color w:val="auto"/>
                <w:szCs w:val="28"/>
              </w:rPr>
            </w:pPr>
            <w:r w:rsidRPr="00D552BB">
              <w:rPr>
                <w:rFonts w:ascii="Times New Roman" w:hAnsi="Times New Roman" w:cs="Times New Roman"/>
                <w:i/>
                <w:color w:val="auto"/>
                <w:szCs w:val="28"/>
              </w:rPr>
              <w:t>Акт перевірки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D7B5C0F" w14:textId="77777777" w:rsidR="00D552BB" w:rsidRPr="00D552BB" w:rsidRDefault="00D552BB" w:rsidP="00731728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Cs w:val="20"/>
                <w:lang w:val="uk-UA"/>
              </w:rPr>
            </w:pPr>
            <w:r w:rsidRPr="00D552BB">
              <w:rPr>
                <w:rFonts w:ascii="Times New Roman" w:hAnsi="Times New Roman" w:cs="Times New Roman"/>
                <w:color w:val="auto"/>
                <w:szCs w:val="20"/>
                <w:lang w:val="uk-UA"/>
              </w:rPr>
              <w:t>наявний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08788BC" w14:textId="3FE9B98F" w:rsidR="00D552BB" w:rsidRPr="00D552BB" w:rsidRDefault="00D552BB" w:rsidP="00D552BB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color w:val="auto"/>
                <w:szCs w:val="28"/>
              </w:rPr>
            </w:pPr>
            <w:r w:rsidRPr="00D552BB">
              <w:rPr>
                <w:rFonts w:ascii="Times New Roman" w:hAnsi="Times New Roman" w:cs="Times New Roman"/>
                <w:i/>
                <w:color w:val="auto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i/>
                <w:color w:val="auto"/>
                <w:szCs w:val="28"/>
                <w:lang w:val="uk-UA"/>
              </w:rPr>
              <w:t>285</w:t>
            </w:r>
            <w:r w:rsidRPr="00D552BB">
              <w:rPr>
                <w:rFonts w:ascii="Times New Roman" w:hAnsi="Times New Roman" w:cs="Times New Roman"/>
                <w:i/>
                <w:color w:val="auto"/>
                <w:szCs w:val="28"/>
              </w:rPr>
              <w:t xml:space="preserve"> від </w:t>
            </w:r>
            <w:r>
              <w:rPr>
                <w:rFonts w:ascii="Times New Roman" w:hAnsi="Times New Roman" w:cs="Times New Roman"/>
                <w:i/>
                <w:color w:val="auto"/>
                <w:szCs w:val="28"/>
                <w:lang w:val="uk-UA"/>
              </w:rPr>
              <w:t>21</w:t>
            </w:r>
            <w:r w:rsidRPr="00D552BB">
              <w:rPr>
                <w:rFonts w:ascii="Times New Roman" w:hAnsi="Times New Roman" w:cs="Times New Roman"/>
                <w:i/>
                <w:color w:val="auto"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color w:val="auto"/>
                <w:szCs w:val="28"/>
                <w:lang w:val="uk-UA"/>
              </w:rPr>
              <w:t>12</w:t>
            </w:r>
            <w:r w:rsidRPr="00D552BB">
              <w:rPr>
                <w:rFonts w:ascii="Times New Roman" w:hAnsi="Times New Roman" w:cs="Times New Roman"/>
                <w:i/>
                <w:color w:val="auto"/>
                <w:szCs w:val="28"/>
              </w:rPr>
              <w:t>.20</w:t>
            </w:r>
            <w:r>
              <w:rPr>
                <w:rFonts w:ascii="Times New Roman" w:hAnsi="Times New Roman" w:cs="Times New Roman"/>
                <w:i/>
                <w:color w:val="auto"/>
                <w:szCs w:val="28"/>
                <w:lang w:val="uk-UA"/>
              </w:rPr>
              <w:t>19</w:t>
            </w:r>
            <w:r w:rsidRPr="00D552BB">
              <w:rPr>
                <w:rFonts w:ascii="Times New Roman" w:hAnsi="Times New Roman" w:cs="Times New Roman"/>
                <w:i/>
                <w:color w:val="auto"/>
                <w:szCs w:val="28"/>
              </w:rPr>
              <w:t>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A95739B" w14:textId="77777777" w:rsidR="00D552BB" w:rsidRPr="00D552BB" w:rsidRDefault="00D552BB" w:rsidP="00731728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Cs w:val="20"/>
                <w:lang w:val="uk-UA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280DCF2" w14:textId="2717EB6B" w:rsidR="00D552BB" w:rsidRPr="00D552BB" w:rsidRDefault="00D552BB" w:rsidP="00731728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color w:val="auto"/>
                <w:szCs w:val="28"/>
                <w:lang w:val="uk-UA"/>
              </w:rPr>
            </w:pPr>
            <w:r w:rsidRPr="00D552BB">
              <w:rPr>
                <w:rFonts w:ascii="Times New Roman" w:hAnsi="Times New Roman" w:cs="Times New Roman"/>
                <w:i/>
                <w:color w:val="auto"/>
                <w:szCs w:val="28"/>
                <w:lang w:val="uk-UA"/>
              </w:rPr>
              <w:t>Вручено акт перевірки та припис (</w:t>
            </w:r>
            <w:r>
              <w:rPr>
                <w:rFonts w:ascii="Times New Roman" w:hAnsi="Times New Roman" w:cs="Times New Roman"/>
                <w:i/>
                <w:color w:val="auto"/>
                <w:szCs w:val="28"/>
                <w:lang w:val="uk-UA"/>
              </w:rPr>
              <w:t>13</w:t>
            </w:r>
            <w:r w:rsidRPr="00D552BB">
              <w:rPr>
                <w:rFonts w:ascii="Times New Roman" w:hAnsi="Times New Roman" w:cs="Times New Roman"/>
                <w:i/>
                <w:color w:val="auto"/>
                <w:szCs w:val="28"/>
                <w:lang w:val="uk-UA"/>
              </w:rPr>
              <w:t xml:space="preserve"> порушень), притягнуто до адміністративної відповідальності.</w:t>
            </w:r>
          </w:p>
          <w:p w14:paraId="04A90F60" w14:textId="6D7B94A8" w:rsidR="00D552BB" w:rsidRPr="00D552BB" w:rsidRDefault="00D552BB" w:rsidP="00D552BB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color w:val="auto"/>
                <w:szCs w:val="28"/>
                <w:lang w:val="uk-UA"/>
              </w:rPr>
            </w:pPr>
            <w:r w:rsidRPr="00D552BB">
              <w:rPr>
                <w:rFonts w:ascii="Times New Roman" w:hAnsi="Times New Roman" w:cs="Times New Roman"/>
                <w:i/>
                <w:color w:val="auto"/>
                <w:szCs w:val="28"/>
                <w:lang w:val="uk-UA"/>
              </w:rPr>
              <w:t xml:space="preserve">Висловлено позицію щодо </w:t>
            </w:r>
            <w:r>
              <w:rPr>
                <w:rFonts w:ascii="Times New Roman" w:hAnsi="Times New Roman" w:cs="Times New Roman"/>
                <w:i/>
                <w:color w:val="auto"/>
                <w:szCs w:val="28"/>
                <w:lang w:val="uk-UA"/>
              </w:rPr>
              <w:t>13</w:t>
            </w:r>
            <w:r w:rsidRPr="00D552BB">
              <w:rPr>
                <w:rFonts w:ascii="Times New Roman" w:hAnsi="Times New Roman" w:cs="Times New Roman"/>
                <w:i/>
                <w:color w:val="auto"/>
                <w:szCs w:val="28"/>
                <w:lang w:val="uk-UA"/>
              </w:rPr>
              <w:t xml:space="preserve"> порушень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4BF9915" w14:textId="77777777" w:rsidR="00D552BB" w:rsidRPr="00D552BB" w:rsidRDefault="00D552BB" w:rsidP="00731728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Cs w:val="20"/>
                <w:lang w:val="uk-UA"/>
              </w:rPr>
            </w:pPr>
          </w:p>
        </w:tc>
      </w:tr>
      <w:tr w:rsidR="00D552BB" w:rsidRPr="004B4100" w14:paraId="08E29793" w14:textId="77777777" w:rsidTr="006907C7">
        <w:trPr>
          <w:trHeight w:val="113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0A87B395" w14:textId="77777777" w:rsidR="00D552BB" w:rsidRPr="00D552BB" w:rsidRDefault="00D552BB" w:rsidP="00731728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color w:val="auto"/>
                <w:szCs w:val="28"/>
              </w:rPr>
            </w:pPr>
            <w:r w:rsidRPr="00D552BB">
              <w:rPr>
                <w:rFonts w:ascii="Times New Roman" w:hAnsi="Times New Roman" w:cs="Times New Roman"/>
                <w:i/>
                <w:color w:val="auto"/>
                <w:szCs w:val="28"/>
              </w:rPr>
              <w:t>Припис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30104F1" w14:textId="77777777" w:rsidR="00D552BB" w:rsidRPr="00D552BB" w:rsidRDefault="00D552BB" w:rsidP="00731728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Cs w:val="20"/>
                <w:lang w:val="uk-UA"/>
              </w:rPr>
            </w:pPr>
            <w:r w:rsidRPr="00D552BB">
              <w:rPr>
                <w:rFonts w:ascii="Times New Roman" w:hAnsi="Times New Roman" w:cs="Times New Roman"/>
                <w:color w:val="auto"/>
                <w:szCs w:val="20"/>
                <w:lang w:val="uk-UA"/>
              </w:rPr>
              <w:t>наявний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92752AA" w14:textId="08F074E0" w:rsidR="00D552BB" w:rsidRPr="00D552BB" w:rsidRDefault="00D552BB" w:rsidP="00D552BB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color w:val="auto"/>
                <w:szCs w:val="28"/>
              </w:rPr>
            </w:pPr>
            <w:r w:rsidRPr="00D552BB">
              <w:rPr>
                <w:rFonts w:ascii="Times New Roman" w:hAnsi="Times New Roman" w:cs="Times New Roman"/>
                <w:i/>
                <w:color w:val="auto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i/>
                <w:color w:val="auto"/>
                <w:szCs w:val="28"/>
                <w:lang w:val="uk-UA"/>
              </w:rPr>
              <w:t>267</w:t>
            </w:r>
            <w:r w:rsidRPr="00D552BB">
              <w:rPr>
                <w:rFonts w:ascii="Times New Roman" w:hAnsi="Times New Roman" w:cs="Times New Roman"/>
                <w:i/>
                <w:color w:val="auto"/>
                <w:szCs w:val="28"/>
              </w:rPr>
              <w:t xml:space="preserve"> від </w:t>
            </w:r>
            <w:r>
              <w:rPr>
                <w:rFonts w:ascii="Times New Roman" w:hAnsi="Times New Roman" w:cs="Times New Roman"/>
                <w:i/>
                <w:color w:val="auto"/>
                <w:szCs w:val="28"/>
                <w:lang w:val="uk-UA"/>
              </w:rPr>
              <w:t>21</w:t>
            </w:r>
            <w:r w:rsidRPr="00D552BB">
              <w:rPr>
                <w:rFonts w:ascii="Times New Roman" w:hAnsi="Times New Roman" w:cs="Times New Roman"/>
                <w:i/>
                <w:color w:val="auto"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color w:val="auto"/>
                <w:szCs w:val="28"/>
                <w:lang w:val="uk-UA"/>
              </w:rPr>
              <w:t>12</w:t>
            </w:r>
            <w:r w:rsidRPr="00D552BB">
              <w:rPr>
                <w:rFonts w:ascii="Times New Roman" w:hAnsi="Times New Roman" w:cs="Times New Roman"/>
                <w:i/>
                <w:color w:val="auto"/>
                <w:szCs w:val="28"/>
              </w:rPr>
              <w:t>.20</w:t>
            </w:r>
            <w:r>
              <w:rPr>
                <w:rFonts w:ascii="Times New Roman" w:hAnsi="Times New Roman" w:cs="Times New Roman"/>
                <w:i/>
                <w:color w:val="auto"/>
                <w:szCs w:val="28"/>
                <w:lang w:val="uk-UA"/>
              </w:rPr>
              <w:t>19</w:t>
            </w:r>
            <w:r w:rsidRPr="00D552BB">
              <w:rPr>
                <w:rFonts w:ascii="Times New Roman" w:hAnsi="Times New Roman" w:cs="Times New Roman"/>
                <w:i/>
                <w:color w:val="auto"/>
                <w:szCs w:val="28"/>
              </w:rPr>
              <w:t>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49B17AD" w14:textId="77777777" w:rsidR="00D552BB" w:rsidRPr="00D552BB" w:rsidRDefault="00D552BB" w:rsidP="00731728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Cs w:val="20"/>
                <w:lang w:val="uk-UA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CE83279" w14:textId="77777777" w:rsidR="00D552BB" w:rsidRPr="00D552BB" w:rsidRDefault="00D552BB" w:rsidP="00731728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color w:val="auto"/>
                <w:szCs w:val="28"/>
                <w:lang w:val="uk-UA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2E511A3" w14:textId="77777777" w:rsidR="00D552BB" w:rsidRPr="00D552BB" w:rsidRDefault="00D552BB" w:rsidP="00731728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Cs w:val="20"/>
                <w:lang w:val="uk-UA"/>
              </w:rPr>
            </w:pPr>
          </w:p>
        </w:tc>
      </w:tr>
    </w:tbl>
    <w:p w14:paraId="0EA8584C" w14:textId="77777777" w:rsidR="00D552BB" w:rsidRDefault="00D552BB" w:rsidP="00F62949">
      <w:pPr>
        <w:pStyle w:val="Ch67"/>
        <w:rPr>
          <w:rFonts w:ascii="Times New Roman" w:hAnsi="Times New Roman" w:cs="Times New Roman"/>
          <w:color w:val="auto"/>
          <w:w w:val="100"/>
          <w:sz w:val="24"/>
          <w:szCs w:val="24"/>
        </w:rPr>
      </w:pPr>
    </w:p>
    <w:p w14:paraId="15FE84A7" w14:textId="77777777" w:rsidR="0093423C" w:rsidRPr="00F33B19" w:rsidRDefault="0093423C" w:rsidP="0093423C">
      <w:pPr>
        <w:pStyle w:val="Ch67"/>
        <w:rPr>
          <w:rFonts w:ascii="Times New Roman" w:hAnsi="Times New Roman" w:cs="Times New Roman"/>
          <w:color w:val="auto"/>
          <w:w w:val="100"/>
          <w:sz w:val="26"/>
          <w:szCs w:val="26"/>
        </w:rPr>
      </w:pPr>
      <w:r w:rsidRPr="00F33B19">
        <w:rPr>
          <w:rFonts w:ascii="Times New Roman" w:hAnsi="Times New Roman" w:cs="Times New Roman"/>
          <w:color w:val="auto"/>
          <w:w w:val="100"/>
          <w:sz w:val="26"/>
          <w:szCs w:val="26"/>
        </w:rPr>
        <w:t>VI. Додаткова інформація щодо закладу освіти</w:t>
      </w:r>
    </w:p>
    <w:p w14:paraId="6033C931" w14:textId="77777777" w:rsidR="0093423C" w:rsidRPr="00F33B19" w:rsidRDefault="0093423C" w:rsidP="0093423C">
      <w:pPr>
        <w:tabs>
          <w:tab w:val="right" w:pos="7710"/>
          <w:tab w:val="right" w:pos="11514"/>
        </w:tabs>
        <w:suppressAutoHyphens w:val="0"/>
        <w:autoSpaceDE/>
        <w:autoSpaceDN/>
        <w:adjustRightInd/>
        <w:spacing w:after="0" w:line="254" w:lineRule="auto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F33B19">
        <w:rPr>
          <w:rFonts w:ascii="Times New Roman" w:hAnsi="Times New Roman" w:cs="Times New Roman"/>
          <w:sz w:val="26"/>
          <w:szCs w:val="26"/>
        </w:rPr>
        <w:t>Зазначається інформація щодо діяльності у закладі освіти поза освітнім процесом, пов’язаної із дозвіллям дітей (гуртки, секції, пришкільні табори), включно із даними щодо осіб та суб’єктів господарювання, які мають доступ до закладу освіти, їх контактна інформація.</w:t>
      </w:r>
    </w:p>
    <w:p w14:paraId="3DBA446D" w14:textId="77777777" w:rsidR="0093423C" w:rsidRPr="00BB52E2" w:rsidRDefault="0093423C" w:rsidP="0093423C">
      <w:pPr>
        <w:pStyle w:val="Ch67"/>
        <w:ind w:left="0"/>
        <w:rPr>
          <w:rFonts w:ascii="Times New Roman" w:hAnsi="Times New Roman" w:cs="Times New Roman"/>
          <w:color w:val="auto"/>
          <w:w w:val="100"/>
          <w:sz w:val="24"/>
          <w:szCs w:val="24"/>
        </w:rPr>
      </w:pPr>
    </w:p>
    <w:tbl>
      <w:tblPr>
        <w:tblStyle w:val="1"/>
        <w:tblW w:w="10490" w:type="dxa"/>
        <w:tblInd w:w="-5" w:type="dxa"/>
        <w:tblLook w:val="04A0" w:firstRow="1" w:lastRow="0" w:firstColumn="1" w:lastColumn="0" w:noHBand="0" w:noVBand="1"/>
      </w:tblPr>
      <w:tblGrid>
        <w:gridCol w:w="851"/>
        <w:gridCol w:w="2551"/>
        <w:gridCol w:w="1560"/>
        <w:gridCol w:w="2551"/>
        <w:gridCol w:w="2977"/>
      </w:tblGrid>
      <w:tr w:rsidR="0093423C" w:rsidRPr="00DA5964" w14:paraId="0CF832FB" w14:textId="77777777" w:rsidTr="00916348">
        <w:tc>
          <w:tcPr>
            <w:tcW w:w="851" w:type="dxa"/>
          </w:tcPr>
          <w:p w14:paraId="2DDFEB75" w14:textId="77777777" w:rsidR="0093423C" w:rsidRPr="00DA5964" w:rsidRDefault="0093423C" w:rsidP="00916348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en-US" w:eastAsia="en-US"/>
              </w:rPr>
            </w:pPr>
            <w:r w:rsidRPr="00DA5964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en-US" w:eastAsia="en-US"/>
              </w:rPr>
              <w:t>№ з/п</w:t>
            </w:r>
          </w:p>
        </w:tc>
        <w:tc>
          <w:tcPr>
            <w:tcW w:w="2551" w:type="dxa"/>
          </w:tcPr>
          <w:p w14:paraId="0258A387" w14:textId="77777777" w:rsidR="0093423C" w:rsidRPr="00DA5964" w:rsidRDefault="0093423C" w:rsidP="00916348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en-US" w:eastAsia="en-US"/>
              </w:rPr>
            </w:pPr>
            <w:r w:rsidRPr="00DA5964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en-US" w:eastAsia="en-US"/>
              </w:rPr>
              <w:t xml:space="preserve">Назва гуртка </w:t>
            </w:r>
          </w:p>
        </w:tc>
        <w:tc>
          <w:tcPr>
            <w:tcW w:w="1560" w:type="dxa"/>
          </w:tcPr>
          <w:p w14:paraId="1D86121D" w14:textId="77777777" w:rsidR="0093423C" w:rsidRPr="00DA5964" w:rsidRDefault="0093423C" w:rsidP="00916348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en-US" w:eastAsia="en-US"/>
              </w:rPr>
            </w:pPr>
            <w:r w:rsidRPr="00DA5964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en-US" w:eastAsia="en-US"/>
              </w:rPr>
              <w:t>К-сть учнів</w:t>
            </w:r>
          </w:p>
        </w:tc>
        <w:tc>
          <w:tcPr>
            <w:tcW w:w="2551" w:type="dxa"/>
          </w:tcPr>
          <w:p w14:paraId="3B71B27D" w14:textId="77777777" w:rsidR="0093423C" w:rsidRPr="00DA5964" w:rsidRDefault="0093423C" w:rsidP="00916348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en-US" w:eastAsia="en-US"/>
              </w:rPr>
            </w:pPr>
            <w:r w:rsidRPr="00DA5964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en-US" w:eastAsia="en-US"/>
              </w:rPr>
              <w:t xml:space="preserve">Дні і години роботи </w:t>
            </w:r>
          </w:p>
        </w:tc>
        <w:tc>
          <w:tcPr>
            <w:tcW w:w="2977" w:type="dxa"/>
          </w:tcPr>
          <w:p w14:paraId="13D928A0" w14:textId="77777777" w:rsidR="0093423C" w:rsidRPr="00DA5964" w:rsidRDefault="0093423C" w:rsidP="00916348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en-US" w:eastAsia="en-US"/>
              </w:rPr>
            </w:pPr>
            <w:r w:rsidRPr="00DA5964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en-US" w:eastAsia="en-US"/>
              </w:rPr>
              <w:t>Хто проводить</w:t>
            </w:r>
          </w:p>
        </w:tc>
      </w:tr>
      <w:tr w:rsidR="0093423C" w:rsidRPr="00DA5964" w14:paraId="308EDA9E" w14:textId="77777777" w:rsidTr="00916348">
        <w:tc>
          <w:tcPr>
            <w:tcW w:w="10490" w:type="dxa"/>
            <w:gridSpan w:val="5"/>
          </w:tcPr>
          <w:p w14:paraId="28C88B25" w14:textId="77777777" w:rsidR="0093423C" w:rsidRPr="00DA5964" w:rsidRDefault="0093423C" w:rsidP="00916348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DA5964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eastAsia="en-US"/>
              </w:rPr>
              <w:t>Гуртки відс</w:t>
            </w:r>
            <w:r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eastAsia="en-US"/>
              </w:rPr>
              <w:t>ут</w:t>
            </w:r>
            <w:r w:rsidRPr="00DA5964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eastAsia="en-US"/>
              </w:rPr>
              <w:t>ні</w:t>
            </w:r>
          </w:p>
        </w:tc>
      </w:tr>
    </w:tbl>
    <w:p w14:paraId="5F21BC64" w14:textId="77777777" w:rsidR="00F12C76" w:rsidRPr="00AF1418" w:rsidRDefault="00F12C76" w:rsidP="006C0B77">
      <w:pPr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sectPr w:rsidR="00F12C76" w:rsidRPr="00AF1418" w:rsidSect="00CD5939">
      <w:pgSz w:w="11906" w:h="16838" w:code="9"/>
      <w:pgMar w:top="284" w:right="567" w:bottom="284" w:left="851" w:header="708" w:footer="70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0C8EF" w14:textId="77777777" w:rsidR="009D1E4D" w:rsidRDefault="009D1E4D" w:rsidP="005105E2">
      <w:pPr>
        <w:spacing w:after="0" w:line="240" w:lineRule="auto"/>
      </w:pPr>
      <w:r>
        <w:separator/>
      </w:r>
    </w:p>
  </w:endnote>
  <w:endnote w:type="continuationSeparator" w:id="0">
    <w:p w14:paraId="705C24F2" w14:textId="77777777" w:rsidR="009D1E4D" w:rsidRDefault="009D1E4D" w:rsidP="0051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Bal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Obl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4CBA2" w14:textId="77777777" w:rsidR="009D1E4D" w:rsidRDefault="009D1E4D" w:rsidP="005105E2">
      <w:pPr>
        <w:spacing w:after="0" w:line="240" w:lineRule="auto"/>
      </w:pPr>
      <w:r>
        <w:separator/>
      </w:r>
    </w:p>
  </w:footnote>
  <w:footnote w:type="continuationSeparator" w:id="0">
    <w:p w14:paraId="186500CC" w14:textId="77777777" w:rsidR="009D1E4D" w:rsidRDefault="009D1E4D" w:rsidP="005105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949"/>
    <w:rsid w:val="00044E8A"/>
    <w:rsid w:val="000558C2"/>
    <w:rsid w:val="00056EC6"/>
    <w:rsid w:val="00090020"/>
    <w:rsid w:val="000C49D3"/>
    <w:rsid w:val="000F3A40"/>
    <w:rsid w:val="00296A63"/>
    <w:rsid w:val="002E4CFD"/>
    <w:rsid w:val="00314657"/>
    <w:rsid w:val="004742C6"/>
    <w:rsid w:val="005105E2"/>
    <w:rsid w:val="00514DD9"/>
    <w:rsid w:val="00546EB2"/>
    <w:rsid w:val="005527A0"/>
    <w:rsid w:val="005A7F05"/>
    <w:rsid w:val="005B3665"/>
    <w:rsid w:val="00631911"/>
    <w:rsid w:val="006C0B77"/>
    <w:rsid w:val="006C6606"/>
    <w:rsid w:val="006D2F25"/>
    <w:rsid w:val="006D3970"/>
    <w:rsid w:val="00706F57"/>
    <w:rsid w:val="00741091"/>
    <w:rsid w:val="00771ADB"/>
    <w:rsid w:val="007F56D1"/>
    <w:rsid w:val="00822B12"/>
    <w:rsid w:val="008242FF"/>
    <w:rsid w:val="00861058"/>
    <w:rsid w:val="00870751"/>
    <w:rsid w:val="008A6F56"/>
    <w:rsid w:val="008F4DE8"/>
    <w:rsid w:val="00922C48"/>
    <w:rsid w:val="0093423C"/>
    <w:rsid w:val="009D1E4D"/>
    <w:rsid w:val="00AC7827"/>
    <w:rsid w:val="00AF1418"/>
    <w:rsid w:val="00B136CE"/>
    <w:rsid w:val="00B40846"/>
    <w:rsid w:val="00B674B4"/>
    <w:rsid w:val="00B861B9"/>
    <w:rsid w:val="00B915B7"/>
    <w:rsid w:val="00B9374F"/>
    <w:rsid w:val="00C83199"/>
    <w:rsid w:val="00C95692"/>
    <w:rsid w:val="00CA3995"/>
    <w:rsid w:val="00CA3A92"/>
    <w:rsid w:val="00CD5939"/>
    <w:rsid w:val="00D20948"/>
    <w:rsid w:val="00D41092"/>
    <w:rsid w:val="00D552BB"/>
    <w:rsid w:val="00D9295A"/>
    <w:rsid w:val="00DC7B57"/>
    <w:rsid w:val="00E659F0"/>
    <w:rsid w:val="00E759C2"/>
    <w:rsid w:val="00E77135"/>
    <w:rsid w:val="00EA59DF"/>
    <w:rsid w:val="00EC0143"/>
    <w:rsid w:val="00EE1623"/>
    <w:rsid w:val="00EE4070"/>
    <w:rsid w:val="00EF7119"/>
    <w:rsid w:val="00F12C76"/>
    <w:rsid w:val="00F25534"/>
    <w:rsid w:val="00F56B1D"/>
    <w:rsid w:val="00F62949"/>
    <w:rsid w:val="00FE4E8A"/>
    <w:rsid w:val="00FF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9816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949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F6294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NewRomanPSMT" w:eastAsiaTheme="minorEastAsia" w:hAnsi="TimesNewRomanPSMT" w:cs="TimesNewRomanPSMT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a4">
    <w:name w:val="реєстраційний код (Общие)"/>
    <w:basedOn w:val="a"/>
    <w:uiPriority w:val="99"/>
    <w:rsid w:val="00F62949"/>
    <w:pPr>
      <w:keepNext/>
      <w:tabs>
        <w:tab w:val="right" w:pos="6350"/>
      </w:tabs>
      <w:suppressAutoHyphens w:val="0"/>
      <w:spacing w:before="454" w:after="283" w:line="257" w:lineRule="auto"/>
      <w:jc w:val="right"/>
    </w:pPr>
    <w:rPr>
      <w:rFonts w:ascii="Pragmatica-BookObl" w:hAnsi="Pragmatica-BookObl" w:cs="Pragmatica-BookObl"/>
      <w:i/>
      <w:iCs/>
      <w:w w:val="90"/>
      <w:sz w:val="14"/>
      <w:szCs w:val="14"/>
    </w:rPr>
  </w:style>
  <w:style w:type="paragraph" w:customStyle="1" w:styleId="Ch6">
    <w:name w:val="Организация (Ch_6 Міністерства)"/>
    <w:basedOn w:val="a"/>
    <w:next w:val="Ch60"/>
    <w:uiPriority w:val="99"/>
    <w:rsid w:val="00F62949"/>
    <w:pPr>
      <w:keepNext/>
      <w:keepLines/>
      <w:tabs>
        <w:tab w:val="right" w:pos="6350"/>
      </w:tabs>
      <w:suppressAutoHyphens w:val="0"/>
      <w:spacing w:after="0" w:line="276" w:lineRule="auto"/>
      <w:jc w:val="center"/>
    </w:pPr>
    <w:rPr>
      <w:rFonts w:ascii="Pragmatica-Bold" w:hAnsi="Pragmatica-Bold" w:cs="Pragmatica-Bold"/>
      <w:b/>
      <w:bCs/>
      <w:caps/>
      <w:w w:val="90"/>
      <w:sz w:val="24"/>
      <w:szCs w:val="24"/>
    </w:rPr>
  </w:style>
  <w:style w:type="paragraph" w:customStyle="1" w:styleId="Ch60">
    <w:name w:val="Тип акта (Ch_6 Міністерства)"/>
    <w:basedOn w:val="a"/>
    <w:next w:val="DataZareestrovanoCh6"/>
    <w:uiPriority w:val="99"/>
    <w:rsid w:val="00F62949"/>
    <w:pPr>
      <w:keepNext/>
      <w:keepLines/>
      <w:tabs>
        <w:tab w:val="right" w:pos="7710"/>
      </w:tabs>
      <w:suppressAutoHyphens w:val="0"/>
      <w:spacing w:before="170" w:after="113" w:line="257" w:lineRule="auto"/>
      <w:jc w:val="center"/>
    </w:pPr>
    <w:rPr>
      <w:rFonts w:ascii="Pragmatica-Bold" w:hAnsi="Pragmatica-Bold" w:cs="Pragmatica-Bold"/>
      <w:b/>
      <w:bCs/>
      <w:caps/>
      <w:w w:val="130"/>
      <w:sz w:val="24"/>
      <w:szCs w:val="24"/>
    </w:rPr>
  </w:style>
  <w:style w:type="paragraph" w:customStyle="1" w:styleId="DataZareestrovanoCh6">
    <w:name w:val="Data_Zareestrovano (Ch_6 Міністерства)"/>
    <w:basedOn w:val="a3"/>
    <w:next w:val="Ch61"/>
    <w:uiPriority w:val="99"/>
    <w:rsid w:val="00F62949"/>
    <w:pPr>
      <w:keepNext/>
      <w:tabs>
        <w:tab w:val="right" w:pos="3345"/>
        <w:tab w:val="center" w:pos="3855"/>
        <w:tab w:val="left" w:pos="4365"/>
        <w:tab w:val="right" w:pos="6350"/>
      </w:tabs>
      <w:spacing w:before="40" w:line="257" w:lineRule="auto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Ch61">
    <w:name w:val="Зареєстровано... (Ch_6 Міністерства)"/>
    <w:basedOn w:val="a"/>
    <w:next w:val="n7777Ch6"/>
    <w:uiPriority w:val="99"/>
    <w:rsid w:val="00F62949"/>
    <w:pPr>
      <w:keepNext/>
      <w:keepLines/>
      <w:tabs>
        <w:tab w:val="right" w:pos="6350"/>
      </w:tabs>
      <w:suppressAutoHyphens w:val="0"/>
      <w:spacing w:before="113" w:after="113" w:line="257" w:lineRule="auto"/>
      <w:jc w:val="center"/>
    </w:pPr>
    <w:rPr>
      <w:rFonts w:ascii="Pragmatica-Book" w:hAnsi="Pragmatica-Book" w:cs="Pragmatica-Book"/>
      <w:w w:val="90"/>
      <w:sz w:val="16"/>
      <w:szCs w:val="16"/>
    </w:rPr>
  </w:style>
  <w:style w:type="paragraph" w:customStyle="1" w:styleId="n7777Ch6">
    <w:name w:val="n7777 Название акта (Ch_6 Міністерства)"/>
    <w:basedOn w:val="a"/>
    <w:next w:val="Ch62"/>
    <w:uiPriority w:val="99"/>
    <w:rsid w:val="00F62949"/>
    <w:pPr>
      <w:keepNext/>
      <w:keepLines/>
      <w:tabs>
        <w:tab w:val="left" w:pos="1304"/>
        <w:tab w:val="right" w:pos="6350"/>
      </w:tabs>
      <w:spacing w:before="57" w:after="170" w:line="257" w:lineRule="auto"/>
    </w:pPr>
    <w:rPr>
      <w:rFonts w:ascii="Baltica-Bold" w:hAnsi="Baltica-Bold" w:cs="Baltica-Bold"/>
      <w:b/>
      <w:bCs/>
      <w:w w:val="90"/>
      <w:sz w:val="24"/>
      <w:szCs w:val="24"/>
    </w:rPr>
  </w:style>
  <w:style w:type="paragraph" w:customStyle="1" w:styleId="Ch63">
    <w:name w:val="Основной текст (Ch_6 Міністерства)"/>
    <w:basedOn w:val="a"/>
    <w:uiPriority w:val="99"/>
    <w:rsid w:val="00F62949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</w:rPr>
  </w:style>
  <w:style w:type="paragraph" w:customStyle="1" w:styleId="Ch62">
    <w:name w:val="Преамбула (Ch_6 Міністерства)"/>
    <w:basedOn w:val="a"/>
    <w:next w:val="a3"/>
    <w:uiPriority w:val="99"/>
    <w:rsid w:val="00F62949"/>
    <w:pPr>
      <w:keepNext/>
      <w:keepLines/>
      <w:tabs>
        <w:tab w:val="right" w:pos="6350"/>
      </w:tabs>
      <w:suppressAutoHyphens w:val="0"/>
      <w:spacing w:before="113" w:after="85" w:line="257" w:lineRule="auto"/>
      <w:jc w:val="both"/>
    </w:pPr>
    <w:rPr>
      <w:rFonts w:ascii="Pragmatica-Book" w:hAnsi="Pragmatica-Book" w:cs="Pragmatica-Book"/>
      <w:caps/>
      <w:w w:val="90"/>
      <w:sz w:val="18"/>
      <w:szCs w:val="18"/>
    </w:rPr>
  </w:style>
  <w:style w:type="paragraph" w:customStyle="1" w:styleId="Ch64">
    <w:name w:val="Основной текст (отбивка) (Ch_6 Міністерства)"/>
    <w:basedOn w:val="a"/>
    <w:uiPriority w:val="99"/>
    <w:rsid w:val="00F62949"/>
    <w:pPr>
      <w:tabs>
        <w:tab w:val="right" w:pos="7710"/>
        <w:tab w:val="right" w:pos="11514"/>
      </w:tabs>
      <w:suppressAutoHyphens w:val="0"/>
      <w:spacing w:before="57" w:after="0"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</w:rPr>
  </w:style>
  <w:style w:type="paragraph" w:customStyle="1" w:styleId="Ch65">
    <w:name w:val="подпись (Ch_6 Міністерства)"/>
    <w:basedOn w:val="a"/>
    <w:next w:val="a"/>
    <w:uiPriority w:val="99"/>
    <w:rsid w:val="00F62949"/>
    <w:pPr>
      <w:tabs>
        <w:tab w:val="right" w:pos="7427"/>
        <w:tab w:val="right" w:pos="11401"/>
      </w:tabs>
      <w:suppressAutoHyphens w:val="0"/>
      <w:spacing w:before="85" w:after="0" w:line="257" w:lineRule="auto"/>
      <w:ind w:left="283" w:right="283"/>
    </w:pPr>
    <w:rPr>
      <w:rFonts w:ascii="Pragmatica-Bold" w:hAnsi="Pragmatica-Bold" w:cs="Pragmatica-Bold"/>
      <w:b/>
      <w:bCs/>
      <w:w w:val="90"/>
      <w:sz w:val="17"/>
      <w:szCs w:val="17"/>
    </w:rPr>
  </w:style>
  <w:style w:type="paragraph" w:customStyle="1" w:styleId="76Ch6">
    <w:name w:val="Затверджено_76 (Ch_6 Міністерства)"/>
    <w:basedOn w:val="a"/>
    <w:uiPriority w:val="99"/>
    <w:rsid w:val="00F62949"/>
    <w:pPr>
      <w:keepNext/>
      <w:keepLines/>
      <w:tabs>
        <w:tab w:val="right" w:leader="underscore" w:pos="7710"/>
      </w:tabs>
      <w:spacing w:before="397" w:after="0" w:line="257" w:lineRule="auto"/>
      <w:ind w:left="4309"/>
    </w:pPr>
    <w:rPr>
      <w:rFonts w:ascii="Pragmatica-Book" w:hAnsi="Pragmatica-Book" w:cs="Pragmatica-Book"/>
      <w:w w:val="90"/>
      <w:sz w:val="17"/>
      <w:szCs w:val="17"/>
    </w:rPr>
  </w:style>
  <w:style w:type="paragraph" w:customStyle="1" w:styleId="Ch66">
    <w:name w:val="Заголовок Додатка (Ch_6 Міністерства)"/>
    <w:basedOn w:val="a"/>
    <w:uiPriority w:val="99"/>
    <w:rsid w:val="00F62949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-Bold" w:hAnsi="Pragmatica-Bold" w:cs="Pragmatica-Bold"/>
      <w:b/>
      <w:bCs/>
      <w:w w:val="90"/>
      <w:sz w:val="19"/>
      <w:szCs w:val="19"/>
    </w:rPr>
  </w:style>
  <w:style w:type="paragraph" w:customStyle="1" w:styleId="Ch67">
    <w:name w:val="Простой подзаголовок (Ch_6 Міністерства)"/>
    <w:basedOn w:val="a"/>
    <w:uiPriority w:val="99"/>
    <w:rsid w:val="00F62949"/>
    <w:pPr>
      <w:keepNext/>
      <w:keepLines/>
      <w:tabs>
        <w:tab w:val="right" w:pos="7710"/>
      </w:tabs>
      <w:spacing w:before="113" w:after="57" w:line="257" w:lineRule="auto"/>
      <w:ind w:left="283"/>
    </w:pPr>
    <w:rPr>
      <w:rFonts w:ascii="Pragmatica-Bold" w:hAnsi="Pragmatica-Bold" w:cs="Pragmatica-Bold"/>
      <w:b/>
      <w:bCs/>
      <w:w w:val="90"/>
      <w:sz w:val="18"/>
      <w:szCs w:val="18"/>
    </w:rPr>
  </w:style>
  <w:style w:type="paragraph" w:customStyle="1" w:styleId="Ch68">
    <w:name w:val="Курсив до тирэ (Ch_6 Міністерства)"/>
    <w:basedOn w:val="a"/>
    <w:uiPriority w:val="99"/>
    <w:rsid w:val="00F62949"/>
    <w:pPr>
      <w:tabs>
        <w:tab w:val="right" w:pos="7710"/>
        <w:tab w:val="right" w:pos="11514"/>
        <w:tab w:val="right" w:pos="11707"/>
      </w:tabs>
      <w:suppressAutoHyphens w:val="0"/>
      <w:spacing w:after="0"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</w:rPr>
  </w:style>
  <w:style w:type="paragraph" w:customStyle="1" w:styleId="Ch69">
    <w:name w:val="Додаток № (Ch_6 Міністерства)"/>
    <w:basedOn w:val="a"/>
    <w:uiPriority w:val="99"/>
    <w:rsid w:val="00F62949"/>
    <w:pPr>
      <w:keepNext/>
      <w:keepLines/>
      <w:tabs>
        <w:tab w:val="right" w:pos="7710"/>
      </w:tabs>
      <w:spacing w:before="397" w:after="0" w:line="257" w:lineRule="auto"/>
      <w:ind w:left="3969"/>
    </w:pPr>
    <w:rPr>
      <w:rFonts w:ascii="Pragmatica-Book" w:hAnsi="Pragmatica-Book" w:cs="Pragmatica-Book"/>
      <w:w w:val="90"/>
      <w:sz w:val="17"/>
      <w:szCs w:val="17"/>
    </w:rPr>
  </w:style>
  <w:style w:type="paragraph" w:customStyle="1" w:styleId="Ch6a">
    <w:name w:val="Основной текст (без абзаца) (Ch_6 Міністерства)"/>
    <w:basedOn w:val="Ch63"/>
    <w:uiPriority w:val="99"/>
    <w:rsid w:val="00F62949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F62949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Ch6b">
    <w:name w:val="Стаття по центру (Ch_6 Міністерства)"/>
    <w:basedOn w:val="a"/>
    <w:next w:val="a"/>
    <w:uiPriority w:val="99"/>
    <w:rsid w:val="00F62949"/>
    <w:pPr>
      <w:keepNext/>
      <w:tabs>
        <w:tab w:val="right" w:pos="6350"/>
      </w:tabs>
      <w:spacing w:before="113" w:after="57" w:line="257" w:lineRule="auto"/>
      <w:jc w:val="center"/>
    </w:pPr>
    <w:rPr>
      <w:rFonts w:ascii="Pragmatica-Bold" w:hAnsi="Pragmatica-Bold" w:cs="Pragmatica-Bold"/>
      <w:b/>
      <w:bCs/>
      <w:w w:val="90"/>
      <w:sz w:val="18"/>
      <w:szCs w:val="18"/>
    </w:rPr>
  </w:style>
  <w:style w:type="paragraph" w:customStyle="1" w:styleId="Ch6c">
    <w:name w:val="Простой подзаг (п/ж) курсив (Ch_6 Міністерства)"/>
    <w:basedOn w:val="Ch67"/>
    <w:uiPriority w:val="99"/>
    <w:rsid w:val="00F62949"/>
    <w:rPr>
      <w:rFonts w:ascii="Pragmatica-BoldObl" w:hAnsi="Pragmatica-BoldObl" w:cs="Pragmatica-BoldObl"/>
      <w:i/>
      <w:iCs/>
    </w:rPr>
  </w:style>
  <w:style w:type="paragraph" w:customStyle="1" w:styleId="SnoskaSNOSKI">
    <w:name w:val="Snoska* (SNOSKI)"/>
    <w:basedOn w:val="a"/>
    <w:uiPriority w:val="99"/>
    <w:rsid w:val="00F62949"/>
    <w:pPr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suppressAutoHyphens w:val="0"/>
      <w:spacing w:after="0" w:line="257" w:lineRule="auto"/>
      <w:jc w:val="both"/>
    </w:pPr>
    <w:rPr>
      <w:rFonts w:ascii="Pragmatica-Book" w:hAnsi="Pragmatica-Book" w:cs="Pragmatica-Book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F62949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paragraph" w:customStyle="1" w:styleId="TableshapkaTABL">
    <w:name w:val="Table_shapka (TABL)"/>
    <w:basedOn w:val="a"/>
    <w:uiPriority w:val="99"/>
    <w:rsid w:val="00F62949"/>
    <w:pPr>
      <w:tabs>
        <w:tab w:val="right" w:pos="6350"/>
      </w:tabs>
      <w:spacing w:after="0" w:line="257" w:lineRule="auto"/>
      <w:jc w:val="center"/>
    </w:pPr>
    <w:rPr>
      <w:rFonts w:ascii="Pragmatica-Book" w:hAnsi="Pragmatica-Book" w:cs="Pragmatica-Book"/>
      <w:w w:val="90"/>
      <w:sz w:val="15"/>
      <w:szCs w:val="15"/>
    </w:rPr>
  </w:style>
  <w:style w:type="paragraph" w:styleId="a5">
    <w:name w:val="header"/>
    <w:basedOn w:val="a"/>
    <w:link w:val="a6"/>
    <w:uiPriority w:val="99"/>
    <w:unhideWhenUsed/>
    <w:rsid w:val="00510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05E2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7">
    <w:name w:val="footer"/>
    <w:basedOn w:val="a"/>
    <w:link w:val="a8"/>
    <w:uiPriority w:val="99"/>
    <w:unhideWhenUsed/>
    <w:rsid w:val="00510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05E2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styleId="a9">
    <w:name w:val="Hyperlink"/>
    <w:basedOn w:val="a0"/>
    <w:uiPriority w:val="99"/>
    <w:unhideWhenUsed/>
    <w:rsid w:val="00B9374F"/>
    <w:rPr>
      <w:color w:val="0563C1" w:themeColor="hyperlink"/>
      <w:u w:val="single"/>
    </w:rPr>
  </w:style>
  <w:style w:type="paragraph" w:styleId="aa">
    <w:name w:val="No Spacing"/>
    <w:uiPriority w:val="1"/>
    <w:qFormat/>
    <w:rsid w:val="00B9374F"/>
    <w:pPr>
      <w:widowControl w:val="0"/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b">
    <w:name w:val="Normal (Web)"/>
    <w:basedOn w:val="a"/>
    <w:uiPriority w:val="99"/>
    <w:semiHidden/>
    <w:unhideWhenUsed/>
    <w:rsid w:val="00B9374F"/>
    <w:pPr>
      <w:widowControl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styleId="ac">
    <w:name w:val="List Paragraph"/>
    <w:basedOn w:val="a"/>
    <w:uiPriority w:val="34"/>
    <w:qFormat/>
    <w:rsid w:val="00B9374F"/>
    <w:pPr>
      <w:widowControl/>
      <w:suppressAutoHyphens w:val="0"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paragraph" w:customStyle="1" w:styleId="cssclassmapcitydatalagend">
    <w:name w:val="css_class_map_city_data_lagend"/>
    <w:basedOn w:val="a"/>
    <w:rsid w:val="00741091"/>
    <w:pPr>
      <w:widowControl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customStyle="1" w:styleId="cssclassmapcitydataval">
    <w:name w:val="css_class_map_city_data_val"/>
    <w:basedOn w:val="a"/>
    <w:rsid w:val="00741091"/>
    <w:pPr>
      <w:widowControl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styleId="ad">
    <w:name w:val="Emphasis"/>
    <w:basedOn w:val="a0"/>
    <w:uiPriority w:val="20"/>
    <w:qFormat/>
    <w:rsid w:val="00E759C2"/>
    <w:rPr>
      <w:i/>
      <w:iCs/>
    </w:rPr>
  </w:style>
  <w:style w:type="table" w:customStyle="1" w:styleId="1">
    <w:name w:val="Сетка таблицы1"/>
    <w:basedOn w:val="a1"/>
    <w:next w:val="ae"/>
    <w:uiPriority w:val="39"/>
    <w:rsid w:val="0093423C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934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7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ukr.net/desktop" TargetMode="External"/><Relationship Id="rId13" Type="http://schemas.openxmlformats.org/officeDocument/2006/relationships/hyperlink" Target="https://mail.ukr.net/deskto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super.markivka/" TargetMode="External"/><Relationship Id="rId12" Type="http://schemas.openxmlformats.org/officeDocument/2006/relationships/hyperlink" Target="https://mail.ukr.net/deskto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mail.ukr.net/desktop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ail.ukr.net/deskto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il.ukr.net/deskto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5CD55-B826-4362-8BE1-81449D553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2024-01-15T08:40:00Z</dcterms:created>
  <dcterms:modified xsi:type="dcterms:W3CDTF">2024-01-22T07:33:00Z</dcterms:modified>
</cp:coreProperties>
</file>