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4" w:rsidRPr="003F5F04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5F04">
        <w:rPr>
          <w:rFonts w:ascii="Times New Roman" w:hAnsi="Times New Roman" w:cs="Times New Roman"/>
          <w:sz w:val="28"/>
          <w:szCs w:val="28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4" o:title=""/>
          </v:shape>
          <o:OLEObject Type="Embed" ProgID="Word.Picture.8" ShapeID="_x0000_i1025" DrawAspect="Content" ObjectID="_1660551495" r:id="rId5"/>
        </w:object>
      </w:r>
    </w:p>
    <w:p w:rsidR="003F5F04" w:rsidRPr="003F5F04" w:rsidRDefault="003F5F04" w:rsidP="003F5F04">
      <w:pPr>
        <w:tabs>
          <w:tab w:val="left" w:pos="-75"/>
          <w:tab w:val="center" w:pos="4535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5F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УКРАЇНА</w:t>
      </w:r>
    </w:p>
    <w:p w:rsidR="003F5F04" w:rsidRPr="003F5F04" w:rsidRDefault="003F5F04" w:rsidP="003F5F04">
      <w:pPr>
        <w:tabs>
          <w:tab w:val="left" w:pos="-75"/>
          <w:tab w:val="center" w:pos="453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F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СУГАКІВСЬКА СІЛЬСЬКА РАДА</w:t>
      </w:r>
    </w:p>
    <w:p w:rsidR="003F5F04" w:rsidRPr="003F5F04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>СУГАКІВСЬКА СЕРЕДНЯ ЗАГАЛЬНООСВІТНЯ  ШКОЛА І-ІІІ СТУПЕНІВ</w:t>
      </w:r>
    </w:p>
    <w:p w:rsidR="003F5F04" w:rsidRPr="003F5F04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МОГИЛІВ-ПОДІЛЬСЬКИЙ</w:t>
      </w:r>
      <w:proofErr w:type="spellEnd"/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РАЙОН, ВІННИЦЬКА ОБЛАСТЬ</w:t>
      </w:r>
    </w:p>
    <w:p w:rsidR="003F5F04" w:rsidRPr="003F5F04" w:rsidRDefault="003F5F04" w:rsidP="003F5F04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F5F04">
        <w:rPr>
          <w:rFonts w:ascii="Times New Roman" w:hAnsi="Times New Roman"/>
          <w:noProof/>
          <w:sz w:val="28"/>
          <w:szCs w:val="28"/>
          <w:lang w:val="uk-UA" w:eastAsia="ru-RU"/>
        </w:rPr>
        <w:t>24031, вул.Незалежності,1 с.Сугаки, Могилів-Подільський район, Вінницька область</w:t>
      </w:r>
    </w:p>
    <w:p w:rsidR="003F5F04" w:rsidRPr="003F5F04" w:rsidRDefault="00EF5A2F" w:rsidP="003F5F04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-23.9pt,15.05pt" to="451.45pt,15.05pt" strokeweight="4.5pt">
            <v:stroke linestyle="thickThin"/>
          </v:line>
        </w:pict>
      </w:r>
      <w:r w:rsidR="003F5F04" w:rsidRPr="003F5F04">
        <w:rPr>
          <w:rFonts w:ascii="Times New Roman" w:hAnsi="Times New Roman"/>
          <w:noProof/>
          <w:sz w:val="28"/>
          <w:szCs w:val="28"/>
          <w:lang w:val="uk-UA" w:eastAsia="ru-RU"/>
        </w:rPr>
        <w:t>Тел. 0(4337)31-2-34 Код ЄДРПОУ 26220124</w:t>
      </w:r>
    </w:p>
    <w:p w:rsidR="00D60129" w:rsidRDefault="00D60129" w:rsidP="0002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F04" w:rsidRPr="005578DA" w:rsidRDefault="006630DD" w:rsidP="003F5F04">
      <w:pPr>
        <w:pStyle w:val="a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26.08.2020</w:t>
      </w:r>
      <w:r w:rsidR="003F5F04" w:rsidRPr="003F5F04">
        <w:rPr>
          <w:rFonts w:ascii="Times New Roman" w:hAnsi="Times New Roman"/>
          <w:sz w:val="28"/>
          <w:szCs w:val="28"/>
          <w:u w:val="single"/>
          <w:lang w:val="uk-UA"/>
        </w:rPr>
        <w:t xml:space="preserve"> р</w:t>
      </w:r>
      <w:r w:rsidR="003F5F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5F04" w:rsidRPr="003F5F04">
        <w:rPr>
          <w:rFonts w:ascii="Times New Roman" w:hAnsi="Times New Roman"/>
          <w:sz w:val="28"/>
          <w:szCs w:val="28"/>
          <w:u w:val="single"/>
          <w:lang w:val="uk-UA"/>
        </w:rPr>
        <w:t>№01-17/</w:t>
      </w:r>
      <w:r>
        <w:rPr>
          <w:rFonts w:ascii="Times New Roman" w:hAnsi="Times New Roman"/>
          <w:sz w:val="28"/>
          <w:szCs w:val="28"/>
          <w:u w:val="single"/>
          <w:lang w:val="uk-UA"/>
        </w:rPr>
        <w:t>130</w:t>
      </w:r>
      <w:r w:rsidR="003F5F04" w:rsidRPr="003F5F04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="003F5F04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</w:t>
      </w:r>
      <w:r w:rsidR="001324E5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="003F5F04" w:rsidRPr="005578DA">
        <w:rPr>
          <w:rFonts w:ascii="Times New Roman" w:hAnsi="Times New Roman"/>
          <w:b/>
          <w:noProof/>
          <w:sz w:val="28"/>
          <w:szCs w:val="28"/>
          <w:lang w:val="uk-UA" w:eastAsia="ru-RU"/>
        </w:rPr>
        <w:t>Начальнику відділу освіти</w:t>
      </w:r>
    </w:p>
    <w:p w:rsidR="003F5F04" w:rsidRPr="005578DA" w:rsidRDefault="006630DD" w:rsidP="003F5F0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3F5F04" w:rsidRPr="00FD6560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3F5F04" w:rsidRPr="00FD6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32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F5F04" w:rsidRPr="005578DA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Могилів-Подільської районної </w:t>
      </w:r>
    </w:p>
    <w:p w:rsidR="003F5F04" w:rsidRPr="005578DA" w:rsidRDefault="006630DD" w:rsidP="003F5F04">
      <w:pPr>
        <w:pStyle w:val="a5"/>
        <w:ind w:left="4678" w:firstLine="567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3F5F04" w:rsidRPr="005578DA">
        <w:rPr>
          <w:rFonts w:ascii="Times New Roman" w:hAnsi="Times New Roman"/>
          <w:b/>
          <w:noProof/>
          <w:sz w:val="28"/>
          <w:szCs w:val="28"/>
          <w:lang w:val="uk-UA" w:eastAsia="ru-RU"/>
        </w:rPr>
        <w:t>державної адміністрації</w:t>
      </w:r>
    </w:p>
    <w:p w:rsidR="003F5F04" w:rsidRDefault="006630DD" w:rsidP="003F5F04">
      <w:pPr>
        <w:pStyle w:val="a5"/>
        <w:ind w:left="4678" w:firstLine="567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3F5F04" w:rsidRPr="005578DA">
        <w:rPr>
          <w:rFonts w:ascii="Times New Roman" w:hAnsi="Times New Roman"/>
          <w:b/>
          <w:noProof/>
          <w:sz w:val="28"/>
          <w:szCs w:val="28"/>
          <w:lang w:val="uk-UA" w:eastAsia="ru-RU"/>
        </w:rPr>
        <w:t>Мельнику Ю.І.</w:t>
      </w:r>
    </w:p>
    <w:p w:rsidR="006630DD" w:rsidRDefault="006630DD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F04" w:rsidRDefault="006630DD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2129E"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ережа </w:t>
      </w:r>
    </w:p>
    <w:p w:rsidR="0002129E" w:rsidRPr="00120328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учнівських контингентів</w:t>
      </w:r>
    </w:p>
    <w:p w:rsidR="003F5F04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Сугаківської середньої </w:t>
      </w:r>
    </w:p>
    <w:p w:rsidR="0002129E" w:rsidRPr="00120328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загальноосвітньої школи І – ІІІ ступенів</w:t>
      </w:r>
    </w:p>
    <w:p w:rsidR="00203F03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6630D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D601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630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129E" w:rsidRPr="0002129E" w:rsidRDefault="0002129E" w:rsidP="00663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787"/>
        <w:gridCol w:w="3310"/>
        <w:gridCol w:w="2256"/>
        <w:gridCol w:w="1805"/>
      </w:tblGrid>
      <w:tr w:rsidR="006630DD" w:rsidTr="006630DD">
        <w:trPr>
          <w:trHeight w:val="277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</w:tr>
      <w:tr w:rsidR="006630DD" w:rsidTr="006630DD">
        <w:trPr>
          <w:trHeight w:val="34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5B7137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5B7137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30DD" w:rsidTr="006630DD">
        <w:trPr>
          <w:trHeight w:val="23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0DD" w:rsidTr="006630DD">
        <w:trPr>
          <w:trHeight w:val="388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5B7137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B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B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0DD" w:rsidTr="006630DD">
        <w:trPr>
          <w:trHeight w:val="388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</w:tr>
      <w:tr w:rsidR="006630DD" w:rsidTr="006630DD">
        <w:trPr>
          <w:trHeight w:val="20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630DD" w:rsidTr="006630DD">
        <w:trPr>
          <w:trHeight w:val="758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</w:t>
            </w:r>
          </w:p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школі: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5B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5B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</w:tbl>
    <w:p w:rsidR="006630DD" w:rsidRDefault="006630DD">
      <w:pPr>
        <w:rPr>
          <w:lang w:val="uk-UA"/>
        </w:rPr>
      </w:pPr>
    </w:p>
    <w:p w:rsidR="0002129E" w:rsidRPr="0002129E" w:rsidRDefault="006630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школи                         </w:t>
      </w:r>
      <w:r w:rsidR="006E7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>Пустовіт</w:t>
      </w:r>
      <w:proofErr w:type="spellEnd"/>
    </w:p>
    <w:sectPr w:rsidR="0002129E" w:rsidRPr="0002129E" w:rsidSect="006630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9E"/>
    <w:rsid w:val="0002129E"/>
    <w:rsid w:val="000B04DB"/>
    <w:rsid w:val="00120328"/>
    <w:rsid w:val="001324E5"/>
    <w:rsid w:val="00203F03"/>
    <w:rsid w:val="00323589"/>
    <w:rsid w:val="003F5092"/>
    <w:rsid w:val="003F5F04"/>
    <w:rsid w:val="004074C1"/>
    <w:rsid w:val="004840E2"/>
    <w:rsid w:val="00524D45"/>
    <w:rsid w:val="005B7137"/>
    <w:rsid w:val="006630DD"/>
    <w:rsid w:val="006E7931"/>
    <w:rsid w:val="007436E7"/>
    <w:rsid w:val="00871B8B"/>
    <w:rsid w:val="00892D82"/>
    <w:rsid w:val="00B02D99"/>
    <w:rsid w:val="00C61474"/>
    <w:rsid w:val="00D60129"/>
    <w:rsid w:val="00DE06F0"/>
    <w:rsid w:val="00EF5A2F"/>
    <w:rsid w:val="00F53298"/>
    <w:rsid w:val="00FE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E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1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2020-08-26T07:55:00Z</cp:lastPrinted>
  <dcterms:created xsi:type="dcterms:W3CDTF">2020-08-26T07:55:00Z</dcterms:created>
  <dcterms:modified xsi:type="dcterms:W3CDTF">2020-09-02T08:32:00Z</dcterms:modified>
</cp:coreProperties>
</file>