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60" w:rsidRPr="00E7293C" w:rsidRDefault="00E7293C" w:rsidP="00E72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3C">
        <w:rPr>
          <w:rFonts w:ascii="Times New Roman" w:hAnsi="Times New Roman" w:cs="Times New Roman"/>
          <w:b/>
          <w:sz w:val="28"/>
          <w:szCs w:val="28"/>
        </w:rPr>
        <w:t>Кадровий склад педагогічних працівників</w:t>
      </w:r>
    </w:p>
    <w:p w:rsidR="00E7293C" w:rsidRDefault="00E7293C" w:rsidP="00E72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93C">
        <w:rPr>
          <w:rFonts w:ascii="Times New Roman" w:hAnsi="Times New Roman" w:cs="Times New Roman"/>
          <w:b/>
          <w:sz w:val="28"/>
          <w:szCs w:val="28"/>
        </w:rPr>
        <w:t>Суємецької</w:t>
      </w:r>
      <w:proofErr w:type="spellEnd"/>
      <w:r w:rsidRPr="00E7293C">
        <w:rPr>
          <w:rFonts w:ascii="Times New Roman" w:hAnsi="Times New Roman" w:cs="Times New Roman"/>
          <w:b/>
          <w:sz w:val="28"/>
          <w:szCs w:val="28"/>
        </w:rPr>
        <w:t xml:space="preserve">  початкової школи</w:t>
      </w:r>
    </w:p>
    <w:p w:rsidR="00E7293C" w:rsidRPr="00E7293C" w:rsidRDefault="00E7293C" w:rsidP="00E72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3772"/>
        <w:gridCol w:w="3077"/>
        <w:gridCol w:w="2220"/>
      </w:tblGrid>
      <w:tr w:rsidR="00E7293C" w:rsidRPr="00E7293C" w:rsidTr="00E7293C">
        <w:tc>
          <w:tcPr>
            <w:tcW w:w="817" w:type="dxa"/>
          </w:tcPr>
          <w:p w:rsidR="00E7293C" w:rsidRPr="00E7293C" w:rsidRDefault="00E7293C" w:rsidP="00E72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7293C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E729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7293C" w:rsidRPr="00E7293C" w:rsidRDefault="00E7293C" w:rsidP="00E72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3C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та по батькові працівника</w:t>
            </w:r>
          </w:p>
        </w:tc>
        <w:tc>
          <w:tcPr>
            <w:tcW w:w="3402" w:type="dxa"/>
          </w:tcPr>
          <w:p w:rsidR="00E7293C" w:rsidRPr="00E7293C" w:rsidRDefault="00E7293C" w:rsidP="00E72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93C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383" w:type="dxa"/>
          </w:tcPr>
          <w:p w:rsidR="00E7293C" w:rsidRPr="00E7293C" w:rsidRDefault="00E7293C" w:rsidP="00E72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Кваліфікаційна категорія, педагогічне звання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Леонідівна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директора школи, </w:t>
            </w:r>
          </w:p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Гряділь Людмила Леонідівна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Любов Миколаївна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Вища, старший учитель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Павлівна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Оксана Олександрівна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англійської мови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E7293C" w:rsidTr="00E7293C">
        <w:tc>
          <w:tcPr>
            <w:tcW w:w="817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Наталія Володимирівна</w:t>
            </w:r>
          </w:p>
        </w:tc>
        <w:tc>
          <w:tcPr>
            <w:tcW w:w="3402" w:type="dxa"/>
          </w:tcPr>
          <w:p w:rsidR="00E7293C" w:rsidRDefault="00E7293C" w:rsidP="00E7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групи продовженого дня</w:t>
            </w:r>
          </w:p>
        </w:tc>
        <w:tc>
          <w:tcPr>
            <w:tcW w:w="1383" w:type="dxa"/>
          </w:tcPr>
          <w:p w:rsidR="00E7293C" w:rsidRDefault="00E7293C" w:rsidP="00E72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</w:tbl>
    <w:p w:rsidR="00E7293C" w:rsidRPr="00E7293C" w:rsidRDefault="00E7293C" w:rsidP="00E729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93C" w:rsidRPr="00E72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1"/>
    <w:rsid w:val="004A1660"/>
    <w:rsid w:val="00515F31"/>
    <w:rsid w:val="00E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TeacherPC</cp:lastModifiedBy>
  <cp:revision>3</cp:revision>
  <dcterms:created xsi:type="dcterms:W3CDTF">2023-02-14T10:21:00Z</dcterms:created>
  <dcterms:modified xsi:type="dcterms:W3CDTF">2023-02-14T10:29:00Z</dcterms:modified>
</cp:coreProperties>
</file>