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CA" w:rsidRPr="001E08C9" w:rsidRDefault="001E08C9">
      <w:pPr>
        <w:rPr>
          <w:lang w:val="uk-UA"/>
        </w:rPr>
      </w:pPr>
      <w:hyperlink r:id="rId5" w:history="1">
        <w:r w:rsidRPr="00842DF8">
          <w:rPr>
            <w:rStyle w:val="a3"/>
          </w:rPr>
          <w:t>https://osvitoria.media/experience/chym-zajnyaty-ditej-v-ukrytti-igry-vpravy-multyky/</w:t>
        </w:r>
      </w:hyperlink>
      <w:r>
        <w:rPr>
          <w:lang w:val="uk-UA"/>
        </w:rPr>
        <w:t xml:space="preserve"> </w:t>
      </w:r>
      <w:bookmarkStart w:id="0" w:name="_GoBack"/>
      <w:bookmarkEnd w:id="0"/>
    </w:p>
    <w:sectPr w:rsidR="00500DCA" w:rsidRPr="001E0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FD"/>
    <w:rsid w:val="001E08C9"/>
    <w:rsid w:val="002559FD"/>
    <w:rsid w:val="005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oria.media/experience/chym-zajnyaty-ditej-v-ukrytti-igry-vpravy-multy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2023-04-04T13:33:00Z</dcterms:created>
  <dcterms:modified xsi:type="dcterms:W3CDTF">2023-04-04T13:33:00Z</dcterms:modified>
</cp:coreProperties>
</file>