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602" w:y="132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35pt;height:71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