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2E52" w:rsidRDefault="006B707D">
      <w:r>
        <w:rPr>
          <w:noProof/>
          <w:lang w:eastAsia="uk-UA"/>
        </w:rPr>
        <w:drawing>
          <wp:inline distT="0" distB="0" distL="0" distR="0">
            <wp:extent cx="7006441" cy="9869685"/>
            <wp:effectExtent l="0" t="0" r="4445" b="0"/>
            <wp:docPr id="1" name="Рисунок 1" descr="C:\Users\Hala_Madrid\Desktop\кошторис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ala_Madrid\Desktop\кошторис - 000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138" cy="987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07D" w:rsidRDefault="006B707D">
      <w:r>
        <w:rPr>
          <w:noProof/>
          <w:lang w:eastAsia="uk-UA"/>
        </w:rPr>
        <w:lastRenderedPageBreak/>
        <w:drawing>
          <wp:inline distT="0" distB="0" distL="0" distR="0">
            <wp:extent cx="6833937" cy="9938085"/>
            <wp:effectExtent l="0" t="0" r="5080" b="6350"/>
            <wp:docPr id="2" name="Рисунок 2" descr="C:\Users\Hala_Madrid\Desktop\кошторис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ala_Madrid\Desktop\кошторис - 0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47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07D" w:rsidRDefault="006B707D">
      <w:r>
        <w:rPr>
          <w:noProof/>
          <w:lang w:eastAsia="uk-UA"/>
        </w:rPr>
        <w:lastRenderedPageBreak/>
        <w:drawing>
          <wp:inline distT="0" distB="0" distL="0" distR="0">
            <wp:extent cx="6833937" cy="9986211"/>
            <wp:effectExtent l="0" t="0" r="5080" b="0"/>
            <wp:docPr id="3" name="Рисунок 3" descr="C:\Users\Hala_Madrid\Desktop\кошторис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ala_Madrid\Desktop\кошторис - 000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95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B707D" w:rsidSect="006B707D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707D"/>
    <w:rsid w:val="00322E52"/>
    <w:rsid w:val="006B70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70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707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70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707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Hala_Madrid</dc:creator>
  <cp:lastModifiedBy>Hala_Madrid</cp:lastModifiedBy>
  <cp:revision>1</cp:revision>
  <dcterms:created xsi:type="dcterms:W3CDTF">2020-01-29T18:33:00Z</dcterms:created>
  <dcterms:modified xsi:type="dcterms:W3CDTF">2020-01-29T18:36:00Z</dcterms:modified>
</cp:coreProperties>
</file>