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71" w:rsidRDefault="00E10B71" w:rsidP="00E10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B71">
        <w:rPr>
          <w:rFonts w:ascii="Times New Roman" w:hAnsi="Times New Roman" w:cs="Times New Roman"/>
          <w:sz w:val="28"/>
          <w:szCs w:val="28"/>
        </w:rPr>
        <w:t>Річний план</w:t>
      </w:r>
    </w:p>
    <w:p w:rsidR="00C654D5" w:rsidRDefault="00E10B71" w:rsidP="00E10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B71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</w:t>
      </w:r>
      <w:r w:rsidR="00106C85">
        <w:rPr>
          <w:rFonts w:ascii="Times New Roman" w:hAnsi="Times New Roman" w:cs="Times New Roman"/>
          <w:sz w:val="28"/>
          <w:szCs w:val="28"/>
        </w:rPr>
        <w:t xml:space="preserve"> </w:t>
      </w:r>
      <w:r w:rsidRPr="00E10B71">
        <w:rPr>
          <w:rFonts w:ascii="Times New Roman" w:hAnsi="Times New Roman" w:cs="Times New Roman"/>
          <w:sz w:val="28"/>
          <w:szCs w:val="28"/>
        </w:rPr>
        <w:t>ЗЗСО</w:t>
      </w:r>
      <w:r w:rsidR="00106C85">
        <w:rPr>
          <w:rFonts w:ascii="Times New Roman" w:hAnsi="Times New Roman" w:cs="Times New Roman"/>
          <w:sz w:val="28"/>
          <w:szCs w:val="28"/>
        </w:rPr>
        <w:t xml:space="preserve"> І-ІІ ступенів села </w:t>
      </w:r>
      <w:proofErr w:type="spellStart"/>
      <w:r w:rsidR="00106C85">
        <w:rPr>
          <w:rFonts w:ascii="Times New Roman" w:hAnsi="Times New Roman" w:cs="Times New Roman"/>
          <w:sz w:val="28"/>
          <w:szCs w:val="28"/>
        </w:rPr>
        <w:t>Страшевичі</w:t>
      </w:r>
      <w:proofErr w:type="spellEnd"/>
      <w:r w:rsidR="00106C85">
        <w:rPr>
          <w:rFonts w:ascii="Times New Roman" w:hAnsi="Times New Roman" w:cs="Times New Roman"/>
          <w:sz w:val="28"/>
          <w:szCs w:val="28"/>
        </w:rPr>
        <w:t xml:space="preserve"> </w:t>
      </w:r>
      <w:r w:rsidRPr="00E10B71">
        <w:rPr>
          <w:rFonts w:ascii="Times New Roman" w:hAnsi="Times New Roman" w:cs="Times New Roman"/>
          <w:sz w:val="28"/>
          <w:szCs w:val="28"/>
        </w:rPr>
        <w:t>на 2023 рік</w:t>
      </w:r>
    </w:p>
    <w:p w:rsidR="0096542D" w:rsidRDefault="0096542D" w:rsidP="00E10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782"/>
        <w:gridCol w:w="4394"/>
        <w:gridCol w:w="1418"/>
        <w:gridCol w:w="1275"/>
        <w:gridCol w:w="1701"/>
        <w:gridCol w:w="1418"/>
        <w:gridCol w:w="1134"/>
        <w:gridCol w:w="1384"/>
      </w:tblGrid>
      <w:tr w:rsidR="0096542D" w:rsidTr="00EB1A50">
        <w:tc>
          <w:tcPr>
            <w:tcW w:w="445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82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4394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Тема (напрям, найменування)</w:t>
            </w:r>
          </w:p>
        </w:tc>
        <w:tc>
          <w:tcPr>
            <w:tcW w:w="1418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Суб’єкт підвищення кваліфікації</w:t>
            </w:r>
          </w:p>
        </w:tc>
        <w:tc>
          <w:tcPr>
            <w:tcW w:w="1275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 xml:space="preserve">Обсяг </w:t>
            </w:r>
          </w:p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(тривалість)</w:t>
            </w:r>
          </w:p>
        </w:tc>
        <w:tc>
          <w:tcPr>
            <w:tcW w:w="1701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418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Форма (форми)</w:t>
            </w:r>
          </w:p>
        </w:tc>
        <w:tc>
          <w:tcPr>
            <w:tcW w:w="1134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384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Вартість та джерела фінансування</w:t>
            </w:r>
          </w:p>
        </w:tc>
      </w:tr>
      <w:tr w:rsidR="0096542D" w:rsidTr="00106C85">
        <w:trPr>
          <w:trHeight w:val="441"/>
        </w:trPr>
        <w:tc>
          <w:tcPr>
            <w:tcW w:w="445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2" w:type="dxa"/>
          </w:tcPr>
          <w:p w:rsidR="0096542D" w:rsidRPr="0076136C" w:rsidRDefault="00106C85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Федчишак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Леонтіївна</w:t>
            </w:r>
          </w:p>
        </w:tc>
        <w:tc>
          <w:tcPr>
            <w:tcW w:w="4394" w:type="dxa"/>
          </w:tcPr>
          <w:p w:rsidR="0096542D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Директор (розвиток управлінської компетентності)</w:t>
            </w:r>
          </w:p>
          <w:p w:rsidR="00B1061F" w:rsidRPr="0076136C" w:rsidRDefault="00106C85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біології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(НУШ: базова середня освіта)</w:t>
            </w:r>
          </w:p>
        </w:tc>
        <w:tc>
          <w:tcPr>
            <w:tcW w:w="1418" w:type="dxa"/>
          </w:tcPr>
          <w:p w:rsidR="0096542D" w:rsidRDefault="00B1061F" w:rsidP="00106C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06C85" w:rsidRPr="0076136C" w:rsidRDefault="00106C85" w:rsidP="00106C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Освіторія</w:t>
            </w:r>
            <w:proofErr w:type="spellEnd"/>
          </w:p>
        </w:tc>
        <w:tc>
          <w:tcPr>
            <w:tcW w:w="1275" w:type="dxa"/>
          </w:tcPr>
          <w:p w:rsidR="00B1061F" w:rsidRDefault="00B1061F" w:rsidP="00106C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06C85" w:rsidRPr="0076136C" w:rsidRDefault="001D10CC" w:rsidP="00106C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6542D" w:rsidRPr="0076136C" w:rsidRDefault="00B1061F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96542D" w:rsidRPr="0076136C" w:rsidRDefault="00B1061F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B1061F" w:rsidRDefault="00B1061F" w:rsidP="00106C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  <w:p w:rsidR="00B1061F" w:rsidRPr="0076136C" w:rsidRDefault="00B1061F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96542D" w:rsidRPr="0076136C" w:rsidRDefault="0096542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0CC" w:rsidTr="00AB6C66">
        <w:trPr>
          <w:trHeight w:val="920"/>
        </w:trPr>
        <w:tc>
          <w:tcPr>
            <w:tcW w:w="445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2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Степанія Степанівна</w:t>
            </w:r>
          </w:p>
        </w:tc>
        <w:tc>
          <w:tcPr>
            <w:tcW w:w="4394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Заступник з НВР (розвиток управлінської компетентності)</w:t>
            </w:r>
          </w:p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Вчитель Укр.  мови та літератури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(розвиток мовленнєвої, цифрової компетентності)</w:t>
            </w:r>
          </w:p>
        </w:tc>
        <w:tc>
          <w:tcPr>
            <w:tcW w:w="1418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0CC" w:rsidTr="001D10CC">
        <w:trPr>
          <w:trHeight w:val="535"/>
        </w:trPr>
        <w:tc>
          <w:tcPr>
            <w:tcW w:w="445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2" w:type="dxa"/>
          </w:tcPr>
          <w:p w:rsidR="001D10C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Олександра Петрівна</w:t>
            </w:r>
          </w:p>
        </w:tc>
        <w:tc>
          <w:tcPr>
            <w:tcW w:w="4394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зарубіжної літератури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(розвиток професійної компетентності)</w:t>
            </w:r>
          </w:p>
        </w:tc>
        <w:tc>
          <w:tcPr>
            <w:tcW w:w="1418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</w:tc>
        <w:tc>
          <w:tcPr>
            <w:tcW w:w="1275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1D10CC" w:rsidRPr="0076136C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A88" w:rsidTr="00EB1A50">
        <w:tc>
          <w:tcPr>
            <w:tcW w:w="445" w:type="dxa"/>
          </w:tcPr>
          <w:p w:rsidR="00B74A88" w:rsidRP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2" w:type="dxa"/>
          </w:tcPr>
          <w:p w:rsidR="00B74A88" w:rsidRP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 Ольга Осипівна</w:t>
            </w:r>
          </w:p>
        </w:tc>
        <w:tc>
          <w:tcPr>
            <w:tcW w:w="4394" w:type="dxa"/>
          </w:tcPr>
          <w:p w:rsidR="00B74A88" w:rsidRP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математики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інтернет-ресурсів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математики)</w:t>
            </w:r>
          </w:p>
        </w:tc>
        <w:tc>
          <w:tcPr>
            <w:tcW w:w="1418" w:type="dxa"/>
          </w:tcPr>
          <w:p w:rsidR="00B74A88" w:rsidRP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ІППО</w:t>
            </w:r>
          </w:p>
        </w:tc>
        <w:tc>
          <w:tcPr>
            <w:tcW w:w="1275" w:type="dxa"/>
          </w:tcPr>
          <w:p w:rsidR="00B74A88" w:rsidRP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74A88" w:rsidRPr="0076136C" w:rsidRDefault="00B74A88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B74A88" w:rsidRPr="0076136C" w:rsidRDefault="00B74A88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B74A88" w:rsidRPr="0076136C" w:rsidRDefault="00B74A88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B74A88" w:rsidRP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A88" w:rsidTr="00EB1A50">
        <w:tc>
          <w:tcPr>
            <w:tcW w:w="445" w:type="dxa"/>
          </w:tcPr>
          <w:p w:rsidR="00B74A88" w:rsidRP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2" w:type="dxa"/>
          </w:tcPr>
          <w:p w:rsidR="00B74A88" w:rsidRPr="00B74A88" w:rsidRDefault="001D10CC" w:rsidP="001D10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Сорока Юлія Романівна</w:t>
            </w:r>
          </w:p>
        </w:tc>
        <w:tc>
          <w:tcPr>
            <w:tcW w:w="4394" w:type="dxa"/>
          </w:tcPr>
          <w:p w:rsid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географії</w:t>
            </w:r>
            <w:r w:rsidR="00B74A88">
              <w:rPr>
                <w:rFonts w:ascii="Times New Roman" w:hAnsi="Times New Roman" w:cs="Times New Roman"/>
                <w:sz w:val="20"/>
                <w:szCs w:val="20"/>
              </w:rPr>
              <w:t xml:space="preserve"> (розвиток професійної компетентності)</w:t>
            </w:r>
          </w:p>
          <w:p w:rsidR="001D10CC" w:rsidRP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нклюзія. Методичні системи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технології</w:t>
            </w:r>
          </w:p>
        </w:tc>
        <w:tc>
          <w:tcPr>
            <w:tcW w:w="1418" w:type="dxa"/>
          </w:tcPr>
          <w:p w:rsid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</w:p>
          <w:p w:rsidR="001D10CC" w:rsidRPr="0076136C" w:rsidRDefault="001D10CC" w:rsidP="001D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  <w:p w:rsidR="001D10CC" w:rsidRP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D10CC" w:rsidRPr="0076136C" w:rsidRDefault="001D10CC" w:rsidP="001D10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D10CC" w:rsidRPr="00B74A88" w:rsidRDefault="001D10CC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4A88" w:rsidRPr="0076136C" w:rsidRDefault="00B74A88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B74A88" w:rsidRPr="0076136C" w:rsidRDefault="00B74A88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B74A88" w:rsidRPr="0076136C" w:rsidRDefault="00B74A88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B74A88" w:rsidRPr="00B74A88" w:rsidRDefault="00B74A88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67" w:rsidTr="00EB1A50">
        <w:trPr>
          <w:trHeight w:val="95"/>
        </w:trPr>
        <w:tc>
          <w:tcPr>
            <w:tcW w:w="445" w:type="dxa"/>
          </w:tcPr>
          <w:p w:rsidR="00ED1F67" w:rsidRPr="00B74A88" w:rsidRDefault="00623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2" w:type="dxa"/>
          </w:tcPr>
          <w:p w:rsidR="00ED1F67" w:rsidRPr="00B74A88" w:rsidRDefault="00623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Омелянівна</w:t>
            </w:r>
          </w:p>
        </w:tc>
        <w:tc>
          <w:tcPr>
            <w:tcW w:w="4394" w:type="dxa"/>
          </w:tcPr>
          <w:p w:rsidR="00ED1F67" w:rsidRPr="00B74A88" w:rsidRDefault="0062327D" w:rsidP="00720E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Педагог-організатор. Керівник гуртка</w:t>
            </w:r>
            <w:r w:rsidR="00720EF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720EF0">
              <w:rPr>
                <w:rFonts w:ascii="Times New Roman" w:hAnsi="Times New Roman" w:cs="Times New Roman"/>
                <w:sz w:val="20"/>
                <w:szCs w:val="20"/>
              </w:rPr>
              <w:t>освіта для всіх: різноманітність інклюзивного та фізичного розвитку)</w:t>
            </w:r>
          </w:p>
        </w:tc>
        <w:tc>
          <w:tcPr>
            <w:tcW w:w="1418" w:type="dxa"/>
          </w:tcPr>
          <w:p w:rsidR="00ED1F67" w:rsidRPr="00B74A88" w:rsidRDefault="00720EF0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ED1F67" w:rsidRPr="00B74A88" w:rsidRDefault="002C3DED" w:rsidP="00720E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30</w:t>
            </w:r>
          </w:p>
        </w:tc>
        <w:tc>
          <w:tcPr>
            <w:tcW w:w="1701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ED1F67" w:rsidRPr="00B74A88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67" w:rsidTr="00EB1A50">
        <w:trPr>
          <w:trHeight w:val="120"/>
        </w:trPr>
        <w:tc>
          <w:tcPr>
            <w:tcW w:w="445" w:type="dxa"/>
          </w:tcPr>
          <w:p w:rsidR="00ED1F67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2" w:type="dxa"/>
          </w:tcPr>
          <w:p w:rsidR="00ED1F67" w:rsidRPr="00B74A88" w:rsidRDefault="00720EF0" w:rsidP="00720E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Черевата Наталя Мирославівна</w:t>
            </w:r>
          </w:p>
        </w:tc>
        <w:tc>
          <w:tcPr>
            <w:tcW w:w="4394" w:type="dxa"/>
          </w:tcPr>
          <w:p w:rsidR="00ED1F67" w:rsidRPr="00B74A88" w:rsidRDefault="00ED1F67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Практичний психолог (розвиток професійної компетентності)</w:t>
            </w:r>
          </w:p>
        </w:tc>
        <w:tc>
          <w:tcPr>
            <w:tcW w:w="1418" w:type="dxa"/>
          </w:tcPr>
          <w:p w:rsidR="00ED1F67" w:rsidRPr="00B74A88" w:rsidRDefault="00720EF0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ED1F67" w:rsidRPr="00B74A88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ED1F67" w:rsidRPr="00B74A88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67" w:rsidTr="00EB1A50">
        <w:trPr>
          <w:trHeight w:val="120"/>
        </w:trPr>
        <w:tc>
          <w:tcPr>
            <w:tcW w:w="445" w:type="dxa"/>
          </w:tcPr>
          <w:p w:rsidR="00ED1F67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2" w:type="dxa"/>
          </w:tcPr>
          <w:p w:rsidR="00ED1F67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Буцик Наталя Михайлівна</w:t>
            </w:r>
          </w:p>
        </w:tc>
        <w:tc>
          <w:tcPr>
            <w:tcW w:w="4394" w:type="dxa"/>
          </w:tcPr>
          <w:p w:rsidR="00ED1F67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англ.. мови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НУШ: базова середня освіта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1F67" w:rsidRPr="00B74A88" w:rsidRDefault="002C3DED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ED1F67" w:rsidRPr="00B74A88" w:rsidRDefault="002C3DED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ED1F67" w:rsidRPr="00B74A88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67" w:rsidTr="00EB1A50">
        <w:trPr>
          <w:trHeight w:val="105"/>
        </w:trPr>
        <w:tc>
          <w:tcPr>
            <w:tcW w:w="445" w:type="dxa"/>
          </w:tcPr>
          <w:p w:rsidR="00ED1F67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2" w:type="dxa"/>
          </w:tcPr>
          <w:p w:rsidR="00ED1F67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Волосянська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Наталя Володимирівна</w:t>
            </w:r>
          </w:p>
        </w:tc>
        <w:tc>
          <w:tcPr>
            <w:tcW w:w="4394" w:type="dxa"/>
          </w:tcPr>
          <w:p w:rsidR="00ED1F67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англ. мови (освіта для всіх: різноманітність інклюзивного та фізичного розвитку)</w:t>
            </w:r>
          </w:p>
        </w:tc>
        <w:tc>
          <w:tcPr>
            <w:tcW w:w="1418" w:type="dxa"/>
          </w:tcPr>
          <w:p w:rsidR="00ED1F67" w:rsidRPr="00B74A88" w:rsidRDefault="002C3DED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ED1F67" w:rsidRPr="00B74A88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ED1F67" w:rsidRPr="0076136C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ED1F67" w:rsidRPr="00B74A88" w:rsidRDefault="00ED1F67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0D6" w:rsidTr="00EB1A50">
        <w:trPr>
          <w:trHeight w:val="105"/>
        </w:trPr>
        <w:tc>
          <w:tcPr>
            <w:tcW w:w="445" w:type="dxa"/>
          </w:tcPr>
          <w:p w:rsidR="00BF70D6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2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Барбарак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Геннадіївна</w:t>
            </w:r>
          </w:p>
        </w:tc>
        <w:tc>
          <w:tcPr>
            <w:tcW w:w="4394" w:type="dxa"/>
          </w:tcPr>
          <w:p w:rsidR="00BF70D6" w:rsidRPr="00B74A88" w:rsidRDefault="002C3DED" w:rsidP="00BF70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 (розвиток професійної компетентності)</w:t>
            </w:r>
          </w:p>
        </w:tc>
        <w:tc>
          <w:tcPr>
            <w:tcW w:w="1418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BF70D6" w:rsidRPr="00B74A88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0D6" w:rsidTr="00EB1A50">
        <w:trPr>
          <w:trHeight w:val="105"/>
        </w:trPr>
        <w:tc>
          <w:tcPr>
            <w:tcW w:w="445" w:type="dxa"/>
          </w:tcPr>
          <w:p w:rsidR="00BF70D6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2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Сторожева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Дмитрівна</w:t>
            </w:r>
          </w:p>
        </w:tc>
        <w:tc>
          <w:tcPr>
            <w:tcW w:w="4394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 (розвиток професійної компетентності)</w:t>
            </w:r>
          </w:p>
        </w:tc>
        <w:tc>
          <w:tcPr>
            <w:tcW w:w="1418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BF70D6" w:rsidRPr="00B74A88" w:rsidRDefault="00BF70D6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0D6" w:rsidTr="00EB1A50">
        <w:trPr>
          <w:trHeight w:val="110"/>
        </w:trPr>
        <w:tc>
          <w:tcPr>
            <w:tcW w:w="445" w:type="dxa"/>
          </w:tcPr>
          <w:p w:rsidR="00BF70D6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2" w:type="dxa"/>
          </w:tcPr>
          <w:p w:rsidR="00BF70D6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Баршівська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 Дмитрівна</w:t>
            </w:r>
          </w:p>
        </w:tc>
        <w:tc>
          <w:tcPr>
            <w:tcW w:w="4394" w:type="dxa"/>
          </w:tcPr>
          <w:p w:rsidR="00BF70D6" w:rsidRPr="00B74A88" w:rsidRDefault="00BF70D6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 (розвиток професійної компетентності)</w:t>
            </w:r>
          </w:p>
        </w:tc>
        <w:tc>
          <w:tcPr>
            <w:tcW w:w="1418" w:type="dxa"/>
          </w:tcPr>
          <w:p w:rsidR="00BF70D6" w:rsidRPr="00B74A88" w:rsidRDefault="00BF70D6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BF70D6" w:rsidRPr="00B74A88" w:rsidRDefault="00BF70D6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BF70D6" w:rsidRPr="0076136C" w:rsidRDefault="00BF70D6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BF70D6" w:rsidRPr="00B74A88" w:rsidRDefault="00BF70D6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E0E" w:rsidTr="00EB1A50">
        <w:trPr>
          <w:trHeight w:val="120"/>
        </w:trPr>
        <w:tc>
          <w:tcPr>
            <w:tcW w:w="445" w:type="dxa"/>
          </w:tcPr>
          <w:p w:rsidR="003C1E0E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82" w:type="dxa"/>
          </w:tcPr>
          <w:p w:rsidR="003C1E0E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Петришак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Іванович</w:t>
            </w:r>
          </w:p>
        </w:tc>
        <w:tc>
          <w:tcPr>
            <w:tcW w:w="4394" w:type="dxa"/>
          </w:tcPr>
          <w:p w:rsidR="003C1E0E" w:rsidRPr="00B74A88" w:rsidRDefault="002C3DE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</w:t>
            </w:r>
            <w:r w:rsidR="0003227D">
              <w:rPr>
                <w:rFonts w:ascii="Times New Roman" w:hAnsi="Times New Roman" w:cs="Times New Roman"/>
                <w:sz w:val="20"/>
                <w:szCs w:val="20"/>
              </w:rPr>
              <w:t>ель музики та мистецтва(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мовленнєвої, цифрової, комунікаційної, інклюзивної, емоційно-етичної компетентності</w:t>
            </w:r>
            <w:r w:rsidR="000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C1E0E" w:rsidRPr="00B74A88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 Урок</w:t>
            </w:r>
          </w:p>
        </w:tc>
        <w:tc>
          <w:tcPr>
            <w:tcW w:w="1275" w:type="dxa"/>
          </w:tcPr>
          <w:p w:rsidR="003C1E0E" w:rsidRPr="00B74A88" w:rsidRDefault="003C1E0E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3C1E0E" w:rsidRPr="0076136C" w:rsidRDefault="003C1E0E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3C1E0E" w:rsidRPr="0076136C" w:rsidRDefault="003C1E0E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3C1E0E" w:rsidRPr="0076136C" w:rsidRDefault="003C1E0E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3C1E0E" w:rsidRPr="00B74A88" w:rsidRDefault="003C1E0E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27D" w:rsidTr="00EB1A50">
        <w:trPr>
          <w:trHeight w:val="120"/>
        </w:trPr>
        <w:tc>
          <w:tcPr>
            <w:tcW w:w="445" w:type="dxa"/>
          </w:tcPr>
          <w:p w:rsidR="0003227D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2782" w:type="dxa"/>
          </w:tcPr>
          <w:p w:rsidR="0003227D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Миджин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Петрівна</w:t>
            </w:r>
          </w:p>
        </w:tc>
        <w:tc>
          <w:tcPr>
            <w:tcW w:w="4394" w:type="dxa"/>
          </w:tcPr>
          <w:p w:rsidR="0003227D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математики(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розвиток професійної компетентності)</w:t>
            </w:r>
          </w:p>
        </w:tc>
        <w:tc>
          <w:tcPr>
            <w:tcW w:w="1418" w:type="dxa"/>
          </w:tcPr>
          <w:p w:rsidR="0003227D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Прометеус</w:t>
            </w:r>
            <w:proofErr w:type="spellEnd"/>
          </w:p>
        </w:tc>
        <w:tc>
          <w:tcPr>
            <w:tcW w:w="1275" w:type="dxa"/>
          </w:tcPr>
          <w:p w:rsidR="0003227D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03227D" w:rsidRPr="0076136C" w:rsidRDefault="0003227D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418" w:type="dxa"/>
          </w:tcPr>
          <w:p w:rsidR="0003227D" w:rsidRPr="0076136C" w:rsidRDefault="0003227D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дистанційна</w:t>
            </w:r>
          </w:p>
        </w:tc>
        <w:tc>
          <w:tcPr>
            <w:tcW w:w="1134" w:type="dxa"/>
          </w:tcPr>
          <w:p w:rsidR="0003227D" w:rsidRPr="0076136C" w:rsidRDefault="0003227D" w:rsidP="003850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36C">
              <w:rPr>
                <w:rFonts w:ascii="Times New Roman" w:hAnsi="Times New Roman" w:cs="Times New Roman"/>
                <w:sz w:val="20"/>
                <w:szCs w:val="20"/>
              </w:rPr>
              <w:t>Протягом 2023 р</w:t>
            </w:r>
          </w:p>
        </w:tc>
        <w:tc>
          <w:tcPr>
            <w:tcW w:w="1384" w:type="dxa"/>
          </w:tcPr>
          <w:p w:rsidR="0003227D" w:rsidRPr="00B74A88" w:rsidRDefault="0003227D" w:rsidP="00E10B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542D" w:rsidRPr="00E10B71" w:rsidRDefault="0096542D" w:rsidP="00E10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6542D" w:rsidRPr="00E10B71" w:rsidSect="00E10B71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4E37"/>
    <w:rsid w:val="0003227D"/>
    <w:rsid w:val="00106C85"/>
    <w:rsid w:val="001C672C"/>
    <w:rsid w:val="001D10CC"/>
    <w:rsid w:val="00225E94"/>
    <w:rsid w:val="002C3DED"/>
    <w:rsid w:val="003C1E0E"/>
    <w:rsid w:val="004A02D8"/>
    <w:rsid w:val="0062327D"/>
    <w:rsid w:val="006B4E37"/>
    <w:rsid w:val="00720EF0"/>
    <w:rsid w:val="0076136C"/>
    <w:rsid w:val="00943F34"/>
    <w:rsid w:val="0096542D"/>
    <w:rsid w:val="009C41D7"/>
    <w:rsid w:val="00B1061F"/>
    <w:rsid w:val="00B207A9"/>
    <w:rsid w:val="00B74A88"/>
    <w:rsid w:val="00BF70D6"/>
    <w:rsid w:val="00C654D5"/>
    <w:rsid w:val="00E10B71"/>
    <w:rsid w:val="00EB1A50"/>
    <w:rsid w:val="00ED1F67"/>
    <w:rsid w:val="00FE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8C"/>
  </w:style>
  <w:style w:type="paragraph" w:styleId="1">
    <w:name w:val="heading 1"/>
    <w:basedOn w:val="a"/>
    <w:next w:val="a"/>
    <w:link w:val="10"/>
    <w:uiPriority w:val="9"/>
    <w:qFormat/>
    <w:rsid w:val="00E10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10B71"/>
    <w:pPr>
      <w:spacing w:after="0" w:line="240" w:lineRule="auto"/>
    </w:pPr>
  </w:style>
  <w:style w:type="table" w:styleId="a4">
    <w:name w:val="Table Grid"/>
    <w:basedOn w:val="a1"/>
    <w:uiPriority w:val="59"/>
    <w:rsid w:val="0096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10B71"/>
    <w:pPr>
      <w:spacing w:after="0" w:line="240" w:lineRule="auto"/>
    </w:pPr>
  </w:style>
  <w:style w:type="table" w:styleId="a4">
    <w:name w:val="Table Grid"/>
    <w:basedOn w:val="a1"/>
    <w:uiPriority w:val="59"/>
    <w:rsid w:val="0096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34D3-3BF0-4337-9C02-ABC592EB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2023-01-30T12:06:00Z</cp:lastPrinted>
  <dcterms:created xsi:type="dcterms:W3CDTF">2023-01-30T12:07:00Z</dcterms:created>
  <dcterms:modified xsi:type="dcterms:W3CDTF">2023-03-01T18:51:00Z</dcterms:modified>
</cp:coreProperties>
</file>