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9" w:rsidRPr="00002731" w:rsidRDefault="004F5A19" w:rsidP="004F5A1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31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F5A19" w:rsidRDefault="004F5A19" w:rsidP="004F5A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4F5A19" w:rsidRPr="00002731" w:rsidRDefault="004F5A19" w:rsidP="004F5A1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«Староприлуцький ЗЗСО І-ІІІ ст..»</w:t>
      </w:r>
    </w:p>
    <w:p w:rsidR="004F5A19" w:rsidRPr="00002731" w:rsidRDefault="004F5A19" w:rsidP="004F5A19">
      <w:pPr>
        <w:jc w:val="right"/>
        <w:rPr>
          <w:rFonts w:ascii="Times New Roman" w:hAnsi="Times New Roman" w:cs="Times New Roman"/>
          <w:sz w:val="28"/>
          <w:szCs w:val="28"/>
        </w:rPr>
      </w:pPr>
      <w:r w:rsidRPr="0000273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____________________Г.М. Майструк</w:t>
      </w:r>
      <w:r w:rsidRPr="000027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0DB2" w:rsidRDefault="008D11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F70DB2" w:rsidRDefault="008D11D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F70DB2" w:rsidRDefault="008D11D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роботи</w:t>
      </w:r>
    </w:p>
    <w:p w:rsidR="00F70DB2" w:rsidRDefault="008D1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практичного психолога/соціального педагога</w:t>
      </w:r>
    </w:p>
    <w:p w:rsidR="00F70DB2" w:rsidRDefault="008D11DE" w:rsidP="008D1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Мельничук Оксани Сергіївни</w:t>
      </w:r>
    </w:p>
    <w:p w:rsidR="00F70DB2" w:rsidRDefault="008D11D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дітьми, батьками та вчителями на період війни в Україні.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Мета : створення комплексної системи психолого-педагогічної допомоги учням, батькам і вчителям в умовах війни , які б сприяли зниженню тривожності, переключенню уваги учнів, адаптації переселенців, реабілітації при стресі. 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Завдання: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Зниження рівня тривожності, паніки у дітей через вправи і гру.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Первинна психологічна допомога батькам, вчителям і учням школи.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Рекомендації батькам  щодо профілактики посттравматичних стресових розладів у дітей.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Оптимізація спілкування  дитини-переселенця з однолітками та педагогами.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Допомога дітям в опануванні системи відносин зі світом і самим собою.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Розробка і впровадження розвивальної роботи як умови зняття втоми, напруги та агресії у дітей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Надання індивідуальних консультацій  переселенцям і усім, хто цього потребує.</w:t>
      </w:r>
    </w:p>
    <w:p w:rsidR="00F70DB2" w:rsidRDefault="008D11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Березень</w:t>
      </w:r>
    </w:p>
    <w:p w:rsidR="00F70DB2" w:rsidRDefault="00F70D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DB2" w:rsidRDefault="00F70D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25"/>
        <w:gridCol w:w="7875"/>
        <w:gridCol w:w="1134"/>
        <w:gridCol w:w="993"/>
        <w:gridCol w:w="1417"/>
        <w:gridCol w:w="2835"/>
      </w:tblGrid>
      <w:tr w:rsidR="00F70DB2">
        <w:trPr>
          <w:trHeight w:val="1032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Напрями діяльності  з учасниками освітнього процесу  закладу освіти. Види та форми роботи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Платформа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Термін проведення</w:t>
            </w: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Цільова група/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аудито-рія</w:t>
            </w:r>
            <w:proofErr w:type="spellEnd"/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Відмітка про виконання</w:t>
            </w:r>
          </w:p>
        </w:tc>
      </w:tr>
      <w:tr w:rsidR="00F70DB2">
        <w:trPr>
          <w:trHeight w:val="744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Опрацювання інструкції "Як допомогти собі у кризових умовах війни"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Оновлення інформації на сайті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70DB2" w:rsidRDefault="00A867DF">
            <w:hyperlink r:id="rId5">
              <w:r w:rsidR="008D11DE">
                <w:rPr>
                  <w:color w:val="0563C1"/>
                  <w:u w:val="single"/>
                </w:rPr>
                <w:t>https://youtu.be/I2paduPdzuc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20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Відео урок для дітей "Цікаві кольори".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>
              <w:r w:rsidR="008D11DE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https://interes-fakti.com/cikavi-fakti-pro-kolori/</w:t>
              </w:r>
            </w:hyperlink>
            <w:r w:rsidR="008D1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8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для батьків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дітей", "Поради та вправи для подолання паніки. Як взяти себе в руки? Дихальна техніка "Квадрат". Робота з тілом "Метелик"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3</w:t>
            </w:r>
          </w:p>
        </w:tc>
      </w:tr>
      <w:tr w:rsidR="00F70DB2">
        <w:trPr>
          <w:trHeight w:val="408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дітей "Робимо баранчика разом".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3-7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4</w:t>
            </w:r>
          </w:p>
        </w:tc>
      </w:tr>
      <w:tr w:rsidR="00F70DB2">
        <w:trPr>
          <w:trHeight w:val="45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"Навчання першої психологічної допомоги" </w:t>
            </w:r>
          </w:p>
        </w:tc>
        <w:tc>
          <w:tcPr>
            <w:tcW w:w="1134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вайбері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1.03</w:t>
            </w:r>
          </w:p>
        </w:tc>
      </w:tr>
      <w:tr w:rsidR="00F70DB2">
        <w:trPr>
          <w:trHeight w:val="48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Поради підліткам "Як пережити травматичний досвід старшим дітям"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7-11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5</w:t>
            </w:r>
          </w:p>
        </w:tc>
      </w:tr>
      <w:tr w:rsidR="00F70DB2">
        <w:trPr>
          <w:trHeight w:val="70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батькам "Підтримуємо дитину в укритті"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6</w:t>
            </w:r>
          </w:p>
        </w:tc>
      </w:tr>
      <w:tr w:rsidR="00F70DB2">
        <w:trPr>
          <w:trHeight w:val="44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Надання порад та рекомендацій учням «Вправи для подолання паніки».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2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 3</w:t>
            </w:r>
          </w:p>
        </w:tc>
      </w:tr>
      <w:tr w:rsidR="00F70DB2">
        <w:trPr>
          <w:trHeight w:val="39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 відео уроку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Хенд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мейд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696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батькам "Ресурси батькам, що допоможуть відволікти дітей під час перебування в укритті"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Аудіоказки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7</w:t>
            </w:r>
          </w:p>
        </w:tc>
      </w:tr>
      <w:tr w:rsidR="00F70DB2">
        <w:trPr>
          <w:trHeight w:val="43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підлітків-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допомога в освоєнні сайту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Photo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Pfoto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Lab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 класи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7">
              <w:r w:rsidR="008D11DE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https://play.google.com/store/apps/details?id=vsin.t16_funny_photo&amp;hl=ru&amp;gl=US</w:t>
              </w:r>
            </w:hyperlink>
            <w:r w:rsidR="008D1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50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батькам "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 говорити з дітьми про військову агресію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.Найголовніше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дитині потрібно завжди говорити правду, але уникати надмірних емоцій та паніки»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</w:t>
            </w:r>
          </w:p>
        </w:tc>
        <w:tc>
          <w:tcPr>
            <w:tcW w:w="2835" w:type="dxa"/>
          </w:tcPr>
          <w:p w:rsidR="00F70DB2" w:rsidRDefault="00A867DF">
            <w:hyperlink r:id="rId8">
              <w:r w:rsidR="008D11DE">
                <w:rPr>
                  <w:color w:val="0563C1"/>
                  <w:u w:val="single"/>
                </w:rPr>
                <w:t>https://bit.ly/3JB5Ani</w:t>
              </w:r>
            </w:hyperlink>
            <w:r w:rsidR="008D11DE">
              <w:t xml:space="preserve">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533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зустріч з психологом Наталією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"Перша психологічна допомога у разі гострих реакцій на травматичні події»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2.03</w:t>
            </w:r>
          </w:p>
        </w:tc>
      </w:tr>
      <w:tr w:rsidR="00A12200" w:rsidTr="00A12200">
        <w:trPr>
          <w:trHeight w:val="1017"/>
        </w:trPr>
        <w:tc>
          <w:tcPr>
            <w:tcW w:w="625" w:type="dxa"/>
            <w:vMerge w:val="restart"/>
          </w:tcPr>
          <w:p w:rsidR="00A12200" w:rsidRDefault="00A122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875" w:type="dxa"/>
          </w:tcPr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Спілкування з класними керівниками. Обговорення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батьків і дітей. </w:t>
            </w:r>
          </w:p>
        </w:tc>
        <w:tc>
          <w:tcPr>
            <w:tcW w:w="1134" w:type="dxa"/>
          </w:tcPr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835" w:type="dxa"/>
          </w:tcPr>
          <w:p w:rsidR="00A12200" w:rsidRDefault="00A1220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96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Створення уроку по виготовленню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«Метелики» для учнів молодшого та середнього шкільного віку.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62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 інформацію в групі «Психологічна підтримка. Війна і діти».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8</w:t>
            </w:r>
          </w:p>
        </w:tc>
      </w:tr>
      <w:tr w:rsidR="00F70DB2">
        <w:trPr>
          <w:trHeight w:val="480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класними керівниками.. «Вчитель і війна»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9">
              <w:r w:rsidR="008D11DE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https://youtu.be/pYeGSolglY0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16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Учні 5-8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«Разом ми сила»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5-8 класи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9</w:t>
            </w:r>
          </w:p>
        </w:tc>
      </w:tr>
      <w:tr w:rsidR="00F70DB2">
        <w:trPr>
          <w:trHeight w:val="60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інформацію в групі «Психологічна підтримка» «Як допомогти собі…»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10</w:t>
            </w:r>
          </w:p>
        </w:tc>
      </w:tr>
      <w:tr w:rsidR="00F70DB2">
        <w:trPr>
          <w:trHeight w:val="34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Відео урок розвантаження для дітей 6-14 років «Метелики»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1-7 класи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11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11 а</w:t>
            </w:r>
          </w:p>
        </w:tc>
      </w:tr>
      <w:tr w:rsidR="00F70DB2">
        <w:trPr>
          <w:trHeight w:val="58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конференції з психологом, психотерапевтом пані Наталією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«Мама, війна! Як допомогти і підтримати дитину »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P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3.03</w:t>
            </w:r>
          </w:p>
        </w:tc>
      </w:tr>
      <w:tr w:rsidR="00F70DB2">
        <w:trPr>
          <w:trHeight w:val="79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 для 1-го класу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829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Спілкування з класними керівниками молодшої ланки. Кожного вчителя вислухала, надала підтримку та психологічну допомогу. Обговорили психологічний стан батьків і дітей.  Залишила контактний телефон для зв'язку.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84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Бесіда з  класними керівниками 2-х класів  молодшої школи, узгодили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уроки.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P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2-х класів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DB2">
        <w:trPr>
          <w:trHeight w:val="6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Індивідуальна консультація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.Телефонувала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жінка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стрессовому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стані. Панічні атаки. Провела практичні вправи на зняття стресу «Дихання» «Метелик»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Додатки 2,3</w:t>
            </w:r>
          </w:p>
        </w:tc>
      </w:tr>
      <w:tr w:rsidR="00F70DB2">
        <w:trPr>
          <w:trHeight w:val="9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Старші класи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«Разом ми сила»</w:t>
            </w:r>
          </w:p>
        </w:tc>
        <w:tc>
          <w:tcPr>
            <w:tcW w:w="1134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Додаток 9</w:t>
            </w:r>
          </w:p>
        </w:tc>
      </w:tr>
      <w:tr w:rsidR="00A12200" w:rsidTr="00A12200">
        <w:trPr>
          <w:trHeight w:val="1125"/>
        </w:trPr>
        <w:tc>
          <w:tcPr>
            <w:tcW w:w="625" w:type="dxa"/>
            <w:vMerge w:val="restart"/>
          </w:tcPr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5" w:type="dxa"/>
          </w:tcPr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класного керівника на платформі </w:t>
            </w:r>
            <w:r w:rsidRPr="00A12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«Говоримо про добро. Як перестати ненавидіти. Пошуки внутрішніх ресурсів».</w:t>
            </w:r>
          </w:p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2835" w:type="dxa"/>
          </w:tcPr>
          <w:p w:rsidR="00A12200" w:rsidRP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0DB2">
        <w:trPr>
          <w:trHeight w:val="60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Надано дві індивідуальні консультації телефоном.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40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Поновила інформацію в групі «Психологічна підтримка».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12</w:t>
            </w:r>
          </w:p>
        </w:tc>
      </w:tr>
      <w:tr w:rsidR="00F70DB2">
        <w:trPr>
          <w:trHeight w:val="6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у відкритому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«Я-поруч, я-психолог. Психологічна допомога при втраті»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Pr="00A12200" w:rsidRDefault="00A12200" w:rsidP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5.03</w:t>
            </w:r>
          </w:p>
        </w:tc>
      </w:tr>
      <w:tr w:rsidR="00F70DB2">
        <w:trPr>
          <w:trHeight w:val="39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товка до </w:t>
            </w:r>
            <w:proofErr w:type="spellStart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 для 2-го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Підбір вправ та методик для дітей.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3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Робота з класними керівниками 10-11 класи: консультації, поради.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Телефoн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Класні керівники 10-11 класів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15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Поновлення інформацію в групі «Психологічна підтримка» для батьків, і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Фейзбуці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«Ігри для зняття стресу у дітей»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13</w:t>
            </w:r>
          </w:p>
        </w:tc>
      </w:tr>
      <w:tr w:rsidR="00F70DB2">
        <w:trPr>
          <w:trHeight w:val="154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Підбір і публікація матеріалів для розвантаження дітей «Гімн України», «Загадка герба», «Знайди слова «Україна».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14</w:t>
            </w:r>
          </w:p>
        </w:tc>
      </w:tr>
      <w:tr w:rsidR="00F70DB2">
        <w:trPr>
          <w:trHeight w:val="843"/>
        </w:trPr>
        <w:tc>
          <w:tcPr>
            <w:tcW w:w="625" w:type="dxa"/>
            <w:vMerge w:val="restart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Участь у групі психологів «Розробка методів стабілізації»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 міста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6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на пла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тформі </w:t>
            </w:r>
            <w:proofErr w:type="spellStart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2</w:t>
            </w:r>
            <w:r w:rsidR="00A12200" w:rsidRPr="00A12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«Урок доброти»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класу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15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Конф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еренція </w:t>
            </w:r>
            <w:proofErr w:type="spellStart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платформі 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«Я не я, коли…», метод незавершених речень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7-9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Вільне обговорення з дітьми теми ….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Консультація для переселенців: адаптація, подолання страху, тривоги.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Щоб отримати безкоштовну конфіденційну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консультацію психолога або психотерапевта, потрібно лише коротко описати свій запит і залишити заявку на сайті  )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Поради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зберезти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психологічне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 час евакуації»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школи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https://tellme.com.ua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https://docs.google.co</w:t>
              </w:r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m/document/u/0/d/1mAB1hbppcq5DGvNYVj_vX6bNBIYgVO_3/mobilebasic</w:t>
              </w:r>
            </w:hyperlink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16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конференції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(нарада). Самоосвіта.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116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Поновлювати інформації в спільнотах, групах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-батьки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«Психічне здоров’я. Ознаки проблем з психічним здоров’ям»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17</w:t>
            </w:r>
          </w:p>
        </w:tc>
      </w:tr>
      <w:tr w:rsidR="00F70DB2">
        <w:trPr>
          <w:trHeight w:val="336"/>
        </w:trPr>
        <w:tc>
          <w:tcPr>
            <w:tcW w:w="625" w:type="dxa"/>
            <w:vMerge w:val="restart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Консультація для педагогів школи телефоном.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6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уроку «Розвиток когнітивної сфери»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9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пізнавальній зустрічі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="00A12200" w:rsidRPr="00A12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220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дітей 5-6 класів  «Дружній клас».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P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5-6 класи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https://naurok.com.ua/zanyattya-z-uchnyami-p-yatogo-klasu-druzhniy-klas-110525.html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32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психологів «Як впоратись з болючим відчуттям тривоги»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6.03</w:t>
            </w:r>
          </w:p>
        </w:tc>
      </w:tr>
      <w:tr w:rsidR="00F70DB2">
        <w:trPr>
          <w:trHeight w:val="62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уроку для учнів  старших класів «Я- лідер»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5-7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18</w:t>
            </w:r>
          </w:p>
        </w:tc>
      </w:tr>
      <w:tr w:rsidR="00F70DB2">
        <w:trPr>
          <w:trHeight w:val="553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Медитація  для батьків «Тепла ковдра»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https://www.sablinatz.com/post/те-що-вам-допоможе-тепла-ковдра-техніка-самозцілення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228"/>
        </w:trPr>
        <w:tc>
          <w:tcPr>
            <w:tcW w:w="625" w:type="dxa"/>
            <w:vMerge w:val="restart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психологинею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Наталією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Сабліною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 сильні, якщо єдині. Запобігання розвитку хронічної тривожності»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7.03</w:t>
            </w:r>
          </w:p>
        </w:tc>
      </w:tr>
      <w:tr w:rsidR="00F70DB2">
        <w:trPr>
          <w:trHeight w:val="22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порад для батьків «Який ти сьогодні котик? Визначаємо свій стан»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19</w:t>
            </w:r>
          </w:p>
        </w:tc>
      </w:tr>
      <w:tr w:rsidR="00F70DB2">
        <w:trPr>
          <w:trHeight w:val="63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Поради і ігри для дітей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«Способи боротьби зі стресом для дітей»</w:t>
            </w:r>
          </w:p>
        </w:tc>
        <w:tc>
          <w:tcPr>
            <w:tcW w:w="1134" w:type="dxa"/>
          </w:tcPr>
          <w:p w:rsidR="00F70DB2" w:rsidRPr="00A12200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5-11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20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консультації для батьків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4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Підбір розвивальних та заспокійливих вправ для учнів.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терапія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765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для учнів 2</w:t>
            </w:r>
            <w:r w:rsidRPr="00A122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 «Урок доброти» на платформі </w:t>
            </w:r>
            <w:proofErr w:type="spellStart"/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4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..</w:t>
              </w:r>
              <w:proofErr w:type="spellStart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\уроки\уроки</w:t>
              </w:r>
              <w:proofErr w:type="spellEnd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онлайн\Онлайн</w:t>
              </w:r>
              <w:proofErr w:type="spellEnd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 xml:space="preserve"> урок </w:t>
              </w:r>
              <w:proofErr w:type="spellStart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доброти.docx</w:t>
              </w:r>
              <w:proofErr w:type="spellEnd"/>
            </w:hyperlink>
          </w:p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..</w:t>
              </w:r>
              <w:proofErr w:type="spellStart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\уроки\урок</w:t>
              </w:r>
              <w:proofErr w:type="spellEnd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 xml:space="preserve"> про </w:t>
              </w:r>
              <w:proofErr w:type="spellStart"/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добро.pptx</w:t>
              </w:r>
              <w:proofErr w:type="spellEnd"/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A12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2</w:t>
            </w:r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15</w:t>
            </w:r>
          </w:p>
        </w:tc>
      </w:tr>
      <w:tr w:rsidR="00F70DB2">
        <w:trPr>
          <w:trHeight w:val="621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 консультація з тимчасово переміщеними особами і особами що виїхали за кордон «Як не потрапити у рабство і не стати жертвою торгівлі людьми».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ТПО (тимчасово переміщені особи)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21</w:t>
            </w:r>
          </w:p>
        </w:tc>
      </w:tr>
      <w:tr w:rsidR="00F70DB2">
        <w:trPr>
          <w:trHeight w:val="33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 консультація з ученими школи. (за потребою)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школи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6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з новими документами про організацію допомоги працівникам психологічної служби, науково-методичні розробки.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6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https://cutt.ly/7AaoboJ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92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інформації на сайті «Психологічна підтримка» «Дозвольте собі….»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Батькам, учням 5-11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22</w:t>
            </w:r>
          </w:p>
        </w:tc>
      </w:tr>
      <w:tr w:rsidR="00F70DB2">
        <w:trPr>
          <w:trHeight w:val="564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 посилань для дітей на безкоштовну літературу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школи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https://drive.google.com/drive/folders/1z7NN25HdiR9LVySXtO2WyxtQ4jPuptcH?usp=sh</w:t>
              </w:r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aring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6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561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</w:t>
            </w:r>
            <w:r w:rsidRPr="005619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 «Добро усе переможе»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15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бесіди з батьками дітей-переселенців, що прибули на навчання в наш заклад «Вимушена міграція: відчуття втрати..»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23</w:t>
            </w:r>
          </w:p>
        </w:tc>
      </w:tr>
      <w:tr w:rsidR="00F70DB2">
        <w:trPr>
          <w:trHeight w:val="56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 на  сайті «Психологічна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порад, рекомендацій «Особливості реакцій дитина за віком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стресогенні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події»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24</w:t>
            </w:r>
          </w:p>
        </w:tc>
      </w:tr>
      <w:tr w:rsidR="00F70DB2">
        <w:trPr>
          <w:trHeight w:val="57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Поради  для вчителів від соціального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педагога\психолога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«Повертаємось до навчання..»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«Вправи на збереження психічного здоров’я»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вчителів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25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26</w:t>
            </w:r>
          </w:p>
        </w:tc>
      </w:tr>
      <w:tr w:rsidR="00F70DB2">
        <w:trPr>
          <w:trHeight w:val="421"/>
        </w:trPr>
        <w:tc>
          <w:tcPr>
            <w:tcW w:w="625" w:type="dxa"/>
            <w:vMerge w:val="restart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Вправи для дітей на зниження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стрресу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Вихід емоцій»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1-4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27 </w:t>
            </w:r>
          </w:p>
        </w:tc>
      </w:tr>
      <w:tr w:rsidR="00F70DB2">
        <w:trPr>
          <w:trHeight w:val="42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Coaching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UP з екс-президентом ICF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Jean-Frfhcois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Cousin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воз’єднатись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внутрішньою опорою, щоб набути стійкості» Відео лекція.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https://www.youtube.com/watch?v=aFc-WQ3sD8E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Поради вчителям «Як говорити з учнями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війському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агресію»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Вчителі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школи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28</w:t>
            </w:r>
          </w:p>
        </w:tc>
      </w:tr>
      <w:tr w:rsidR="00F70DB2">
        <w:trPr>
          <w:trHeight w:val="61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бесіди з дітьми переселенцями.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9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Розміщення порад для батьків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дітей «365 казок на ніч (сучасні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аудіоказки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дітей)»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 і діти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https://www.youtube.com/playlist?list=PLn2E1hd_mGr7q_YD54a1RBjMDBpzj4eau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100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Поповнення інформації на сайті для дітей. Казка «Обійми дядечка Петра»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Учням  молодшої школи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29</w:t>
            </w:r>
          </w:p>
        </w:tc>
      </w:tr>
      <w:tr w:rsidR="00F70DB2">
        <w:trPr>
          <w:trHeight w:val="420"/>
        </w:trPr>
        <w:tc>
          <w:tcPr>
            <w:tcW w:w="625" w:type="dxa"/>
            <w:vMerge w:val="restart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порад батькам і вчителів «Синдром фантомної сирени»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30</w:t>
            </w:r>
          </w:p>
        </w:tc>
      </w:tr>
      <w:tr w:rsidR="00F70DB2">
        <w:trPr>
          <w:trHeight w:val="57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на платформі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1-х класів «Добро усе переможе»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1 класу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15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 w:rsidR="00561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платформі </w:t>
            </w:r>
            <w:r w:rsidR="005619F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  <w:r w:rsidR="005619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3 клас</w:t>
            </w:r>
            <w:r w:rsidR="005619FE" w:rsidRPr="005619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«Емоції»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561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3-х класів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https://naurok.com.ua/zanyattya-dlya-uchniv-3-4-klasiv-emoci-590.html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38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консультації для переселенців за кордоном «Як дітям навчатися за кордоном. Роз’яснення МОН»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Переселенці учні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1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https://nus.org.ua/news/yak-dityam-navchatysya-za-kordonom-roz-yasnennya-mon/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372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інформації на сайті «Психологічна підтримка» «Як допомогти собі зняти свою надмірну тривогу»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 Педагогам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31 </w:t>
            </w:r>
          </w:p>
        </w:tc>
      </w:tr>
      <w:tr w:rsidR="00F70DB2">
        <w:trPr>
          <w:trHeight w:val="34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Індивідуальні поради ТПО «Вимушена міграція 2».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ТПО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32</w:t>
            </w:r>
          </w:p>
        </w:tc>
      </w:tr>
      <w:tr w:rsidR="00F70DB2">
        <w:trPr>
          <w:trHeight w:val="82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кандидата психологічних наук Наталії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Сабліної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«Психологічна інтервенція. Вправи та техніки»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8.03</w:t>
            </w:r>
          </w:p>
        </w:tc>
      </w:tr>
      <w:tr w:rsidR="00F70DB2">
        <w:trPr>
          <w:trHeight w:val="386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рекомендацій на сайті школи для батьків і учнів «Як знизити стрес?»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 Педагогам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33</w:t>
            </w:r>
          </w:p>
        </w:tc>
      </w:tr>
      <w:tr w:rsidR="00F70DB2">
        <w:trPr>
          <w:trHeight w:val="63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Тренінгове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для учнів 3-4 класів на зниження тривожності, розвантаження, відволікання від негативних подій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3-4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34</w:t>
            </w:r>
          </w:p>
        </w:tc>
      </w:tr>
      <w:tr w:rsidR="00F70DB2">
        <w:trPr>
          <w:trHeight w:val="60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Діагностика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учнів. Модифікація опитувальника 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«Рівень мотивації учнів»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учнів 5—7-х класів)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5-7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35</w:t>
            </w:r>
          </w:p>
        </w:tc>
      </w:tr>
      <w:tr w:rsidR="00F70DB2">
        <w:trPr>
          <w:trHeight w:val="62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вчителями, надання рекомендацій в роботі з дітьми «Робота з дітьми переселенцями». Надання  рекомендацій  педагогам.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«Повернення до школи під час війни»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36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37</w:t>
            </w:r>
          </w:p>
        </w:tc>
      </w:tr>
      <w:tr w:rsidR="00F70DB2">
        <w:trPr>
          <w:trHeight w:val="1248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уроків, створення презентацій, підбір матеріалів на сайт школи. Підбір діагностичних матеріалів на визначення рівня стресу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корекційних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 для роботи зі зниження стресу.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Перегляд і підбір відео матеріалів для спільного перегляду дітей з батьками.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Розробка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діагностик (Робота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формами)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2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https://www.google.com/intl/ru_ua/forms/about/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384"/>
        </w:trPr>
        <w:tc>
          <w:tcPr>
            <w:tcW w:w="625" w:type="dxa"/>
            <w:vMerge w:val="restart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у 6-Г класі на тему: "Друзі з особливими потребами.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Метою уроку було сприяти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емпатії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уваги 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людей з вадами здоров'я, та мотивувати учнів надавати підтримку дітям з особливими потребами.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Міфи про синдром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38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https://osvitanova.com.ua/posts/4766-10-mifiv-pro-ditei-z-syndromom-dauna-iaki-treba-sprostuvaty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6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 Світланою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«Як надати допомогу і залишитися в ресурсі»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9.03</w:t>
            </w:r>
          </w:p>
        </w:tc>
      </w:tr>
      <w:tr w:rsidR="00F70DB2">
        <w:trPr>
          <w:trHeight w:val="396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Організаційно методична робота з документами. Написання плану. Ознайомлення з електронними матеріалами, щодо психологічної допомоги в умовах надзвичайних ситуацій. «Як розповісти дитині про смерть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https://nus.org.ua/articles/yak-povidomyty-dytyni-pro-smert-lyudyny-z-yakoyu-vona-kontaktuvala-10-</w:t>
              </w:r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pravyl-vid-psyhologyni/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384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Групова консультація для сім’ї переселенців. Зниження стресу. Техніка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терапії для дітей і дорослих «Дерево»</w:t>
            </w:r>
          </w:p>
        </w:tc>
        <w:tc>
          <w:tcPr>
            <w:tcW w:w="1134" w:type="dxa"/>
          </w:tcPr>
          <w:p w:rsidR="00F70DB2" w:rsidRDefault="005619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Переселенці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39</w:t>
            </w:r>
          </w:p>
        </w:tc>
      </w:tr>
      <w:tr w:rsidR="00F70DB2">
        <w:trPr>
          <w:trHeight w:val="960"/>
        </w:trPr>
        <w:tc>
          <w:tcPr>
            <w:tcW w:w="625" w:type="dxa"/>
            <w:vMerge/>
          </w:tcPr>
          <w:p w:rsidR="00F70DB2" w:rsidRDefault="00F70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для учнів 1-2 класу «Розвиток когнітивної сфери» презентація до уроку.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1-2 класу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40</w:t>
            </w:r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булінгу в учнівському колективі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«Відео урок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учнів 5 класу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5 класу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https://youtube.com/watch?v=wjeQngMtwJI&amp;feature=share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Підбір матеріалів для роботи з дітьми переселенцями.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Посібник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41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порад  у групі «Психологічна підтримка» «Як повернути собі відчуття безпеки»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 Педагогам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42 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Бесіда з батьками учнів школи (Друзі підлітка, шкідливі звички)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http://korshiv-zosh.volyn.sch.in.ua/batjkam/zapobigannya_shkidlivim_zvichkam/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Ігри і вправи для учнів «Емоції і цінності»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4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43</w:t>
            </w:r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Курси підвищення кваліфікації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Інформаційна гігієна, як розпізнати брехню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соцмережах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Урок 1 Нова цифрова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та загрози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Фейзбук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медіа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https://courses.prometheus.org.ua/login?next=/courses/course-v1%3APrometheus%2BIH101%2B2021_T3/about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у 5 класі на тему: "Друзі з особливими потребами.</w:t>
            </w:r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Метою уроку було сприяти розвитку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емпатії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уваги до людей з вадами здоров'я, та мотивувати учнів надавати підтримку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дітям з особливими потребами.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класи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https://osvitanova.com.ua/posts/4766-10-mifiv-pro-ditei-z-syndromom-dauna-</w:t>
              </w:r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lastRenderedPageBreak/>
                <w:t>iaki-treba-sprostuvaty</w:t>
              </w:r>
            </w:hyperlink>
          </w:p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38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з зошитом «Діти війни» ознайомлення з техніками і принципами роботи.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Посібник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44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зі Світланою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Ройз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«Діти війни. Діти переселенці»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13.03 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булінгу в учнівському колективі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булінгу» для учнів 7 класу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7 класів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https://youtube.com/watch?v=wjeQngMtwJI&amp;feature=share</w:t>
              </w:r>
            </w:hyperlink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матеріалами групи для батьків і дітей. 26 вправ проти стресу»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45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про добро для учнів 3 класу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 3 класів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15 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порад  для батьків та педагогів «Почуття та реакції: розуміємо, реагуємо»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 Педагогам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46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вчителями молодшої школи. Поновлюємо ресурси. Медіація «Шлях до свого Я»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0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https://www.sablinatz.com/post/як-допомогти-собі-та-швидше-пристосуватися-до-нової-реальності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Профілактика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булінгу в учнівському колективі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Білборд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учнів 6 класу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6 класів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1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https://youtube.com/watch?v=wjeQngMtwJI&amp;feature=share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батькам в спільноти «Як підтримати підлітка під час війни»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47 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на тему «Світ не без добрих людей» для учнів 7 класу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7 класу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2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https://naurok.com.ua/prezentaciya-svit-ne-bez-dobrih-lyudey-klasna-godina-6-klas-77605.html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Поради для батьків «Як говорити з дітьми про війну»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Батькам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3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https://youtu.be/wpIqVunD1NM</w:t>
              </w:r>
            </w:hyperlink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182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вчителями середньої школи. Поновлюємо ресурси. Медіація «Шлях до свого Я»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https://www.sablinatz.com/post/як-допомогти-собі-та-швидше-пристосуватися-до-нової-реальності</w:t>
              </w:r>
            </w:hyperlink>
          </w:p>
        </w:tc>
      </w:tr>
      <w:tr w:rsidR="00F70DB2">
        <w:trPr>
          <w:trHeight w:val="4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Педагогам «Ігри для розвантаження учнів»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5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https://nus.org.ua/https://www.youtube.com/playlist?list=PLFVSJgZgf7h8rXg9TTyevxZkdfxAQXodS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рекомендацій .»Співчуття словами. Ця навичка всім зараз потрібна.»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48</w:t>
            </w:r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Розробка корекційної програми для зниження тривожності для учнів старших класів.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52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Підбір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Арт-казок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оповідань для учнів молодшої школи.</w:t>
            </w: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Діти школи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https://poltava.to/news/65022/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про добро з учнями 4 класу 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15 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Розповсюдження розвантажувальних технік для зняття напруги для педагогів школи.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Педагогам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49 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Бесіди з вчителями старшої школи. Поновлюємо ресурси. Медіація «Шлях до свого Я»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старшої ланки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7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https://www.sablinatz.com/post/як-допомогти-собі-та-швидше-пристосуватися-до-нової-реальності</w:t>
              </w:r>
            </w:hyperlink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Поновлення інформації для батьків у групі «Психологічна підтримка» «Практики стабілізації»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50 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«Техніки психологічної допомоги. Реакції дітей на стрес»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Prometheus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 Вчителям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https://youtu.be/l_a1NBhztOs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дітей поновлення інформації в групі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«10 фільмів, які батькам варто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пидивитися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дітьми»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9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https://moieptashenia.com/4857/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Вебінар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 «Психологічна допомога постраждалим»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20.03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 консультація для батьків «Якщо дитині наснився поганий сон»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Батькам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0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https://bit.ly/3IP0KBp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на тему «Світ не без добрих людей» для учнів 6 класу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1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https://naurok.com.ua/prezentaciya-svit-ne-bez-dobrih-lyudey-klasna-godina-6-klas-77605.html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32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Профорієнтація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учнів 9 і 11 класу.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 11 класи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2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https://onlinetestpad.com/ua/tests/occupation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156"/>
        </w:trPr>
        <w:tc>
          <w:tcPr>
            <w:tcW w:w="62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мультфільмів для дітей «5 мультфільмів для школярів про дружбу»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3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https://naurok.com.ua/post/5-multfilmiv-dlya-shkolyariv-pro-druzhbu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73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 з техніками посібника «Розмови про війну» для роботи з дітьми які постраждали в наслідок війни. Освоєння технік зцілення.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Посібник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Додаток 50 </w:t>
            </w:r>
          </w:p>
        </w:tc>
      </w:tr>
      <w:tr w:rsidR="00F70DB2">
        <w:trPr>
          <w:trHeight w:val="168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Індивідуальна консультація для батьків. Індивідуальна консультація для дітей «Самодопомога при стресі»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Батьки Учні </w:t>
            </w: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 51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терапія та досвід роботи з дітьми і дорослими щодо переживання горя та втрати»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27.03</w:t>
            </w:r>
          </w:p>
        </w:tc>
      </w:tr>
      <w:tr w:rsidR="00F70DB2">
        <w:trPr>
          <w:trHeight w:val="204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 інформації для дітей «Про мінну безпеку»</w:t>
            </w:r>
          </w:p>
        </w:tc>
        <w:tc>
          <w:tcPr>
            <w:tcW w:w="1134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Учні школи </w:t>
            </w:r>
          </w:p>
        </w:tc>
        <w:tc>
          <w:tcPr>
            <w:tcW w:w="2835" w:type="dxa"/>
          </w:tcPr>
          <w:p w:rsidR="00F70DB2" w:rsidRDefault="00A867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4">
              <w:r w:rsidR="008D11D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https://youtu.be/V5JZWI8TrEY</w:t>
              </w:r>
            </w:hyperlink>
            <w:r w:rsidR="008D1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DB2">
        <w:trPr>
          <w:trHeight w:val="516"/>
        </w:trPr>
        <w:tc>
          <w:tcPr>
            <w:tcW w:w="62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5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Підведення підсумку роботи за місять. Перевірка списків переселенців. Заповнення плану.</w:t>
            </w:r>
          </w:p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0DB2" w:rsidRDefault="008D11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Самоосвіта</w:t>
            </w:r>
          </w:p>
        </w:tc>
        <w:tc>
          <w:tcPr>
            <w:tcW w:w="2835" w:type="dxa"/>
          </w:tcPr>
          <w:p w:rsidR="00F70DB2" w:rsidRDefault="00F70D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0DB2" w:rsidRDefault="00F70DB2">
      <w:pPr>
        <w:tabs>
          <w:tab w:val="left" w:pos="5837"/>
        </w:tabs>
      </w:pPr>
    </w:p>
    <w:sectPr w:rsidR="00F70DB2" w:rsidSect="004F5A19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0DB2"/>
    <w:rsid w:val="004F5A19"/>
    <w:rsid w:val="005619FE"/>
    <w:rsid w:val="008D11DE"/>
    <w:rsid w:val="00A12200"/>
    <w:rsid w:val="00A867DF"/>
    <w:rsid w:val="00EC4CB1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70"/>
  </w:style>
  <w:style w:type="paragraph" w:styleId="1">
    <w:name w:val="heading 1"/>
    <w:basedOn w:val="normal"/>
    <w:next w:val="normal"/>
    <w:rsid w:val="00F70D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70D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70D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70D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70DB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70D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0DB2"/>
  </w:style>
  <w:style w:type="table" w:customStyle="1" w:styleId="TableNormal">
    <w:name w:val="Table Normal"/>
    <w:rsid w:val="00F70D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70DB2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9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2C70"/>
    <w:rPr>
      <w:color w:val="0563C1" w:themeColor="hyperlink"/>
      <w:u w:val="single"/>
    </w:rPr>
  </w:style>
  <w:style w:type="paragraph" w:styleId="a6">
    <w:name w:val="Subtitle"/>
    <w:basedOn w:val="normal"/>
    <w:next w:val="normal"/>
    <w:rsid w:val="00F70D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F70DB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B5Ani" TargetMode="External"/><Relationship Id="rId13" Type="http://schemas.openxmlformats.org/officeDocument/2006/relationships/hyperlink" Target="https://www.sablinatz.com/post/%D1%82%D0%B5-%D1%89%D0%BE-%D0%B2%D0%B0%D0%BC-%D0%B4%D0%BE%D0%BF%D0%BE%D0%BC%D0%BE%D0%B6%D0%B5-%D1%82%D0%B5%D0%BF%D0%BB%D0%B0-%D0%BA%D0%BE%D0%B2%D0%B4%D1%80%D0%B0-%D1%82%D0%B5%D1%85%D0%BD%D1%96%D0%BA%D0%B0-%D1%81%D0%B0%D0%BC%D0%BE%D0%B7%D1%86%D1%96%D0%BB%D0%B5%D0%BD%D0%BD%D1%8F" TargetMode="External"/><Relationship Id="rId18" Type="http://schemas.openxmlformats.org/officeDocument/2006/relationships/hyperlink" Target="https://www.youtube.com/watch?v=aFc-WQ3sD8E" TargetMode="External"/><Relationship Id="rId26" Type="http://schemas.openxmlformats.org/officeDocument/2006/relationships/hyperlink" Target="http://korshiv-zosh.volyn.sch.in.ua/batjkam/zapobigannya_shkidlivim_zvichkam/" TargetMode="External"/><Relationship Id="rId39" Type="http://schemas.openxmlformats.org/officeDocument/2006/relationships/hyperlink" Target="https://moieptashenia.com/48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us.org.ua/news/yak-dityam-navchatysya-za-kordonom-roz-yasnennya-mon/" TargetMode="External"/><Relationship Id="rId34" Type="http://schemas.openxmlformats.org/officeDocument/2006/relationships/hyperlink" Target="https://www.sablinatz.com/post/%D1%8F%D0%BA-%D0%B4%D0%BE%D0%BF%D0%BE%D0%BC%D0%BE%D0%B3%D1%82%D0%B8-%D1%81%D0%BE%D0%B1%D1%96-%D1%82%D0%B0-%D1%88%D0%B2%D0%B8%D0%B4%D1%88%D0%B5-%D0%BF%D1%80%D0%B8%D1%81%D1%82%D0%BE%D1%81%D1%83%D0%B2%D0%B0%D1%82%D0%B8%D1%81%D1%8F-%D0%B4%D0%BE-%D0%BD%D0%BE%D0%B2%D0%BE%D1%97-%D1%80%D0%B5%D0%B0%D0%BB%D1%8C%D0%BD%D0%BE%D1%81%D1%82%D1%96" TargetMode="External"/><Relationship Id="rId42" Type="http://schemas.openxmlformats.org/officeDocument/2006/relationships/hyperlink" Target="https://onlinetestpad.com/ua/tests/occupation" TargetMode="External"/><Relationship Id="rId7" Type="http://schemas.openxmlformats.org/officeDocument/2006/relationships/hyperlink" Target="https://play.google.com/store/apps/details?id=vsin.t16_funny_photo&amp;hl=ru&amp;gl=US" TargetMode="External"/><Relationship Id="rId12" Type="http://schemas.openxmlformats.org/officeDocument/2006/relationships/hyperlink" Target="https://naurok.com.ua/zanyattya-z-uchnyami-p-yatogo-klasu-druzhniy-klas-110525.html" TargetMode="External"/><Relationship Id="rId17" Type="http://schemas.openxmlformats.org/officeDocument/2006/relationships/hyperlink" Target="https://drive.google.com/drive/folders/1z7NN25HdiR9LVySXtO2WyxtQ4jPuptcH?usp=sharing" TargetMode="External"/><Relationship Id="rId25" Type="http://schemas.openxmlformats.org/officeDocument/2006/relationships/hyperlink" Target="https://youtube.com/watch?v=wjeQngMtwJI&amp;feature=share" TargetMode="External"/><Relationship Id="rId33" Type="http://schemas.openxmlformats.org/officeDocument/2006/relationships/hyperlink" Target="https://youtu.be/wpIqVunD1NM" TargetMode="External"/><Relationship Id="rId38" Type="http://schemas.openxmlformats.org/officeDocument/2006/relationships/hyperlink" Target="https://youtu.be/l_a1NBhztO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utt.ly/7AaoboJ" TargetMode="External"/><Relationship Id="rId20" Type="http://schemas.openxmlformats.org/officeDocument/2006/relationships/hyperlink" Target="https://naurok.com.ua/zanyattya-dlya-uchniv-3-4-klasiv-emoci-590.html" TargetMode="External"/><Relationship Id="rId29" Type="http://schemas.openxmlformats.org/officeDocument/2006/relationships/hyperlink" Target="https://youtube.com/watch?v=wjeQngMtwJI&amp;feature=share" TargetMode="External"/><Relationship Id="rId41" Type="http://schemas.openxmlformats.org/officeDocument/2006/relationships/hyperlink" Target="https://naurok.com.ua/prezentaciya-svit-ne-bez-dobrih-lyudey-klasna-godina-6-klas-7760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es-fakti.com/cikavi-fakti-pro-kolori/" TargetMode="External"/><Relationship Id="rId11" Type="http://schemas.openxmlformats.org/officeDocument/2006/relationships/hyperlink" Target="https://docs.google.com/document/u/0/d/1mAB1hbppcq5DGvNYVj_vX6bNBIYgVO_3/mobilebasic" TargetMode="External"/><Relationship Id="rId24" Type="http://schemas.openxmlformats.org/officeDocument/2006/relationships/hyperlink" Target="https://nus.org.ua/articles/yak-povidomyty-dytyni-pro-smert-lyudyny-z-yakoyu-vona-kontaktuvala-10-pravyl-vid-psyhologyni/" TargetMode="External"/><Relationship Id="rId32" Type="http://schemas.openxmlformats.org/officeDocument/2006/relationships/hyperlink" Target="https://naurok.com.ua/prezentaciya-svit-ne-bez-dobrih-lyudey-klasna-godina-6-klas-77605.html" TargetMode="External"/><Relationship Id="rId37" Type="http://schemas.openxmlformats.org/officeDocument/2006/relationships/hyperlink" Target="https://www.sablinatz.com/post/%D1%8F%D0%BA-%D0%B4%D0%BE%D0%BF%D0%BE%D0%BC%D0%BE%D0%B3%D1%82%D0%B8-%D1%81%D0%BE%D0%B1%D1%96-%D1%82%D0%B0-%D1%88%D0%B2%D0%B8%D0%B4%D1%88%D0%B5-%D0%BF%D1%80%D0%B8%D1%81%D1%82%D0%BE%D1%81%D1%83%D0%B2%D0%B0%D1%82%D0%B8%D1%81%D1%8F-%D0%B4%D0%BE-%D0%BD%D0%BE%D0%B2%D0%BE%D1%97-%D1%80%D0%B5%D0%B0%D0%BB%D1%8C%D0%BD%D0%BE%D1%81%D1%82%D1%96" TargetMode="External"/><Relationship Id="rId40" Type="http://schemas.openxmlformats.org/officeDocument/2006/relationships/hyperlink" Target="https://bit.ly/3IP0KBp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youtu.be/I2paduPdzuc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osvitanova.com.ua/posts/4766-10-mifiv-pro-ditei-z-syndromom-dauna-iaki-treba-sprostuvaty" TargetMode="External"/><Relationship Id="rId28" Type="http://schemas.openxmlformats.org/officeDocument/2006/relationships/hyperlink" Target="https://osvitanova.com.ua/posts/4766-10-mifiv-pro-ditei-z-syndromom-dauna-iaki-treba-sprostuvaty" TargetMode="External"/><Relationship Id="rId36" Type="http://schemas.openxmlformats.org/officeDocument/2006/relationships/hyperlink" Target="https://poltava.to/news/65022/" TargetMode="External"/><Relationship Id="rId10" Type="http://schemas.openxmlformats.org/officeDocument/2006/relationships/hyperlink" Target="https://tellme.com.ua" TargetMode="External"/><Relationship Id="rId19" Type="http://schemas.openxmlformats.org/officeDocument/2006/relationships/hyperlink" Target="https://www.youtube.com/playlist?list=PLn2E1hd_mGr7q_YD54a1RBjMDBpzj4eau" TargetMode="External"/><Relationship Id="rId31" Type="http://schemas.openxmlformats.org/officeDocument/2006/relationships/hyperlink" Target="https://youtube.com/watch?v=wjeQngMtwJI&amp;feature=share" TargetMode="External"/><Relationship Id="rId44" Type="http://schemas.openxmlformats.org/officeDocument/2006/relationships/hyperlink" Target="https://youtu.be/V5JZWI8Tr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YeGSolglY0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google.com/intl/ru_ua/forms/about/" TargetMode="External"/><Relationship Id="rId27" Type="http://schemas.openxmlformats.org/officeDocument/2006/relationships/hyperlink" Target="https://courses.prometheus.org.ua/login?next=/courses/course-v1%3APrometheus%2BIH101%2B2021_T3/about" TargetMode="External"/><Relationship Id="rId30" Type="http://schemas.openxmlformats.org/officeDocument/2006/relationships/hyperlink" Target="https://www.sablinatz.com/post/%D1%8F%D0%BA-%D0%B4%D0%BE%D0%BF%D0%BE%D0%BC%D0%BE%D0%B3%D1%82%D0%B8-%D1%81%D0%BE%D0%B1%D1%96-%D1%82%D0%B0-%D1%88%D0%B2%D0%B8%D0%B4%D1%88%D0%B5-%D0%BF%D1%80%D0%B8%D1%81%D1%82%D0%BE%D1%81%D1%83%D0%B2%D0%B0%D1%82%D0%B8%D1%81%D1%8F-%D0%B4%D0%BE-%D0%BD%D0%BE%D0%B2%D0%BE%D1%97-%D1%80%D0%B5%D0%B0%D0%BB%D1%8C%D0%BD%D0%BE%D1%81%D1%82%D1%96" TargetMode="External"/><Relationship Id="rId35" Type="http://schemas.openxmlformats.org/officeDocument/2006/relationships/hyperlink" Target="https://nus.org.ua/https://www.youtube.com/playlist?list=PLFVSJgZgf7h8rXg9TTyevxZkdfxAQXodS" TargetMode="External"/><Relationship Id="rId43" Type="http://schemas.openxmlformats.org/officeDocument/2006/relationships/hyperlink" Target="https://naurok.com.ua/post/5-multfilmiv-dlya-shkolyariv-pro-druzh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0og1G5QHD5R8Rvz4RR0jVAT5Q==">AMUW2mUTEEn+JolmPuCoanSGgNHZZOD6m4UngGHyObYUJ9wQV8HnJ5/YSY/31XVMQqfFNFmgZwKmIOo/hyvJqw5Mqvkm6IDzjfYpAbVjB4TtuPKfFoFn6E8=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4</cp:revision>
  <dcterms:created xsi:type="dcterms:W3CDTF">2022-04-13T15:20:00Z</dcterms:created>
  <dcterms:modified xsi:type="dcterms:W3CDTF">2022-05-08T10:45:00Z</dcterms:modified>
</cp:coreProperties>
</file>