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2D" w:rsidRPr="00D1432D" w:rsidRDefault="00D1432D" w:rsidP="00D1432D">
      <w:pPr>
        <w:shd w:val="clear" w:color="auto" w:fill="FFFFFF"/>
        <w:spacing w:before="225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D1432D">
        <w:rPr>
          <w:rFonts w:ascii="Arial" w:eastAsia="Times New Roman" w:hAnsi="Arial" w:cs="Arial"/>
          <w:b/>
          <w:bCs/>
          <w:color w:val="B22222"/>
          <w:sz w:val="26"/>
          <w:szCs w:val="26"/>
          <w:lang w:eastAsia="ru-RU"/>
        </w:rPr>
        <w:t xml:space="preserve">Правила </w:t>
      </w:r>
      <w:proofErr w:type="spellStart"/>
      <w:r w:rsidRPr="00D1432D">
        <w:rPr>
          <w:rFonts w:ascii="Arial" w:eastAsia="Times New Roman" w:hAnsi="Arial" w:cs="Arial"/>
          <w:b/>
          <w:bCs/>
          <w:color w:val="B22222"/>
          <w:sz w:val="26"/>
          <w:szCs w:val="26"/>
          <w:lang w:eastAsia="ru-RU"/>
        </w:rPr>
        <w:t>прийому</w:t>
      </w:r>
      <w:proofErr w:type="spellEnd"/>
      <w:r w:rsidRPr="00D1432D">
        <w:rPr>
          <w:rFonts w:ascii="Arial" w:eastAsia="Times New Roman" w:hAnsi="Arial" w:cs="Arial"/>
          <w:b/>
          <w:bCs/>
          <w:color w:val="B22222"/>
          <w:sz w:val="26"/>
          <w:szCs w:val="26"/>
          <w:lang w:eastAsia="ru-RU"/>
        </w:rPr>
        <w:t xml:space="preserve"> </w:t>
      </w:r>
      <w:proofErr w:type="spellStart"/>
      <w:r w:rsidRPr="00D1432D">
        <w:rPr>
          <w:rFonts w:ascii="Arial" w:eastAsia="Times New Roman" w:hAnsi="Arial" w:cs="Arial"/>
          <w:b/>
          <w:bCs/>
          <w:color w:val="B22222"/>
          <w:sz w:val="26"/>
          <w:szCs w:val="26"/>
          <w:lang w:eastAsia="ru-RU"/>
        </w:rPr>
        <w:t>дітей</w:t>
      </w:r>
      <w:proofErr w:type="spellEnd"/>
      <w:r w:rsidRPr="00D1432D">
        <w:rPr>
          <w:rFonts w:ascii="Arial" w:eastAsia="Times New Roman" w:hAnsi="Arial" w:cs="Arial"/>
          <w:b/>
          <w:bCs/>
          <w:color w:val="B22222"/>
          <w:sz w:val="26"/>
          <w:szCs w:val="26"/>
          <w:lang w:eastAsia="ru-RU"/>
        </w:rPr>
        <w:t xml:space="preserve"> до 1 </w:t>
      </w:r>
      <w:proofErr w:type="spellStart"/>
      <w:r w:rsidRPr="00D1432D">
        <w:rPr>
          <w:rFonts w:ascii="Arial" w:eastAsia="Times New Roman" w:hAnsi="Arial" w:cs="Arial"/>
          <w:b/>
          <w:bCs/>
          <w:color w:val="B22222"/>
          <w:sz w:val="26"/>
          <w:szCs w:val="26"/>
          <w:lang w:eastAsia="ru-RU"/>
        </w:rPr>
        <w:t>класу</w:t>
      </w:r>
      <w:proofErr w:type="spellEnd"/>
    </w:p>
    <w:p w:rsidR="00D1432D" w:rsidRPr="00D1432D" w:rsidRDefault="00D1432D" w:rsidP="00D143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1.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Зарахування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учнів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Стовпинського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НВК «</w:t>
      </w:r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ЗШ І-ІІ ст.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– ДНЗ» </w:t>
      </w:r>
      <w:bookmarkStart w:id="0" w:name="_GoBack"/>
      <w:bookmarkEnd w:id="0"/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здійснюється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безконкурсній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основі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1432D" w:rsidRPr="00D1432D" w:rsidRDefault="00D1432D" w:rsidP="00D143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Адміністрація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закладу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ознайомлює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батьків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майбутніх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першокласників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 правилами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внутрішнього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розпорядку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та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іншими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документами,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що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регламентують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організацію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навчально-виховного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процесу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1432D" w:rsidRPr="00D1432D" w:rsidRDefault="00D1432D" w:rsidP="00D143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3.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Зарахування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учнів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навчального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закладу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здійснюється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як правило, </w:t>
      </w:r>
      <w:proofErr w:type="gram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 початку</w:t>
      </w:r>
      <w:proofErr w:type="gram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навчального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року за наказом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його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директора.</w:t>
      </w:r>
    </w:p>
    <w:p w:rsidR="00D1432D" w:rsidRPr="00D1432D" w:rsidRDefault="00D1432D" w:rsidP="00D143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4. Для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зарахування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учня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навчального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закладу батьки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або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особи,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які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їх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замінюють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подають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наступні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документи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1432D" w:rsidRPr="00D1432D" w:rsidRDefault="00D1432D" w:rsidP="00D143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заяву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ім'я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директора закладу;</w:t>
      </w:r>
    </w:p>
    <w:p w:rsidR="00D1432D" w:rsidRPr="00D1432D" w:rsidRDefault="00D1432D" w:rsidP="00D143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копію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свідоцтва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про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народження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дитини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D1432D" w:rsidRPr="00D1432D" w:rsidRDefault="00D1432D" w:rsidP="00D143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медичну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картку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встановленого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зразка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1432D" w:rsidRPr="00D1432D" w:rsidRDefault="00D1432D" w:rsidP="00D1432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5. До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першого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класу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зараховуються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як правило,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діти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 шести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років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які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 результатами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медичного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обстеження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не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мають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протипоказань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для систематичного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шкільного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навчання</w:t>
      </w:r>
      <w:proofErr w:type="spellEnd"/>
      <w:r w:rsidRPr="00D1432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C16B8A" w:rsidRDefault="00C16B8A"/>
    <w:sectPr w:rsidR="00C1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A4"/>
    <w:rsid w:val="005B40A4"/>
    <w:rsid w:val="00C16B8A"/>
    <w:rsid w:val="00D1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AAF6"/>
  <w15:chartTrackingRefBased/>
  <w15:docId w15:val="{8D7FD138-6DD8-466C-AC7D-D4AF8243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43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43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1432D"/>
    <w:rPr>
      <w:b/>
      <w:bCs/>
    </w:rPr>
  </w:style>
  <w:style w:type="paragraph" w:styleId="a4">
    <w:name w:val="Normal (Web)"/>
    <w:basedOn w:val="a"/>
    <w:uiPriority w:val="99"/>
    <w:semiHidden/>
    <w:unhideWhenUsed/>
    <w:rsid w:val="00D1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2019-01-08T14:57:00Z</dcterms:created>
  <dcterms:modified xsi:type="dcterms:W3CDTF">2019-01-08T14:58:00Z</dcterms:modified>
</cp:coreProperties>
</file>