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78" w:rsidRDefault="002D1F78" w:rsidP="00BF1EA9">
      <w:pPr>
        <w:spacing w:after="0" w:line="240" w:lineRule="auto"/>
        <w:rPr>
          <w:rFonts w:ascii="Times New Roman" w:hAnsi="Times New Roman"/>
          <w:sz w:val="24"/>
          <w:szCs w:val="24"/>
          <w:lang w:val="en-US" w:eastAsia="uk-UA"/>
        </w:rPr>
      </w:pPr>
    </w:p>
    <w:p w:rsidR="002D1F78" w:rsidRPr="003B58A4" w:rsidRDefault="003B58A4" w:rsidP="00BF1EA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Ліцензований обсяг, та кількість здобувачів освіти, які навчаються на даний час</w:t>
      </w:r>
      <w:r w:rsidR="00AA538A">
        <w:rPr>
          <w:rFonts w:ascii="Times New Roman" w:hAnsi="Times New Roman"/>
          <w:sz w:val="24"/>
          <w:szCs w:val="24"/>
          <w:lang w:eastAsia="uk-UA"/>
        </w:rPr>
        <w:t xml:space="preserve">                                у </w:t>
      </w:r>
      <w:proofErr w:type="spellStart"/>
      <w:r w:rsidR="00AA538A">
        <w:rPr>
          <w:rFonts w:ascii="Times New Roman" w:hAnsi="Times New Roman"/>
          <w:sz w:val="24"/>
          <w:szCs w:val="24"/>
          <w:lang w:eastAsia="uk-UA"/>
        </w:rPr>
        <w:t>Стовпинському</w:t>
      </w:r>
      <w:proofErr w:type="spellEnd"/>
      <w:r w:rsidR="00AA538A">
        <w:rPr>
          <w:rFonts w:ascii="Times New Roman" w:hAnsi="Times New Roman"/>
          <w:sz w:val="24"/>
          <w:szCs w:val="24"/>
          <w:lang w:eastAsia="uk-UA"/>
        </w:rPr>
        <w:t xml:space="preserve"> НВК</w:t>
      </w:r>
    </w:p>
    <w:tbl>
      <w:tblPr>
        <w:tblpPr w:leftFromText="180" w:rightFromText="180" w:horzAnchor="margin" w:tblpY="84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29"/>
        <w:gridCol w:w="4002"/>
      </w:tblGrid>
      <w:tr w:rsidR="002D1F78" w:rsidRPr="009C6CB5" w:rsidTr="00BB33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Ліцензований обсяг здобувачів освіти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3B58A4" w:rsidP="00BB331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192</w:t>
            </w:r>
          </w:p>
        </w:tc>
      </w:tr>
      <w:tr w:rsidR="002D1F78" w:rsidRPr="009C6CB5" w:rsidTr="00BB33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Кількість осіб, які навчаються на даний момент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3B58A4" w:rsidRDefault="002F3BC5" w:rsidP="00BB331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58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1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195307" w:rsidRDefault="002D1F78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lang w:val="en-US" w:eastAsia="uk-UA"/>
              </w:rPr>
              <w:t>4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2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2F3BC5" w:rsidRDefault="002F3BC5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10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3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195307" w:rsidRDefault="002F3BC5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lang w:val="en-US" w:eastAsia="uk-UA"/>
              </w:rPr>
              <w:t>6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 xml:space="preserve">4 класи 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195307" w:rsidRDefault="002F3BC5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lang w:val="en-US" w:eastAsia="uk-UA"/>
              </w:rPr>
              <w:t>8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5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F3BC5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7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6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195307" w:rsidRDefault="002F3BC5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lang w:val="en-US" w:eastAsia="uk-UA"/>
              </w:rPr>
              <w:t>5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7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195307" w:rsidRDefault="002F3BC5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lang w:val="en-US" w:eastAsia="uk-UA"/>
              </w:rPr>
              <w:t>4</w:t>
            </w:r>
          </w:p>
        </w:tc>
      </w:tr>
      <w:tr w:rsidR="002D1F78" w:rsidRPr="009C6CB5" w:rsidTr="00BB331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8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F3BC5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000000"/>
                <w:lang w:val="en-US" w:eastAsia="uk-UA"/>
              </w:rPr>
              <w:t>5</w:t>
            </w:r>
            <w:r w:rsidR="002D1F78" w:rsidRPr="00BF1EA9">
              <w:rPr>
                <w:rFonts w:ascii="Arial" w:hAnsi="Arial" w:cs="Arial"/>
                <w:color w:val="000000"/>
                <w:lang w:eastAsia="uk-UA"/>
              </w:rPr>
              <w:t xml:space="preserve"> </w:t>
            </w:r>
          </w:p>
        </w:tc>
      </w:tr>
      <w:tr w:rsidR="002D1F78" w:rsidRPr="009C6CB5" w:rsidTr="00BB3317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Pr="00BF1EA9" w:rsidRDefault="002D1F78" w:rsidP="00BB3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EA9">
              <w:rPr>
                <w:rFonts w:ascii="Arial" w:hAnsi="Arial" w:cs="Arial"/>
                <w:color w:val="000000"/>
                <w:lang w:eastAsia="uk-UA"/>
              </w:rPr>
              <w:t>9 класи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78" w:rsidRDefault="002F3BC5" w:rsidP="00BB33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lang w:val="en-US" w:eastAsia="uk-UA"/>
              </w:rPr>
              <w:t>9</w:t>
            </w:r>
          </w:p>
          <w:p w:rsidR="00BB3317" w:rsidRPr="00195307" w:rsidRDefault="00BB3317" w:rsidP="00BB3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BB3317" w:rsidRPr="009C6CB5" w:rsidTr="00BB3317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317" w:rsidRPr="00BF1EA9" w:rsidRDefault="00BB3317" w:rsidP="00BB3317">
            <w:pPr>
              <w:spacing w:after="0" w:line="240" w:lineRule="auto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Дошкільна підгрупа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317" w:rsidRPr="00BB3317" w:rsidRDefault="00BB3317" w:rsidP="00BB33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13</w:t>
            </w:r>
            <w:bookmarkStart w:id="0" w:name="_GoBack"/>
            <w:bookmarkEnd w:id="0"/>
          </w:p>
        </w:tc>
      </w:tr>
    </w:tbl>
    <w:p w:rsidR="002D1F78" w:rsidRDefault="002D1F78"/>
    <w:sectPr w:rsidR="002D1F78" w:rsidSect="007F5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CAA"/>
    <w:rsid w:val="00143555"/>
    <w:rsid w:val="00195307"/>
    <w:rsid w:val="001E7CAA"/>
    <w:rsid w:val="00247F81"/>
    <w:rsid w:val="002D1F78"/>
    <w:rsid w:val="002F3BC5"/>
    <w:rsid w:val="003B58A4"/>
    <w:rsid w:val="005B7356"/>
    <w:rsid w:val="00721800"/>
    <w:rsid w:val="007345D3"/>
    <w:rsid w:val="007F508E"/>
    <w:rsid w:val="00911A0C"/>
    <w:rsid w:val="009C6CB5"/>
    <w:rsid w:val="00A44BE7"/>
    <w:rsid w:val="00AA538A"/>
    <w:rsid w:val="00BB3317"/>
    <w:rsid w:val="00BF1EA9"/>
    <w:rsid w:val="00C3364B"/>
    <w:rsid w:val="00EF6769"/>
    <w:rsid w:val="00F01BF7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1542"/>
  <w15:docId w15:val="{28A6298F-A4E5-4B81-ABDD-BF4F8042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69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1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Школа18</dc:creator>
  <cp:keywords/>
  <dc:description/>
  <cp:lastModifiedBy>ПК</cp:lastModifiedBy>
  <cp:revision>7</cp:revision>
  <dcterms:created xsi:type="dcterms:W3CDTF">2018-03-28T10:05:00Z</dcterms:created>
  <dcterms:modified xsi:type="dcterms:W3CDTF">2019-01-08T15:59:00Z</dcterms:modified>
</cp:coreProperties>
</file>