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3" w:rsidRPr="00585702" w:rsidRDefault="00585702" w:rsidP="00585702">
      <w:pPr>
        <w:spacing w:after="0" w:line="360" w:lineRule="auto"/>
        <w:jc w:val="center"/>
        <w:rPr>
          <w:i/>
          <w:sz w:val="28"/>
          <w:szCs w:val="28"/>
          <w:lang w:val="uk-UA"/>
        </w:rPr>
      </w:pPr>
      <w:r w:rsidRPr="00585702">
        <w:rPr>
          <w:i/>
          <w:sz w:val="28"/>
          <w:szCs w:val="28"/>
          <w:lang w:val="uk-UA"/>
        </w:rPr>
        <w:t xml:space="preserve">Індивідуальний план роботи під час карантину </w:t>
      </w:r>
    </w:p>
    <w:p w:rsidR="00585702" w:rsidRPr="00585702" w:rsidRDefault="00585702" w:rsidP="00585702">
      <w:pPr>
        <w:spacing w:after="0" w:line="360" w:lineRule="auto"/>
        <w:jc w:val="center"/>
        <w:rPr>
          <w:i/>
          <w:sz w:val="28"/>
          <w:szCs w:val="28"/>
          <w:lang w:val="uk-UA"/>
        </w:rPr>
      </w:pPr>
      <w:r w:rsidRPr="00585702">
        <w:rPr>
          <w:i/>
          <w:sz w:val="28"/>
          <w:szCs w:val="28"/>
          <w:lang w:val="uk-UA"/>
        </w:rPr>
        <w:t>(12.03.2020-03.04.2020)</w:t>
      </w:r>
    </w:p>
    <w:p w:rsidR="00585702" w:rsidRPr="00585702" w:rsidRDefault="00585702" w:rsidP="00585702">
      <w:pPr>
        <w:spacing w:after="0" w:line="360" w:lineRule="auto"/>
        <w:jc w:val="center"/>
        <w:rPr>
          <w:i/>
          <w:sz w:val="28"/>
          <w:szCs w:val="28"/>
          <w:lang w:val="uk-UA"/>
        </w:rPr>
      </w:pPr>
      <w:r w:rsidRPr="00585702">
        <w:rPr>
          <w:i/>
          <w:sz w:val="28"/>
          <w:szCs w:val="28"/>
          <w:lang w:val="uk-UA"/>
        </w:rPr>
        <w:t xml:space="preserve">Вчителя </w:t>
      </w:r>
      <w:r>
        <w:rPr>
          <w:i/>
          <w:sz w:val="28"/>
          <w:szCs w:val="28"/>
          <w:lang w:val="uk-UA"/>
        </w:rPr>
        <w:t xml:space="preserve">фізики, алгебри, геометрії та </w:t>
      </w:r>
      <w:r w:rsidRPr="00585702">
        <w:rPr>
          <w:i/>
          <w:sz w:val="28"/>
          <w:szCs w:val="28"/>
          <w:lang w:val="uk-UA"/>
        </w:rPr>
        <w:t xml:space="preserve">трудового навчання </w:t>
      </w:r>
    </w:p>
    <w:p w:rsidR="00585702" w:rsidRPr="00585702" w:rsidRDefault="00585702" w:rsidP="00585702">
      <w:pPr>
        <w:spacing w:after="0" w:line="360" w:lineRule="auto"/>
        <w:jc w:val="center"/>
        <w:rPr>
          <w:i/>
          <w:sz w:val="28"/>
          <w:szCs w:val="28"/>
          <w:lang w:val="uk-UA"/>
        </w:rPr>
      </w:pPr>
      <w:proofErr w:type="spellStart"/>
      <w:r w:rsidRPr="00585702">
        <w:rPr>
          <w:i/>
          <w:sz w:val="28"/>
          <w:szCs w:val="28"/>
          <w:lang w:val="uk-UA"/>
        </w:rPr>
        <w:t>Дмитрука</w:t>
      </w:r>
      <w:proofErr w:type="spellEnd"/>
      <w:r w:rsidRPr="00585702">
        <w:rPr>
          <w:i/>
          <w:sz w:val="28"/>
          <w:szCs w:val="28"/>
          <w:lang w:val="uk-UA"/>
        </w:rPr>
        <w:t xml:space="preserve"> Степана Олександровича</w:t>
      </w:r>
    </w:p>
    <w:tbl>
      <w:tblPr>
        <w:tblpPr w:leftFromText="180" w:rightFromText="180" w:vertAnchor="text" w:tblpX="526" w:tblpY="1"/>
        <w:tblOverlap w:val="never"/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168"/>
        <w:gridCol w:w="4350"/>
        <w:gridCol w:w="1384"/>
        <w:gridCol w:w="2798"/>
      </w:tblGrid>
      <w:tr w:rsidR="00585702" w:rsidRPr="00585702" w:rsidTr="00585702">
        <w:trPr>
          <w:trHeight w:val="55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proofErr w:type="spellStart"/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Зміст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i/>
                <w:sz w:val="20"/>
                <w:szCs w:val="20"/>
                <w:lang w:val="uk-UA" w:eastAsia="ru-RU"/>
              </w:rPr>
              <w:t xml:space="preserve">Примітка </w:t>
            </w:r>
          </w:p>
        </w:tc>
      </w:tr>
      <w:tr w:rsidR="00585702" w:rsidRPr="00585702" w:rsidTr="00585702">
        <w:trPr>
          <w:trHeight w:val="177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та</w:t>
            </w:r>
            <w:proofErr w:type="gram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карантину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методично-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фахової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7, 9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09.00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Фізика 9 клас. 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Параграф 34- вивчити. 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с. 186-187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Задача номер 201, 203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7-А (Б) клас. Вивчити параграф 35. Вправа 228,244.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9-А(Б)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18.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776,768(1,2)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Геометрія 9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17.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799,803(1,2)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6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Складання виробу. </w:t>
            </w:r>
          </w:p>
        </w:tc>
      </w:tr>
      <w:tr w:rsidR="00585702" w:rsidRPr="00585702" w:rsidTr="00585702">
        <w:trPr>
          <w:trHeight w:val="177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Опрацювання додаткової науково-популярної літератури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фахової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фізики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0</w:t>
            </w: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09.00-10.00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7-А(Б)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35.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proofErr w:type="spellStart"/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Впрвава</w:t>
            </w:r>
            <w:proofErr w:type="spellEnd"/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 230,246.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34, с.188-189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204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9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18.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778,780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8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30.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242, 250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7(А,Б)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Виготовлення штучних квітів з деревини і тканини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</w:p>
        </w:tc>
      </w:tr>
      <w:tr w:rsidR="00585702" w:rsidRPr="00585702" w:rsidTr="00585702">
        <w:trPr>
          <w:trHeight w:val="177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16.03.2020 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директору</w:t>
            </w:r>
            <w:proofErr w:type="gramEnd"/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Перегляд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</w:p>
          <w:p w:rsidR="00585702" w:rsidRPr="00585702" w:rsidRDefault="00585702" w:rsidP="005857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  <w:proofErr w:type="gram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алгебри та геометрії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5-9 класів із трудового навчання.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08.00 – 09.00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09.00-10.00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34.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209.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9-А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18.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770(1,2), 772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8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Контрольна робота по темі електричні явища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lastRenderedPageBreak/>
              <w:t>Трудове навчання 9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Технологічний процес виготовлення деталей виробу.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7-Б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34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231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85702" w:rsidRPr="00585702" w:rsidTr="00585702">
        <w:trPr>
          <w:trHeight w:val="177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Систематизація матеріалів у майстерні.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трудового навчання 5-9 класів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Упорядкування тематичних предметних папок</w:t>
            </w:r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585702" w:rsidRPr="00585702" w:rsidRDefault="00585702" w:rsidP="00585702">
            <w:pPr>
              <w:spacing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9-А клас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34, с.187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213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9-Б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18.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770(1,2), 772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Геометрія 9 (А,Б) клас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17 повторити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809,811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8 клас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Поняття про машину та принцип її дії.</w:t>
            </w:r>
          </w:p>
        </w:tc>
      </w:tr>
      <w:tr w:rsidR="00585702" w:rsidRPr="00585702" w:rsidTr="00585702">
        <w:trPr>
          <w:trHeight w:val="1277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1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шкільною документацією. 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(класні журнали)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10.00- 11.00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5(А,Б)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Технологічний процес виготовлення деталей прикрас.</w:t>
            </w:r>
          </w:p>
        </w:tc>
      </w:tr>
      <w:tr w:rsidR="00585702" w:rsidRPr="00585702" w:rsidTr="00585702">
        <w:trPr>
          <w:trHeight w:val="112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шкільною документацією.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(класні журнали)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Підбір і розробка завдань для перевірки учнів засвоєного матеріалу.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рудового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9(А,Б).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18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782,785.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9-Б(А)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34, с.187-189.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225.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Геометрія 9-А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Підготуватися до контрольної роботи. Вправа 815.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6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Конструювання малюнка для оздоблення писанки методом фантазування або </w:t>
            </w:r>
            <w:proofErr w:type="spellStart"/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біоформ</w:t>
            </w:r>
            <w:proofErr w:type="spellEnd"/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.</w:t>
            </w: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20.03.202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1.Опрацювання фахової літератури.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2.Індивідуальна консультація для учнів, які потребують допомоги під час навчання у дистанційній формі.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інтернет-ресурсів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урізноманітнення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09.00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09.00-10.00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7(А,Б)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Параграф 38. 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258,281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8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Параграф 31, 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257,264.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9-А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35. Вправа 270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Геометрія 9-Б клас.</w:t>
            </w:r>
          </w:p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Підготуватися до контрольної роботи. Вправа 815.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7(А,Б)клас.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Складання деталей у виріб.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куточків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Дивослово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онлайн-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proofErr w:type="gram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трудового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наочних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Робота над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презентацією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160" w:line="259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наробок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теках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ерегляд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 Як організувати дистанційне навчання за допомогою онлайн-ресурсів»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11.00-13.00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правилами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ДПА в 9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фахової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ДПА 9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фахової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1.Перегляд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«Підтримка дітей з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ообливими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освітніми потребами: практичні поради» (запис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трудового навчання 5-9 класів.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9(А,Б) клас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35, вправа 291.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9-А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18,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 xml:space="preserve"> вправа 777,785.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7-Б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39.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272, 285.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8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31.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261.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9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Технологічний процес виготовлення деталей виробу.</w:t>
            </w: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1.Індивідуальна консультація для учнів, які потребують допомоги під час навчання у дистанційній формі.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алгебри та геометрії 9 класу.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  <w:proofErr w:type="gram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9-Б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35.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1 с.191.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 9 –Б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20.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822.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Геометрія 9(А,Б)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18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886,888.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8 клас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Проектування та конструювання виробу. Графічні зображення деталей на три площини.</w:t>
            </w: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Систематизація матеріалів у майстерні.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трудового навчання для учнів 5 класу.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3.Індивідуальна консультація для учнів, які потребують допомоги під час навчання у дистанційній формі.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10.00-11.00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5(А,Б)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Технологічний процес складання деталей у виріб.</w:t>
            </w: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фізики, алгебри та геометрії для учнів 7-9 класів.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Підбір і розробка завдань для перевірки учнів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засвоєнн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матеріалу.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Алгебра 9(А,Б) клас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20.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824(1,2),826.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35.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 с.192.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7-А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39.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272, 285.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Геометрія 9-А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18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19.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908, 913.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6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Поняття про якість виробу. Підготовка основи писанки до оздоблення.</w:t>
            </w:r>
          </w:p>
        </w:tc>
      </w:tr>
      <w:tr w:rsidR="00585702" w:rsidRPr="00585702" w:rsidTr="00585702">
        <w:trPr>
          <w:trHeight w:val="940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зарубіжної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5, 8, 11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Підбір і розробка завдань для перевірки учнів засвоєного матеріалу.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соціальній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10.00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12.00-13.00</w:t>
            </w:r>
          </w:p>
        </w:tc>
        <w:tc>
          <w:tcPr>
            <w:tcW w:w="13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7(А,Б)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Підготуватись до контрольної роботи.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287.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9-А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Повторити параграф 34.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299.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Геометрія 9-Б клас</w:t>
            </w:r>
          </w:p>
          <w:p w:rsid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19.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Вправа 908, 913.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Фізика 8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Параграф 32.Вправа 264.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Трудове навчання 7(А,Б) клас.</w:t>
            </w:r>
          </w:p>
          <w:p w:rsidR="00585702" w:rsidRPr="00585702" w:rsidRDefault="00585702" w:rsidP="00585702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</w:pPr>
            <w:r w:rsidRPr="00585702">
              <w:rPr>
                <w:rFonts w:ascii="Calibri" w:eastAsia="Times New Roman" w:hAnsi="Calibri" w:cs="Calibri"/>
                <w:sz w:val="23"/>
                <w:szCs w:val="23"/>
                <w:lang w:val="uk-UA" w:eastAsia="ru-RU"/>
              </w:rPr>
              <w:t>Захист проектів.</w:t>
            </w:r>
          </w:p>
        </w:tc>
      </w:tr>
    </w:tbl>
    <w:p w:rsidR="00585702" w:rsidRPr="00585702" w:rsidRDefault="00585702" w:rsidP="00585702">
      <w:pPr>
        <w:rPr>
          <w:lang w:val="uk-UA"/>
        </w:rPr>
      </w:pPr>
      <w:bookmarkStart w:id="0" w:name="_GoBack"/>
      <w:bookmarkEnd w:id="0"/>
    </w:p>
    <w:sectPr w:rsidR="00585702" w:rsidRPr="00585702" w:rsidSect="00585702">
      <w:pgSz w:w="11906" w:h="16838"/>
      <w:pgMar w:top="709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8"/>
    <w:rsid w:val="00051B0B"/>
    <w:rsid w:val="00081820"/>
    <w:rsid w:val="0011498D"/>
    <w:rsid w:val="00122346"/>
    <w:rsid w:val="001B13AF"/>
    <w:rsid w:val="001D1276"/>
    <w:rsid w:val="002637E5"/>
    <w:rsid w:val="002766AE"/>
    <w:rsid w:val="002C631B"/>
    <w:rsid w:val="003C3DE2"/>
    <w:rsid w:val="00465217"/>
    <w:rsid w:val="004B1B94"/>
    <w:rsid w:val="00585702"/>
    <w:rsid w:val="00587BAC"/>
    <w:rsid w:val="005D5237"/>
    <w:rsid w:val="005D7290"/>
    <w:rsid w:val="006137C6"/>
    <w:rsid w:val="006C25F2"/>
    <w:rsid w:val="007D1B9E"/>
    <w:rsid w:val="007F728A"/>
    <w:rsid w:val="008D537F"/>
    <w:rsid w:val="00925A34"/>
    <w:rsid w:val="00931D85"/>
    <w:rsid w:val="00957148"/>
    <w:rsid w:val="009847D3"/>
    <w:rsid w:val="00AF335B"/>
    <w:rsid w:val="00BF47B7"/>
    <w:rsid w:val="00DA5C55"/>
    <w:rsid w:val="00E31AAD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77C"/>
  <w15:docId w15:val="{BCEC6BB8-5EFF-4CEB-B40D-4217C03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7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cp:lastPrinted>2020-03-15T22:39:00Z</cp:lastPrinted>
  <dcterms:created xsi:type="dcterms:W3CDTF">2020-03-23T20:15:00Z</dcterms:created>
  <dcterms:modified xsi:type="dcterms:W3CDTF">2020-03-23T20:15:00Z</dcterms:modified>
</cp:coreProperties>
</file>