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D3" w:rsidRPr="00AF4EE0" w:rsidRDefault="00347AD3" w:rsidP="00347AD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6"/>
          <w:lang w:eastAsia="ru-RU"/>
        </w:rPr>
      </w:pPr>
      <w:r w:rsidRPr="00AF4EE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6"/>
          <w:lang w:eastAsia="ru-RU"/>
        </w:rPr>
        <w:t>Індивідуальний план роботи під час карантину</w:t>
      </w:r>
    </w:p>
    <w:p w:rsidR="00347AD3" w:rsidRPr="00AF4EE0" w:rsidRDefault="00347AD3" w:rsidP="00347AD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6"/>
          <w:lang w:eastAsia="ru-RU"/>
        </w:rPr>
      </w:pPr>
      <w:r w:rsidRPr="00AF4EE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6"/>
          <w:lang w:eastAsia="ru-RU"/>
        </w:rPr>
        <w:t xml:space="preserve">  (12.03.2020 – 03.04.2020)</w:t>
      </w:r>
    </w:p>
    <w:p w:rsidR="00347AD3" w:rsidRDefault="00347AD3" w:rsidP="00347AD3">
      <w:pPr>
        <w:keepNext/>
        <w:keepLines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26"/>
          <w:lang w:eastAsia="ru-RU"/>
        </w:rPr>
      </w:pPr>
      <w:r w:rsidRPr="00AF4EE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26"/>
          <w:lang w:eastAsia="ru-RU"/>
        </w:rPr>
        <w:t xml:space="preserve">вчителя </w:t>
      </w:r>
      <w:r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26"/>
          <w:lang w:val="ru-RU" w:eastAsia="ru-RU"/>
        </w:rPr>
        <w:t>заруб</w:t>
      </w:r>
      <w:proofErr w:type="spellStart"/>
      <w:r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26"/>
          <w:lang w:eastAsia="ru-RU"/>
        </w:rPr>
        <w:t>іжної</w:t>
      </w:r>
      <w:proofErr w:type="spellEnd"/>
      <w:r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26"/>
          <w:lang w:eastAsia="ru-RU"/>
        </w:rPr>
        <w:t xml:space="preserve"> літератури</w:t>
      </w:r>
    </w:p>
    <w:p w:rsidR="00347AD3" w:rsidRDefault="00347AD3" w:rsidP="00347AD3">
      <w:pPr>
        <w:keepNext/>
        <w:keepLines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2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26"/>
          <w:lang w:eastAsia="ru-RU"/>
        </w:rPr>
        <w:t>Марчук Галини Платонівни</w:t>
      </w:r>
    </w:p>
    <w:p w:rsidR="00347AD3" w:rsidRPr="003B5331" w:rsidRDefault="00347AD3" w:rsidP="00347AD3">
      <w:pPr>
        <w:keepNext/>
        <w:keepLines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6"/>
        <w:gridCol w:w="1521"/>
        <w:gridCol w:w="6095"/>
        <w:gridCol w:w="2835"/>
      </w:tblGrid>
      <w:tr w:rsidR="00347AD3" w:rsidTr="00DB59C9">
        <w:trPr>
          <w:trHeight w:val="699"/>
        </w:trPr>
        <w:tc>
          <w:tcPr>
            <w:tcW w:w="606" w:type="dxa"/>
          </w:tcPr>
          <w:p w:rsidR="00347AD3" w:rsidRPr="003B5331" w:rsidRDefault="00347AD3" w:rsidP="00DB59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3B5331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  <w:t>№</w:t>
            </w:r>
          </w:p>
          <w:p w:rsidR="00347AD3" w:rsidRPr="003B5331" w:rsidRDefault="00347AD3" w:rsidP="00DB59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5331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  <w:t>п/</w:t>
            </w:r>
            <w:proofErr w:type="spellStart"/>
            <w:r w:rsidRPr="003B5331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21" w:type="dxa"/>
          </w:tcPr>
          <w:p w:rsidR="00347AD3" w:rsidRPr="003B5331" w:rsidRDefault="00347AD3" w:rsidP="00DB59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5331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6095" w:type="dxa"/>
          </w:tcPr>
          <w:p w:rsidR="00347AD3" w:rsidRPr="003B5331" w:rsidRDefault="00347AD3" w:rsidP="00DB59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5331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  <w:t>Зміст роботи</w:t>
            </w:r>
          </w:p>
        </w:tc>
        <w:tc>
          <w:tcPr>
            <w:tcW w:w="2835" w:type="dxa"/>
          </w:tcPr>
          <w:p w:rsidR="00347AD3" w:rsidRPr="003B5331" w:rsidRDefault="00347AD3" w:rsidP="00DB59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5331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  <w:t>Примітка</w:t>
            </w:r>
          </w:p>
        </w:tc>
      </w:tr>
      <w:tr w:rsidR="00347AD3" w:rsidTr="00DB59C9">
        <w:trPr>
          <w:trHeight w:val="699"/>
        </w:trPr>
        <w:tc>
          <w:tcPr>
            <w:tcW w:w="606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1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6095" w:type="dxa"/>
          </w:tcPr>
          <w:p w:rsidR="00347AD3" w:rsidRDefault="00347AD3" w:rsidP="00DB59C9">
            <w:pPr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5330E">
              <w:rPr>
                <w:sz w:val="28"/>
                <w:szCs w:val="24"/>
                <w:lang w:eastAsia="ru-RU"/>
              </w:rPr>
              <w:t xml:space="preserve"> </w:t>
            </w:r>
            <w:r w:rsidRPr="00C13E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Робота зі шкільною документацією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347AD3" w:rsidRDefault="00347AD3" w:rsidP="00DB59C9">
            <w:pPr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2. Опрацювання фахової літератури.</w:t>
            </w:r>
          </w:p>
          <w:p w:rsidR="00347AD3" w:rsidRDefault="00347AD3" w:rsidP="00DB59C9">
            <w:pPr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 Розробка завдань для учнів 5-9 класів із зарубіжної літератури.</w:t>
            </w:r>
          </w:p>
          <w:p w:rsidR="00347AD3" w:rsidRPr="002726DD" w:rsidRDefault="00347AD3" w:rsidP="00DB59C9">
            <w:pPr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C13E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. Розміщення завдань у соціальній мережі </w:t>
            </w:r>
            <w:proofErr w:type="spellStart"/>
            <w:r w:rsidRPr="00C13E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Viber</w:t>
            </w:r>
            <w:proofErr w:type="spellEnd"/>
            <w:r w:rsidRPr="00C13E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D3" w:rsidTr="00DB59C9">
        <w:trPr>
          <w:trHeight w:val="699"/>
        </w:trPr>
        <w:tc>
          <w:tcPr>
            <w:tcW w:w="606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1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609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 «Аліса в Країні Див». Організація казки як гри.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6кл. Контрольна робота (Твір на тему «Мистецтво у долі людини») за повістю Короленка «Сліпий музикант»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 Сутність «дедуктивного метода» Шерлока Холмса, утвердження в його образі сили інтелекту і моральних якостей.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 Контрольна робота (Твір на тему «Почуття, що сильніше за смерть») В.Шекспір «Ромео і Джульєтта»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9кл. Контрольна робота (Твір за повістю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О.деБальзака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Гобсек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7AD3" w:rsidRPr="00EE2258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Розміщення завдань у соціальній мережі </w:t>
            </w:r>
            <w:proofErr w:type="spellStart"/>
            <w:r w:rsidRPr="00C13E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Viber</w:t>
            </w:r>
            <w:proofErr w:type="spellEnd"/>
            <w:r w:rsidRPr="00C13E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5кл.Прочитати твір, виписати в зошити героїв тексту с.205-230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6кл.ПІдгот.повід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с.170-174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 прочитати оповідання про Шерлока Холмса на П.Ч.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8кл.опрац статтю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.с.237-239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9кл.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статтю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с.233</w:t>
            </w:r>
          </w:p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D3" w:rsidTr="00DB59C9">
        <w:trPr>
          <w:trHeight w:val="699"/>
        </w:trPr>
        <w:tc>
          <w:tcPr>
            <w:tcW w:w="606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21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609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Опрацювання фахової літератури.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2.Складання інтерактивних тестів для 5 класів</w:t>
            </w:r>
          </w:p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</w:t>
            </w:r>
            <w:r w:rsidRPr="00C13E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озробка і р</w:t>
            </w:r>
            <w:r w:rsidRPr="00C13E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озміщення завдань у соціальній мережі </w:t>
            </w:r>
            <w:proofErr w:type="spellStart"/>
            <w:r w:rsidRPr="00C13E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Viber</w:t>
            </w:r>
            <w:proofErr w:type="spellEnd"/>
          </w:p>
        </w:tc>
        <w:tc>
          <w:tcPr>
            <w:tcW w:w="2835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D3" w:rsidTr="00DB59C9">
        <w:trPr>
          <w:trHeight w:val="699"/>
        </w:trPr>
        <w:tc>
          <w:tcPr>
            <w:tcW w:w="606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21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609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Інд.навч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Г.Ібсен «Ляльковий дім» Сюжет, особливості драматичного конфлікту</w:t>
            </w:r>
          </w:p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Нім.мова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Найбільші міста України. Моє улюблене місто</w:t>
            </w:r>
          </w:p>
        </w:tc>
        <w:tc>
          <w:tcPr>
            <w:tcW w:w="283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Виписати героїв драми «Ляльковий дім» у зошити, вик.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с.250</w:t>
            </w:r>
          </w:p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Нім.мова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скласти і записати розповідь про місто Київ</w:t>
            </w:r>
          </w:p>
        </w:tc>
      </w:tr>
      <w:tr w:rsidR="00347AD3" w:rsidTr="00DB59C9">
        <w:trPr>
          <w:trHeight w:val="699"/>
        </w:trPr>
        <w:tc>
          <w:tcPr>
            <w:tcW w:w="606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21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609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 «Аліса в Країні Див» Образ Аліси, світ її уяви і захопливі пригоди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6кл.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Відображення японських уявлень про красу поезії митця.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7кл. П.Ч.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Оповідання про Шерлока Холмса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 Бароко, як доба і художній напрям у європейській літературі і мистецтві</w:t>
            </w:r>
          </w:p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9кл. «Стара» і «нова» драма. Зміни в драматургії 19 – поч.. 20 ст.</w:t>
            </w:r>
          </w:p>
        </w:tc>
        <w:tc>
          <w:tcPr>
            <w:tcW w:w="283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5кл.скласти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образу Аліси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6кл.Скласти кросворд за біографією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с.170-172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7кл. скласти гроно на тему «Шерлок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Холмс»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 виписати в зошити представників європейського бароко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 скласти кросворд за біографією Г.Ібсена с.234_236</w:t>
            </w:r>
          </w:p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D3" w:rsidTr="00DB59C9">
        <w:trPr>
          <w:trHeight w:val="699"/>
        </w:trPr>
        <w:tc>
          <w:tcPr>
            <w:tcW w:w="606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21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609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1. Опрацювання фахової літератури.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консультації з учнями 9 класів (підготовка до Д</w:t>
            </w:r>
            <w:r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  <w:t>ПА)</w:t>
            </w:r>
          </w:p>
          <w:p w:rsidR="00347AD3" w:rsidRPr="00657C76" w:rsidRDefault="00347AD3" w:rsidP="00DB59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  <w:t xml:space="preserve">3. </w:t>
            </w:r>
            <w:r w:rsidRPr="00C13E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озробка і р</w:t>
            </w:r>
            <w:r w:rsidRPr="00C13E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озміщення завдань у соціальній мережі </w:t>
            </w:r>
            <w:proofErr w:type="spellStart"/>
            <w:r w:rsidRPr="00C13E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Viber</w:t>
            </w:r>
            <w:proofErr w:type="spellEnd"/>
          </w:p>
        </w:tc>
        <w:tc>
          <w:tcPr>
            <w:tcW w:w="2835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D3" w:rsidTr="00DB59C9">
        <w:trPr>
          <w:trHeight w:val="699"/>
        </w:trPr>
        <w:tc>
          <w:tcPr>
            <w:tcW w:w="606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21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609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 «Аліса в Країні Див» Персонажі, які оточують героїню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6кл. Лаконізм форми і широта художнього змісту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хайку</w:t>
            </w:r>
            <w:proofErr w:type="spellEnd"/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 О.Генрі «Дари волхвів» Моральні цінності а новелі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8кл. Луїс 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і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«Галерник». Символіка твору</w:t>
            </w:r>
          </w:p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 Г.Ібсен Його роль в розвитку світової драматургії.</w:t>
            </w:r>
          </w:p>
        </w:tc>
        <w:tc>
          <w:tcPr>
            <w:tcW w:w="283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 виконати завдання на с.230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6кл. вивчити напам’ять 2-3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172-174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 прочитати новелу «Дари волхвів» с. 247 – 250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 навчитися виразно читати вірш «Галерник» с. 239-240</w:t>
            </w:r>
          </w:p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 прочитати драму «Ляльковий дім» с.241 - 250</w:t>
            </w:r>
          </w:p>
        </w:tc>
      </w:tr>
      <w:tr w:rsidR="00347AD3" w:rsidTr="00DB59C9">
        <w:trPr>
          <w:trHeight w:val="648"/>
        </w:trPr>
        <w:tc>
          <w:tcPr>
            <w:tcW w:w="606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21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609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Опрацювання фахової літератури.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консультації з учнями 9 класів (підготовка до Д</w:t>
            </w:r>
            <w:r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  <w:t>ПА)</w:t>
            </w:r>
          </w:p>
          <w:p w:rsidR="00347AD3" w:rsidRPr="008F7885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  <w:t>фіксування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  <w:t>учні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835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D3" w:rsidTr="00DB59C9">
        <w:trPr>
          <w:trHeight w:val="699"/>
        </w:trPr>
        <w:tc>
          <w:tcPr>
            <w:tcW w:w="606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21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609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Планування відвідування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дистанційного навчання</w:t>
            </w:r>
          </w:p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Пошук та ознайомлення з новими додатками та платформами для дистанційного</w:t>
            </w:r>
          </w:p>
        </w:tc>
        <w:tc>
          <w:tcPr>
            <w:tcW w:w="2835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D3" w:rsidTr="00DB59C9">
        <w:trPr>
          <w:trHeight w:val="699"/>
        </w:trPr>
        <w:tc>
          <w:tcPr>
            <w:tcW w:w="606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21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609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Розробка навчальних завдань для учнів 5-9класів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Опрацювання фахової літератури</w:t>
            </w:r>
          </w:p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Перевірка зошитів</w:t>
            </w:r>
          </w:p>
        </w:tc>
        <w:tc>
          <w:tcPr>
            <w:tcW w:w="2835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D3" w:rsidTr="00DB59C9">
        <w:trPr>
          <w:trHeight w:val="699"/>
        </w:trPr>
        <w:tc>
          <w:tcPr>
            <w:tcW w:w="606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21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609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Опрацювання фахової літератури.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7A5B5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.  Складання </w:t>
            </w:r>
            <w:proofErr w:type="spellStart"/>
            <w:r w:rsidRPr="007A5B5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цікавинок</w:t>
            </w:r>
            <w:proofErr w:type="spellEnd"/>
            <w:r w:rsidRPr="007A5B5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для учнів 6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класу</w:t>
            </w:r>
          </w:p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6. Робота з методичною літературою на тему «Сучасні підходи для успішного розвитку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творчих здібностей учнів»</w:t>
            </w:r>
          </w:p>
        </w:tc>
        <w:tc>
          <w:tcPr>
            <w:tcW w:w="2835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D3" w:rsidTr="00DB59C9">
        <w:trPr>
          <w:trHeight w:val="699"/>
        </w:trPr>
        <w:tc>
          <w:tcPr>
            <w:tcW w:w="606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521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609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Опрацювання фахової літератури.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2. Підбір матеріалів на тему «Сучасна драматургія»</w:t>
            </w:r>
          </w:p>
          <w:p w:rsidR="00347AD3" w:rsidRPr="007A5B5F" w:rsidRDefault="00347AD3" w:rsidP="00DB59C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 Підготовка конспектів уроків</w:t>
            </w:r>
          </w:p>
        </w:tc>
        <w:tc>
          <w:tcPr>
            <w:tcW w:w="2835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D3" w:rsidTr="00DB59C9">
        <w:trPr>
          <w:trHeight w:val="699"/>
        </w:trPr>
        <w:tc>
          <w:tcPr>
            <w:tcW w:w="606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21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609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Підбір завдань для учнів 9 класу для розвитку писемного мовлення</w:t>
            </w:r>
          </w:p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Опрацювання фахової літератури.</w:t>
            </w:r>
          </w:p>
        </w:tc>
        <w:tc>
          <w:tcPr>
            <w:tcW w:w="2835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D3" w:rsidTr="00DB59C9">
        <w:trPr>
          <w:trHeight w:val="699"/>
        </w:trPr>
        <w:tc>
          <w:tcPr>
            <w:tcW w:w="606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21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609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Інд.навч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Г.Ібсен «Ляльковий дім». Образна система п'єси.</w:t>
            </w:r>
          </w:p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Нім.мова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Визначні пам’ятки Києва</w:t>
            </w:r>
          </w:p>
        </w:tc>
        <w:tc>
          <w:tcPr>
            <w:tcW w:w="283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образу Нори</w:t>
            </w:r>
          </w:p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Нім.мова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Виписати в зошит визначні місця Києва</w:t>
            </w:r>
          </w:p>
        </w:tc>
      </w:tr>
      <w:tr w:rsidR="00347AD3" w:rsidTr="00DB59C9">
        <w:trPr>
          <w:trHeight w:val="699"/>
        </w:trPr>
        <w:tc>
          <w:tcPr>
            <w:tcW w:w="606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21" w:type="dxa"/>
          </w:tcPr>
          <w:p w:rsidR="00347AD3" w:rsidRPr="00C13ED2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01.04.2020</w:t>
            </w:r>
          </w:p>
        </w:tc>
        <w:tc>
          <w:tcPr>
            <w:tcW w:w="609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 «Аліса в Країні Див» Особливості художньої мови твору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6кл. Р.Бернс «Моє серце в верховині» Ідея любові до Батьківщини у вірші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 О.Генрі «Останній листок» - гімн людині, котра здатна на самопожертву заради ближнього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 Історичні умови філософське та естетичні підґрунтя класицизму</w:t>
            </w:r>
          </w:p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 Особливості драматичного конфлікту та розвиток сценічної дії</w:t>
            </w:r>
          </w:p>
        </w:tc>
        <w:tc>
          <w:tcPr>
            <w:tcW w:w="283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5кл. прочитати на П,Ч. Кір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Буличов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 «Аліса»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6кл. прочитати біографію Р.Бернса і виразно читати вірш «Моє серце в верховині» с.176-178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 прочитати новелу «Останній Листок, Скласти гроно на тему «Життя» с.251-256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8кл.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статтю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243-245</w:t>
            </w:r>
          </w:p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 виконати завдання на с.252</w:t>
            </w:r>
          </w:p>
        </w:tc>
      </w:tr>
      <w:tr w:rsidR="00347AD3" w:rsidTr="00DB59C9">
        <w:trPr>
          <w:trHeight w:val="374"/>
        </w:trPr>
        <w:tc>
          <w:tcPr>
            <w:tcW w:w="606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21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02</w:t>
            </w:r>
            <w:r w:rsidRPr="00C13E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.04.2020</w:t>
            </w:r>
          </w:p>
        </w:tc>
        <w:tc>
          <w:tcPr>
            <w:tcW w:w="609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Робота з шкільною документацією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2.Опрацювання фахової літератури</w:t>
            </w:r>
          </w:p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13E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озробка і р</w:t>
            </w:r>
            <w:r w:rsidRPr="00C13E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озміщення завдань у соціальній мережі </w:t>
            </w:r>
            <w:proofErr w:type="spellStart"/>
            <w:r w:rsidRPr="00C13E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Viber</w:t>
            </w:r>
            <w:proofErr w:type="spellEnd"/>
          </w:p>
        </w:tc>
        <w:tc>
          <w:tcPr>
            <w:tcW w:w="2835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D3" w:rsidTr="00DB59C9">
        <w:trPr>
          <w:trHeight w:val="306"/>
        </w:trPr>
        <w:tc>
          <w:tcPr>
            <w:tcW w:w="606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21" w:type="dxa"/>
          </w:tcPr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03</w:t>
            </w:r>
            <w:r w:rsidRPr="00C13ED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.04.2020</w:t>
            </w:r>
          </w:p>
        </w:tc>
        <w:tc>
          <w:tcPr>
            <w:tcW w:w="6095" w:type="dxa"/>
          </w:tcPr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5кл. П.Ч. Кір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Буличов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 «Аліса»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6кл. Антитеза. Елементи фольклору у вірші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 Р.М. (Письмово) Твір про любов до ближнього, її практичне втілення героями літератури.</w:t>
            </w:r>
          </w:p>
          <w:p w:rsidR="00347AD3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 П.Ч. Мольєр «Тартюф»</w:t>
            </w:r>
          </w:p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 Композиція п’єси. Підтекст. Символіка</w:t>
            </w:r>
          </w:p>
        </w:tc>
        <w:tc>
          <w:tcPr>
            <w:tcW w:w="2835" w:type="dxa"/>
          </w:tcPr>
          <w:p w:rsidR="00347AD3" w:rsidRPr="002726DD" w:rsidRDefault="00347AD3" w:rsidP="00DB5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6DD">
              <w:rPr>
                <w:rFonts w:ascii="Times New Roman" w:hAnsi="Times New Roman" w:cs="Times New Roman"/>
                <w:sz w:val="26"/>
                <w:szCs w:val="26"/>
              </w:rPr>
              <w:t>5кл. прочитати біографію М.</w:t>
            </w:r>
            <w:proofErr w:type="spellStart"/>
            <w:r w:rsidRPr="002726DD">
              <w:rPr>
                <w:rFonts w:ascii="Times New Roman" w:hAnsi="Times New Roman" w:cs="Times New Roman"/>
                <w:sz w:val="26"/>
                <w:szCs w:val="26"/>
              </w:rPr>
              <w:t>Цвєтаєвої</w:t>
            </w:r>
            <w:proofErr w:type="spellEnd"/>
            <w:r w:rsidRPr="002726DD">
              <w:rPr>
                <w:rFonts w:ascii="Times New Roman" w:hAnsi="Times New Roman" w:cs="Times New Roman"/>
                <w:sz w:val="26"/>
                <w:szCs w:val="26"/>
              </w:rPr>
              <w:t xml:space="preserve"> с.232-233</w:t>
            </w:r>
          </w:p>
          <w:p w:rsidR="00347AD3" w:rsidRPr="002726DD" w:rsidRDefault="00347AD3" w:rsidP="00DB5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6DD">
              <w:rPr>
                <w:rFonts w:ascii="Times New Roman" w:hAnsi="Times New Roman" w:cs="Times New Roman"/>
                <w:sz w:val="26"/>
                <w:szCs w:val="26"/>
              </w:rPr>
              <w:t>6кл. вивчити напам’ять вірш «Моє серце в верховині» с.178</w:t>
            </w:r>
          </w:p>
          <w:p w:rsidR="00347AD3" w:rsidRPr="002726DD" w:rsidRDefault="00347AD3" w:rsidP="00DB5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6DD">
              <w:rPr>
                <w:rFonts w:ascii="Times New Roman" w:hAnsi="Times New Roman" w:cs="Times New Roman"/>
                <w:sz w:val="26"/>
                <w:szCs w:val="26"/>
              </w:rPr>
              <w:t xml:space="preserve">7кл. </w:t>
            </w:r>
            <w:proofErr w:type="spellStart"/>
            <w:r w:rsidRPr="002726DD">
              <w:rPr>
                <w:rFonts w:ascii="Times New Roman" w:hAnsi="Times New Roman" w:cs="Times New Roman"/>
                <w:sz w:val="26"/>
                <w:szCs w:val="26"/>
              </w:rPr>
              <w:t>опрац</w:t>
            </w:r>
            <w:proofErr w:type="spellEnd"/>
            <w:r w:rsidRPr="002726DD">
              <w:rPr>
                <w:rFonts w:ascii="Times New Roman" w:hAnsi="Times New Roman" w:cs="Times New Roman"/>
                <w:sz w:val="26"/>
                <w:szCs w:val="26"/>
              </w:rPr>
              <w:t>. Біографію Г.</w:t>
            </w:r>
            <w:proofErr w:type="spellStart"/>
            <w:r w:rsidRPr="002726DD">
              <w:rPr>
                <w:rFonts w:ascii="Times New Roman" w:hAnsi="Times New Roman" w:cs="Times New Roman"/>
                <w:sz w:val="26"/>
                <w:szCs w:val="26"/>
              </w:rPr>
              <w:t>Уеллса</w:t>
            </w:r>
            <w:proofErr w:type="spellEnd"/>
            <w:r w:rsidRPr="002726DD">
              <w:rPr>
                <w:rFonts w:ascii="Times New Roman" w:hAnsi="Times New Roman" w:cs="Times New Roman"/>
                <w:sz w:val="26"/>
                <w:szCs w:val="26"/>
              </w:rPr>
              <w:t xml:space="preserve"> с.258-259</w:t>
            </w:r>
          </w:p>
          <w:p w:rsidR="00347AD3" w:rsidRPr="002726DD" w:rsidRDefault="00347AD3" w:rsidP="00DB5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6DD">
              <w:rPr>
                <w:rFonts w:ascii="Times New Roman" w:hAnsi="Times New Roman" w:cs="Times New Roman"/>
                <w:sz w:val="26"/>
                <w:szCs w:val="26"/>
              </w:rPr>
              <w:t>8кл. скласти кросворд за біографією Мольєра с.246-250</w:t>
            </w:r>
          </w:p>
          <w:p w:rsidR="00347AD3" w:rsidRPr="003B5331" w:rsidRDefault="00347AD3" w:rsidP="00DB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DD">
              <w:rPr>
                <w:rFonts w:ascii="Times New Roman" w:hAnsi="Times New Roman" w:cs="Times New Roman"/>
                <w:sz w:val="26"/>
                <w:szCs w:val="26"/>
              </w:rPr>
              <w:t>9кл. прочитати біографію Бернарда Шоу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41A8F" w:rsidRDefault="00441A8F">
      <w:bookmarkStart w:id="0" w:name="_GoBack"/>
      <w:bookmarkEnd w:id="0"/>
    </w:p>
    <w:sectPr w:rsidR="00441A8F" w:rsidSect="00347AD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F6"/>
    <w:rsid w:val="002D7FF6"/>
    <w:rsid w:val="00347AD3"/>
    <w:rsid w:val="0044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writemaster</dc:creator>
  <cp:keywords/>
  <dc:description/>
  <cp:lastModifiedBy>writemaster</cp:lastModifiedBy>
  <cp:revision>2</cp:revision>
  <dcterms:created xsi:type="dcterms:W3CDTF">2020-03-24T19:55:00Z</dcterms:created>
  <dcterms:modified xsi:type="dcterms:W3CDTF">2020-03-24T19:56:00Z</dcterms:modified>
</cp:coreProperties>
</file>