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B2" w:rsidRPr="00785817" w:rsidRDefault="00D20570" w:rsidP="00BC5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>Індивідуальний план роботи під час карантину</w:t>
      </w:r>
      <w:r w:rsidR="002944B2"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та канікул </w:t>
      </w:r>
      <w:r w:rsidR="00BC5EBA"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 12.</w:t>
      </w:r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03 – </w:t>
      </w:r>
      <w:r w:rsidR="00BC70A5"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>03.04</w:t>
      </w:r>
      <w:r w:rsidR="00BC5EBA"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>2020</w:t>
      </w:r>
    </w:p>
    <w:p w:rsidR="00D20570" w:rsidRPr="00785817" w:rsidRDefault="00D20570" w:rsidP="00BC5EB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вчителя англійської мови</w:t>
      </w:r>
    </w:p>
    <w:p w:rsidR="00D20570" w:rsidRPr="00785817" w:rsidRDefault="00BC70A5" w:rsidP="00BC5EB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>Сущ</w:t>
      </w:r>
      <w:proofErr w:type="spellEnd"/>
      <w:r w:rsidRPr="007858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Світлани Іванівни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2126"/>
        <w:gridCol w:w="2551"/>
      </w:tblGrid>
      <w:tr w:rsidR="00785817" w:rsidRPr="00785817" w:rsidTr="009F3782">
        <w:trPr>
          <w:trHeight w:val="332"/>
        </w:trPr>
        <w:tc>
          <w:tcPr>
            <w:tcW w:w="1560" w:type="dxa"/>
          </w:tcPr>
          <w:p w:rsidR="00BC5EBA" w:rsidRPr="00785817" w:rsidRDefault="00BC5EBA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BC5EBA" w:rsidRPr="00785817" w:rsidRDefault="00BC5EBA" w:rsidP="009B4F78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Зміст організаційно-педагогічних заходів</w:t>
            </w:r>
          </w:p>
        </w:tc>
        <w:tc>
          <w:tcPr>
            <w:tcW w:w="2126" w:type="dxa"/>
          </w:tcPr>
          <w:p w:rsidR="00BC5EBA" w:rsidRPr="00785817" w:rsidRDefault="00BC5EBA" w:rsidP="00BC5EBA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Час роботи</w:t>
            </w:r>
          </w:p>
        </w:tc>
        <w:tc>
          <w:tcPr>
            <w:tcW w:w="2551" w:type="dxa"/>
          </w:tcPr>
          <w:p w:rsidR="00BC5EBA" w:rsidRPr="00785817" w:rsidRDefault="00BC5EBA" w:rsidP="00BC5EBA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Примітка</w:t>
            </w:r>
          </w:p>
        </w:tc>
      </w:tr>
      <w:tr w:rsidR="00785817" w:rsidRPr="00785817" w:rsidTr="009F3782">
        <w:trPr>
          <w:trHeight w:val="2964"/>
        </w:trPr>
        <w:tc>
          <w:tcPr>
            <w:tcW w:w="1560" w:type="dxa"/>
          </w:tcPr>
          <w:p w:rsidR="00BC5EBA" w:rsidRPr="00785817" w:rsidRDefault="00BC70A5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12.03. 2020</w:t>
            </w:r>
          </w:p>
        </w:tc>
        <w:tc>
          <w:tcPr>
            <w:tcW w:w="4820" w:type="dxa"/>
          </w:tcPr>
          <w:tbl>
            <w:tblPr>
              <w:tblW w:w="4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3"/>
            </w:tblGrid>
            <w:tr w:rsidR="00BC5EBA" w:rsidRPr="00785817" w:rsidTr="00BC70A5">
              <w:trPr>
                <w:trHeight w:val="514"/>
              </w:trPr>
              <w:tc>
                <w:tcPr>
                  <w:tcW w:w="4753" w:type="dxa"/>
                  <w:shd w:val="clear" w:color="auto" w:fill="auto"/>
                  <w:vAlign w:val="bottom"/>
                </w:tcPr>
                <w:p w:rsidR="00BC5EBA" w:rsidRPr="00785817" w:rsidRDefault="008003E9" w:rsidP="00800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Як організувати дистанційне навчання школярів (вивчення інструкцій, перегляд інтернет-ресурсів).</w:t>
                  </w:r>
                </w:p>
                <w:p w:rsidR="008003E9" w:rsidRPr="00785817" w:rsidRDefault="008003E9" w:rsidP="00800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Робота з календарно-тематичним плануванням (теми для дистанційного навчанням учнів).</w:t>
                  </w:r>
                </w:p>
                <w:p w:rsidR="008003E9" w:rsidRPr="00785817" w:rsidRDefault="00FB2751" w:rsidP="00FB2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8003E9"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353A55"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Робота зі шкільною документацією.</w:t>
                  </w:r>
                </w:p>
              </w:tc>
            </w:tr>
            <w:tr w:rsidR="00BC5EBA" w:rsidRPr="00785817" w:rsidTr="00BC70A5">
              <w:trPr>
                <w:trHeight w:val="80"/>
              </w:trPr>
              <w:tc>
                <w:tcPr>
                  <w:tcW w:w="4753" w:type="dxa"/>
                  <w:shd w:val="clear" w:color="auto" w:fill="auto"/>
                  <w:vAlign w:val="bottom"/>
                </w:tcPr>
                <w:p w:rsidR="00BC5EBA" w:rsidRPr="00785817" w:rsidRDefault="00BC5EBA" w:rsidP="00BC5EB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70A5" w:rsidRPr="00785817" w:rsidRDefault="00BC70A5" w:rsidP="00BC5EBA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EBA" w:rsidRPr="00785817" w:rsidRDefault="008003E9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8.00 – 10.00</w:t>
            </w:r>
          </w:p>
          <w:p w:rsidR="008003E9" w:rsidRPr="00785817" w:rsidRDefault="008003E9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003E9" w:rsidRPr="00785817" w:rsidRDefault="008003E9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003E9" w:rsidRPr="00785817" w:rsidRDefault="008003E9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10.00 -12.00</w:t>
            </w:r>
          </w:p>
          <w:p w:rsidR="008003E9" w:rsidRPr="00785817" w:rsidRDefault="008003E9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53A55" w:rsidRPr="00785817" w:rsidRDefault="00FB2751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12.00 – 13.00</w:t>
            </w:r>
          </w:p>
        </w:tc>
        <w:tc>
          <w:tcPr>
            <w:tcW w:w="2551" w:type="dxa"/>
          </w:tcPr>
          <w:p w:rsidR="00BC5EBA" w:rsidRPr="00785817" w:rsidRDefault="00BC5EBA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83"/>
        </w:trPr>
        <w:tc>
          <w:tcPr>
            <w:tcW w:w="1560" w:type="dxa"/>
          </w:tcPr>
          <w:p w:rsidR="00BC5EBA" w:rsidRPr="00785817" w:rsidRDefault="00BC5EBA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13.03.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tbl>
            <w:tblPr>
              <w:tblW w:w="46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3"/>
            </w:tblGrid>
            <w:tr w:rsidR="00226F4A" w:rsidRPr="00785817" w:rsidTr="00053FA8">
              <w:trPr>
                <w:trHeight w:val="1552"/>
              </w:trPr>
              <w:tc>
                <w:tcPr>
                  <w:tcW w:w="4633" w:type="dxa"/>
                  <w:shd w:val="clear" w:color="auto" w:fill="auto"/>
                  <w:vAlign w:val="bottom"/>
                </w:tcPr>
                <w:p w:rsidR="00226F4A" w:rsidRPr="00785817" w:rsidRDefault="00226F4A" w:rsidP="00226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Як організувати дистанційне навчання школярів (вивчення інструкцій, перегляд інтернет-ресурсів).</w:t>
                  </w:r>
                </w:p>
                <w:p w:rsidR="00226F4A" w:rsidRPr="00785817" w:rsidRDefault="00226F4A" w:rsidP="00226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Робота з календарно-тематичним плануванням (теми для дистанційного навчанням учнів).</w:t>
                  </w:r>
                </w:p>
                <w:p w:rsidR="00226F4A" w:rsidRPr="00785817" w:rsidRDefault="00226F4A" w:rsidP="00226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Робота зі шкільною документацією.</w:t>
                  </w:r>
                </w:p>
                <w:p w:rsidR="00226F4A" w:rsidRPr="00785817" w:rsidRDefault="00226F4A" w:rsidP="00226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8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Перевірка учнівських зошитів.</w:t>
                  </w:r>
                </w:p>
              </w:tc>
            </w:tr>
          </w:tbl>
          <w:p w:rsidR="00BC5EBA" w:rsidRPr="00785817" w:rsidRDefault="00BC5EBA" w:rsidP="00226F4A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EBA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11.00</w:t>
            </w: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13.00</w:t>
            </w: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13.00 – 14.00</w:t>
            </w:r>
          </w:p>
          <w:p w:rsidR="00552272" w:rsidRPr="00785817" w:rsidRDefault="00552272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14.00 – 15.00</w:t>
            </w:r>
          </w:p>
        </w:tc>
        <w:tc>
          <w:tcPr>
            <w:tcW w:w="2551" w:type="dxa"/>
          </w:tcPr>
          <w:p w:rsidR="00BC5EBA" w:rsidRPr="00785817" w:rsidRDefault="00BC5EBA" w:rsidP="00AE0F4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3071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16.03.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</w:t>
            </w:r>
            <w:r w:rsidR="00A07093">
              <w:rPr>
                <w:rFonts w:ascii="Times New Roman" w:hAnsi="Times New Roman" w:cs="Times New Roman"/>
                <w:sz w:val="28"/>
                <w:szCs w:val="28"/>
              </w:rPr>
              <w:t>та розсилка завдань для учнів  5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класів </w:t>
            </w:r>
          </w:p>
          <w:p w:rsidR="00FB2751" w:rsidRPr="00785817" w:rsidRDefault="002E1EF3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751"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та розсилка завдань для учнів 1,2,4 класів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5. Розробка та упорядкування завдань для учнів.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6. Консультації  з учнями та батьками щодо організації проведення навчання через дистанційну форму.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9.30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9.30 – 10.30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11.30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13.30</w:t>
            </w:r>
          </w:p>
          <w:p w:rsidR="002E1EF3" w:rsidRPr="00785817" w:rsidRDefault="002E1EF3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Default="00FB2751" w:rsidP="00FB275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  <w:p w:rsidR="00A90360" w:rsidRPr="00785817" w:rsidRDefault="00A90360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3FA8" w:rsidRPr="00785817" w:rsidRDefault="00743FA8" w:rsidP="00743FA8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Viber</w:t>
            </w:r>
            <w:proofErr w:type="spellEnd"/>
          </w:p>
          <w:p w:rsidR="00FB2751" w:rsidRDefault="00FB2751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Завдання на лексику</w:t>
            </w:r>
          </w:p>
          <w:p w:rsidR="00743FA8" w:rsidRPr="00785817" w:rsidRDefault="00743FA8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F3" w:rsidRPr="00785817" w:rsidRDefault="002E1EF3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(відеоматеріали </w:t>
            </w:r>
            <w:r w:rsidR="00743F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EF3">
              <w:rPr>
                <w:rFonts w:ascii="Times New Roman" w:hAnsi="Times New Roman" w:cs="Times New Roman"/>
                <w:sz w:val="28"/>
                <w:szCs w:val="28"/>
              </w:rPr>
              <w:t>youtu.be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2751" w:rsidRPr="00785817" w:rsidRDefault="00FB2751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Мобільний зв</w:t>
            </w:r>
            <w:r w:rsidRPr="002E1EF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язок</w:t>
            </w:r>
          </w:p>
        </w:tc>
      </w:tr>
      <w:tr w:rsidR="00785817" w:rsidRPr="00785817" w:rsidTr="009F3782">
        <w:trPr>
          <w:trHeight w:val="170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17.03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методичною літературою з питань дистанційного навчання.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904A31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 шкільною документацією </w:t>
            </w:r>
          </w:p>
          <w:p w:rsidR="00904A31" w:rsidRPr="00785817" w:rsidRDefault="00904A3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(робота з класними журналами)</w:t>
            </w:r>
          </w:p>
          <w:p w:rsidR="00FB2751" w:rsidRDefault="00FB2751" w:rsidP="00904A31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4. Підготовка та створення матеріалів для перевірки знань учнів.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D660E5" w:rsidRPr="00D660E5" w:rsidRDefault="00D660E5" w:rsidP="00904A31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5.Онлайн консультації з батьками та учнями.</w:t>
            </w: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9.00 – 11.00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FB2751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12.00 – 12.30</w:t>
            </w:r>
          </w:p>
          <w:p w:rsidR="00A90360" w:rsidRDefault="00A90360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904A3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12.30 – 13</w:t>
            </w:r>
            <w:r w:rsidR="00FB2751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.30</w:t>
            </w:r>
          </w:p>
          <w:p w:rsidR="00E175D6" w:rsidRDefault="00E175D6" w:rsidP="00D660E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E175D6" w:rsidRDefault="00E175D6" w:rsidP="00D660E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D660E5" w:rsidRDefault="00D660E5" w:rsidP="00D660E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Протягом дня</w:t>
            </w:r>
          </w:p>
          <w:p w:rsidR="00D660E5" w:rsidRDefault="00D660E5" w:rsidP="00D660E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D660E5" w:rsidRDefault="00D660E5" w:rsidP="00D660E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6483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Viber</w:t>
            </w:r>
            <w:proofErr w:type="spellEnd"/>
          </w:p>
          <w:p w:rsidR="00716483" w:rsidRDefault="0071648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A90360" w:rsidRDefault="00A90360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A90360" w:rsidRPr="00785817" w:rsidRDefault="00A90360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D660E5" w:rsidRDefault="00904A3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FB2751" w:rsidRPr="00785817" w:rsidRDefault="00E175D6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</w:t>
            </w:r>
            <w:r w:rsidR="00FB2751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обільний зв’язок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904A31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170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18.03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методичною літературою з питань дистанційного навчання.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6B6E40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 завдань для учнів 4 класів (</w:t>
            </w:r>
            <w:proofErr w:type="gramStart"/>
            <w:r w:rsidR="006B6E40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  мережа</w:t>
            </w:r>
            <w:proofErr w:type="gramEnd"/>
            <w:r w:rsidR="006B6E40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6E40" w:rsidRPr="007858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="006B6E40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2493C" w:rsidRPr="00785817" w:rsidRDefault="00F2493C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з інноваційними ресурсами для навчання мови.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5.Онлайн консультації з батьками та учнями.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11.00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12.00 – 13.30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13.30 – 15.00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A90360" w:rsidRDefault="00A90360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Viber</w:t>
            </w:r>
            <w:proofErr w:type="spellEnd"/>
          </w:p>
          <w:p w:rsidR="006B6E40" w:rsidRPr="00785817" w:rsidRDefault="006B6E40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6B6E40" w:rsidRPr="00785817" w:rsidRDefault="006B6E40" w:rsidP="00F2493C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За підручником</w:t>
            </w:r>
          </w:p>
          <w:p w:rsidR="00FB2751" w:rsidRPr="00785817" w:rsidRDefault="00F2493C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О.Д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Карп’юк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,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ex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.3,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.148,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WB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ex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. 1,2 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</w:t>
            </w:r>
            <w:r w:rsidR="008709C3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.76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р.146 (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Vocabulary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box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)  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Сайт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Linguahouse</w:t>
            </w:r>
            <w:proofErr w:type="spellEnd"/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E175D6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Мобільний </w:t>
            </w:r>
            <w:r w:rsidR="00FB2751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зв’язок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170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19.03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FB2751" w:rsidRPr="00785817" w:rsidRDefault="00FB2751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методичною літературою з питань дистанційного навчання.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Розробка та упорядкування завдань для учнів.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4. Професійний розвиток (планування уроків, використання статей, відео та інших ресурсів на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уроках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).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5. Онлайн консультації з батьками та учнями.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9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.00 – 11.00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12.00 – 13.00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13.00 – 15.00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Viber</w:t>
            </w:r>
            <w:proofErr w:type="spellEnd"/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Освітній сайт </w:t>
            </w:r>
            <w:hyperlink r:id="rId5" w:history="1">
              <w:proofErr w:type="spellStart"/>
              <w:r w:rsidRPr="0078581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TeachingEnglish</w:t>
              </w:r>
              <w:proofErr w:type="spellEnd"/>
              <w:r w:rsidRPr="0078581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 xml:space="preserve"> - </w:t>
              </w:r>
              <w:proofErr w:type="spellStart"/>
              <w:r w:rsidRPr="0078581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British</w:t>
              </w:r>
              <w:proofErr w:type="spellEnd"/>
              <w:r w:rsidRPr="0078581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78581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Council</w:t>
              </w:r>
              <w:proofErr w:type="spellEnd"/>
            </w:hyperlink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2400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20.03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D660E5" w:rsidRPr="009F3782" w:rsidRDefault="00FB2751" w:rsidP="009F378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B66B75" w:rsidRDefault="009F3782" w:rsidP="008709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B2751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709C3"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Розміщення завдань для учнів 5 класів (соціальна  мережа </w:t>
            </w:r>
            <w:r w:rsidR="008709C3" w:rsidRPr="007858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="004D12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F3782" w:rsidRDefault="009F3782" w:rsidP="008709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782" w:rsidRDefault="009F3782" w:rsidP="009F37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Розміщення завдань для учнів 1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класів (соціальна  мережа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F3782" w:rsidRDefault="009F3782" w:rsidP="009F37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782" w:rsidRDefault="009F3782" w:rsidP="009F37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методичною літературою з питань дистанційного навчання</w:t>
            </w:r>
          </w:p>
          <w:p w:rsidR="009F3782" w:rsidRPr="004D1260" w:rsidRDefault="009F3782" w:rsidP="008709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B75" w:rsidRPr="00A07093" w:rsidRDefault="00B66B75" w:rsidP="008709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9C3" w:rsidRPr="00785817" w:rsidRDefault="008709C3" w:rsidP="008709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4.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Робота над професійним вдосконаленням, поглиблення знань з методики викладання.</w:t>
            </w:r>
          </w:p>
          <w:p w:rsidR="008709C3" w:rsidRPr="00785817" w:rsidRDefault="008709C3" w:rsidP="00FB275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2751" w:rsidRPr="00790284" w:rsidRDefault="00FB2751" w:rsidP="0079028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  <w:r w:rsidRPr="00785817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. </w:t>
            </w: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Онлайн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 батьками та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  <w:r w:rsidR="00C70BA6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9.00 – 11.00</w:t>
            </w:r>
          </w:p>
          <w:p w:rsidR="009F3782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9F3782" w:rsidRDefault="009F3782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F3782" w:rsidRPr="00785817" w:rsidRDefault="009F3782" w:rsidP="009F3782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12.00 – 13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.00</w:t>
            </w:r>
          </w:p>
          <w:p w:rsidR="009F3782" w:rsidRPr="00785817" w:rsidRDefault="009F3782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F3782" w:rsidRPr="00785817" w:rsidRDefault="009F3782" w:rsidP="009F3782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.00 – 14.00</w:t>
            </w:r>
          </w:p>
          <w:p w:rsidR="008709C3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F3782" w:rsidRPr="00785817" w:rsidRDefault="009F3782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12.00 – 14.00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B75" w:rsidRPr="00785817" w:rsidRDefault="00B66B75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Viber</w:t>
            </w:r>
            <w:proofErr w:type="spellEnd"/>
          </w:p>
          <w:p w:rsidR="008709C3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За підручником О.Д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Карп’юк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,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ex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. </w:t>
            </w:r>
            <w:r w:rsidR="00B66B7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2,3, </w:t>
            </w:r>
            <w:r w:rsidR="00B66B7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</w:t>
            </w:r>
            <w:r w:rsidR="00B66B7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.160</w:t>
            </w:r>
          </w:p>
          <w:p w:rsidR="00A07093" w:rsidRDefault="00B66B75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p. 155-156 (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Vocabulary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box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), перегляд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відео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посиланням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</w:p>
          <w:p w:rsidR="008709C3" w:rsidRPr="00D660E5" w:rsidRDefault="00743FA8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BC70A5" w:rsidRPr="00D660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https://www.youtube.com/watch?v=-jBfb33_KHU&amp;feature=youtu.be</w:t>
              </w:r>
            </w:hyperlink>
          </w:p>
          <w:p w:rsidR="009F3782" w:rsidRDefault="009F3782" w:rsidP="009F3782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lastRenderedPageBreak/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лексики</w:t>
            </w:r>
          </w:p>
          <w:p w:rsidR="008709C3" w:rsidRPr="00785817" w:rsidRDefault="008709C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170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23.03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="002A0A9D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Продовжити розробляти та підбирати матеріали до тематичної перевірки знань школярів.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3. Опрацювання нормативно-правової бази щодо роботи з учнями під час канікул та карантину</w:t>
            </w:r>
            <w:r w:rsidRPr="00785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0A9D" w:rsidRPr="00785817" w:rsidRDefault="00FB2751" w:rsidP="00FB2751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2A0A9D" w:rsidRPr="00785817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</w:p>
          <w:p w:rsidR="00FB2751" w:rsidRPr="00785817" w:rsidRDefault="00FB2751" w:rsidP="002A0A9D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5.</w:t>
            </w:r>
            <w:r w:rsidR="002A0A9D"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Робота над власним блогом.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FB2751" w:rsidRPr="00785817" w:rsidRDefault="00FB2751" w:rsidP="00FB275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6. </w:t>
            </w:r>
            <w:r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Онлайн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 батьками та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11.00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A9D" w:rsidRPr="00785817" w:rsidRDefault="002A0A9D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2A0A9D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16</w:t>
            </w:r>
            <w:r w:rsidR="00FB2751"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17.00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2A0A9D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Viber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Міжнародний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освітньо</w:t>
            </w:r>
            <w:proofErr w:type="spellEnd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-методичний центр «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Pearson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English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2A0A9D" w:rsidRPr="00785817" w:rsidRDefault="002A0A9D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A0A9D" w:rsidRPr="00785817" w:rsidRDefault="002A0A9D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4503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24.03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 Перевірка домашніх завдань учнів.</w:t>
            </w: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="002A0A9D"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відвідування </w:t>
            </w:r>
            <w:proofErr w:type="spellStart"/>
            <w:r w:rsidR="002A0A9D" w:rsidRPr="00785817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="002A0A9D"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дистанційного навчання. Вивчення нових форм роботи.</w:t>
            </w:r>
          </w:p>
          <w:p w:rsidR="00FB2751" w:rsidRPr="00785817" w:rsidRDefault="002D43C7" w:rsidP="00FB2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4.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Пошук та ознайомлення з новими додатками та платформами  для дистанційного навчання.</w:t>
            </w:r>
          </w:p>
          <w:p w:rsidR="00FB2751" w:rsidRPr="00785817" w:rsidRDefault="002D43C7" w:rsidP="00FB275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5</w:t>
            </w:r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  <w:r w:rsidR="00FB2751"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  <w:lang w:val="ru-RU"/>
              </w:rPr>
              <w:t xml:space="preserve"> </w:t>
            </w:r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Онлайн </w:t>
            </w:r>
            <w:proofErr w:type="spellStart"/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 батьками та </w:t>
            </w:r>
            <w:proofErr w:type="spellStart"/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="00FB2751"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2D43C7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10.00 – 11.00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11.00 – 12.00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2D43C7" w:rsidP="002D43C7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13.00 – 14.00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2A0A9D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Viber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D43C7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D43C7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D43C7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D43C7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4104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25.03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</w:rPr>
              <w:t xml:space="preserve">1.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Перевірка домашніх завдань учнів.</w:t>
            </w:r>
          </w:p>
          <w:p w:rsidR="002D43C7" w:rsidRPr="00A07093" w:rsidRDefault="00A07093" w:rsidP="00A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розсилка завдань для учнів 2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  <w:p w:rsidR="002D43C7" w:rsidRPr="00785817" w:rsidRDefault="00A07093" w:rsidP="002D43C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3</w:t>
            </w:r>
            <w:r w:rsidR="002D43C7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. </w:t>
            </w:r>
            <w:r w:rsidR="002D43C7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Участь у </w:t>
            </w:r>
            <w:proofErr w:type="spellStart"/>
            <w:r w:rsidR="002D43C7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вебінарі</w:t>
            </w:r>
            <w:proofErr w:type="spellEnd"/>
            <w:r w:rsidR="002D43C7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hyperlink r:id="rId7" w:tgtFrame="_blank" w:history="1">
              <w:r w:rsidR="002D43C7" w:rsidRPr="0078581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«Використання можливостей «На Урок» для дистанційного навчання»</w:t>
              </w:r>
            </w:hyperlink>
            <w:r w:rsidR="002D43C7" w:rsidRPr="00785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B2751" w:rsidRPr="00785817" w:rsidRDefault="00A07093" w:rsidP="00FB2751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4</w:t>
            </w:r>
            <w:r w:rsidR="00FB2751" w:rsidRPr="007858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. Огляд ресурсів для дистанційного навчання.</w:t>
            </w:r>
          </w:p>
          <w:p w:rsidR="00FB2751" w:rsidRPr="00785817" w:rsidRDefault="00FB2751" w:rsidP="00FB2751">
            <w:pPr>
              <w:pStyle w:val="HTML"/>
              <w:shd w:val="clear" w:color="auto" w:fill="F8F9FA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  <w:lang w:val="ru-RU"/>
              </w:rPr>
              <w:t xml:space="preserve">5. </w:t>
            </w: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Онлайн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 батьками та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</w:p>
          <w:p w:rsidR="00FB2751" w:rsidRPr="00785817" w:rsidRDefault="00FB2751" w:rsidP="00FB275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9.30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9.30 – 10.30</w:t>
            </w:r>
          </w:p>
          <w:p w:rsidR="00FB2751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10.30 – 12.30</w:t>
            </w:r>
          </w:p>
          <w:p w:rsidR="00A07093" w:rsidRPr="00785817" w:rsidRDefault="00A07093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12.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30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– 13</w:t>
            </w:r>
            <w:r w:rsidR="00FB2751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2D43C7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</w:t>
            </w:r>
            <w:r w:rsidR="00FB2751"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Viber</w:t>
            </w:r>
          </w:p>
          <w:p w:rsidR="009F3782" w:rsidRDefault="009F3782" w:rsidP="002D43C7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Повторення лексики  (робота з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аудіоматеріалами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)</w:t>
            </w:r>
          </w:p>
          <w:p w:rsidR="002D43C7" w:rsidRPr="00785817" w:rsidRDefault="002D43C7" w:rsidP="002D43C7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Освітня платформа «На урок»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Освітній сайт </w:t>
            </w:r>
            <w:proofErr w:type="spellStart"/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TeacherVision</w:t>
            </w:r>
            <w:proofErr w:type="spellEnd"/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85817" w:rsidRPr="00785817" w:rsidTr="009F3782">
        <w:trPr>
          <w:trHeight w:val="2848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26.03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</w:rPr>
              <w:t xml:space="preserve">1.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Перевірка домашніх завдань учнів.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2. Аналіз виконання  тестових завдань учнями.</w:t>
            </w:r>
          </w:p>
          <w:p w:rsidR="00FB2751" w:rsidRPr="00785817" w:rsidRDefault="00FB2751" w:rsidP="00FB2751">
            <w:pPr>
              <w:outlineLvl w:val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3. Розробка та упорядкування завдань для учнів.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858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</w:rPr>
              <w:t xml:space="preserve">4. Огляд </w:t>
            </w:r>
            <w:r w:rsidRPr="007858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добірки статей, для організації віддаленого навчання.</w:t>
            </w:r>
          </w:p>
          <w:p w:rsidR="00FB2751" w:rsidRPr="00785817" w:rsidRDefault="00FB2751" w:rsidP="00FB275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7858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5. </w:t>
            </w:r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Онлайн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з батьками та </w:t>
            </w:r>
            <w:proofErr w:type="spellStart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785817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83" w:rsidRPr="00785817" w:rsidRDefault="00716483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  <w:p w:rsidR="00716483" w:rsidRPr="00785817" w:rsidRDefault="00716483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483" w:rsidRPr="00785817" w:rsidRDefault="00716483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716483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B2751"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15.00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0E5" w:rsidRDefault="00D660E5" w:rsidP="00FB275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85817" w:rsidRDefault="002D43C7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Viber</w:t>
            </w:r>
          </w:p>
          <w:p w:rsidR="00FB2751" w:rsidRPr="00785817" w:rsidRDefault="00FB2751" w:rsidP="00FB2751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2751" w:rsidRPr="00785817" w:rsidRDefault="00FB2751" w:rsidP="00FB2751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2751" w:rsidRPr="00785817" w:rsidRDefault="00FB2751" w:rsidP="00FB2751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2751" w:rsidRPr="00785817" w:rsidRDefault="00FB2751" w:rsidP="00FB2751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Компанія "</w:t>
            </w:r>
            <w:proofErr w:type="spellStart"/>
            <w:r w:rsidRPr="007858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Learners'Book</w:t>
            </w:r>
            <w:proofErr w:type="spellEnd"/>
            <w:r w:rsidRPr="007858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8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Company</w:t>
            </w:r>
            <w:proofErr w:type="spellEnd"/>
            <w:r w:rsidRPr="007858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 - офіційний представник і регіональний дистриб'ютор іноземної навчально-методичної літератури </w:t>
            </w:r>
          </w:p>
          <w:p w:rsidR="00716483" w:rsidRPr="00785817" w:rsidRDefault="00716483" w:rsidP="00716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</w:tc>
      </w:tr>
      <w:tr w:rsidR="00785817" w:rsidRPr="00785817" w:rsidTr="009F3782">
        <w:trPr>
          <w:trHeight w:val="3445"/>
        </w:trPr>
        <w:tc>
          <w:tcPr>
            <w:tcW w:w="1560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27.03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2020</w:t>
            </w:r>
          </w:p>
        </w:tc>
        <w:tc>
          <w:tcPr>
            <w:tcW w:w="4820" w:type="dxa"/>
          </w:tcPr>
          <w:p w:rsidR="00FB2751" w:rsidRPr="00785817" w:rsidRDefault="00FB2751" w:rsidP="00FB2751">
            <w:pPr>
              <w:pStyle w:val="3"/>
              <w:pBdr>
                <w:bottom w:val="single" w:sz="12" w:space="8" w:color="FAFAFA"/>
              </w:pBdr>
              <w:spacing w:before="0"/>
              <w:ind w:left="175" w:right="-300" w:hanging="475"/>
              <w:outlineLvl w:val="2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1  </w:t>
            </w:r>
            <w:r w:rsidRPr="0078581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</w:rPr>
              <w:t>1. Перевірка домашніх завдань учнів</w:t>
            </w:r>
            <w:r w:rsidRPr="007858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.</w:t>
            </w: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A8" w:rsidRPr="00785817" w:rsidRDefault="00053FA8" w:rsidP="00FB2751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Перевірка та фіксування результатів роботи  учнів</w:t>
            </w:r>
            <w:r w:rsidRPr="007858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3. Розробка тестових завдань .</w:t>
            </w: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4. Вимоги до уроку іноземної мови: опрацювання інтернет ресурсів.</w:t>
            </w: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Онлайн консультації з батьками та учнями.</w:t>
            </w: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15.00</w:t>
            </w: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751" w:rsidRPr="00785817" w:rsidRDefault="00FB2751" w:rsidP="00FB2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</w:tc>
        <w:tc>
          <w:tcPr>
            <w:tcW w:w="2551" w:type="dxa"/>
          </w:tcPr>
          <w:p w:rsidR="00FB2751" w:rsidRPr="00790284" w:rsidRDefault="00D660E5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Viber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Освітня платформа «На урок»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Мобільний зв’язок</w:t>
            </w:r>
          </w:p>
          <w:p w:rsidR="00FB2751" w:rsidRPr="00785817" w:rsidRDefault="00FB2751" w:rsidP="00FB2751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85817" w:rsidRPr="00785817" w:rsidTr="009F3782">
        <w:tc>
          <w:tcPr>
            <w:tcW w:w="1560" w:type="dxa"/>
          </w:tcPr>
          <w:p w:rsidR="00053FA8" w:rsidRPr="00785817" w:rsidRDefault="008B341C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</w:t>
            </w:r>
            <w:r w:rsidR="00BC70A5" w:rsidRPr="00785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8B341C" w:rsidRPr="00785817" w:rsidRDefault="008B341C" w:rsidP="008B3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1.Створення таблиць на тему «Граматичні часи дієслів»</w:t>
            </w:r>
          </w:p>
          <w:p w:rsidR="00053FA8" w:rsidRPr="00785817" w:rsidRDefault="008B341C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2.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записів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«Організація роботи під час карантину»</w:t>
            </w:r>
          </w:p>
          <w:p w:rsidR="008B341C" w:rsidRPr="00785817" w:rsidRDefault="008B341C" w:rsidP="008B3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Розробка граматичних таблиць та схем.</w:t>
            </w:r>
          </w:p>
          <w:p w:rsidR="008B341C" w:rsidRDefault="008B341C" w:rsidP="008B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4. Опрацювання фахової літератури</w:t>
            </w:r>
          </w:p>
          <w:p w:rsidR="00A07093" w:rsidRPr="00785817" w:rsidRDefault="00A07093" w:rsidP="00A0709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5F5F5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858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ru-RU"/>
              </w:rPr>
              <w:t xml:space="preserve">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Наповнення папки самоосвіта.</w:t>
            </w:r>
          </w:p>
          <w:p w:rsidR="00A07093" w:rsidRPr="00785817" w:rsidRDefault="00A07093" w:rsidP="008B34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B341C" w:rsidRPr="00785817" w:rsidRDefault="008B341C" w:rsidP="008B341C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9.00 – 10.00</w:t>
            </w:r>
          </w:p>
          <w:p w:rsidR="008B341C" w:rsidRDefault="008B341C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782" w:rsidRPr="00785817" w:rsidRDefault="009F3782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41C" w:rsidRPr="00785817" w:rsidRDefault="008B341C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 – 11.00</w:t>
            </w:r>
          </w:p>
          <w:p w:rsidR="008B341C" w:rsidRDefault="008B341C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093" w:rsidRPr="00785817" w:rsidRDefault="00A07093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41C" w:rsidRPr="00785817" w:rsidRDefault="008B341C" w:rsidP="008B3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A07093" w:rsidRDefault="00A07093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1C" w:rsidRPr="00A07093" w:rsidRDefault="008B341C" w:rsidP="00AE0F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13.00 </w:t>
            </w: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07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A07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551" w:type="dxa"/>
          </w:tcPr>
          <w:p w:rsidR="00053FA8" w:rsidRPr="00785817" w:rsidRDefault="00053FA8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17" w:rsidRPr="00785817" w:rsidTr="009F3782">
        <w:tc>
          <w:tcPr>
            <w:tcW w:w="1560" w:type="dxa"/>
          </w:tcPr>
          <w:p w:rsidR="00053FA8" w:rsidRPr="00785817" w:rsidRDefault="008B341C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31.03</w:t>
            </w:r>
            <w:r w:rsidR="00BC70A5" w:rsidRPr="00785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та розсилка завдань для учнів 5 класів 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2. Розробка та розсилка завдань для учнів 1,2,4 класів</w:t>
            </w:r>
          </w:p>
          <w:p w:rsidR="00E93019" w:rsidRPr="00785817" w:rsidRDefault="00E93019" w:rsidP="00E9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Підбір завдань для розвитку навиків </w:t>
            </w:r>
            <w:proofErr w:type="gram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аудіювання  для</w:t>
            </w:r>
            <w:proofErr w:type="gram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учнів 5 класу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Онлайн консультації з батьками та учнями.</w:t>
            </w:r>
          </w:p>
          <w:p w:rsidR="00E93019" w:rsidRPr="00785817" w:rsidRDefault="00E93019" w:rsidP="00E9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A8" w:rsidRPr="00785817" w:rsidRDefault="00053FA8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019" w:rsidRPr="00785817" w:rsidRDefault="00E93019" w:rsidP="00E9301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A8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3FA8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93019" w:rsidRPr="009F3782" w:rsidRDefault="009F378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(прийменники часу с.260) </w:t>
            </w: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60E5" w:rsidRDefault="00D660E5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E5" w:rsidRDefault="00D660E5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Мобільний зв’язок</w:t>
            </w:r>
          </w:p>
        </w:tc>
      </w:tr>
      <w:tr w:rsidR="00785817" w:rsidRPr="00785817" w:rsidTr="009F3782">
        <w:tc>
          <w:tcPr>
            <w:tcW w:w="1560" w:type="dxa"/>
          </w:tcPr>
          <w:p w:rsidR="00053FA8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BC70A5" w:rsidRPr="00785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E93019" w:rsidRPr="00785817" w:rsidRDefault="00E93019" w:rsidP="00E9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1. Розробка тестових завдань на тему «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FA8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2.Опрацювання фахової літератури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3. Онлайн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E93019" w:rsidRPr="00785817" w:rsidRDefault="00E93019" w:rsidP="00E9301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E93019" w:rsidRPr="00785817" w:rsidRDefault="00E93019" w:rsidP="00E9301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E93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  <w:p w:rsidR="00E93019" w:rsidRPr="00785817" w:rsidRDefault="00E93019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A8" w:rsidRPr="00785817" w:rsidRDefault="00053FA8" w:rsidP="00E9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3019" w:rsidRPr="00785817" w:rsidRDefault="009F378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</w:t>
            </w: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19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A8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Мобільний зв’язок</w:t>
            </w:r>
          </w:p>
        </w:tc>
      </w:tr>
      <w:tr w:rsidR="00785817" w:rsidRPr="00785817" w:rsidTr="009F3782">
        <w:tc>
          <w:tcPr>
            <w:tcW w:w="1560" w:type="dxa"/>
          </w:tcPr>
          <w:p w:rsidR="00053FA8" w:rsidRPr="00785817" w:rsidRDefault="00E93019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BC70A5" w:rsidRPr="00785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053FA8" w:rsidRPr="00785817" w:rsidRDefault="00280622" w:rsidP="00AE0F4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Перевірка домашніх завдань учнів.</w:t>
            </w:r>
          </w:p>
          <w:p w:rsidR="00280622" w:rsidRPr="00785817" w:rsidRDefault="00280622" w:rsidP="002806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2.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Розміщення завдань для учнів 4 класів (соціальна  мережа 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Pr="00785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3. Робота зі шкільною документацією</w:t>
            </w:r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4. Онлайн консультації з учнями і батьками з питань дистанційного навчання</w:t>
            </w:r>
          </w:p>
        </w:tc>
        <w:tc>
          <w:tcPr>
            <w:tcW w:w="2126" w:type="dxa"/>
          </w:tcPr>
          <w:p w:rsidR="00280622" w:rsidRPr="00785817" w:rsidRDefault="00280622" w:rsidP="00280622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280622" w:rsidRPr="00785817" w:rsidRDefault="00280622" w:rsidP="0028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Протягом дня</w:t>
            </w:r>
          </w:p>
          <w:p w:rsidR="00053FA8" w:rsidRPr="00785817" w:rsidRDefault="00053FA8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D660E5" w:rsidRDefault="00280622" w:rsidP="00AE0F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посиланням</w:t>
            </w:r>
            <w:proofErr w:type="spellEnd"/>
            <w:r w:rsidR="00BC70A5" w:rsidRPr="00785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80622" w:rsidRPr="00D660E5" w:rsidRDefault="00743FA8" w:rsidP="00AE0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BC70A5" w:rsidRPr="00D660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https://www.youtube.com/watch?v=LULzOE1IVYk&amp;t=23s</w:t>
              </w:r>
            </w:hyperlink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Мобільний зв’язок</w:t>
            </w:r>
          </w:p>
        </w:tc>
      </w:tr>
      <w:tr w:rsidR="00785817" w:rsidRPr="00785817" w:rsidTr="009F3782">
        <w:tc>
          <w:tcPr>
            <w:tcW w:w="1560" w:type="dxa"/>
          </w:tcPr>
          <w:p w:rsidR="00053FA8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BC70A5" w:rsidRPr="00785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0A5"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2020</w:t>
            </w:r>
          </w:p>
        </w:tc>
        <w:tc>
          <w:tcPr>
            <w:tcW w:w="4820" w:type="dxa"/>
          </w:tcPr>
          <w:p w:rsidR="00053FA8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 xml:space="preserve">1. Підготовка конспектів уроків </w:t>
            </w:r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2. Корекція календарно-тематичного планування</w:t>
            </w:r>
          </w:p>
          <w:p w:rsidR="00280622" w:rsidRPr="00785817" w:rsidRDefault="00280622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hAnsi="Times New Roman" w:cs="Times New Roman"/>
                <w:sz w:val="28"/>
                <w:szCs w:val="28"/>
              </w:rPr>
              <w:t>3. Підбір і розробка завдань для перевірки учнів засвоєння матеріалу.</w:t>
            </w:r>
          </w:p>
        </w:tc>
        <w:tc>
          <w:tcPr>
            <w:tcW w:w="2126" w:type="dxa"/>
          </w:tcPr>
          <w:p w:rsidR="00280622" w:rsidRPr="00785817" w:rsidRDefault="00280622" w:rsidP="00280622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9.00 – 10.00</w:t>
            </w: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11.00</w:t>
            </w: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622" w:rsidRPr="00785817" w:rsidRDefault="00280622" w:rsidP="00280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817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13.00</w:t>
            </w:r>
          </w:p>
          <w:p w:rsidR="00053FA8" w:rsidRPr="00785817" w:rsidRDefault="00053FA8" w:rsidP="00BC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3FA8" w:rsidRPr="00785817" w:rsidRDefault="00053FA8" w:rsidP="00AE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B1E" w:rsidRPr="00785817" w:rsidRDefault="00B27B1E" w:rsidP="00AE0F41">
      <w:pPr>
        <w:rPr>
          <w:rFonts w:ascii="Times New Roman" w:hAnsi="Times New Roman" w:cs="Times New Roman"/>
          <w:sz w:val="28"/>
          <w:szCs w:val="28"/>
        </w:rPr>
      </w:pPr>
    </w:p>
    <w:sectPr w:rsidR="00B27B1E" w:rsidRPr="00785817" w:rsidSect="00936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3C"/>
    <w:multiLevelType w:val="hybridMultilevel"/>
    <w:tmpl w:val="288A8BEA"/>
    <w:lvl w:ilvl="0" w:tplc="69984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70"/>
    <w:rsid w:val="000270EF"/>
    <w:rsid w:val="00053FA8"/>
    <w:rsid w:val="000B02CB"/>
    <w:rsid w:val="000C1C29"/>
    <w:rsid w:val="000F5483"/>
    <w:rsid w:val="001008A7"/>
    <w:rsid w:val="0012270A"/>
    <w:rsid w:val="00123972"/>
    <w:rsid w:val="00166C9A"/>
    <w:rsid w:val="001C31E7"/>
    <w:rsid w:val="001F7BFC"/>
    <w:rsid w:val="002059A0"/>
    <w:rsid w:val="00217BA0"/>
    <w:rsid w:val="00226F4A"/>
    <w:rsid w:val="00280622"/>
    <w:rsid w:val="002944B2"/>
    <w:rsid w:val="002A0A9D"/>
    <w:rsid w:val="002A2726"/>
    <w:rsid w:val="002D43C7"/>
    <w:rsid w:val="002E1EF3"/>
    <w:rsid w:val="003074AE"/>
    <w:rsid w:val="003165F6"/>
    <w:rsid w:val="00353A55"/>
    <w:rsid w:val="0037440F"/>
    <w:rsid w:val="003B50F2"/>
    <w:rsid w:val="0044790D"/>
    <w:rsid w:val="00467466"/>
    <w:rsid w:val="0049661E"/>
    <w:rsid w:val="004A0EF2"/>
    <w:rsid w:val="004D1260"/>
    <w:rsid w:val="004F3CED"/>
    <w:rsid w:val="00552272"/>
    <w:rsid w:val="00585F6E"/>
    <w:rsid w:val="005B2B0C"/>
    <w:rsid w:val="005E67A3"/>
    <w:rsid w:val="006B6E40"/>
    <w:rsid w:val="006D3F07"/>
    <w:rsid w:val="006E656C"/>
    <w:rsid w:val="00716483"/>
    <w:rsid w:val="00720E84"/>
    <w:rsid w:val="00743FA8"/>
    <w:rsid w:val="00785817"/>
    <w:rsid w:val="00790284"/>
    <w:rsid w:val="0079765D"/>
    <w:rsid w:val="008003E9"/>
    <w:rsid w:val="00831910"/>
    <w:rsid w:val="008709C3"/>
    <w:rsid w:val="008A36F5"/>
    <w:rsid w:val="008B341C"/>
    <w:rsid w:val="008C00B5"/>
    <w:rsid w:val="009023E0"/>
    <w:rsid w:val="00904A31"/>
    <w:rsid w:val="009361DA"/>
    <w:rsid w:val="0093678B"/>
    <w:rsid w:val="009B4F78"/>
    <w:rsid w:val="009C2A5B"/>
    <w:rsid w:val="009E599C"/>
    <w:rsid w:val="009F3782"/>
    <w:rsid w:val="00A07093"/>
    <w:rsid w:val="00A453F9"/>
    <w:rsid w:val="00A71365"/>
    <w:rsid w:val="00A90360"/>
    <w:rsid w:val="00A93A76"/>
    <w:rsid w:val="00A96467"/>
    <w:rsid w:val="00AE0F41"/>
    <w:rsid w:val="00B27B1E"/>
    <w:rsid w:val="00B35D51"/>
    <w:rsid w:val="00B4249F"/>
    <w:rsid w:val="00B66B75"/>
    <w:rsid w:val="00B92E5C"/>
    <w:rsid w:val="00BA2625"/>
    <w:rsid w:val="00BA580C"/>
    <w:rsid w:val="00BB3FB1"/>
    <w:rsid w:val="00BC5EBA"/>
    <w:rsid w:val="00BC70A5"/>
    <w:rsid w:val="00BC72AD"/>
    <w:rsid w:val="00C70BA6"/>
    <w:rsid w:val="00C95ED4"/>
    <w:rsid w:val="00CC7E2F"/>
    <w:rsid w:val="00D10365"/>
    <w:rsid w:val="00D20570"/>
    <w:rsid w:val="00D25C89"/>
    <w:rsid w:val="00D33416"/>
    <w:rsid w:val="00D660E5"/>
    <w:rsid w:val="00D72935"/>
    <w:rsid w:val="00D911FB"/>
    <w:rsid w:val="00DA2D5C"/>
    <w:rsid w:val="00E025AC"/>
    <w:rsid w:val="00E175D6"/>
    <w:rsid w:val="00E44BDD"/>
    <w:rsid w:val="00E93019"/>
    <w:rsid w:val="00EC5DCF"/>
    <w:rsid w:val="00F2493C"/>
    <w:rsid w:val="00FB275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2282"/>
  <w15:docId w15:val="{FB133AF9-3B84-4756-B965-6648CFA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DA"/>
  </w:style>
  <w:style w:type="paragraph" w:styleId="1">
    <w:name w:val="heading 1"/>
    <w:basedOn w:val="a"/>
    <w:link w:val="10"/>
    <w:uiPriority w:val="9"/>
    <w:qFormat/>
    <w:rsid w:val="00D2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92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ebinar-date">
    <w:name w:val="webinar-date"/>
    <w:basedOn w:val="a0"/>
    <w:rsid w:val="00A71365"/>
  </w:style>
  <w:style w:type="character" w:customStyle="1" w:styleId="webinar-link">
    <w:name w:val="webinar-link"/>
    <w:basedOn w:val="a0"/>
    <w:rsid w:val="00A71365"/>
  </w:style>
  <w:style w:type="character" w:styleId="a4">
    <w:name w:val="Strong"/>
    <w:basedOn w:val="a0"/>
    <w:uiPriority w:val="22"/>
    <w:qFormat/>
    <w:rsid w:val="009E59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7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93A7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B50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96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9661E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5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6B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LzOE1IVYk&amp;t=2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naurok.com.ua/c/eJxVTkuOhCAQPY3sMAh-cMGiO-m-xqREBCJSHUQnzumH7sxmklq8yvvOaug7OXTEK844Y4KLhrNB9HVTd-Pt3o_jo2nkc3hwXrUswpFwrTVu9QHEKdMBA2jZqFvNF9nwqRPzApOWYpESBAnK5fzaK3Gr-LPcv4Dyf5vJR0gFnX7F5PcMMV5AN_xxwZ-4Z3PRCPTtonMozPzRaH9FtFioU7uPhSSFLzjDdez2iNqZuGJZbDfw4d1Hsvor-0rGlpAE2WMkAS31s_oF54ZY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Bfb33_KHU&amp;feature=youtu.be" TargetMode="External"/><Relationship Id="rId5" Type="http://schemas.openxmlformats.org/officeDocument/2006/relationships/hyperlink" Target="https://www.facebook.com/TeachingEnglish.BritishCouncil/?__xts__%5B0%5D=68.ARDCwsewOH1EfMrKi0lqjxJfRHOs5ObCFS13I3nv9CMwvBWkmmJoTyqTkctPt516cjaRmEZha2LIfTwh4raius4Tc4aiBOUBJdBd_NFhrB682moOhzbYhTr_-E639RMPlxJ5x7X3Pu368ClzMAOSqg8FDGK2J4vGhL7VAnsAMZ7djyt-0piLbX_QIUJla_BRH64NpcP1O8vL6zMcJA2JKCnBdf80YgRdxd0XoNCasNHMXjjXobJ1b_phw5DHlsVQUcLiosdyVVYFOKIIyKPUNeZiAsZIWF5A74Xk6NOjkrsqEje5j-_3ECOC7vV93d7IXDKJCqRm4P4sVmMmyRtkPdt83J3HtP8cyVnoPowWSsrMTfjvBDBIpQ&amp;__xts__%5B1%5D=68.ARCL1vvbkCzQfUK22yMgm-PgnySKz5AZQ1WgWoi2vjEAmORp-lU7zqtdmnU9YHU0veIEpQPjPbN06KCMHdfVAfGyCbKFuSg_UsBTaE7IcP0v7e27N-AxPf-4CceoB8vTiSaJfhJEmORhFcLrBK8yd6TtZkbmAf12xORHyZgAfRu52qhhMDIATh4jlkOOD79zYCiRcGfd9tVyjhRRrIyUpDot1WfMZlpm2Wx-cxBiRe0KY3wQXd7v1OkK4gUfDhyzw8lXiVvk55oEji5IZcQ49I-YJgpRJV1Zn3q9wA5tXaQ_v_HhN8xejQilTBreoAEh_Njv3z5lsFYVx_2V8nMy1dH0tw&amp;__xts__%5B2%5D=68.ARBgLgQdTIcHMd6FqtzSHClje6J-Q4cR0yHpxsx6iAv8gribKCvpxczoYHHRawGpnJeXG49t4LXqMAVsMt6NBTR1zPPP4W2FB0gJzL7NoSha6X9e-1Z5SXIUMyPN03yWiNvATP3JBbNFqgdFxVjych0nWehNFedai1PoMvWXIJm02Twn_BrXUV6mqGrXRvf0Q4pybgY4IjOxG_RRLyHrjxzAq7DVTWdTnS-Ais-Ezy55zx0i6t_e_sW47XSW_4oEufWNXNPI7gvz2Fft-Ge6BHzIBamhRUGxEE_vzhFv8_ihb4mW9spW4AmF-VS44t1htoO7q7r6SyzkkxiGNNaXoJwZJA&amp;__xts__%5B3%5D=68.ARAm_A952gRYZvy0ccoejvLqK3pkOWs3i-EGTWCmmNcWF9oTzl1b6eX30tPvbWmFDSbUPSQ1Oi05_8XGZf1aP0NVCacqL_QIYQ3k7FayvYXkdyfMueG_pnGl-LwdWEIYoZvJiYD2SyOELy1nJ0kngeVx4nWAc1gXKSdjvnukjnLcYsi-ZY-6hECqywhYuTmscA-PPSsrr0mcUy7-zfTI_KvLPM7yrVVPEI76WcjzqCdpBYpoXjqZT9o5wM_9-coZunvNDl-doAYHv7Wfp92d7ENmwRRtfCNzgm3qKKq-wDgFDc6ETcyVRtjCWtEdNMkkvhRTbiwAO7E7GQLhfJV6fFHBFg&amp;__tn__=kC-R&amp;eid=ARA-7lE1CCYf81nA0AiOB9byWy3OB5BrJbFoafrFmaM-fb0CmnIvk3fd5w7-EoSFw_6dXs2UDuAyn2JS&amp;hc_ref=ARQshboSD9ZuAzTmtMQuEasBxtDTBn-zFRT_AtB0XOQi_2YQXrkltrEQ0e5g10EJntk&amp;fref=n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5956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Користувач Windows</cp:lastModifiedBy>
  <cp:revision>10</cp:revision>
  <dcterms:created xsi:type="dcterms:W3CDTF">2020-03-24T02:00:00Z</dcterms:created>
  <dcterms:modified xsi:type="dcterms:W3CDTF">2020-03-25T08:59:00Z</dcterms:modified>
</cp:coreProperties>
</file>