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FB" w:rsidRDefault="007031FB" w:rsidP="007031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 З </w:t>
      </w:r>
      <w:r w:rsidRPr="007031FB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031F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031FB" w:rsidRPr="007031FB" w:rsidRDefault="007031FB" w:rsidP="007031F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31FB">
        <w:rPr>
          <w:rFonts w:ascii="Times New Roman" w:hAnsi="Times New Roman" w:cs="Times New Roman"/>
          <w:b/>
          <w:i/>
          <w:sz w:val="28"/>
          <w:szCs w:val="28"/>
        </w:rPr>
        <w:t xml:space="preserve"> №3</w:t>
      </w:r>
      <w:r w:rsidRPr="007031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031F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від </w:t>
      </w:r>
      <w:r w:rsidRPr="007031FB">
        <w:rPr>
          <w:rFonts w:ascii="Times New Roman" w:hAnsi="Times New Roman" w:cs="Times New Roman"/>
          <w:b/>
          <w:i/>
          <w:sz w:val="28"/>
          <w:szCs w:val="28"/>
        </w:rPr>
        <w:t>05.01.2022р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7031FB" w:rsidRPr="007031FB" w:rsidRDefault="007031FB" w:rsidP="007031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031FB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proofErr w:type="gram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Станіславчицького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опорного  закладу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загальноосвітньої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середньої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</w:rPr>
        <w:t xml:space="preserve">  І-ІІІ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</w:p>
    <w:p w:rsidR="007031FB" w:rsidRDefault="007031FB" w:rsidP="0070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7031FB" w:rsidRPr="007031FB" w:rsidRDefault="007031FB" w:rsidP="0070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Навроцька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031FB" w:rsidRDefault="007031FB" w:rsidP="0070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Г.Л., 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завідувачі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Коваль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О.Д., Дмитрук З.Л.,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Манілко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Паламар В.Г.</w:t>
      </w:r>
      <w:proofErr w:type="gramStart"/>
      <w:r>
        <w:rPr>
          <w:rFonts w:ascii="Times New Roman" w:hAnsi="Times New Roman" w:cs="Times New Roman"/>
          <w:sz w:val="28"/>
          <w:szCs w:val="28"/>
        </w:rPr>
        <w:t>,  педагоги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Станіславчиц</w:t>
      </w:r>
      <w:r>
        <w:rPr>
          <w:rFonts w:ascii="Times New Roman" w:hAnsi="Times New Roman" w:cs="Times New Roman"/>
          <w:sz w:val="28"/>
          <w:szCs w:val="28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ОЗЗСО та  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філій</w:t>
      </w:r>
      <w:proofErr w:type="spellEnd"/>
    </w:p>
    <w:p w:rsidR="007031FB" w:rsidRDefault="007031FB" w:rsidP="007031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031FB" w:rsidRPr="007031FB" w:rsidRDefault="007031FB" w:rsidP="007031F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конкурсний відбір підручників для учнів 9 класу 2022-2023 </w:t>
      </w:r>
      <w:proofErr w:type="spellStart"/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03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D4BFA" w:rsidRPr="00FD4BFA" w:rsidRDefault="007031FB" w:rsidP="00050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D4BFA">
        <w:rPr>
          <w:rFonts w:ascii="Times New Roman" w:hAnsi="Times New Roman" w:cs="Times New Roman"/>
          <w:b/>
          <w:sz w:val="28"/>
          <w:szCs w:val="28"/>
          <w:lang w:val="uk-UA"/>
        </w:rPr>
        <w:t>Станіславчицький</w:t>
      </w:r>
      <w:proofErr w:type="spellEnd"/>
      <w:r w:rsidR="00FD4B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ОЗЗСО</w:t>
      </w:r>
    </w:p>
    <w:p w:rsidR="00050199" w:rsidRPr="00050199" w:rsidRDefault="00050199" w:rsidP="000501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050199">
        <w:rPr>
          <w:rFonts w:ascii="Times New Roman" w:hAnsi="Times New Roman" w:cs="Times New Roman"/>
          <w:b/>
          <w:sz w:val="28"/>
          <w:szCs w:val="28"/>
        </w:rPr>
        <w:t>Всесвітня</w:t>
      </w:r>
      <w:proofErr w:type="spellEnd"/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50199">
        <w:rPr>
          <w:rFonts w:ascii="Times New Roman" w:hAnsi="Times New Roman" w:cs="Times New Roman"/>
          <w:b/>
          <w:sz w:val="28"/>
          <w:szCs w:val="28"/>
        </w:rPr>
        <w:t>історія</w:t>
      </w:r>
      <w:proofErr w:type="spellEnd"/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» </w:t>
      </w:r>
      <w:r w:rsidRPr="00050199">
        <w:rPr>
          <w:rFonts w:ascii="Times New Roman" w:hAnsi="Times New Roman" w:cs="Times New Roman"/>
          <w:b/>
          <w:sz w:val="28"/>
          <w:szCs w:val="28"/>
        </w:rPr>
        <w:t>підручник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199">
        <w:rPr>
          <w:rFonts w:ascii="Times New Roman" w:hAnsi="Times New Roman" w:cs="Times New Roman"/>
          <w:b/>
          <w:sz w:val="28"/>
          <w:szCs w:val="28"/>
        </w:rPr>
        <w:t>для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 </w:t>
      </w:r>
      <w:r w:rsidRPr="00050199">
        <w:rPr>
          <w:rFonts w:ascii="Times New Roman" w:hAnsi="Times New Roman" w:cs="Times New Roman"/>
          <w:b/>
          <w:sz w:val="28"/>
          <w:szCs w:val="28"/>
        </w:rPr>
        <w:t>класу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199">
        <w:rPr>
          <w:rFonts w:ascii="Times New Roman" w:hAnsi="Times New Roman" w:cs="Times New Roman"/>
          <w:b/>
          <w:sz w:val="28"/>
          <w:szCs w:val="28"/>
        </w:rPr>
        <w:t>закладів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199">
        <w:rPr>
          <w:rFonts w:ascii="Times New Roman" w:hAnsi="Times New Roman" w:cs="Times New Roman"/>
          <w:b/>
          <w:sz w:val="28"/>
          <w:szCs w:val="28"/>
        </w:rPr>
        <w:t>загальної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199">
        <w:rPr>
          <w:rFonts w:ascii="Times New Roman" w:hAnsi="Times New Roman" w:cs="Times New Roman"/>
          <w:b/>
          <w:sz w:val="28"/>
          <w:szCs w:val="28"/>
        </w:rPr>
        <w:t>середньої</w:t>
      </w:r>
      <w:r w:rsidRPr="00FD4B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50199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050199" w:rsidRPr="00050199" w:rsidRDefault="00050199" w:rsidP="0005019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050199" w:rsidRPr="00050199" w:rsidRDefault="00050199" w:rsidP="0005019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2F646B" w:rsidRPr="00050199" w:rsidRDefault="00050199" w:rsidP="00050199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050199" w:rsidRPr="001C19F3" w:rsidRDefault="00050199" w:rsidP="004F4F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4F4FFF" w:rsidRDefault="004F4FFF" w:rsidP="004F4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 xml:space="preserve"> Коршунова О. В., Завадський І. О., Стасюк З. Р., Потієнко В.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FFF" w:rsidRPr="00F85808" w:rsidRDefault="00F85808" w:rsidP="004F4F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808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4F4FFF" w:rsidRPr="004F4FFF" w:rsidRDefault="004F4FFF" w:rsidP="004F4F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4F4FFF" w:rsidRPr="004F4FFF" w:rsidRDefault="004F4FFF" w:rsidP="004F4FF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4F4FFF" w:rsidRPr="004F4FFF" w:rsidRDefault="004F4FFF" w:rsidP="004F4F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FFF">
        <w:rPr>
          <w:rFonts w:ascii="Times New Roman" w:hAnsi="Times New Roman" w:cs="Times New Roman"/>
          <w:sz w:val="28"/>
          <w:szCs w:val="28"/>
        </w:rPr>
        <w:t>В.</w:t>
      </w:r>
    </w:p>
    <w:p w:rsidR="00F85808" w:rsidRPr="00F85808" w:rsidRDefault="004F4FFF" w:rsidP="000501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Казанцева О. П., Стеценко І. В.</w:t>
      </w:r>
    </w:p>
    <w:p w:rsidR="00050199" w:rsidRDefault="00050199" w:rsidP="00F858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5808">
        <w:rPr>
          <w:rFonts w:ascii="Times New Roman" w:hAnsi="Times New Roman" w:cs="Times New Roman"/>
          <w:b/>
          <w:sz w:val="24"/>
          <w:szCs w:val="24"/>
        </w:rPr>
        <w:t xml:space="preserve"> «Історія України» підручник для 9 класу закладів загальної середньої освіти</w:t>
      </w:r>
    </w:p>
    <w:p w:rsidR="00F85808" w:rsidRPr="001C19F3" w:rsidRDefault="00F85808" w:rsidP="00F858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Гісем О. В., Мартинюк О. О</w:t>
      </w:r>
    </w:p>
    <w:p w:rsidR="00F85808" w:rsidRPr="001C19F3" w:rsidRDefault="00F85808" w:rsidP="00F858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F85808" w:rsidRPr="001C19F3" w:rsidRDefault="00F85808" w:rsidP="00F8580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F85808" w:rsidRPr="001C19F3" w:rsidRDefault="001C19F3" w:rsidP="00F858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Хлібовська Г. М., Крижановська М. Є., Наумчук О. В.</w:t>
      </w:r>
    </w:p>
    <w:p w:rsidR="001C19F3" w:rsidRPr="001C19F3" w:rsidRDefault="001C19F3" w:rsidP="00F8580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050199" w:rsidRPr="001C19F3" w:rsidRDefault="001C19F3" w:rsidP="001C19F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050199" w:rsidRPr="001C19F3" w:rsidRDefault="00050199" w:rsidP="000501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</w:t>
      </w:r>
      <w:r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1C19F3" w:rsidRPr="001C19F3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9F3" w:rsidRPr="001C19F3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Філіпенко Т. М., Сутковий В. Л.</w:t>
      </w:r>
    </w:p>
    <w:p w:rsidR="001C19F3" w:rsidRPr="001C19F3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1C19F3" w:rsidRPr="001C19F3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1C19F3" w:rsidRPr="001C19F3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1C19F3" w:rsidRPr="00BC21D2" w:rsidRDefault="001C19F3" w:rsidP="001C19F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Андрусишин Б. І., Берендєєв С. О., Губань Р. В.</w:t>
      </w:r>
    </w:p>
    <w:p w:rsidR="00BC21D2" w:rsidRPr="00BC21D2" w:rsidRDefault="00BC21D2" w:rsidP="00BC21D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Повторне видання </w:t>
      </w:r>
    </w:p>
    <w:p w:rsidR="00312F99" w:rsidRPr="00BC21D2" w:rsidRDefault="001C19F3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BC21D2">
        <w:rPr>
          <w:rFonts w:ascii="Times New Roman" w:hAnsi="Times New Roman" w:cs="Times New Roman"/>
          <w:b/>
          <w:sz w:val="28"/>
          <w:szCs w:val="28"/>
        </w:rPr>
        <w:t>1. «Алгебра» підручник для 9 класу закладів загальної середньої освіти</w:t>
      </w:r>
    </w:p>
    <w:p w:rsidR="00312F99" w:rsidRPr="00BC21D2" w:rsidRDefault="00312F99" w:rsidP="00BC2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1D2">
        <w:rPr>
          <w:rFonts w:ascii="Times New Roman" w:hAnsi="Times New Roman" w:cs="Times New Roman"/>
          <w:sz w:val="28"/>
          <w:szCs w:val="28"/>
        </w:rPr>
        <w:t xml:space="preserve">1. Бевз Г. П., Бевз В. Г.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 – 8 примірників для учнів + 1 для вчителя  </w:t>
      </w:r>
    </w:p>
    <w:p w:rsidR="00312F99" w:rsidRPr="00BC21D2" w:rsidRDefault="00312F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2. «Англійська мова (9-й рік навчання)» підручник для 9 класу закладів</w:t>
      </w:r>
      <w:r w:rsidRPr="00BC21D2">
        <w:rPr>
          <w:rFonts w:ascii="Times New Roman" w:hAnsi="Times New Roman" w:cs="Times New Roman"/>
          <w:sz w:val="28"/>
          <w:szCs w:val="28"/>
        </w:rPr>
        <w:t xml:space="preserve"> загальної середньої освіти </w:t>
      </w:r>
    </w:p>
    <w:p w:rsidR="00050199" w:rsidRPr="00BC21D2" w:rsidRDefault="00312F99" w:rsidP="00312F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  <w:lang w:val="uk-UA"/>
        </w:rPr>
        <w:t xml:space="preserve">1.  Несвіт А. М.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 – 8 примірників для учнів + 1 для вчителя  </w:t>
      </w:r>
    </w:p>
    <w:p w:rsidR="00312F99" w:rsidRPr="00BC21D2" w:rsidRDefault="000501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BC21D2">
        <w:rPr>
          <w:rFonts w:ascii="Times New Roman" w:hAnsi="Times New Roman" w:cs="Times New Roman"/>
          <w:b/>
          <w:sz w:val="28"/>
          <w:szCs w:val="28"/>
        </w:rPr>
        <w:t>3. «Біологія» підручник для 9 класу закладів загальної середньої освіти</w:t>
      </w:r>
    </w:p>
    <w:p w:rsidR="00050199" w:rsidRPr="00BC21D2" w:rsidRDefault="00312F99" w:rsidP="00BC2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 xml:space="preserve">1. </w:t>
      </w:r>
      <w:r w:rsidR="00BC21D2" w:rsidRPr="00BC21D2">
        <w:rPr>
          <w:rFonts w:ascii="Times New Roman" w:hAnsi="Times New Roman" w:cs="Times New Roman"/>
          <w:sz w:val="28"/>
          <w:szCs w:val="28"/>
        </w:rPr>
        <w:t xml:space="preserve">Соболь В. І.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 – 8 примірників для учнів + 1 для вчителя  </w:t>
      </w:r>
    </w:p>
    <w:p w:rsidR="00312F99" w:rsidRPr="00BC21D2" w:rsidRDefault="00312F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4. «Географія» підручник для 9 класу закладів загальної середньої освіти</w:t>
      </w:r>
    </w:p>
    <w:p w:rsidR="00312F99" w:rsidRPr="00BC21D2" w:rsidRDefault="00BC21D2" w:rsidP="00312F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12F99" w:rsidRPr="00BC21D2">
        <w:rPr>
          <w:rFonts w:ascii="Times New Roman" w:hAnsi="Times New Roman" w:cs="Times New Roman"/>
          <w:sz w:val="28"/>
          <w:szCs w:val="28"/>
        </w:rPr>
        <w:t xml:space="preserve">. Бойко В. М., Дітчук І. Л., Гринюк Т. А., Смаль І. В., Харенко І. М.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312F99" w:rsidRPr="00BC21D2" w:rsidRDefault="00312F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5. «Геометрія» підручник для 9 класу закладів загальної середньої освіти</w:t>
      </w:r>
    </w:p>
    <w:p w:rsidR="00312F99" w:rsidRPr="00BC21D2" w:rsidRDefault="00312F99" w:rsidP="00312F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1D2">
        <w:rPr>
          <w:rFonts w:ascii="Times New Roman" w:hAnsi="Times New Roman" w:cs="Times New Roman"/>
          <w:sz w:val="28"/>
          <w:szCs w:val="28"/>
        </w:rPr>
        <w:t>1.</w:t>
      </w:r>
      <w:r w:rsidR="00BC21D2" w:rsidRPr="00BC21D2">
        <w:rPr>
          <w:rFonts w:ascii="Times New Roman" w:hAnsi="Times New Roman" w:cs="Times New Roman"/>
          <w:sz w:val="28"/>
          <w:szCs w:val="28"/>
        </w:rPr>
        <w:t xml:space="preserve"> Мерзляк А. Г., Полонський В. Б., Якір М. С.</w:t>
      </w:r>
      <w:r w:rsidR="00BC21D2" w:rsidRPr="00BC2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312F99" w:rsidRPr="00BC21D2" w:rsidRDefault="00312F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6. «Зарубіжна література» підручник для 9 класу закладів загальної середньої</w:t>
      </w:r>
      <w:r w:rsidRPr="00BC21D2">
        <w:rPr>
          <w:rFonts w:ascii="Times New Roman" w:hAnsi="Times New Roman" w:cs="Times New Roman"/>
          <w:sz w:val="28"/>
          <w:szCs w:val="28"/>
        </w:rPr>
        <w:t xml:space="preserve"> </w:t>
      </w:r>
      <w:r w:rsidRPr="00BC21D2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312F99" w:rsidRPr="00BC21D2" w:rsidRDefault="00312F99" w:rsidP="00BC2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 xml:space="preserve">1. </w:t>
      </w:r>
      <w:r w:rsidR="00BC21D2" w:rsidRPr="00BC21D2">
        <w:rPr>
          <w:rFonts w:ascii="Times New Roman" w:hAnsi="Times New Roman" w:cs="Times New Roman"/>
          <w:sz w:val="28"/>
          <w:szCs w:val="28"/>
        </w:rPr>
        <w:t xml:space="preserve">Міляновська </w:t>
      </w:r>
      <w:proofErr w:type="gramStart"/>
      <w:r w:rsidR="00BC21D2" w:rsidRPr="00BC21D2">
        <w:rPr>
          <w:rFonts w:ascii="Times New Roman" w:hAnsi="Times New Roman" w:cs="Times New Roman"/>
          <w:sz w:val="28"/>
          <w:szCs w:val="28"/>
        </w:rPr>
        <w:t>Н .</w:t>
      </w:r>
      <w:proofErr w:type="gramEnd"/>
      <w:r w:rsidR="00BC21D2" w:rsidRPr="00BC21D2">
        <w:rPr>
          <w:rFonts w:ascii="Times New Roman" w:hAnsi="Times New Roman" w:cs="Times New Roman"/>
          <w:sz w:val="28"/>
          <w:szCs w:val="28"/>
        </w:rPr>
        <w:t xml:space="preserve">Р.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312F99" w:rsidRPr="00BC21D2" w:rsidRDefault="00312F99" w:rsidP="00312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7. «Мистецтво» підручник для 9 класу закладів загальної середньої освіти</w:t>
      </w:r>
    </w:p>
    <w:p w:rsidR="00312F99" w:rsidRPr="00BC21D2" w:rsidRDefault="00312F99" w:rsidP="00312F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>1. Гайдамака О. В.</w:t>
      </w:r>
      <w:r w:rsidR="00BC21D2" w:rsidRPr="00BC2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1D2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BC21D2" w:rsidRPr="00BC21D2" w:rsidRDefault="00312F99" w:rsidP="00BC2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8. «Основи здоров’я» підручник для 9 класу закладів загальної середньої освіти</w:t>
      </w:r>
    </w:p>
    <w:p w:rsidR="00BC21D2" w:rsidRPr="00BC21D2" w:rsidRDefault="00BC21D2" w:rsidP="00BC2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 xml:space="preserve">1. Бех І. Д., Воронцова Т. В., Пономаренко В. С., Страшко С.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BC21D2" w:rsidRPr="00BC21D2" w:rsidRDefault="00BC21D2" w:rsidP="00BC21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21D2">
        <w:rPr>
          <w:rFonts w:ascii="Times New Roman" w:hAnsi="Times New Roman" w:cs="Times New Roman"/>
          <w:b/>
          <w:sz w:val="28"/>
          <w:szCs w:val="28"/>
        </w:rPr>
        <w:t>9. «Українська література» підручник для 9 класу закладів загальної середньої освіти</w:t>
      </w:r>
    </w:p>
    <w:p w:rsidR="00063724" w:rsidRPr="00063724" w:rsidRDefault="00BC21D2" w:rsidP="000637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>1.</w:t>
      </w:r>
      <w:r w:rsidR="00063724" w:rsidRPr="00063724">
        <w:rPr>
          <w:rFonts w:ascii="Times New Roman" w:hAnsi="Times New Roman" w:cs="Times New Roman"/>
          <w:sz w:val="28"/>
          <w:szCs w:val="28"/>
        </w:rPr>
        <w:t xml:space="preserve"> </w:t>
      </w:r>
      <w:r w:rsidR="00063724" w:rsidRPr="00BC21D2">
        <w:rPr>
          <w:rFonts w:ascii="Times New Roman" w:hAnsi="Times New Roman" w:cs="Times New Roman"/>
          <w:sz w:val="28"/>
          <w:szCs w:val="28"/>
        </w:rPr>
        <w:t>Авраменко О. М.</w:t>
      </w:r>
      <w:r w:rsidR="00063724" w:rsidRPr="000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724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BC21D2" w:rsidRPr="00063724" w:rsidRDefault="00BC21D2" w:rsidP="00BC2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3724">
        <w:rPr>
          <w:rFonts w:ascii="Times New Roman" w:hAnsi="Times New Roman" w:cs="Times New Roman"/>
          <w:b/>
          <w:sz w:val="28"/>
          <w:szCs w:val="28"/>
        </w:rPr>
        <w:t>10.«Українська мова» підручник для 9 класу закладів загальної середньої</w:t>
      </w:r>
      <w:r w:rsidRPr="00BC21D2">
        <w:rPr>
          <w:rFonts w:ascii="Times New Roman" w:hAnsi="Times New Roman" w:cs="Times New Roman"/>
          <w:sz w:val="28"/>
          <w:szCs w:val="28"/>
        </w:rPr>
        <w:t xml:space="preserve"> </w:t>
      </w:r>
      <w:r w:rsidRPr="00063724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BC21D2" w:rsidRPr="00063724" w:rsidRDefault="00BC21D2" w:rsidP="0006372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 xml:space="preserve">1. Заболотний В. В., Заболотний О. В. </w:t>
      </w:r>
      <w:r w:rsidR="00063724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BC21D2" w:rsidRPr="00063724" w:rsidRDefault="00BC21D2" w:rsidP="00BC2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3724">
        <w:rPr>
          <w:rFonts w:ascii="Times New Roman" w:hAnsi="Times New Roman" w:cs="Times New Roman"/>
          <w:b/>
          <w:sz w:val="28"/>
          <w:szCs w:val="28"/>
        </w:rPr>
        <w:t>11.«Фізика» підручник для 9 класу закладів загальної середньої освіти</w:t>
      </w:r>
    </w:p>
    <w:p w:rsidR="00BC21D2" w:rsidRPr="00063724" w:rsidRDefault="00BC21D2" w:rsidP="00BC2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21D2">
        <w:rPr>
          <w:rFonts w:ascii="Times New Roman" w:hAnsi="Times New Roman" w:cs="Times New Roman"/>
          <w:sz w:val="28"/>
          <w:szCs w:val="28"/>
        </w:rPr>
        <w:t>1. Бар’яхтар В. Г., Довгий С. О., Божинова Ф. Я., Кірюхіна О. О., за</w:t>
      </w:r>
    </w:p>
    <w:p w:rsidR="00BC21D2" w:rsidRPr="00063724" w:rsidRDefault="00BC21D2" w:rsidP="00BC21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21D2">
        <w:rPr>
          <w:rFonts w:ascii="Times New Roman" w:hAnsi="Times New Roman" w:cs="Times New Roman"/>
          <w:sz w:val="28"/>
          <w:szCs w:val="28"/>
        </w:rPr>
        <w:t>редакцією Бар’яхтара В. Г., Довгого С. О.</w:t>
      </w:r>
      <w:r w:rsidR="00063724" w:rsidRPr="00063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724">
        <w:rPr>
          <w:rFonts w:ascii="Times New Roman" w:hAnsi="Times New Roman" w:cs="Times New Roman"/>
          <w:sz w:val="28"/>
          <w:szCs w:val="28"/>
          <w:lang w:val="uk-UA"/>
        </w:rPr>
        <w:t xml:space="preserve">– 8 примірників для учнів + 1 для вчителя  </w:t>
      </w:r>
    </w:p>
    <w:p w:rsidR="00BC21D2" w:rsidRPr="00063724" w:rsidRDefault="00BC21D2" w:rsidP="00BC2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3724">
        <w:rPr>
          <w:rFonts w:ascii="Times New Roman" w:hAnsi="Times New Roman" w:cs="Times New Roman"/>
          <w:b/>
          <w:sz w:val="28"/>
          <w:szCs w:val="28"/>
        </w:rPr>
        <w:lastRenderedPageBreak/>
        <w:t>12.«Хімія» підручник для 9 класу закладів загальної середньої освіти</w:t>
      </w:r>
    </w:p>
    <w:p w:rsidR="00BC21D2" w:rsidRPr="00FB7CBF" w:rsidRDefault="00FB7CBF" w:rsidP="00BC21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C21D2" w:rsidRPr="00BC21D2">
        <w:rPr>
          <w:rFonts w:ascii="Times New Roman" w:hAnsi="Times New Roman" w:cs="Times New Roman"/>
          <w:sz w:val="28"/>
          <w:szCs w:val="28"/>
        </w:rPr>
        <w:t xml:space="preserve">. Григорович О.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21D2" w:rsidRPr="00FB7CBF" w:rsidRDefault="00FB7CBF" w:rsidP="00BC21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199" w:rsidRDefault="00FD4BFA" w:rsidP="00312F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BFA">
        <w:rPr>
          <w:rFonts w:ascii="Times New Roman" w:hAnsi="Times New Roman" w:cs="Times New Roman"/>
          <w:b/>
          <w:sz w:val="28"/>
          <w:szCs w:val="28"/>
          <w:lang w:val="uk-UA"/>
        </w:rPr>
        <w:t>Мовчанська філія І-ІІ ступенів</w:t>
      </w:r>
    </w:p>
    <w:p w:rsidR="00FD4BFA" w:rsidRPr="00050199" w:rsidRDefault="00FD4BFA" w:rsidP="00FD4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4BFA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 підручник для 9 класу закладів загальної середньої освіти</w:t>
      </w:r>
    </w:p>
    <w:p w:rsidR="00FD4BFA" w:rsidRDefault="00FD4BFA" w:rsidP="00FD4BF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CC5F62" w:rsidRPr="00CC5F62" w:rsidRDefault="00CC5F62" w:rsidP="00CC5F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CC5F62" w:rsidRPr="00050199" w:rsidRDefault="00CC5F62" w:rsidP="00CC5F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CC5F62" w:rsidRPr="00050199" w:rsidRDefault="00CC5F62" w:rsidP="00CC5F6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CC5F62" w:rsidRPr="00050199" w:rsidRDefault="00CC5F62" w:rsidP="00CC5F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CC5F62" w:rsidRPr="00050199" w:rsidRDefault="00CC5F62" w:rsidP="00CC5F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CC5F62" w:rsidRPr="00050199" w:rsidRDefault="00CC5F62" w:rsidP="00CC5F6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CC5F62" w:rsidRPr="00050199" w:rsidRDefault="00CC5F62" w:rsidP="00CC5F62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CC5F62" w:rsidRPr="00050199" w:rsidRDefault="00CC5F62" w:rsidP="00CC5F6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F5B93" w:rsidRPr="001C19F3" w:rsidRDefault="001F5B93" w:rsidP="001F5B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1F5B93" w:rsidRDefault="001F5B93" w:rsidP="001F5B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 xml:space="preserve"> Коршунова О. В., Завадський І. О., Стасюк З. Р., Потієнко В. 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B93" w:rsidRPr="004F4FFF" w:rsidRDefault="001F5B93" w:rsidP="001F5B9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FFF">
        <w:rPr>
          <w:rFonts w:ascii="Times New Roman" w:hAnsi="Times New Roman" w:cs="Times New Roman"/>
          <w:sz w:val="28"/>
          <w:szCs w:val="28"/>
        </w:rPr>
        <w:t>В.</w:t>
      </w:r>
    </w:p>
    <w:p w:rsidR="001F5B93" w:rsidRPr="004F4FFF" w:rsidRDefault="001F5B93" w:rsidP="001F5B9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1F5B93" w:rsidRPr="004F4FFF" w:rsidRDefault="001F5B93" w:rsidP="001F5B9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1F5B93" w:rsidRPr="00F85808" w:rsidRDefault="001F5B93" w:rsidP="001F5B9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808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1F5B93" w:rsidRPr="00F85808" w:rsidRDefault="001F5B93" w:rsidP="001F5B9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Казанцева О. П., Стеценко І. В.</w:t>
      </w:r>
    </w:p>
    <w:p w:rsidR="001F5B93" w:rsidRDefault="001F5B93" w:rsidP="001F5B93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5808">
        <w:rPr>
          <w:rFonts w:ascii="Times New Roman" w:hAnsi="Times New Roman" w:cs="Times New Roman"/>
          <w:b/>
          <w:sz w:val="24"/>
          <w:szCs w:val="24"/>
        </w:rPr>
        <w:t>«Історія України» підручник для 9 класу закладів загальної середньої освіти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Гісем О. В., Мартинюк О. О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Хлібовська Г. М., Крижановська М. Є., Наумчук О. В.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1F5B93" w:rsidRPr="001C19F3" w:rsidRDefault="001F5B93" w:rsidP="001F5B9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1F5B93" w:rsidRPr="001C19F3" w:rsidRDefault="001F5B93" w:rsidP="001F5B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t>«</w:t>
      </w:r>
      <w:r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1F5B93" w:rsidRPr="001C19F3" w:rsidRDefault="001F5B93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93" w:rsidRPr="001C19F3" w:rsidRDefault="001F5B93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Філіпенко Т. М., Сутковий В. Л.</w:t>
      </w:r>
    </w:p>
    <w:p w:rsidR="001F5B93" w:rsidRPr="001C19F3" w:rsidRDefault="001F5B93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1F5B93" w:rsidRPr="001C19F3" w:rsidRDefault="001F5B93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1F5B93" w:rsidRPr="001C19F3" w:rsidRDefault="001F5B93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1F5B93" w:rsidRPr="001C19F3" w:rsidRDefault="00D8143B" w:rsidP="001F5B93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 І.Д., Кравчук В.М.</w:t>
      </w:r>
    </w:p>
    <w:p w:rsidR="001F5B93" w:rsidRDefault="001F5B93" w:rsidP="001F5B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0E2E" w:rsidRPr="001C54A2" w:rsidRDefault="001C54A2" w:rsidP="001F5B9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Будецька філія І-ІІ ступенів</w:t>
      </w:r>
    </w:p>
    <w:p w:rsidR="00200E2E" w:rsidRPr="00050199" w:rsidRDefault="00200E2E" w:rsidP="00200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 підручник для 9 класу закладів загальної середньої освіти</w:t>
      </w:r>
    </w:p>
    <w:p w:rsidR="00200E2E" w:rsidRDefault="00200E2E" w:rsidP="00200E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1C54A2" w:rsidRPr="001C54A2" w:rsidRDefault="001C54A2" w:rsidP="001C54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1C54A2" w:rsidRPr="00050199" w:rsidRDefault="001C54A2" w:rsidP="001C54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1C54A2" w:rsidRPr="00050199" w:rsidRDefault="001C54A2" w:rsidP="001C54A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1C54A2" w:rsidRPr="00050199" w:rsidRDefault="001C54A2" w:rsidP="001C54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1C54A2" w:rsidRPr="00050199" w:rsidRDefault="001C54A2" w:rsidP="001C54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1C54A2" w:rsidRPr="00050199" w:rsidRDefault="001C54A2" w:rsidP="001C54A2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1C54A2" w:rsidRPr="00050199" w:rsidRDefault="001C54A2" w:rsidP="001C54A2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1C54A2" w:rsidRPr="001C19F3" w:rsidRDefault="001C54A2" w:rsidP="001C54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1C54A2" w:rsidRPr="004F4FFF" w:rsidRDefault="001C54A2" w:rsidP="001C54A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FFF">
        <w:rPr>
          <w:rFonts w:ascii="Times New Roman" w:hAnsi="Times New Roman" w:cs="Times New Roman"/>
          <w:sz w:val="28"/>
          <w:szCs w:val="28"/>
        </w:rPr>
        <w:t>В.</w:t>
      </w:r>
    </w:p>
    <w:p w:rsidR="001C54A2" w:rsidRDefault="001C54A2" w:rsidP="001C54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Коршунова О. В., Завадський І. О., Стасюк З. Р., Потієнко В. О</w:t>
      </w:r>
      <w:r w:rsidRPr="001C54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54A2" w:rsidRPr="00F85808" w:rsidRDefault="001C54A2" w:rsidP="001C54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808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1C54A2" w:rsidRPr="004F4FFF" w:rsidRDefault="001C54A2" w:rsidP="001C54A2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1C54A2" w:rsidRPr="004F4FFF" w:rsidRDefault="001C54A2" w:rsidP="001C54A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1C54A2" w:rsidRPr="001C54A2" w:rsidRDefault="001C54A2" w:rsidP="001C54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Казанцева О. П., Стеценко І. В.</w:t>
      </w:r>
    </w:p>
    <w:p w:rsidR="001C54A2" w:rsidRDefault="001C54A2" w:rsidP="001C54A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5808">
        <w:rPr>
          <w:rFonts w:ascii="Times New Roman" w:hAnsi="Times New Roman" w:cs="Times New Roman"/>
          <w:b/>
          <w:sz w:val="24"/>
          <w:szCs w:val="24"/>
        </w:rPr>
        <w:t>«Історія України» підручник для 9 класу закладів загальної середньої освіти</w:t>
      </w:r>
    </w:p>
    <w:p w:rsidR="001C54A2" w:rsidRPr="001C19F3" w:rsidRDefault="001C54A2" w:rsidP="001C54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Гісем О. В., Мартинюк О. О</w:t>
      </w:r>
    </w:p>
    <w:p w:rsidR="001C54A2" w:rsidRPr="001C19F3" w:rsidRDefault="001C54A2" w:rsidP="001C54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1C54A2" w:rsidRPr="001C19F3" w:rsidRDefault="001C54A2" w:rsidP="001C54A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1C54A2" w:rsidRPr="001C19F3" w:rsidRDefault="001C54A2" w:rsidP="001C54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Хлібовська Г. М., Крижановська М. Є., Наумчук О. В.</w:t>
      </w:r>
    </w:p>
    <w:p w:rsidR="001C54A2" w:rsidRDefault="001C54A2" w:rsidP="001C54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1C54A2" w:rsidRPr="001C54A2" w:rsidRDefault="001C54A2" w:rsidP="001C54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1C54A2" w:rsidRPr="001C19F3" w:rsidRDefault="001C54A2" w:rsidP="001C54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t>«</w:t>
      </w:r>
      <w:r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1C54A2" w:rsidRPr="001C19F3" w:rsidRDefault="001C54A2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A2" w:rsidRPr="001C19F3" w:rsidRDefault="001C54A2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Філіпенко Т. М., Сутковий В. Л.</w:t>
      </w:r>
    </w:p>
    <w:p w:rsidR="001C54A2" w:rsidRPr="001C19F3" w:rsidRDefault="001C54A2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1C54A2" w:rsidRPr="001C19F3" w:rsidRDefault="001C54A2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1C54A2" w:rsidRPr="001C19F3" w:rsidRDefault="001C54A2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1C54A2" w:rsidRPr="001C19F3" w:rsidRDefault="00EB6CFA" w:rsidP="001C54A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Андрусишин Б.І., Берендєєв С.О., Губань Р.В.</w:t>
      </w:r>
    </w:p>
    <w:p w:rsidR="00200E2E" w:rsidRDefault="00200E2E" w:rsidP="001F5B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00E2E" w:rsidRPr="00200E2E" w:rsidRDefault="00200E2E" w:rsidP="001F5B9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  <w:lang w:val="uk-UA"/>
        </w:rPr>
        <w:t>Повторне видання</w:t>
      </w:r>
    </w:p>
    <w:p w:rsidR="00312F99" w:rsidRPr="006D4669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12F99" w:rsidRPr="006D4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6D4669">
        <w:rPr>
          <w:rFonts w:ascii="Times New Roman" w:hAnsi="Times New Roman" w:cs="Times New Roman"/>
          <w:b/>
          <w:sz w:val="28"/>
          <w:szCs w:val="28"/>
        </w:rPr>
        <w:t>«Українська література» підручник для 9 класу закладів загальної</w:t>
      </w:r>
    </w:p>
    <w:p w:rsidR="00D8143B" w:rsidRPr="006D4669" w:rsidRDefault="00312F99" w:rsidP="00312F9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4669">
        <w:rPr>
          <w:rFonts w:ascii="Times New Roman" w:hAnsi="Times New Roman" w:cs="Times New Roman"/>
          <w:b/>
          <w:sz w:val="28"/>
          <w:szCs w:val="28"/>
        </w:rPr>
        <w:t>середньої освіти</w:t>
      </w:r>
    </w:p>
    <w:p w:rsidR="00D8143B" w:rsidRPr="00312F99" w:rsidRDefault="00D8143B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Авраменко О. М. </w:t>
      </w:r>
      <w:r w:rsidR="006D4669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  <w:r w:rsidRPr="00200E2E">
        <w:rPr>
          <w:rFonts w:ascii="Times New Roman" w:hAnsi="Times New Roman" w:cs="Times New Roman"/>
          <w:sz w:val="28"/>
          <w:szCs w:val="28"/>
        </w:rPr>
        <w:t xml:space="preserve">. </w:t>
      </w:r>
      <w:r w:rsidR="00312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143B" w:rsidRPr="006D4669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2F99" w:rsidRPr="006D4669">
        <w:rPr>
          <w:rFonts w:ascii="Times New Roman" w:hAnsi="Times New Roman" w:cs="Times New Roman"/>
          <w:b/>
          <w:sz w:val="28"/>
          <w:szCs w:val="28"/>
        </w:rPr>
        <w:t>«Біологія» підручник для 9 класу закладів загальної середньої</w:t>
      </w:r>
      <w:r w:rsidR="006D4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669" w:rsidRPr="006D4669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12F99" w:rsidRPr="006D4669">
        <w:rPr>
          <w:rFonts w:ascii="Times New Roman" w:hAnsi="Times New Roman" w:cs="Times New Roman"/>
          <w:b/>
          <w:sz w:val="28"/>
          <w:szCs w:val="28"/>
        </w:rPr>
        <w:t>світи</w:t>
      </w:r>
      <w:r w:rsidR="00312F99" w:rsidRPr="006D4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8143B" w:rsidRPr="00312F99" w:rsidRDefault="00D8143B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Соболь В. І. </w:t>
      </w:r>
      <w:r w:rsidR="006D4669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</w:p>
    <w:p w:rsidR="00D8143B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66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12F99" w:rsidRPr="006D46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6D4669">
        <w:rPr>
          <w:rFonts w:ascii="Times New Roman" w:hAnsi="Times New Roman" w:cs="Times New Roman"/>
          <w:b/>
          <w:sz w:val="28"/>
          <w:szCs w:val="28"/>
        </w:rPr>
        <w:t>«Основи здоров’я» підручник для 9 класу закладів загальної</w:t>
      </w:r>
      <w:r w:rsid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6D4669">
        <w:rPr>
          <w:rFonts w:ascii="Times New Roman" w:hAnsi="Times New Roman" w:cs="Times New Roman"/>
          <w:b/>
          <w:sz w:val="28"/>
          <w:szCs w:val="28"/>
        </w:rPr>
        <w:t>середньої освіти</w:t>
      </w:r>
    </w:p>
    <w:p w:rsidR="009F410E" w:rsidRDefault="00D8143B" w:rsidP="009F410E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Бех І. Д., Воронцова Т. В., Пономаренко В.С., Страшко С. В. </w:t>
      </w:r>
      <w:r w:rsidR="009F410E" w:rsidRPr="00200E2E">
        <w:rPr>
          <w:rFonts w:ascii="Times New Roman" w:hAnsi="Times New Roman" w:cs="Times New Roman"/>
          <w:sz w:val="28"/>
          <w:szCs w:val="28"/>
        </w:rPr>
        <w:t xml:space="preserve">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  <w:r w:rsidR="009F410E" w:rsidRPr="0020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43B" w:rsidRPr="009F410E" w:rsidRDefault="00D8143B" w:rsidP="009F410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312F99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«Англійська мова (9-й рік навчання)» підручник для 9 класузакладів загальної середньої освіти</w:t>
      </w:r>
    </w:p>
    <w:p w:rsidR="00D8143B" w:rsidRPr="00312F99" w:rsidRDefault="00D8143B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F4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E2E">
        <w:rPr>
          <w:rFonts w:ascii="Times New Roman" w:hAnsi="Times New Roman" w:cs="Times New Roman"/>
          <w:sz w:val="28"/>
          <w:szCs w:val="28"/>
        </w:rPr>
        <w:t xml:space="preserve">Несвіт А. М.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</w:p>
    <w:p w:rsidR="00D8143B" w:rsidRPr="009F410E" w:rsidRDefault="00312F99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>5</w:t>
      </w:r>
      <w:r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9F410E">
        <w:rPr>
          <w:rFonts w:ascii="Times New Roman" w:hAnsi="Times New Roman" w:cs="Times New Roman"/>
          <w:b/>
          <w:sz w:val="28"/>
          <w:szCs w:val="28"/>
        </w:rPr>
        <w:t>«Географія» підручник для 9 класу закладів загальної середньої</w:t>
      </w:r>
      <w:r w:rsid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10E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9F410E" w:rsidRDefault="00D8143B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 Бойко В. М., Дітчук І. Л., Гринюк Т. А., Смаль І. В.,</w:t>
      </w:r>
      <w:r w:rsidR="00312F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E2E">
        <w:rPr>
          <w:rFonts w:ascii="Times New Roman" w:hAnsi="Times New Roman" w:cs="Times New Roman"/>
          <w:sz w:val="28"/>
          <w:szCs w:val="28"/>
        </w:rPr>
        <w:t xml:space="preserve">Харенко І. М.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  <w:r w:rsidR="009F410E" w:rsidRPr="0020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43B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12F99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«Геометрія» підручник для 9 кла</w:t>
      </w:r>
      <w:r w:rsidR="009F410E" w:rsidRPr="009F410E">
        <w:rPr>
          <w:rFonts w:ascii="Times New Roman" w:hAnsi="Times New Roman" w:cs="Times New Roman"/>
          <w:b/>
          <w:sz w:val="28"/>
          <w:szCs w:val="28"/>
        </w:rPr>
        <w:t>су закладів загальної середньої</w:t>
      </w:r>
      <w:r w:rsidR="009F410E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9F410E" w:rsidRDefault="00D8143B" w:rsidP="009F410E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 Мерзляк А. Г., Полонський В. Б., Якір М. С.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  <w:r w:rsidR="009F410E" w:rsidRPr="0020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43B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43B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12F99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«Мистецтво» підручник для 9 класу закладів загальної середньої</w:t>
      </w:r>
      <w:r w:rsid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освіти</w:t>
      </w:r>
    </w:p>
    <w:p w:rsidR="00D8143B" w:rsidRPr="00312F99" w:rsidRDefault="00312F99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3B" w:rsidRPr="00200E2E">
        <w:rPr>
          <w:rFonts w:ascii="Times New Roman" w:hAnsi="Times New Roman" w:cs="Times New Roman"/>
          <w:sz w:val="28"/>
          <w:szCs w:val="28"/>
        </w:rPr>
        <w:t xml:space="preserve">Гайдамака О. В.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</w:p>
    <w:p w:rsidR="00312F99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12F99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«Хімія» підручник для 9 класу закладів загальної середньої освіти</w:t>
      </w:r>
    </w:p>
    <w:p w:rsidR="00D8143B" w:rsidRPr="00200E2E" w:rsidRDefault="00D8143B" w:rsidP="00312F99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00E2E">
        <w:rPr>
          <w:rFonts w:ascii="Times New Roman" w:hAnsi="Times New Roman" w:cs="Times New Roman"/>
          <w:sz w:val="28"/>
          <w:szCs w:val="28"/>
        </w:rPr>
        <w:t xml:space="preserve">Григорович О. В. 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</w:p>
    <w:p w:rsidR="00D8143B" w:rsidRPr="009F410E" w:rsidRDefault="00D8143B" w:rsidP="00312F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12F99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«Українська мова» підручник для 9 класу закладів загальної</w:t>
      </w:r>
      <w:r w:rsid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F99" w:rsidRPr="009F410E">
        <w:rPr>
          <w:rFonts w:ascii="Times New Roman" w:hAnsi="Times New Roman" w:cs="Times New Roman"/>
          <w:b/>
          <w:sz w:val="28"/>
          <w:szCs w:val="28"/>
        </w:rPr>
        <w:t>середньої освіти</w:t>
      </w:r>
    </w:p>
    <w:p w:rsidR="00D8143B" w:rsidRPr="00200E2E" w:rsidRDefault="009F410E" w:rsidP="009F410E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3B" w:rsidRPr="00200E2E">
        <w:rPr>
          <w:rFonts w:ascii="Times New Roman" w:hAnsi="Times New Roman" w:cs="Times New Roman"/>
          <w:sz w:val="28"/>
          <w:szCs w:val="28"/>
        </w:rPr>
        <w:t xml:space="preserve">Заболотний В. В., Заболотний О. В. </w:t>
      </w:r>
      <w:r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</w:p>
    <w:p w:rsidR="00D8143B" w:rsidRPr="009F410E" w:rsidRDefault="00D8143B" w:rsidP="00200E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>10. «Фізика» підручник для 9 класу закладів загальної середньої освіти</w:t>
      </w:r>
    </w:p>
    <w:p w:rsidR="009F410E" w:rsidRDefault="009F410E" w:rsidP="009F410E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3B" w:rsidRPr="00200E2E">
        <w:rPr>
          <w:rFonts w:ascii="Times New Roman" w:hAnsi="Times New Roman" w:cs="Times New Roman"/>
          <w:sz w:val="28"/>
          <w:szCs w:val="28"/>
        </w:rPr>
        <w:t xml:space="preserve"> Бар’яхтар В. Г., Довгий С. О., Божинова Ф. Я., Кірюхіна О. 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43B" w:rsidRPr="00200E2E">
        <w:rPr>
          <w:rFonts w:ascii="Times New Roman" w:hAnsi="Times New Roman" w:cs="Times New Roman"/>
          <w:sz w:val="28"/>
          <w:szCs w:val="28"/>
        </w:rPr>
        <w:t xml:space="preserve">за редакцією Бар’яхтара В. Г., Довгого С. О. </w:t>
      </w:r>
      <w:r>
        <w:rPr>
          <w:rFonts w:ascii="Times New Roman" w:hAnsi="Times New Roman" w:cs="Times New Roman"/>
          <w:sz w:val="28"/>
          <w:szCs w:val="28"/>
          <w:lang w:val="uk-UA"/>
        </w:rPr>
        <w:t>– 2 примірники для учнів</w:t>
      </w:r>
      <w:r w:rsidRPr="0020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0E" w:rsidRPr="009F410E" w:rsidRDefault="009F410E" w:rsidP="009F410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8143B" w:rsidRPr="009F410E">
        <w:rPr>
          <w:rFonts w:ascii="Times New Roman" w:hAnsi="Times New Roman" w:cs="Times New Roman"/>
          <w:b/>
          <w:sz w:val="28"/>
          <w:szCs w:val="28"/>
        </w:rPr>
        <w:t>«Алгебра» підручник для 9 класу закладів загальної середньої</w:t>
      </w:r>
      <w:r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</w:t>
      </w:r>
      <w:r w:rsidR="00D8143B" w:rsidRPr="009F410E">
        <w:rPr>
          <w:rFonts w:ascii="Times New Roman" w:hAnsi="Times New Roman" w:cs="Times New Roman"/>
          <w:b/>
          <w:sz w:val="28"/>
          <w:szCs w:val="28"/>
        </w:rPr>
        <w:t>світи</w:t>
      </w:r>
    </w:p>
    <w:p w:rsidR="00D8143B" w:rsidRPr="009F410E" w:rsidRDefault="00D8143B" w:rsidP="009F410E">
      <w:pPr>
        <w:autoSpaceDE w:val="0"/>
        <w:autoSpaceDN w:val="0"/>
        <w:adjustRightInd w:val="0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>Мерзляк А. Г., Полонський В. Б., Якір М. С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 xml:space="preserve"> – 2 примірники для учнів</w:t>
      </w:r>
    </w:p>
    <w:p w:rsidR="009F410E" w:rsidRDefault="00D8143B" w:rsidP="00200E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410E">
        <w:rPr>
          <w:rFonts w:ascii="Times New Roman" w:hAnsi="Times New Roman" w:cs="Times New Roman"/>
          <w:b/>
          <w:sz w:val="28"/>
          <w:szCs w:val="28"/>
        </w:rPr>
        <w:t>12. «Зарубіжна література» підручник для 9 класу закладів загальної</w:t>
      </w:r>
      <w:r w:rsidR="009F410E" w:rsidRPr="009F4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F410E">
        <w:rPr>
          <w:rFonts w:ascii="Times New Roman" w:hAnsi="Times New Roman" w:cs="Times New Roman"/>
          <w:b/>
          <w:sz w:val="28"/>
          <w:szCs w:val="28"/>
        </w:rPr>
        <w:t>середньої освіти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8143B" w:rsidRPr="009F410E" w:rsidRDefault="00D8143B" w:rsidP="009F410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sz w:val="28"/>
          <w:szCs w:val="28"/>
        </w:rPr>
        <w:t>Волощук Є. В., Звиняцьковський В. Я.,Філенко О. М</w:t>
      </w:r>
      <w:r w:rsidR="009F410E">
        <w:rPr>
          <w:rFonts w:ascii="Times New Roman" w:hAnsi="Times New Roman" w:cs="Times New Roman"/>
          <w:sz w:val="28"/>
          <w:szCs w:val="28"/>
          <w:lang w:val="uk-UA"/>
        </w:rPr>
        <w:t xml:space="preserve"> – 2 примірники для учнів</w:t>
      </w:r>
    </w:p>
    <w:p w:rsidR="00EB6CFA" w:rsidRPr="00EB6CFA" w:rsidRDefault="00EB6CFA" w:rsidP="00200E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CFA" w:rsidRDefault="00EB6CFA" w:rsidP="00200E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CFA">
        <w:rPr>
          <w:rFonts w:ascii="Times New Roman" w:hAnsi="Times New Roman" w:cs="Times New Roman"/>
          <w:b/>
          <w:sz w:val="28"/>
          <w:szCs w:val="28"/>
          <w:lang w:val="uk-UA"/>
        </w:rPr>
        <w:t>Ка</w:t>
      </w:r>
      <w:r w:rsidR="00A46FDF">
        <w:rPr>
          <w:rFonts w:ascii="Times New Roman" w:hAnsi="Times New Roman" w:cs="Times New Roman"/>
          <w:b/>
          <w:sz w:val="28"/>
          <w:szCs w:val="28"/>
          <w:lang w:val="uk-UA"/>
        </w:rPr>
        <w:t>цмазівська</w:t>
      </w:r>
      <w:r w:rsidRPr="00EB6C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філія І-ІІ ступенів</w:t>
      </w:r>
    </w:p>
    <w:p w:rsidR="00EB6CFA" w:rsidRPr="00050199" w:rsidRDefault="00EB6CFA" w:rsidP="00EB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CFA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 підручник для 9 класу закладів загальної середньої освіти</w:t>
      </w:r>
    </w:p>
    <w:p w:rsidR="00A46FDF" w:rsidRPr="00A46FDF" w:rsidRDefault="00A46FDF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DF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A46FDF" w:rsidRPr="00050199" w:rsidRDefault="00A46FDF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A46FDF" w:rsidRPr="00050199" w:rsidRDefault="00A46FDF" w:rsidP="00A46FDF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A46FDF" w:rsidRPr="00050199" w:rsidRDefault="00A46FDF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A46FDF" w:rsidRPr="00050199" w:rsidRDefault="00A46FDF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A46FDF" w:rsidRPr="00050199" w:rsidRDefault="00A46FDF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A46FDF" w:rsidRDefault="00A46FDF" w:rsidP="00A46FD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EB6CFA" w:rsidRPr="00A46FDF" w:rsidRDefault="00EB6CFA" w:rsidP="00A46FD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EB6CFA" w:rsidRPr="00050199" w:rsidRDefault="00EB6CFA" w:rsidP="00EB6CF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CFA" w:rsidRPr="001C19F3" w:rsidRDefault="00A46FDF" w:rsidP="00EB6C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CFA"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A46FDF" w:rsidRPr="004F4FFF" w:rsidRDefault="00A46FDF" w:rsidP="00A46FD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FFF">
        <w:rPr>
          <w:rFonts w:ascii="Times New Roman" w:hAnsi="Times New Roman" w:cs="Times New Roman"/>
          <w:sz w:val="28"/>
          <w:szCs w:val="28"/>
        </w:rPr>
        <w:t>В.</w:t>
      </w:r>
    </w:p>
    <w:p w:rsidR="00A46FDF" w:rsidRPr="00F85808" w:rsidRDefault="00A46FDF" w:rsidP="00A46FDF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FFF">
        <w:rPr>
          <w:rFonts w:ascii="Times New Roman" w:hAnsi="Times New Roman" w:cs="Times New Roman"/>
          <w:sz w:val="28"/>
          <w:szCs w:val="28"/>
        </w:rPr>
        <w:lastRenderedPageBreak/>
        <w:t>Казанцева О. П., Стеценко І. В.</w:t>
      </w:r>
    </w:p>
    <w:p w:rsidR="00A46FDF" w:rsidRDefault="00A46FDF" w:rsidP="00A46FD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EB6CFA" w:rsidRPr="00A46FDF" w:rsidRDefault="00EB6CFA" w:rsidP="00A46FD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 xml:space="preserve"> Коршунова О. В., Завадський І. О., Стасюк З. Р., Потієнко В. О</w:t>
      </w:r>
      <w:r w:rsidRPr="00A46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CFA" w:rsidRPr="004F4FFF" w:rsidRDefault="00EB6CFA" w:rsidP="00A46FD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EB6CFA" w:rsidRPr="00A46FDF" w:rsidRDefault="00EB6CFA" w:rsidP="00EB6CFA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EB6CFA" w:rsidRPr="00A46FDF" w:rsidRDefault="00EB6CFA" w:rsidP="00A46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b/>
          <w:sz w:val="28"/>
          <w:szCs w:val="28"/>
        </w:rPr>
        <w:t>«Історія України» підручник для 9 класу закладів загальної середньої освіти</w:t>
      </w:r>
    </w:p>
    <w:p w:rsidR="00A46FDF" w:rsidRPr="001C19F3" w:rsidRDefault="00A46FDF" w:rsidP="00A46F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Хлібовська Г. М., Крижановська М. Є., Наумчук О. В.</w:t>
      </w:r>
    </w:p>
    <w:p w:rsidR="00A46FDF" w:rsidRPr="001C19F3" w:rsidRDefault="00A46FDF" w:rsidP="00A46F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A46FDF" w:rsidRPr="001C19F3" w:rsidRDefault="00A46FDF" w:rsidP="00A46FDF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A46FDF" w:rsidRDefault="00A46FDF" w:rsidP="00A46F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A46FDF" w:rsidRPr="00A46FDF" w:rsidRDefault="00A46FDF" w:rsidP="00A46FDF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EB6CFA" w:rsidRPr="00A46FDF" w:rsidRDefault="00EB6CFA" w:rsidP="00A46FD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>Гісем О. В., Мартинюк О. О</w:t>
      </w:r>
      <w:r w:rsidR="00A46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6CFA" w:rsidRPr="001C19F3" w:rsidRDefault="00A46FDF" w:rsidP="00EB6CF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CFA" w:rsidRPr="001C19F3">
        <w:rPr>
          <w:rFonts w:ascii="Times New Roman" w:hAnsi="Times New Roman" w:cs="Times New Roman"/>
          <w:b/>
          <w:sz w:val="24"/>
          <w:szCs w:val="24"/>
        </w:rPr>
        <w:t>«</w:t>
      </w:r>
      <w:r w:rsidR="00EB6CFA"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A46FDF" w:rsidRPr="001C19F3" w:rsidRDefault="00A46FDF" w:rsidP="00A46FD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 І.Д., Кравчук В.М.</w:t>
      </w:r>
    </w:p>
    <w:p w:rsidR="00A46FDF" w:rsidRPr="001C19F3" w:rsidRDefault="00A46FDF" w:rsidP="00A46FDF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Філіпенко Т. М., Сутковий В. Л.</w:t>
      </w:r>
    </w:p>
    <w:p w:rsidR="00A46FDF" w:rsidRPr="00A46FDF" w:rsidRDefault="00A46FDF" w:rsidP="00A46FD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46FDF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A4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6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B1" w:rsidRPr="001C19F3" w:rsidRDefault="00E41DB1" w:rsidP="00E41D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EB6CFA" w:rsidRPr="00E41DB1" w:rsidRDefault="00EB6CFA" w:rsidP="00E41DB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41DB1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E41DB1" w:rsidRPr="00E41DB1" w:rsidRDefault="00EB6CFA" w:rsidP="00E41D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Андрусишин Б. І., Берендєєв С. О., Губань Р. В.</w:t>
      </w:r>
    </w:p>
    <w:p w:rsidR="00E41DB1" w:rsidRPr="001C19F3" w:rsidRDefault="00E41DB1" w:rsidP="00E41DB1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1DB1">
        <w:rPr>
          <w:rFonts w:ascii="Times New Roman" w:hAnsi="Times New Roman" w:cs="Times New Roman"/>
          <w:sz w:val="28"/>
          <w:szCs w:val="28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EB6CFA" w:rsidRPr="00F72A37" w:rsidRDefault="00E41DB1" w:rsidP="00F72A3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A37">
        <w:rPr>
          <w:rFonts w:ascii="Times New Roman" w:hAnsi="Times New Roman" w:cs="Times New Roman"/>
          <w:b/>
          <w:sz w:val="28"/>
          <w:szCs w:val="28"/>
          <w:lang w:val="uk-UA"/>
        </w:rPr>
        <w:t>Тарасівська філія І-ІІ ступенів</w:t>
      </w:r>
    </w:p>
    <w:p w:rsidR="00E41DB1" w:rsidRPr="00050199" w:rsidRDefault="00E41DB1" w:rsidP="00E4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 підручник для 9 класу закладів загальної середньої освіти</w:t>
      </w:r>
    </w:p>
    <w:p w:rsidR="005F6960" w:rsidRPr="005F6960" w:rsidRDefault="005F6960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960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E41DB1" w:rsidRDefault="00E41DB1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5F6960" w:rsidRPr="00050199" w:rsidRDefault="005F6960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5F6960" w:rsidRPr="00050199" w:rsidRDefault="005F6960" w:rsidP="005F6960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5F6960" w:rsidRPr="00050199" w:rsidRDefault="005F6960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5F6960" w:rsidRPr="00050199" w:rsidRDefault="005F6960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5F6960" w:rsidRPr="00050199" w:rsidRDefault="005F6960" w:rsidP="005F69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5F6960" w:rsidRPr="005F6960" w:rsidRDefault="005F6960" w:rsidP="005F6960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E41DB1" w:rsidRPr="001C19F3" w:rsidRDefault="005F6960" w:rsidP="00E41D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B1"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E41DB1" w:rsidRPr="005F6960" w:rsidRDefault="00E41DB1" w:rsidP="005F696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В.В.</w:t>
      </w:r>
    </w:p>
    <w:p w:rsidR="005F6960" w:rsidRPr="005F6960" w:rsidRDefault="005F6960" w:rsidP="005F6960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Казанцева О. П., Стеценко І. В.</w:t>
      </w:r>
    </w:p>
    <w:p w:rsidR="005F6960" w:rsidRPr="00F85808" w:rsidRDefault="005F6960" w:rsidP="005F69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808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5F6960" w:rsidRPr="004F4FFF" w:rsidRDefault="005F6960" w:rsidP="005F696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5F6960" w:rsidRPr="005F6960" w:rsidRDefault="005F6960" w:rsidP="005F69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E41DB1" w:rsidRPr="005F6960" w:rsidRDefault="005F6960" w:rsidP="005F696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 xml:space="preserve">Коршунова О. </w:t>
      </w:r>
      <w:proofErr w:type="gramStart"/>
      <w:r w:rsidRPr="005F6960">
        <w:rPr>
          <w:rFonts w:ascii="Times New Roman" w:hAnsi="Times New Roman" w:cs="Times New Roman"/>
          <w:sz w:val="28"/>
          <w:szCs w:val="28"/>
        </w:rPr>
        <w:t xml:space="preserve">В </w:t>
      </w:r>
      <w:r w:rsidR="00E41DB1" w:rsidRPr="005F69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1DB1" w:rsidRPr="005F6960">
        <w:rPr>
          <w:rFonts w:ascii="Times New Roman" w:hAnsi="Times New Roman" w:cs="Times New Roman"/>
          <w:sz w:val="28"/>
          <w:szCs w:val="28"/>
        </w:rPr>
        <w:t>, Завадський І. О., Стасюк З. Р., Потієнко В. О</w:t>
      </w:r>
      <w:r w:rsidR="00E41DB1" w:rsidRPr="005F69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DB1" w:rsidRDefault="00E41DB1" w:rsidP="00E41DB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5808">
        <w:rPr>
          <w:rFonts w:ascii="Times New Roman" w:hAnsi="Times New Roman" w:cs="Times New Roman"/>
          <w:b/>
          <w:sz w:val="24"/>
          <w:szCs w:val="24"/>
        </w:rPr>
        <w:lastRenderedPageBreak/>
        <w:t>«Історія України» підручник для 9 класу закладів загальної середньої освіти</w:t>
      </w:r>
    </w:p>
    <w:p w:rsidR="00E41DB1" w:rsidRPr="005F6960" w:rsidRDefault="00E41DB1" w:rsidP="005F69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Гісем О. В., Мартинюк О. О</w:t>
      </w:r>
    </w:p>
    <w:p w:rsidR="005F6960" w:rsidRPr="001C19F3" w:rsidRDefault="005F6960" w:rsidP="005F69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Хлібовська Г. М., Крижановська М. Є., Наумчук О. В.</w:t>
      </w:r>
    </w:p>
    <w:p w:rsidR="005F6960" w:rsidRDefault="005F6960" w:rsidP="005F69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5F6960" w:rsidRDefault="005F6960" w:rsidP="005F69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5F6960" w:rsidRPr="005F6960" w:rsidRDefault="005F6960" w:rsidP="005F696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E41DB1" w:rsidRPr="005F6960" w:rsidRDefault="00E41DB1" w:rsidP="005F6960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E41DB1" w:rsidRPr="001C19F3" w:rsidRDefault="005F6960" w:rsidP="00E41DB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DB1" w:rsidRPr="001C19F3">
        <w:rPr>
          <w:rFonts w:ascii="Times New Roman" w:hAnsi="Times New Roman" w:cs="Times New Roman"/>
          <w:b/>
          <w:sz w:val="24"/>
          <w:szCs w:val="24"/>
        </w:rPr>
        <w:t>«</w:t>
      </w:r>
      <w:r w:rsidR="00E41DB1"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E41DB1" w:rsidRPr="005F6960" w:rsidRDefault="00E41DB1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5F6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B1" w:rsidRPr="005F6960" w:rsidRDefault="00E41DB1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Філіпенко Т. М., Сутковий В. Л.</w:t>
      </w:r>
    </w:p>
    <w:p w:rsidR="005F6960" w:rsidRPr="005F6960" w:rsidRDefault="005F6960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 І.Д., Кравчук В.М.</w:t>
      </w:r>
    </w:p>
    <w:p w:rsidR="00E41DB1" w:rsidRPr="005F6960" w:rsidRDefault="00E41DB1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5F6960" w:rsidRPr="005F6960" w:rsidRDefault="005F6960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E41DB1" w:rsidRPr="001C19F3" w:rsidRDefault="00E41DB1" w:rsidP="005F6960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5F6960" w:rsidRPr="00F72A37" w:rsidRDefault="005F6960" w:rsidP="005F6960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Кам</w:t>
      </w:r>
      <w:r w:rsidRPr="005F6960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яногірська</w:t>
      </w:r>
      <w:r w:rsidRPr="00F72A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філія І-ІІ ступенів</w:t>
      </w:r>
    </w:p>
    <w:p w:rsidR="005F6960" w:rsidRPr="00050199" w:rsidRDefault="005F6960" w:rsidP="005F69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E2E">
        <w:rPr>
          <w:rFonts w:ascii="Times New Roman" w:hAnsi="Times New Roman" w:cs="Times New Roman"/>
          <w:b/>
          <w:sz w:val="28"/>
          <w:szCs w:val="28"/>
          <w:lang w:val="uk-UA"/>
        </w:rPr>
        <w:t>«Всесвітня історія» підручник для 9 класу закладів загальної середньої освіти</w:t>
      </w:r>
    </w:p>
    <w:p w:rsidR="004931C7" w:rsidRPr="005F6960" w:rsidRDefault="004931C7" w:rsidP="004931C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Гісем О. В., Мартинюк О. О.</w:t>
      </w:r>
    </w:p>
    <w:p w:rsidR="004931C7" w:rsidRPr="00050199" w:rsidRDefault="004931C7" w:rsidP="004931C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Васильків І. Д., Островський В. В., Басюк О. Я., Паршин І. Л.,</w:t>
      </w:r>
    </w:p>
    <w:p w:rsidR="004931C7" w:rsidRPr="00050199" w:rsidRDefault="004931C7" w:rsidP="004931C7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Костікова М. І.</w:t>
      </w:r>
    </w:p>
    <w:p w:rsidR="004931C7" w:rsidRPr="005F6960" w:rsidRDefault="004931C7" w:rsidP="004931C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960">
        <w:rPr>
          <w:rFonts w:ascii="Times New Roman" w:hAnsi="Times New Roman" w:cs="Times New Roman"/>
          <w:sz w:val="28"/>
          <w:szCs w:val="28"/>
        </w:rPr>
        <w:t>Ладиченко Т. В., Осмоловський С. О., Мальований О. О.</w:t>
      </w:r>
    </w:p>
    <w:p w:rsidR="004931C7" w:rsidRPr="00050199" w:rsidRDefault="004931C7" w:rsidP="004931C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Полянський П. Б.</w:t>
      </w:r>
    </w:p>
    <w:p w:rsidR="004931C7" w:rsidRPr="004931C7" w:rsidRDefault="004931C7" w:rsidP="004931C7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0199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5F6960" w:rsidRPr="00050199" w:rsidRDefault="005F6960" w:rsidP="005F696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Щупак І. Я., Бурлака О. В., Власова Н. С., Піскарьова І. О.,</w:t>
      </w:r>
    </w:p>
    <w:p w:rsidR="005F6960" w:rsidRPr="00050199" w:rsidRDefault="005F6960" w:rsidP="005F696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199">
        <w:rPr>
          <w:rFonts w:ascii="Times New Roman" w:hAnsi="Times New Roman" w:cs="Times New Roman"/>
          <w:sz w:val="28"/>
          <w:szCs w:val="28"/>
        </w:rPr>
        <w:t>Посунько А. Л., Секиринський Д. О.</w:t>
      </w:r>
    </w:p>
    <w:p w:rsidR="005F6960" w:rsidRPr="001C19F3" w:rsidRDefault="005F6960" w:rsidP="005F69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0199">
        <w:rPr>
          <w:rFonts w:ascii="Times New Roman" w:hAnsi="Times New Roman" w:cs="Times New Roman"/>
          <w:b/>
          <w:sz w:val="28"/>
          <w:szCs w:val="28"/>
        </w:rPr>
        <w:t>«Інформатика» підручник для 9 класу закладів загальної середньої освіти</w:t>
      </w:r>
    </w:p>
    <w:p w:rsidR="005F6960" w:rsidRPr="005F6960" w:rsidRDefault="005F6960" w:rsidP="005F696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Ривкінд Й. Я., Лисенко Т. І., Чернікова Л. А., Шакотько В.В.</w:t>
      </w:r>
    </w:p>
    <w:p w:rsidR="005F6960" w:rsidRPr="005F6960" w:rsidRDefault="005F6960" w:rsidP="005F696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Казанцева О. П., Стеценко І. В.</w:t>
      </w:r>
    </w:p>
    <w:p w:rsidR="004931C7" w:rsidRPr="004F4FFF" w:rsidRDefault="004931C7" w:rsidP="004931C7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Бондаренко О. О., Ластовецький В. В., Пилипчук О. П.,</w:t>
      </w:r>
    </w:p>
    <w:p w:rsidR="004931C7" w:rsidRPr="005F6960" w:rsidRDefault="004931C7" w:rsidP="004931C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FFF">
        <w:rPr>
          <w:rFonts w:ascii="Times New Roman" w:hAnsi="Times New Roman" w:cs="Times New Roman"/>
          <w:sz w:val="28"/>
          <w:szCs w:val="28"/>
        </w:rPr>
        <w:t>Шестопалов Є. А.</w:t>
      </w:r>
    </w:p>
    <w:p w:rsidR="004931C7" w:rsidRDefault="004931C7" w:rsidP="005F6960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 xml:space="preserve">Коршунова О. </w:t>
      </w:r>
      <w:proofErr w:type="gramStart"/>
      <w:r w:rsidRPr="005F6960">
        <w:rPr>
          <w:rFonts w:ascii="Times New Roman" w:hAnsi="Times New Roman" w:cs="Times New Roman"/>
          <w:sz w:val="28"/>
          <w:szCs w:val="28"/>
        </w:rPr>
        <w:t>В .</w:t>
      </w:r>
      <w:proofErr w:type="gramEnd"/>
      <w:r w:rsidRPr="005F6960">
        <w:rPr>
          <w:rFonts w:ascii="Times New Roman" w:hAnsi="Times New Roman" w:cs="Times New Roman"/>
          <w:sz w:val="28"/>
          <w:szCs w:val="28"/>
        </w:rPr>
        <w:t>, Завадський І. О., Стасюк З. Р., Потієнко В. О</w:t>
      </w:r>
      <w:r w:rsidRPr="005F69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6960" w:rsidRPr="004931C7" w:rsidRDefault="005F6960" w:rsidP="004931C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85808">
        <w:rPr>
          <w:rFonts w:ascii="Times New Roman" w:hAnsi="Times New Roman" w:cs="Times New Roman"/>
          <w:sz w:val="28"/>
          <w:szCs w:val="28"/>
        </w:rPr>
        <w:t>Морзе Н. В., Барна О. В.</w:t>
      </w:r>
    </w:p>
    <w:p w:rsidR="005F6960" w:rsidRDefault="005F6960" w:rsidP="005F69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5808">
        <w:rPr>
          <w:rFonts w:ascii="Times New Roman" w:hAnsi="Times New Roman" w:cs="Times New Roman"/>
          <w:b/>
          <w:sz w:val="24"/>
          <w:szCs w:val="24"/>
        </w:rPr>
        <w:t>«Історія України» підручник для 9 класу закладів загальної середньої освіти</w:t>
      </w:r>
    </w:p>
    <w:p w:rsidR="005F6960" w:rsidRPr="004931C7" w:rsidRDefault="005F6960" w:rsidP="004931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931C7">
        <w:rPr>
          <w:rFonts w:ascii="Times New Roman" w:hAnsi="Times New Roman" w:cs="Times New Roman"/>
          <w:sz w:val="28"/>
          <w:szCs w:val="28"/>
        </w:rPr>
        <w:t>Гісем О. В., Мартинюк О. О</w:t>
      </w:r>
    </w:p>
    <w:p w:rsidR="004931C7" w:rsidRDefault="004931C7" w:rsidP="004931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54A2">
        <w:rPr>
          <w:rFonts w:ascii="Times New Roman" w:hAnsi="Times New Roman" w:cs="Times New Roman"/>
          <w:sz w:val="28"/>
          <w:szCs w:val="28"/>
        </w:rPr>
        <w:t>Власов В. С., Панарін О. Є., Топольницька Ю. А.</w:t>
      </w:r>
    </w:p>
    <w:p w:rsidR="004931C7" w:rsidRDefault="004931C7" w:rsidP="004931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Пометун О. І., Дудар О. В.</w:t>
      </w:r>
    </w:p>
    <w:p w:rsidR="004931C7" w:rsidRPr="005F6960" w:rsidRDefault="004931C7" w:rsidP="004931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>Сорочинська Н. М.</w:t>
      </w:r>
    </w:p>
    <w:p w:rsidR="004931C7" w:rsidRPr="004931C7" w:rsidRDefault="004931C7" w:rsidP="004931C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lastRenderedPageBreak/>
        <w:t>Хлібовська Г. М., Крижановська М. Є., Наумчук О. В.</w:t>
      </w:r>
    </w:p>
    <w:p w:rsidR="005F6960" w:rsidRPr="005F6960" w:rsidRDefault="005F6960" w:rsidP="005F696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9F3">
        <w:rPr>
          <w:rFonts w:ascii="Times New Roman" w:hAnsi="Times New Roman" w:cs="Times New Roman"/>
          <w:sz w:val="28"/>
          <w:szCs w:val="28"/>
        </w:rPr>
        <w:t>Щупак І. Я., Бурлака О. В., Власова Н. С., Врадій Є. А., Галушко</w:t>
      </w:r>
      <w:r w:rsidRPr="001C19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19F3">
        <w:rPr>
          <w:rFonts w:ascii="Times New Roman" w:hAnsi="Times New Roman" w:cs="Times New Roman"/>
          <w:sz w:val="28"/>
          <w:szCs w:val="28"/>
        </w:rPr>
        <w:t xml:space="preserve">К. Ю., Гирич І. Б., Громенко С. В., Кронгауз В. О., Мороко В. </w:t>
      </w:r>
      <w:proofErr w:type="gramStart"/>
      <w:r w:rsidRPr="001C19F3">
        <w:rPr>
          <w:rFonts w:ascii="Times New Roman" w:hAnsi="Times New Roman" w:cs="Times New Roman"/>
          <w:sz w:val="28"/>
          <w:szCs w:val="28"/>
        </w:rPr>
        <w:t>М.,Піскарьова</w:t>
      </w:r>
      <w:proofErr w:type="gramEnd"/>
      <w:r w:rsidRPr="001C19F3">
        <w:rPr>
          <w:rFonts w:ascii="Times New Roman" w:hAnsi="Times New Roman" w:cs="Times New Roman"/>
          <w:sz w:val="28"/>
          <w:szCs w:val="28"/>
        </w:rPr>
        <w:t xml:space="preserve"> І. О., Посунько А. Л., Репан О. А., Секиринський Д. О.,Старченко Н. П., Турченко Ф. Г., Черкас Б. В.</w:t>
      </w:r>
    </w:p>
    <w:p w:rsidR="005F6960" w:rsidRPr="001C19F3" w:rsidRDefault="005F6960" w:rsidP="005F69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b/>
          <w:sz w:val="24"/>
          <w:szCs w:val="24"/>
        </w:rPr>
        <w:t>«</w:t>
      </w:r>
      <w:r w:rsidRPr="001C19F3">
        <w:rPr>
          <w:rFonts w:ascii="Times New Roman" w:hAnsi="Times New Roman" w:cs="Times New Roman"/>
          <w:b/>
          <w:sz w:val="28"/>
          <w:szCs w:val="28"/>
        </w:rPr>
        <w:t>Основи правознавства» підручник для 9класу закладів загальної середньої освіти</w:t>
      </w:r>
    </w:p>
    <w:p w:rsidR="005F6960" w:rsidRDefault="005F6960" w:rsidP="005F696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F6960">
        <w:rPr>
          <w:rFonts w:ascii="Times New Roman" w:hAnsi="Times New Roman" w:cs="Times New Roman"/>
          <w:sz w:val="28"/>
          <w:szCs w:val="28"/>
        </w:rPr>
        <w:t xml:space="preserve">Наровлянський О. Д. </w:t>
      </w:r>
      <w:r w:rsidRPr="005F6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1C7" w:rsidRPr="00E41DB1" w:rsidRDefault="004931C7" w:rsidP="004931C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Андрусишин Б. І., Берендєєв С. О., Губань Р. В.</w:t>
      </w:r>
    </w:p>
    <w:p w:rsidR="004931C7" w:rsidRPr="005F6960" w:rsidRDefault="004931C7" w:rsidP="004931C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Васильків І.Д., Кравчук В.М.</w:t>
      </w:r>
    </w:p>
    <w:p w:rsidR="004931C7" w:rsidRPr="004931C7" w:rsidRDefault="004931C7" w:rsidP="004931C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1C7">
        <w:rPr>
          <w:rFonts w:ascii="Times New Roman" w:hAnsi="Times New Roman" w:cs="Times New Roman"/>
          <w:sz w:val="28"/>
          <w:szCs w:val="28"/>
        </w:rPr>
        <w:t>Ратушняк С. П.</w:t>
      </w:r>
    </w:p>
    <w:p w:rsidR="004931C7" w:rsidRPr="005F6960" w:rsidRDefault="004931C7" w:rsidP="004931C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Ремех Т. О., Пометун О. І.</w:t>
      </w:r>
    </w:p>
    <w:p w:rsidR="004931C7" w:rsidRPr="001C19F3" w:rsidRDefault="004931C7" w:rsidP="004931C7">
      <w:pPr>
        <w:pStyle w:val="a3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19F3">
        <w:rPr>
          <w:rFonts w:ascii="Times New Roman" w:hAnsi="Times New Roman" w:cs="Times New Roman"/>
          <w:sz w:val="28"/>
          <w:szCs w:val="28"/>
        </w:rPr>
        <w:t>Святокум О. Є.</w:t>
      </w:r>
    </w:p>
    <w:p w:rsidR="005F6960" w:rsidRPr="006F6ADA" w:rsidRDefault="006F6ADA" w:rsidP="004931C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ADA">
        <w:rPr>
          <w:rFonts w:ascii="Times New Roman" w:hAnsi="Times New Roman" w:cs="Times New Roman"/>
          <w:b/>
          <w:sz w:val="28"/>
          <w:szCs w:val="28"/>
          <w:lang w:val="uk-UA"/>
        </w:rPr>
        <w:t>Голова  педради                                           Лахман Г.Л.</w:t>
      </w:r>
    </w:p>
    <w:p w:rsidR="006F6ADA" w:rsidRPr="006F6ADA" w:rsidRDefault="006F6ADA" w:rsidP="004931C7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6ADA">
        <w:rPr>
          <w:rFonts w:ascii="Times New Roman" w:hAnsi="Times New Roman" w:cs="Times New Roman"/>
          <w:b/>
          <w:sz w:val="28"/>
          <w:szCs w:val="28"/>
          <w:lang w:val="uk-UA"/>
        </w:rPr>
        <w:t>Секретар педради                                        Навроцька О.В.</w:t>
      </w:r>
    </w:p>
    <w:p w:rsidR="00E41DB1" w:rsidRPr="001C19F3" w:rsidRDefault="00E41DB1" w:rsidP="00E41DB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CFA" w:rsidRPr="001C19F3" w:rsidRDefault="00EB6CFA" w:rsidP="00EB6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EB6CFA" w:rsidRPr="00FD4BFA" w:rsidRDefault="00EB6CFA" w:rsidP="00EB6CFA">
      <w:pPr>
        <w:rPr>
          <w:rFonts w:ascii="Times New Roman" w:hAnsi="Times New Roman" w:cs="Times New Roman"/>
          <w:sz w:val="24"/>
          <w:szCs w:val="24"/>
        </w:rPr>
      </w:pPr>
      <w:r w:rsidRPr="00FD4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CFA" w:rsidRPr="00EB6CFA" w:rsidRDefault="00EB6CFA" w:rsidP="00200E2E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B6CFA" w:rsidRPr="00EB6CFA" w:rsidSect="006D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6BA"/>
    <w:multiLevelType w:val="hybridMultilevel"/>
    <w:tmpl w:val="75F81DFC"/>
    <w:lvl w:ilvl="0" w:tplc="C9BE3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33E9"/>
    <w:multiLevelType w:val="hybridMultilevel"/>
    <w:tmpl w:val="7EAE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0A7"/>
    <w:multiLevelType w:val="hybridMultilevel"/>
    <w:tmpl w:val="937C6C12"/>
    <w:lvl w:ilvl="0" w:tplc="74206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03E6"/>
    <w:multiLevelType w:val="hybridMultilevel"/>
    <w:tmpl w:val="647C5800"/>
    <w:lvl w:ilvl="0" w:tplc="74625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4FEC"/>
    <w:multiLevelType w:val="hybridMultilevel"/>
    <w:tmpl w:val="647C5800"/>
    <w:lvl w:ilvl="0" w:tplc="74625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23A"/>
    <w:multiLevelType w:val="hybridMultilevel"/>
    <w:tmpl w:val="864CB936"/>
    <w:lvl w:ilvl="0" w:tplc="EACA0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57AB"/>
    <w:multiLevelType w:val="hybridMultilevel"/>
    <w:tmpl w:val="937C6C12"/>
    <w:lvl w:ilvl="0" w:tplc="74206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22BA3"/>
    <w:multiLevelType w:val="hybridMultilevel"/>
    <w:tmpl w:val="647C5800"/>
    <w:lvl w:ilvl="0" w:tplc="74625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F12F3"/>
    <w:multiLevelType w:val="hybridMultilevel"/>
    <w:tmpl w:val="BC7C84A0"/>
    <w:lvl w:ilvl="0" w:tplc="832A8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1685"/>
    <w:multiLevelType w:val="hybridMultilevel"/>
    <w:tmpl w:val="1B42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C6F3D"/>
    <w:multiLevelType w:val="hybridMultilevel"/>
    <w:tmpl w:val="D6D099DC"/>
    <w:lvl w:ilvl="0" w:tplc="0CE4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73F2"/>
    <w:multiLevelType w:val="hybridMultilevel"/>
    <w:tmpl w:val="75F81DFC"/>
    <w:lvl w:ilvl="0" w:tplc="C9BE3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1BB8"/>
    <w:multiLevelType w:val="hybridMultilevel"/>
    <w:tmpl w:val="21A07864"/>
    <w:lvl w:ilvl="0" w:tplc="23BA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2127"/>
    <w:multiLevelType w:val="hybridMultilevel"/>
    <w:tmpl w:val="A79E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B3766"/>
    <w:multiLevelType w:val="hybridMultilevel"/>
    <w:tmpl w:val="D9C0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F5AE5"/>
    <w:multiLevelType w:val="hybridMultilevel"/>
    <w:tmpl w:val="21A07864"/>
    <w:lvl w:ilvl="0" w:tplc="23BA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33A3B"/>
    <w:multiLevelType w:val="hybridMultilevel"/>
    <w:tmpl w:val="6C82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2266"/>
    <w:multiLevelType w:val="hybridMultilevel"/>
    <w:tmpl w:val="937C6C12"/>
    <w:lvl w:ilvl="0" w:tplc="74206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A12A9"/>
    <w:multiLevelType w:val="hybridMultilevel"/>
    <w:tmpl w:val="3BF0DC30"/>
    <w:lvl w:ilvl="0" w:tplc="AA5C0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E4A37"/>
    <w:multiLevelType w:val="hybridMultilevel"/>
    <w:tmpl w:val="AB5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FE1"/>
    <w:multiLevelType w:val="hybridMultilevel"/>
    <w:tmpl w:val="7D40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75D3"/>
    <w:multiLevelType w:val="hybridMultilevel"/>
    <w:tmpl w:val="A0183310"/>
    <w:lvl w:ilvl="0" w:tplc="6B9EE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86C98"/>
    <w:multiLevelType w:val="hybridMultilevel"/>
    <w:tmpl w:val="21A07864"/>
    <w:lvl w:ilvl="0" w:tplc="23BA1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30C75"/>
    <w:multiLevelType w:val="hybridMultilevel"/>
    <w:tmpl w:val="82B8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17"/>
  </w:num>
  <w:num w:numId="12">
    <w:abstractNumId w:val="3"/>
  </w:num>
  <w:num w:numId="13">
    <w:abstractNumId w:val="9"/>
  </w:num>
  <w:num w:numId="14">
    <w:abstractNumId w:val="20"/>
  </w:num>
  <w:num w:numId="15">
    <w:abstractNumId w:val="16"/>
  </w:num>
  <w:num w:numId="16">
    <w:abstractNumId w:val="19"/>
  </w:num>
  <w:num w:numId="17">
    <w:abstractNumId w:val="8"/>
  </w:num>
  <w:num w:numId="18">
    <w:abstractNumId w:val="14"/>
  </w:num>
  <w:num w:numId="19">
    <w:abstractNumId w:val="13"/>
  </w:num>
  <w:num w:numId="20">
    <w:abstractNumId w:val="21"/>
  </w:num>
  <w:num w:numId="21">
    <w:abstractNumId w:val="10"/>
  </w:num>
  <w:num w:numId="22">
    <w:abstractNumId w:val="1"/>
  </w:num>
  <w:num w:numId="23">
    <w:abstractNumId w:val="2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0199"/>
    <w:rsid w:val="00050199"/>
    <w:rsid w:val="00063724"/>
    <w:rsid w:val="001C19F3"/>
    <w:rsid w:val="001C54A2"/>
    <w:rsid w:val="001F5B93"/>
    <w:rsid w:val="00200E2E"/>
    <w:rsid w:val="002F646B"/>
    <w:rsid w:val="00312F99"/>
    <w:rsid w:val="004931C7"/>
    <w:rsid w:val="004F4FFF"/>
    <w:rsid w:val="005F6960"/>
    <w:rsid w:val="006D4669"/>
    <w:rsid w:val="006F6ADA"/>
    <w:rsid w:val="007031FB"/>
    <w:rsid w:val="009F410E"/>
    <w:rsid w:val="00A46FDF"/>
    <w:rsid w:val="00BC21D2"/>
    <w:rsid w:val="00CC5F62"/>
    <w:rsid w:val="00CF5128"/>
    <w:rsid w:val="00D8143B"/>
    <w:rsid w:val="00E41DB1"/>
    <w:rsid w:val="00EB6CFA"/>
    <w:rsid w:val="00F72A37"/>
    <w:rsid w:val="00F85808"/>
    <w:rsid w:val="00FB7CBF"/>
    <w:rsid w:val="00F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7C4F"/>
  <w15:docId w15:val="{D68CA722-D567-4070-84D6-7CF2AEC9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CC9F3-9524-406A-89AC-4226960C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8370</Words>
  <Characters>4771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ПК-5</cp:lastModifiedBy>
  <cp:revision>7</cp:revision>
  <dcterms:created xsi:type="dcterms:W3CDTF">2022-01-31T13:25:00Z</dcterms:created>
  <dcterms:modified xsi:type="dcterms:W3CDTF">2022-02-04T12:23:00Z</dcterms:modified>
</cp:coreProperties>
</file>