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8F" w:rsidRPr="000D2F35" w:rsidRDefault="001F4D8F" w:rsidP="001F4D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3944620</wp:posOffset>
            </wp:positionH>
            <wp:positionV relativeFrom="paragraph">
              <wp:posOffset>-102870</wp:posOffset>
            </wp:positionV>
            <wp:extent cx="410845" cy="436880"/>
            <wp:effectExtent l="19050" t="0" r="8255" b="0"/>
            <wp:wrapSquare wrapText="bothSides"/>
            <wp:docPr id="1" name="Рисунок 1" descr="TRIZUB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RIZUB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D8F" w:rsidRDefault="001F4D8F" w:rsidP="001F4D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4D8F" w:rsidRDefault="001F4D8F" w:rsidP="001F4D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0A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ОСВІТИ </w:t>
      </w:r>
    </w:p>
    <w:p w:rsidR="001F4D8F" w:rsidRPr="00090A07" w:rsidRDefault="001F4D8F" w:rsidP="001F4D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0A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ЖМЕРИНСЬКОЇ  РАЙДЕРЖАДМІНІСТРАЦІЇ</w:t>
      </w:r>
    </w:p>
    <w:p w:rsidR="001F4D8F" w:rsidRPr="00090A07" w:rsidRDefault="001F4D8F" w:rsidP="001F4D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0A0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СТАНІСЛАВЧИЦЬКА ЗАГАЛЬНООСВІТНЯ ШКОЛА</w:t>
      </w:r>
    </w:p>
    <w:p w:rsidR="001F4D8F" w:rsidRPr="00090A07" w:rsidRDefault="001F4D8F" w:rsidP="001F4D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0A07">
        <w:rPr>
          <w:rFonts w:ascii="Times New Roman" w:hAnsi="Times New Roman" w:cs="Times New Roman"/>
          <w:b/>
          <w:bCs/>
          <w:sz w:val="28"/>
          <w:szCs w:val="28"/>
          <w:lang w:val="uk-UA"/>
        </w:rPr>
        <w:t>І-ІІ-ІІІ СТУПЕНІВ</w:t>
      </w:r>
    </w:p>
    <w:p w:rsidR="001F4D8F" w:rsidRPr="00090A07" w:rsidRDefault="001F4D8F" w:rsidP="001F4D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0A07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1F4D8F" w:rsidRPr="001F4D8F" w:rsidRDefault="001F4D8F" w:rsidP="001F4D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4D8F"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7</w:t>
      </w:r>
      <w:r w:rsidRPr="00044026">
        <w:rPr>
          <w:rFonts w:ascii="Times New Roman" w:hAnsi="Times New Roman" w:cs="Times New Roman"/>
          <w:i/>
          <w:sz w:val="28"/>
          <w:szCs w:val="28"/>
          <w:lang w:val="uk-UA"/>
        </w:rPr>
        <w:t>.0</w:t>
      </w:r>
      <w:r w:rsidRPr="001F4D8F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.20</w:t>
      </w:r>
      <w:r w:rsidRPr="001F4D8F">
        <w:rPr>
          <w:rFonts w:ascii="Times New Roman" w:hAnsi="Times New Roman" w:cs="Times New Roman"/>
          <w:i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0A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5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A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1F4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A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90A07">
        <w:rPr>
          <w:rFonts w:ascii="Times New Roman" w:hAnsi="Times New Roman" w:cs="Times New Roman"/>
          <w:lang w:val="uk-UA"/>
        </w:rPr>
        <w:t>с. Станіславчик</w:t>
      </w:r>
      <w:r w:rsidRPr="00090A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0A0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1F4D8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4402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</w:p>
    <w:p w:rsidR="001F4D8F" w:rsidRPr="00930B9B" w:rsidRDefault="001F4D8F" w:rsidP="001F4D8F">
      <w:pPr>
        <w:ind w:right="4675"/>
        <w:rPr>
          <w:b/>
          <w:color w:val="000000"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підсумки проведення атестації педагогічних працівників </w:t>
      </w:r>
      <w:r w:rsidR="0035131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Станіславчицького освітнього округу</w:t>
      </w:r>
      <w:r w:rsidRPr="00930B9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атестаційною комісією ІІ рівня в 2019/2020 навчальному році</w:t>
      </w:r>
    </w:p>
    <w:p w:rsidR="001F4D8F" w:rsidRPr="00930B9B" w:rsidRDefault="001F4D8F" w:rsidP="00A01727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до  Типового положення про атестацію педагогічних працівників, затвердженого наказом Міністерства освіти і науки України від 06.10.2010 №930 (зі змінами),  перспективного плану фахової атестації у 2020 році, враховуючи лист Міністерства освіти  і науки України «Щодо проведення атестації педагогічних працівників у 2020 році в умовах карантину»  від 27 березня 2020 р. № 1/9-179, </w:t>
      </w:r>
      <w:r w:rsidR="00A01727" w:rsidRPr="00930B9B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рішення атестаційної комісії відділу освіти Жмеринської райдержадміністрації ( протокол від 07 квітня 2020 року), </w:t>
      </w:r>
      <w:r w:rsidRPr="00930B9B">
        <w:rPr>
          <w:rFonts w:ascii="Times New Roman" w:hAnsi="Times New Roman" w:cs="Times New Roman"/>
          <w:sz w:val="28"/>
          <w:szCs w:val="28"/>
          <w:lang w:val="uk-UA"/>
        </w:rPr>
        <w:t>наказу відділу освіти від 07.04.2020р. №50 «</w:t>
      </w:r>
      <w:r w:rsidRPr="00930B9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підсумки проведення атестації педагогічних працівників закладів освіти   атестаційною комісією ІІ рівня в 2019/2020 навчальному році</w:t>
      </w:r>
      <w:r w:rsidRPr="00930B9B">
        <w:rPr>
          <w:rFonts w:ascii="Times New Roman" w:hAnsi="Times New Roman" w:cs="Times New Roman"/>
          <w:sz w:val="28"/>
          <w:szCs w:val="28"/>
          <w:lang w:val="uk-UA"/>
        </w:rPr>
        <w:t>» з метою стимулювання, підвищення рівня професійної компетентності педагогічних працівників, росту їх професійної майстерності, розвитку творчої ініціативи, забезпечення  ефективності навчально – виховного процесу проведено атестацію педагогічних працівників освітніх закладів району на  підтвердження (присвоєння) кваліфікаційної категорії «спеціаліст вищої категорії» та підтвердження (присвоєння) педагогічних звань.</w:t>
      </w:r>
    </w:p>
    <w:p w:rsidR="001F4D8F" w:rsidRPr="00930B9B" w:rsidRDefault="001F4D8F" w:rsidP="00E67033">
      <w:pPr>
        <w:shd w:val="clear" w:color="auto" w:fill="FFFFFF"/>
        <w:tabs>
          <w:tab w:val="left" w:pos="374"/>
        </w:tabs>
        <w:spacing w:line="240" w:lineRule="auto"/>
        <w:ind w:right="14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НАКАЗУЮ:</w:t>
      </w:r>
    </w:p>
    <w:p w:rsidR="001F4D8F" w:rsidRPr="00930B9B" w:rsidRDefault="00930B9B" w:rsidP="00E6703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E67033" w:rsidRPr="00930B9B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1F4D8F" w:rsidRPr="00930B9B">
        <w:rPr>
          <w:rFonts w:ascii="Times New Roman" w:hAnsi="Times New Roman" w:cs="Times New Roman"/>
          <w:b/>
          <w:i/>
          <w:sz w:val="28"/>
          <w:szCs w:val="28"/>
          <w:lang w:val="uk-UA"/>
        </w:rPr>
        <w:t>.Підтвердити раніше присвоєну кваліфікаційну категорію «спеціаліст вищої категорії» та раніше присвоєне педагогічне звання «старший учитель»:</w:t>
      </w:r>
    </w:p>
    <w:p w:rsidR="001F4D8F" w:rsidRPr="00930B9B" w:rsidRDefault="00E67033" w:rsidP="00E670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0B9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 xml:space="preserve"> Січкар Ользі Петрівні – вчителю української мови та літератури Станіславчицької загальноосвітньої школи І-ІІІ ступенів;</w:t>
      </w:r>
    </w:p>
    <w:p w:rsidR="001F4D8F" w:rsidRPr="00930B9B" w:rsidRDefault="00E67033" w:rsidP="00E670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0B9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 xml:space="preserve"> Твердохліб Валентині Михайлівні – вчителю початкових класів Станіславчицької загальноосвітньої школи І-ІІІ ступенів;</w:t>
      </w:r>
    </w:p>
    <w:p w:rsidR="001F4D8F" w:rsidRPr="00930B9B" w:rsidRDefault="00E67033" w:rsidP="00E670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>3 Цеплій Надії Василівні – вчителю фізики Станіславчицької загальноосвітньої школи І-ІІІ ступенів.</w:t>
      </w:r>
    </w:p>
    <w:p w:rsidR="00E67033" w:rsidRPr="00930B9B" w:rsidRDefault="00930B9B" w:rsidP="00E6703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="00E67033" w:rsidRPr="00930B9B"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 w:rsidR="001F4D8F" w:rsidRPr="00930B9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Підтвердити раніше присвоєну  кваліфікаційну категорію «спеціаліст </w:t>
      </w:r>
      <w:r w:rsidR="00A01727" w:rsidRPr="00930B9B">
        <w:rPr>
          <w:rFonts w:ascii="Times New Roman" w:hAnsi="Times New Roman" w:cs="Times New Roman"/>
          <w:b/>
          <w:i/>
          <w:sz w:val="28"/>
          <w:szCs w:val="28"/>
          <w:lang w:val="uk-UA"/>
        </w:rPr>
        <w:t>вищої категорії»:</w:t>
      </w:r>
    </w:p>
    <w:p w:rsidR="001F4D8F" w:rsidRPr="00930B9B" w:rsidRDefault="00E67033" w:rsidP="00E670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F5A48" w:rsidRPr="00930B9B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A48" w:rsidRPr="00930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>Дацишиній Людмилі Василівні – вчителю біології та хімії Тарасівської середньої загальноїосвітньої школи;</w:t>
      </w:r>
    </w:p>
    <w:p w:rsidR="001F4D8F" w:rsidRPr="00930B9B" w:rsidRDefault="00E67033" w:rsidP="00E670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F5A48" w:rsidRPr="00930B9B">
        <w:rPr>
          <w:rFonts w:ascii="Times New Roman" w:hAnsi="Times New Roman" w:cs="Times New Roman"/>
          <w:sz w:val="28"/>
          <w:szCs w:val="28"/>
          <w:lang w:val="uk-UA"/>
        </w:rPr>
        <w:t xml:space="preserve">.2 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>Заставній Людмилі Георгіївні – вчителю історії Кам’яногірської загальноосвітньої школи І-ІІ ступенів;</w:t>
      </w:r>
    </w:p>
    <w:p w:rsidR="001F4D8F" w:rsidRPr="00930B9B" w:rsidRDefault="001F5A48" w:rsidP="001F5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sz w:val="28"/>
          <w:szCs w:val="28"/>
          <w:lang w:val="uk-UA"/>
        </w:rPr>
        <w:t>2.3 Р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>епей Ользі Степанівні – вчителю початкових класів  Станіславчицької зага</w:t>
      </w:r>
      <w:r w:rsidR="00930B9B" w:rsidRPr="00930B9B">
        <w:rPr>
          <w:rFonts w:ascii="Times New Roman" w:hAnsi="Times New Roman" w:cs="Times New Roman"/>
          <w:sz w:val="28"/>
          <w:szCs w:val="28"/>
          <w:lang w:val="uk-UA"/>
        </w:rPr>
        <w:t>льноосвітньої школи І-ІІІ ступе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>нів;</w:t>
      </w:r>
    </w:p>
    <w:p w:rsidR="001F4D8F" w:rsidRPr="00930B9B" w:rsidRDefault="001F5A48" w:rsidP="001F5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sz w:val="28"/>
          <w:szCs w:val="28"/>
          <w:lang w:val="uk-UA"/>
        </w:rPr>
        <w:t xml:space="preserve">2.4 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>Шершун Ганні Сільвестрівні – вчителю математики Кам’яногірської  загальноосвітньої школи І-ІІ ступенів</w:t>
      </w:r>
      <w:r w:rsidR="00930B9B" w:rsidRPr="00930B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4D8F" w:rsidRPr="00930B9B" w:rsidRDefault="00930B9B" w:rsidP="001F5A4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1F5A48" w:rsidRPr="00930B9B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1F4D8F" w:rsidRPr="00930B9B">
        <w:rPr>
          <w:rFonts w:ascii="Times New Roman" w:hAnsi="Times New Roman" w:cs="Times New Roman"/>
          <w:b/>
          <w:i/>
          <w:sz w:val="28"/>
          <w:szCs w:val="28"/>
          <w:lang w:val="uk-UA"/>
        </w:rPr>
        <w:t>. Підтвердити відповідність займаній посаді:</w:t>
      </w:r>
    </w:p>
    <w:p w:rsidR="00E67033" w:rsidRPr="00930B9B" w:rsidRDefault="001F5A48" w:rsidP="001F5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 xml:space="preserve"> Перепечай Ользі Борисівні - завідуючій </w:t>
      </w:r>
      <w:r w:rsidR="001F4D8F" w:rsidRPr="00930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Комунальним закладом дошкільний навчальний заклад (ясла-сад) "Сонечко" села Станіславчик;</w:t>
      </w:r>
    </w:p>
    <w:p w:rsidR="00E67033" w:rsidRPr="00930B9B" w:rsidRDefault="00930B9B" w:rsidP="001F5A48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1F5A48" w:rsidRPr="00930B9B">
        <w:rPr>
          <w:rFonts w:ascii="Times New Roman" w:hAnsi="Times New Roman" w:cs="Times New Roman"/>
          <w:b/>
          <w:i/>
          <w:sz w:val="28"/>
          <w:szCs w:val="28"/>
          <w:lang w:val="uk-UA"/>
        </w:rPr>
        <w:t>4.</w:t>
      </w:r>
      <w:r w:rsidR="001F4D8F" w:rsidRPr="00930B9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Присвоїти кваліфікаційну категорію «спеціаліст вищої категорії»:</w:t>
      </w:r>
    </w:p>
    <w:p w:rsidR="00E67033" w:rsidRDefault="00930B9B" w:rsidP="00930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="00B613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>Кучер Олесі Григорівні - вчителю  математики Станіславчицької загальноосвіт</w:t>
      </w:r>
      <w:r>
        <w:rPr>
          <w:rFonts w:ascii="Times New Roman" w:hAnsi="Times New Roman" w:cs="Times New Roman"/>
          <w:sz w:val="28"/>
          <w:szCs w:val="28"/>
          <w:lang w:val="uk-UA"/>
        </w:rPr>
        <w:t>ньої школи І-ІІІ ступенів;</w:t>
      </w:r>
    </w:p>
    <w:p w:rsidR="001F4D8F" w:rsidRDefault="00B6132A" w:rsidP="00B61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4.2 </w:t>
      </w:r>
      <w:r w:rsidR="001F4D8F" w:rsidRPr="00B6132A">
        <w:rPr>
          <w:rFonts w:ascii="Times New Roman" w:hAnsi="Times New Roman" w:cs="Times New Roman"/>
          <w:sz w:val="28"/>
          <w:szCs w:val="28"/>
          <w:lang w:val="uk-UA"/>
        </w:rPr>
        <w:t xml:space="preserve">Навроцькій Ользі Василівні – вчителю англійської мови </w:t>
      </w:r>
      <w:r w:rsidRPr="00B6132A">
        <w:rPr>
          <w:rFonts w:ascii="Times New Roman" w:hAnsi="Times New Roman" w:cs="Times New Roman"/>
          <w:sz w:val="28"/>
          <w:szCs w:val="28"/>
          <w:lang w:val="uk-UA"/>
        </w:rPr>
        <w:t xml:space="preserve">Станіславчицької </w:t>
      </w:r>
      <w:r w:rsidR="001F4D8F" w:rsidRPr="00B6132A">
        <w:rPr>
          <w:rFonts w:ascii="Times New Roman" w:hAnsi="Times New Roman" w:cs="Times New Roman"/>
          <w:sz w:val="28"/>
          <w:szCs w:val="28"/>
          <w:lang w:val="uk-UA"/>
        </w:rPr>
        <w:t>загальноосвітньої школи І-ІІІ ступенів;</w:t>
      </w:r>
    </w:p>
    <w:p w:rsidR="001F4D8F" w:rsidRPr="00B6132A" w:rsidRDefault="00B6132A" w:rsidP="00B61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</w:t>
      </w:r>
      <w:r w:rsidR="001F4D8F" w:rsidRPr="00B6132A">
        <w:rPr>
          <w:rFonts w:ascii="Times New Roman" w:hAnsi="Times New Roman" w:cs="Times New Roman"/>
          <w:sz w:val="28"/>
          <w:szCs w:val="28"/>
          <w:lang w:val="uk-UA"/>
        </w:rPr>
        <w:t>Чернюк Тетяні Іванівні – вчителю початкових класів Кам’яногірської загальноосвітньої школи І-ІІ ступенів.</w:t>
      </w:r>
    </w:p>
    <w:p w:rsidR="00E67033" w:rsidRPr="00930B9B" w:rsidRDefault="00B6132A" w:rsidP="00B61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="001F5A48" w:rsidRPr="00930B9B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1F4D8F" w:rsidRPr="00930B9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1F5A48" w:rsidRPr="00930B9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Порушено </w:t>
      </w:r>
      <w:r w:rsidR="001F4D8F" w:rsidRPr="00930B9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клопотання перед атестаційною комісією Департаменту освіти і науки Вінницької обласної державної адміністрації про нагородження Почесною грамотою Департаменту освіти і науки Вінницької обласної державної адміністрації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F4D8F" w:rsidRPr="00930B9B" w:rsidRDefault="001F5A48" w:rsidP="001F5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0B9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 xml:space="preserve"> Заставної Людмили Георгіївни - вчителя історії Кам’яногірської загальноосвітньої школи І-ІІ ступенів;</w:t>
      </w:r>
    </w:p>
    <w:p w:rsidR="001F4D8F" w:rsidRPr="00930B9B" w:rsidRDefault="001F5A48" w:rsidP="001F5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0B9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 xml:space="preserve"> Ловчевої Лариси Михайлівни – вихователя</w:t>
      </w:r>
      <w:r w:rsidR="001F4D8F" w:rsidRPr="00930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Комунального закладу дошкільного навчального закладу (ясла-сад) "Сонечко" села Станіславчик;</w:t>
      </w:r>
    </w:p>
    <w:p w:rsidR="001F4D8F" w:rsidRPr="00930B9B" w:rsidRDefault="001F5A48" w:rsidP="001F5A4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30B9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0B9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 xml:space="preserve"> Мартиняк Оксани Михайлівни – педагога – організатора Тарасівської  середньої загальноосвітньої школи</w:t>
      </w:r>
      <w:r w:rsidR="001F4D8F" w:rsidRPr="00930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І-ІІ ступенів;</w:t>
      </w:r>
    </w:p>
    <w:p w:rsidR="001F4D8F" w:rsidRPr="00930B9B" w:rsidRDefault="001F5A48" w:rsidP="001F5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5</w:t>
      </w:r>
      <w:r w:rsidR="001F4D8F" w:rsidRPr="00930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930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 xml:space="preserve"> Репей Ольги Степанівни – вчителя початкових класів  Станіславчицької загальноосвітньої школи І-ІІІ ступенів;</w:t>
      </w:r>
    </w:p>
    <w:p w:rsidR="001F4D8F" w:rsidRPr="00930B9B" w:rsidRDefault="001F5A48" w:rsidP="001F5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0B9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 xml:space="preserve"> Савчук Людмили Анатоліївни – вчителя англійської мови Тарасівської середньої загальноосвітньої  школи І-ІІ ступенів;</w:t>
      </w:r>
    </w:p>
    <w:p w:rsidR="001F4D8F" w:rsidRPr="00930B9B" w:rsidRDefault="001F5A48" w:rsidP="001F5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sz w:val="28"/>
          <w:szCs w:val="28"/>
          <w:lang w:val="uk-UA"/>
        </w:rPr>
        <w:t>5.6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 xml:space="preserve"> Січкар Ольги Петрівни  - вчителя української мови та літератури Станіславчицької загальноосвітньої школи І-ІІІ ступенів;</w:t>
      </w:r>
    </w:p>
    <w:p w:rsidR="001F4D8F" w:rsidRPr="00930B9B" w:rsidRDefault="001F5A48" w:rsidP="001F5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0B9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 xml:space="preserve"> Твердохліб Валентини Михайлівни - вчителя початкових класів  Станіславчицької загальноосвітньої школи І-ІІІ ступенів;</w:t>
      </w:r>
    </w:p>
    <w:p w:rsidR="001F4D8F" w:rsidRPr="00930B9B" w:rsidRDefault="001F5A48" w:rsidP="001F5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sz w:val="28"/>
          <w:szCs w:val="28"/>
          <w:lang w:val="uk-UA"/>
        </w:rPr>
        <w:t xml:space="preserve">5.8 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>Шершун Ганни Сільвестрівни – вчителя математики Кам’яногірської загальноосвітньої школи І-ІІ ступенів.</w:t>
      </w:r>
    </w:p>
    <w:p w:rsidR="001F4D8F" w:rsidRPr="00930B9B" w:rsidRDefault="001F5A48" w:rsidP="001F5A48">
      <w:pPr>
        <w:spacing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6</w:t>
      </w:r>
      <w:r w:rsidR="001F4D8F" w:rsidRPr="00930B9B">
        <w:rPr>
          <w:rFonts w:ascii="Times New Roman" w:hAnsi="Times New Roman" w:cs="Times New Roman"/>
          <w:b/>
          <w:i/>
          <w:sz w:val="28"/>
          <w:szCs w:val="28"/>
          <w:lang w:val="uk-UA"/>
        </w:rPr>
        <w:t>.Нагородити грамотою відділу освіти Жмеринської районної державної адміністрації:</w:t>
      </w:r>
    </w:p>
    <w:p w:rsidR="001F4D8F" w:rsidRPr="00930B9B" w:rsidRDefault="001F5A48" w:rsidP="001F5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 xml:space="preserve">.1 Перепечай Ольгу Борисівну - завідуючу </w:t>
      </w:r>
      <w:r w:rsidR="001F4D8F" w:rsidRPr="00930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Комунальним закладом дошкільним навчальним закладом (ясла-сад) "Сонечко" села Станіславчик;</w:t>
      </w:r>
    </w:p>
    <w:p w:rsidR="001F4D8F" w:rsidRPr="00930B9B" w:rsidRDefault="001F5A48" w:rsidP="001F5A4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30B9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 xml:space="preserve">.2 </w:t>
      </w:r>
      <w:r w:rsidR="00A90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>Ходик Тетяну Миколаївну - вихователя</w:t>
      </w:r>
      <w:r w:rsidR="001F4D8F" w:rsidRPr="00930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Комунального закладу дошкільного навчального закладу (ясла-сад) "Сонечко" села Станіславчик;</w:t>
      </w:r>
    </w:p>
    <w:p w:rsidR="001F4D8F" w:rsidRPr="00930B9B" w:rsidRDefault="001F5A48" w:rsidP="001F5A4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30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6.</w:t>
      </w:r>
      <w:r w:rsidR="001F4D8F" w:rsidRPr="00930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 Цеплу Надію Василівну – вчителя фізики  Станіславчицької загальноосвітньої школи І-ІІІ ступенів</w:t>
      </w:r>
      <w:r w:rsidR="00930B9B" w:rsidRPr="00930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F4D8F" w:rsidRPr="00930B9B" w:rsidRDefault="0020574C" w:rsidP="00E670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F4D8F" w:rsidRPr="00930B9B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 даного наказу залишаю за собою.</w:t>
      </w:r>
    </w:p>
    <w:p w:rsidR="00930B9B" w:rsidRPr="00930B9B" w:rsidRDefault="00930B9B" w:rsidP="00E670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B9B" w:rsidRPr="00930B9B" w:rsidRDefault="00930B9B" w:rsidP="00930B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B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школи                         </w:t>
      </w:r>
      <w:r w:rsidR="00A904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930B9B">
        <w:rPr>
          <w:rFonts w:ascii="Times New Roman" w:hAnsi="Times New Roman" w:cs="Times New Roman"/>
          <w:b/>
          <w:sz w:val="28"/>
          <w:szCs w:val="28"/>
          <w:lang w:val="uk-UA"/>
        </w:rPr>
        <w:t>Півнюк Г.І.</w:t>
      </w:r>
    </w:p>
    <w:p w:rsidR="00930B9B" w:rsidRDefault="00930B9B" w:rsidP="00930B9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0B9B">
        <w:rPr>
          <w:rFonts w:ascii="Times New Roman" w:hAnsi="Times New Roman" w:cs="Times New Roman"/>
          <w:sz w:val="24"/>
          <w:szCs w:val="24"/>
          <w:lang w:val="uk-UA"/>
        </w:rPr>
        <w:t>З наказом ознайомлені:</w:t>
      </w:r>
    </w:p>
    <w:p w:rsidR="00930B9B" w:rsidRDefault="00930B9B" w:rsidP="00930B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uk-UA"/>
        </w:rPr>
        <w:t>ічкар О.П.</w:t>
      </w:r>
    </w:p>
    <w:p w:rsidR="00930B9B" w:rsidRDefault="00930B9B" w:rsidP="00930B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Репей О.С.</w:t>
      </w:r>
    </w:p>
    <w:p w:rsidR="00930B9B" w:rsidRDefault="00930B9B" w:rsidP="00930B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Цепла Н.В.</w:t>
      </w:r>
    </w:p>
    <w:p w:rsidR="00930B9B" w:rsidRDefault="00930B9B" w:rsidP="00930B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Твердохліб В.М. </w:t>
      </w:r>
    </w:p>
    <w:p w:rsidR="00930B9B" w:rsidRDefault="00930B9B" w:rsidP="00930B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Навроцька О.В.</w:t>
      </w:r>
    </w:p>
    <w:p w:rsidR="00B6132A" w:rsidRDefault="00930B9B" w:rsidP="00B61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Кучер О.Г.</w:t>
      </w:r>
    </w:p>
    <w:p w:rsidR="00B6132A" w:rsidRDefault="00B6132A" w:rsidP="00B61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Дацишина Л.В. </w:t>
      </w:r>
    </w:p>
    <w:p w:rsidR="00B6132A" w:rsidRDefault="00A904F9" w:rsidP="00B61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Заставна Л.Г.</w:t>
      </w:r>
    </w:p>
    <w:p w:rsidR="00A904F9" w:rsidRDefault="00A904F9" w:rsidP="00B61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Шершун Г.С.</w:t>
      </w:r>
    </w:p>
    <w:p w:rsidR="00A904F9" w:rsidRDefault="00A904F9" w:rsidP="00B61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Перепечай О.Б.</w:t>
      </w:r>
    </w:p>
    <w:p w:rsidR="00A904F9" w:rsidRDefault="00A904F9" w:rsidP="00B61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Чернюк Т.І.</w:t>
      </w:r>
    </w:p>
    <w:p w:rsidR="00A904F9" w:rsidRDefault="00A904F9" w:rsidP="00B61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Ловчева Л.М.</w:t>
      </w:r>
    </w:p>
    <w:p w:rsidR="00A904F9" w:rsidRDefault="00A904F9" w:rsidP="00B61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Мартиняк О.М.</w:t>
      </w:r>
    </w:p>
    <w:p w:rsidR="00A904F9" w:rsidRDefault="00A904F9" w:rsidP="00B61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Савчук Л.А.</w:t>
      </w:r>
    </w:p>
    <w:p w:rsidR="00A904F9" w:rsidRDefault="00A904F9" w:rsidP="00B61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Ходик Т.М.</w:t>
      </w:r>
    </w:p>
    <w:p w:rsidR="00A904F9" w:rsidRPr="00930B9B" w:rsidRDefault="00A904F9" w:rsidP="00B61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4D8F" w:rsidRPr="00E67033" w:rsidRDefault="001F4D8F" w:rsidP="00A904F9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00000" w:rsidRPr="00B6132A" w:rsidRDefault="00351316" w:rsidP="00E67033">
      <w:pPr>
        <w:spacing w:line="240" w:lineRule="auto"/>
        <w:rPr>
          <w:rFonts w:ascii="Times New Roman" w:hAnsi="Times New Roman" w:cs="Times New Roman"/>
          <w:lang w:val="uk-UA"/>
        </w:rPr>
      </w:pPr>
    </w:p>
    <w:sectPr w:rsidR="00000000" w:rsidRPr="00B6132A" w:rsidSect="001F4D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D163E"/>
    <w:multiLevelType w:val="multilevel"/>
    <w:tmpl w:val="DBF49A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5F4069C3"/>
    <w:multiLevelType w:val="multilevel"/>
    <w:tmpl w:val="3E22E9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">
    <w:nsid w:val="627B6509"/>
    <w:multiLevelType w:val="multilevel"/>
    <w:tmpl w:val="E148038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6F3A4792"/>
    <w:multiLevelType w:val="multilevel"/>
    <w:tmpl w:val="F5CAD0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18A039F"/>
    <w:multiLevelType w:val="multilevel"/>
    <w:tmpl w:val="1C425C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1F4D8F"/>
    <w:rsid w:val="001F4D8F"/>
    <w:rsid w:val="001F5A48"/>
    <w:rsid w:val="0020574C"/>
    <w:rsid w:val="00351316"/>
    <w:rsid w:val="00930B9B"/>
    <w:rsid w:val="00A01727"/>
    <w:rsid w:val="00A904F9"/>
    <w:rsid w:val="00B6132A"/>
    <w:rsid w:val="00E6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6486488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2008-01-16T21:23:00Z</dcterms:created>
  <dcterms:modified xsi:type="dcterms:W3CDTF">2020-05-17T09:35:00Z</dcterms:modified>
</cp:coreProperties>
</file>