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2D" w:rsidRPr="000B4594" w:rsidRDefault="000B4594" w:rsidP="009440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4402D" w:rsidRDefault="0094402D" w:rsidP="0094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94402D" w:rsidRDefault="0094402D" w:rsidP="0094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протоколу №5 засідання  атестаційної  комісії </w:t>
      </w:r>
    </w:p>
    <w:p w:rsidR="0094402D" w:rsidRDefault="0094402D" w:rsidP="0094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Станіславчицького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освітнього округу</w:t>
      </w:r>
    </w:p>
    <w:p w:rsidR="0094402D" w:rsidRDefault="0094402D" w:rsidP="00944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від  27  березня  2020 року</w:t>
      </w:r>
    </w:p>
    <w:p w:rsidR="0094402D" w:rsidRDefault="0094402D" w:rsidP="00944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Ухвалили:</w:t>
      </w:r>
    </w:p>
    <w:p w:rsidR="0094402D" w:rsidRPr="008F13FC" w:rsidRDefault="0094402D" w:rsidP="0094402D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02D" w:rsidRPr="00AE3BD6" w:rsidRDefault="0094402D" w:rsidP="0094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Підтвердити   вищий</w:t>
      </w:r>
      <w:r w:rsidRPr="00AE3BD6">
        <w:rPr>
          <w:rFonts w:ascii="Times New Roman" w:hAnsi="Times New Roman" w:cs="Times New Roman"/>
          <w:sz w:val="28"/>
          <w:szCs w:val="28"/>
          <w:lang w:val="uk-UA"/>
        </w:rPr>
        <w:t xml:space="preserve">  тарифний  розряд:</w:t>
      </w:r>
    </w:p>
    <w:p w:rsidR="0094402D" w:rsidRDefault="0094402D" w:rsidP="00944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Ловчевій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Ларисі 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>вихователю 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4402D" w:rsidRPr="00AC3D1D" w:rsidRDefault="0094402D" w:rsidP="0094402D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45322">
        <w:rPr>
          <w:rFonts w:ascii="Times New Roman" w:hAnsi="Times New Roman" w:cs="Times New Roman"/>
          <w:sz w:val="28"/>
          <w:szCs w:val="28"/>
          <w:lang w:val="uk-UA"/>
        </w:rPr>
        <w:t>Станіславчика</w:t>
      </w:r>
      <w:proofErr w:type="spellEnd"/>
      <w:r w:rsidRPr="00AC3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02D" w:rsidRDefault="0094402D" w:rsidP="00944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Тетяні 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>вихователю 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4402D" w:rsidRPr="00AC3D1D" w:rsidRDefault="0094402D" w:rsidP="0094402D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45322">
        <w:rPr>
          <w:rFonts w:ascii="Times New Roman" w:hAnsi="Times New Roman" w:cs="Times New Roman"/>
          <w:sz w:val="28"/>
          <w:szCs w:val="28"/>
          <w:lang w:val="uk-UA"/>
        </w:rPr>
        <w:t>Станіславчика</w:t>
      </w:r>
      <w:proofErr w:type="spellEnd"/>
      <w:r w:rsidRPr="00AC3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02D" w:rsidRDefault="0094402D" w:rsidP="00944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Шкваврко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Ірині  Борисівні, 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>вихователю 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4402D" w:rsidRDefault="0094402D" w:rsidP="0094402D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45322">
        <w:rPr>
          <w:rFonts w:ascii="Times New Roman" w:hAnsi="Times New Roman" w:cs="Times New Roman"/>
          <w:sz w:val="28"/>
          <w:szCs w:val="28"/>
          <w:lang w:val="uk-UA"/>
        </w:rPr>
        <w:t>Станіславчика</w:t>
      </w:r>
      <w:proofErr w:type="spellEnd"/>
      <w:r w:rsidRPr="00AC3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02D" w:rsidRPr="0094402D" w:rsidRDefault="0094402D" w:rsidP="0094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 </w:t>
      </w:r>
      <w:proofErr w:type="spellStart"/>
      <w:r w:rsidRPr="0094402D">
        <w:rPr>
          <w:rFonts w:ascii="Times New Roman" w:hAnsi="Times New Roman" w:cs="Times New Roman"/>
          <w:b/>
          <w:sz w:val="28"/>
          <w:szCs w:val="28"/>
          <w:lang w:val="uk-UA"/>
        </w:rPr>
        <w:t>Мартиняк</w:t>
      </w:r>
      <w:proofErr w:type="spellEnd"/>
      <w:r w:rsidRPr="00944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Оксані Михайлівні</w:t>
      </w:r>
      <w:r w:rsidRPr="0094402D">
        <w:rPr>
          <w:rFonts w:ascii="Times New Roman" w:hAnsi="Times New Roman" w:cs="Times New Roman"/>
          <w:sz w:val="28"/>
          <w:szCs w:val="28"/>
          <w:lang w:val="uk-UA"/>
        </w:rPr>
        <w:t xml:space="preserve">,  педагогу – організатору </w:t>
      </w:r>
      <w:proofErr w:type="spellStart"/>
      <w:r w:rsidRPr="0094402D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9440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402D">
        <w:rPr>
          <w:rFonts w:ascii="Times New Roman" w:hAnsi="Times New Roman" w:cs="Times New Roman"/>
          <w:sz w:val="28"/>
          <w:szCs w:val="28"/>
          <w:lang w:val="uk-UA"/>
        </w:rPr>
        <w:t>СЗШ І- ІІ ступенів</w:t>
      </w:r>
    </w:p>
    <w:p w:rsidR="0094402D" w:rsidRPr="0094402D" w:rsidRDefault="0094402D" w:rsidP="0094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2D" w:rsidRPr="00DB5F8E" w:rsidRDefault="0094402D" w:rsidP="0094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 кваліфікаційну  категорію  « спеціаліст  другої  категорії»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B5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4402D" w:rsidRDefault="0094402D" w:rsidP="00944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Печуляк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Наталії Володимирівні</w:t>
      </w:r>
      <w:r w:rsidRPr="008F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F13FC">
        <w:rPr>
          <w:rFonts w:ascii="Times New Roman" w:hAnsi="Times New Roman" w:cs="Times New Roman"/>
          <w:sz w:val="28"/>
          <w:szCs w:val="28"/>
          <w:lang w:val="uk-UA"/>
        </w:rPr>
        <w:t xml:space="preserve">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 мови  та  літератури</w:t>
      </w:r>
      <w:r w:rsidRPr="008F1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3FC">
        <w:rPr>
          <w:rFonts w:ascii="Times New Roman" w:hAnsi="Times New Roman" w:cs="Times New Roman"/>
          <w:sz w:val="28"/>
          <w:szCs w:val="28"/>
          <w:lang w:val="uk-UA"/>
        </w:rPr>
        <w:t xml:space="preserve"> ЗОШ І – 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02D" w:rsidRPr="008F13FC" w:rsidRDefault="0094402D" w:rsidP="009440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Горбачову  Святославу Володимировичу, </w:t>
      </w:r>
      <w:r w:rsidRPr="007328E5">
        <w:rPr>
          <w:rFonts w:ascii="Times New Roman" w:hAnsi="Times New Roman" w:cs="Times New Roman"/>
          <w:sz w:val="28"/>
          <w:szCs w:val="28"/>
          <w:lang w:val="uk-UA"/>
        </w:rPr>
        <w:t xml:space="preserve">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фізичного виховання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7C03">
        <w:rPr>
          <w:rFonts w:ascii="Times New Roman" w:hAnsi="Times New Roman" w:cs="Times New Roman"/>
          <w:sz w:val="28"/>
          <w:szCs w:val="28"/>
          <w:lang w:val="uk-UA"/>
        </w:rPr>
        <w:t xml:space="preserve"> ЗОШ  І – ІІ ступенів</w:t>
      </w:r>
    </w:p>
    <w:p w:rsidR="0094402D" w:rsidRPr="00AD7725" w:rsidRDefault="0094402D" w:rsidP="0094402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2D" w:rsidRDefault="0094402D" w:rsidP="00944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Підтвердити  кваліфікаційну  категорію  «спеціаліст  першої  категорії»:</w:t>
      </w:r>
    </w:p>
    <w:p w:rsidR="0094402D" w:rsidRDefault="0094402D" w:rsidP="00944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Кравцю Володимиру Володимировичу,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 фізичного виховання Станіславчицької  ЗОШ І- ІІІ ступенів; </w:t>
      </w:r>
    </w:p>
    <w:p w:rsidR="0094402D" w:rsidRDefault="0094402D" w:rsidP="00944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Дремух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Ірині  Анатоліївні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   початкових класів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 – ІІ ступенів; </w:t>
      </w:r>
    </w:p>
    <w:p w:rsidR="0094402D" w:rsidRPr="000E2814" w:rsidRDefault="0094402D" w:rsidP="000E28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Савчук  Людмилі  Анатоліївні,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 англійської  мови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СЗШ І- ІІ ступенів;</w:t>
      </w:r>
    </w:p>
    <w:p w:rsidR="0094402D" w:rsidRPr="00247C03" w:rsidRDefault="0094402D" w:rsidP="0094402D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02D" w:rsidRDefault="000E2814" w:rsidP="00944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.   Порушити   клопотання </w:t>
      </w:r>
      <w:r w:rsidR="0094402D">
        <w:rPr>
          <w:b/>
          <w:sz w:val="28"/>
          <w:szCs w:val="28"/>
          <w:lang w:val="uk-UA"/>
        </w:rPr>
        <w:t xml:space="preserve"> </w:t>
      </w:r>
      <w:r w:rsidR="0094402D" w:rsidRPr="003036B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перед    атестаційною</w:t>
      </w:r>
      <w:r w:rsidR="00944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комісією</w:t>
      </w:r>
      <w:r w:rsidR="00944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 </w:t>
      </w:r>
      <w:r w:rsidR="00944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4402D" w:rsidRDefault="0094402D" w:rsidP="00944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Жмеринської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раніше присвоєної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аційної</w:t>
      </w:r>
      <w:r w:rsidR="000E2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категорії «с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пеціаліст вищої категорії»</w:t>
      </w:r>
      <w:r w:rsidR="009B1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звання  «старший  в</w:t>
      </w:r>
      <w:r w:rsidR="000E2814">
        <w:rPr>
          <w:rFonts w:ascii="Times New Roman" w:eastAsia="Calibri" w:hAnsi="Times New Roman" w:cs="Times New Roman"/>
          <w:sz w:val="28"/>
          <w:szCs w:val="28"/>
          <w:lang w:val="uk-UA"/>
        </w:rPr>
        <w:t>читель»:</w:t>
      </w:r>
    </w:p>
    <w:p w:rsidR="0094402D" w:rsidRDefault="002A5FED" w:rsidP="00944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Січкар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Ользі Петрівні</w:t>
      </w:r>
      <w:r w:rsidR="00944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Станіславчицької  ЗОШ І – ІІІ ступенів;</w:t>
      </w:r>
    </w:p>
    <w:p w:rsidR="002A5FED" w:rsidRDefault="002A5FED" w:rsidP="002A5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Валентині  Михайлівні</w:t>
      </w:r>
      <w:r w:rsidR="00944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 початкових класів   Станіславчицької  ЗОШ І – ІІІ ступенів;</w:t>
      </w:r>
    </w:p>
    <w:p w:rsidR="0094402D" w:rsidRDefault="0094402D" w:rsidP="00944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5FED" w:rsidRDefault="002A5FED" w:rsidP="002A5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>Цеплій</w:t>
      </w:r>
      <w:proofErr w:type="spellEnd"/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 Василівні</w:t>
      </w:r>
      <w:r w:rsidR="0094402D" w:rsidRPr="002A5FE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4402D"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 фізики та астрономії   Станіславчицької  ЗОШ І – ІІІ ступенів;</w:t>
      </w:r>
    </w:p>
    <w:p w:rsidR="0094402D" w:rsidRPr="002A5FED" w:rsidRDefault="0094402D" w:rsidP="002A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402D" w:rsidRDefault="002A5FED" w:rsidP="00944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02D" w:rsidRPr="0024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Порушити   клопотання </w:t>
      </w:r>
      <w:r w:rsidR="0094402D">
        <w:rPr>
          <w:b/>
          <w:sz w:val="28"/>
          <w:szCs w:val="28"/>
          <w:lang w:val="uk-UA"/>
        </w:rPr>
        <w:t xml:space="preserve"> </w:t>
      </w:r>
      <w:r w:rsidR="0094402D" w:rsidRPr="003036B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перед    атестаційною</w:t>
      </w:r>
      <w:r w:rsidR="00944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комісією</w:t>
      </w:r>
      <w:r w:rsidR="00944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 </w:t>
      </w:r>
      <w:r w:rsidR="00944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="0094402D"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4402D" w:rsidRPr="00247C03" w:rsidRDefault="0094402D" w:rsidP="009440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Жмеринської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раніше присвоєної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аційної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категорії «Спеціаліст вищої категорії»</w:t>
      </w:r>
      <w:r w:rsidR="002A5FE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A5FED" w:rsidRDefault="002A5FED" w:rsidP="00944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Репей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Ользі Степанівні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,  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="0094402D">
        <w:rPr>
          <w:rFonts w:ascii="Times New Roman" w:hAnsi="Times New Roman" w:cs="Times New Roman"/>
          <w:sz w:val="28"/>
          <w:szCs w:val="28"/>
          <w:lang w:val="uk-UA"/>
        </w:rPr>
        <w:t xml:space="preserve">  Станіславчицької  ЗОШ І- 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02D" w:rsidRPr="002A5FED" w:rsidRDefault="002A5FED" w:rsidP="002A5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Дацишиній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Людмилі 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вчителю  хімії та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СЗШ І- ІІ ступенів;</w:t>
      </w:r>
      <w:r w:rsidR="0094402D"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FED" w:rsidRDefault="002A5FED" w:rsidP="002A5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Шершун Ганні  </w:t>
      </w:r>
      <w:proofErr w:type="spellStart"/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>Сельвестрівні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вчителю  математики 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ЗОШ І- ІІ ступенів;</w:t>
      </w:r>
    </w:p>
    <w:p w:rsidR="002A5FED" w:rsidRPr="002A5FED" w:rsidRDefault="002A5FED" w:rsidP="002A5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Заставній Людмилі Георгіївні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історії та географії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 ІІ ступенів</w:t>
      </w:r>
      <w:r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7D5" w:rsidRPr="00A307D5" w:rsidRDefault="00A307D5" w:rsidP="00A3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Порушити   клопотання </w:t>
      </w:r>
      <w:r w:rsidRPr="00A307D5">
        <w:rPr>
          <w:b/>
          <w:sz w:val="28"/>
          <w:szCs w:val="28"/>
          <w:lang w:val="uk-UA"/>
        </w:rPr>
        <w:t xml:space="preserve"> </w:t>
      </w:r>
      <w:r w:rsidRPr="00A307D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   атестаційною  комісією  відділу   освіти </w:t>
      </w:r>
    </w:p>
    <w:p w:rsidR="00A307D5" w:rsidRDefault="00A307D5" w:rsidP="00A3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Жмеринської 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>районної  державної адміністрації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A307D5" w:rsidRPr="00A307D5" w:rsidRDefault="00A307D5" w:rsidP="00A3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>кваліфік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аційної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категорії «Спеціаліст вищої категорії»:</w:t>
      </w:r>
    </w:p>
    <w:p w:rsidR="00A307D5" w:rsidRDefault="00A307D5" w:rsidP="00A30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Кучер Олесі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математики  Станіславчицької  ЗОШ І- ІІІ ступенів;</w:t>
      </w:r>
    </w:p>
    <w:p w:rsidR="00A307D5" w:rsidRPr="002A5FED" w:rsidRDefault="00A307D5" w:rsidP="00A30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Навроцькій Ользі Василівні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 англійської мови  Станіславчицької  ЗОШ І- ІІІ ступенів;</w:t>
      </w:r>
      <w:r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7D5" w:rsidRDefault="00A307D5" w:rsidP="00A30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Чернюк Тетяні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початкових класів  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ЗОШ І- ІІ ступенів</w:t>
      </w:r>
    </w:p>
    <w:p w:rsidR="0094402D" w:rsidRPr="00DB5F8E" w:rsidRDefault="0094402D" w:rsidP="002A5FED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2D" w:rsidRPr="00A307D5" w:rsidRDefault="0094402D" w:rsidP="00A307D5">
      <w:pPr>
        <w:spacing w:after="0" w:line="240" w:lineRule="auto"/>
        <w:contextualSpacing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Порушити  клопотання  перед    атестаційною комісією відділу   освіти  Жмеринської     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r w:rsidRPr="006B64B2">
        <w:rPr>
          <w:rFonts w:ascii="Times New Roman" w:eastAsia="Calibri" w:hAnsi="Times New Roman" w:cs="Times New Roman"/>
          <w:iCs/>
          <w:spacing w:val="-4"/>
          <w:sz w:val="28"/>
          <w:szCs w:val="28"/>
          <w:lang w:val="uk-UA"/>
        </w:rPr>
        <w:t>ро нагородження</w:t>
      </w:r>
      <w:r w:rsidRPr="006B64B2">
        <w:rPr>
          <w:rFonts w:ascii="Times New Roman" w:eastAsia="Calibri" w:hAnsi="Times New Roman" w:cs="Times New Roman"/>
          <w:iCs/>
          <w:color w:val="00008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color w:val="000080"/>
          <w:spacing w:val="-4"/>
          <w:sz w:val="28"/>
          <w:szCs w:val="28"/>
          <w:lang w:val="uk-UA"/>
        </w:rPr>
        <w:t>:</w:t>
      </w:r>
      <w:r w:rsidRPr="006B64B2">
        <w:rPr>
          <w:rFonts w:ascii="Times New Roman" w:eastAsia="Calibri" w:hAnsi="Times New Roman" w:cs="Times New Roman"/>
          <w:iCs/>
          <w:color w:val="00008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</w:t>
      </w:r>
    </w:p>
    <w:p w:rsidR="0094402D" w:rsidRPr="00A307D5" w:rsidRDefault="0094402D" w:rsidP="00A307D5">
      <w:pPr>
        <w:pStyle w:val="a3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02D" w:rsidRPr="00A307D5" w:rsidRDefault="0094402D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 Почесною  грамотою  Департаменту  освіти і науки Вінницької  обласної  державної  адміністрації</w:t>
      </w: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Савчук Людмили Анатоліївни,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вчителя англійської мови 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  СЗШ І- ІІ ступенів;</w:t>
      </w: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Мартиняк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Оксани Михайлівни,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педагога-організатора 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            СЗШ І- ІІ ступенів;</w:t>
      </w: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Січкар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Ольги Петрівни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вчителя української мови та літератури  Станіславчицької  ЗОШ І – ІІІ ступенів;</w:t>
      </w: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Репей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Ольги Степанівни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вчителя початкових класів Станіславчицької              ЗОШ І – ІІІ ступенів;</w:t>
      </w: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Твердохліб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Валентини Михайлівни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вчителя початкових класів Станіславчицької  ЗОШ І – ІІІ ступенів;</w:t>
      </w:r>
    </w:p>
    <w:p w:rsidR="00A307D5" w:rsidRPr="00A307D5" w:rsidRDefault="00A307D5" w:rsidP="00A30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Шершун Ганни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Сельвестрівни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, вчителя  математики та фізики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Кам’яногірської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ЗОШ  І – ІІ ступенів;</w:t>
      </w:r>
    </w:p>
    <w:p w:rsidR="00A307D5" w:rsidRPr="00A307D5" w:rsidRDefault="00A307D5" w:rsidP="00A30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Заставної Людмили Георгіївни,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вчителя  історії та географії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Кам’яногірської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ЗОШ  І – ІІ ступенів;</w:t>
      </w:r>
    </w:p>
    <w:p w:rsidR="0094402D" w:rsidRPr="00A307D5" w:rsidRDefault="00A307D5" w:rsidP="00A30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Ловчевої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Лариси Михайлівни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ДНЗ «Сонечко»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с.Станіславчика</w:t>
      </w:r>
      <w:proofErr w:type="spellEnd"/>
    </w:p>
    <w:p w:rsidR="0094402D" w:rsidRPr="00A307D5" w:rsidRDefault="0094402D" w:rsidP="00A307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402D" w:rsidRPr="00A307D5" w:rsidRDefault="0094402D" w:rsidP="00A307D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Грамотою   відділу  освіти   </w:t>
      </w:r>
      <w:r w:rsidRPr="00A30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Жмеринської  районної  державної адміністрації</w:t>
      </w:r>
    </w:p>
    <w:p w:rsidR="00A307D5" w:rsidRPr="00A307D5" w:rsidRDefault="00A307D5" w:rsidP="00A307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7D5" w:rsidRPr="00A307D5" w:rsidRDefault="00A307D5" w:rsidP="00A307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Цеплої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Василівни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 вчителя  фізики та астрономії  Станіславчицької  ЗОШ І – ІІІ ступенів;</w:t>
      </w:r>
    </w:p>
    <w:p w:rsidR="00A307D5" w:rsidRPr="00A307D5" w:rsidRDefault="00A307D5" w:rsidP="00A307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Ходик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Миколаївни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ДНЗ «Сонечко»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с.Станіславчика</w:t>
      </w:r>
      <w:proofErr w:type="spellEnd"/>
    </w:p>
    <w:p w:rsidR="0094402D" w:rsidRPr="00A307D5" w:rsidRDefault="0094402D" w:rsidP="00A307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94402D" w:rsidRPr="00A307D5" w:rsidRDefault="0094402D" w:rsidP="00A307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02D" w:rsidRDefault="0094402D" w:rsidP="0094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Голова  атестаційної  комісії</w:t>
      </w:r>
      <w:r w:rsidRPr="00D2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Г.І.Півнюк</w:t>
      </w:r>
      <w:proofErr w:type="spellEnd"/>
    </w:p>
    <w:p w:rsidR="00CA3AB7" w:rsidRPr="0094402D" w:rsidRDefault="0094402D" w:rsidP="0094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Секретар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Линдрик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А.М.</w:t>
      </w:r>
    </w:p>
    <w:sectPr w:rsidR="00CA3AB7" w:rsidRPr="0094402D" w:rsidSect="0014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4B8"/>
    <w:multiLevelType w:val="hybridMultilevel"/>
    <w:tmpl w:val="0F605418"/>
    <w:lvl w:ilvl="0" w:tplc="82DCCAD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0F91ABB"/>
    <w:multiLevelType w:val="hybridMultilevel"/>
    <w:tmpl w:val="3E26A24A"/>
    <w:lvl w:ilvl="0" w:tplc="2F46F330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D3B"/>
    <w:multiLevelType w:val="hybridMultilevel"/>
    <w:tmpl w:val="605C24BC"/>
    <w:lvl w:ilvl="0" w:tplc="C0922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5485D"/>
    <w:multiLevelType w:val="hybridMultilevel"/>
    <w:tmpl w:val="56125592"/>
    <w:lvl w:ilvl="0" w:tplc="BF64E14A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7A2064CE"/>
    <w:multiLevelType w:val="hybridMultilevel"/>
    <w:tmpl w:val="19182CE8"/>
    <w:lvl w:ilvl="0" w:tplc="306E6D5E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D4"/>
    <w:rsid w:val="000B4594"/>
    <w:rsid w:val="000E2814"/>
    <w:rsid w:val="002A5FED"/>
    <w:rsid w:val="006025D4"/>
    <w:rsid w:val="0094402D"/>
    <w:rsid w:val="009B1B50"/>
    <w:rsid w:val="00A307D5"/>
    <w:rsid w:val="00C10598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0600"/>
  <w15:chartTrackingRefBased/>
  <w15:docId w15:val="{32F68A6F-FE49-4C1C-80E9-D09AD10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2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07D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5</cp:revision>
  <cp:lastPrinted>2020-04-07T09:24:00Z</cp:lastPrinted>
  <dcterms:created xsi:type="dcterms:W3CDTF">2020-04-07T08:12:00Z</dcterms:created>
  <dcterms:modified xsi:type="dcterms:W3CDTF">2020-04-12T08:38:00Z</dcterms:modified>
</cp:coreProperties>
</file>