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79" w:rsidRPr="00B24D3F" w:rsidRDefault="004C7D79" w:rsidP="004C7D79">
      <w:pPr>
        <w:widowControl w:val="0"/>
        <w:shd w:val="clear" w:color="auto" w:fill="FFFFFF"/>
        <w:snapToGrid w:val="0"/>
        <w:spacing w:after="0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D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Фінансово-господарська діяльність</w:t>
      </w:r>
    </w:p>
    <w:p w:rsidR="004C7D79" w:rsidRPr="00B24D3F" w:rsidRDefault="004C7D79" w:rsidP="004C7D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4D3F">
        <w:rPr>
          <w:rFonts w:ascii="Times New Roman" w:hAnsi="Times New Roman"/>
          <w:sz w:val="28"/>
          <w:szCs w:val="28"/>
        </w:rPr>
        <w:t xml:space="preserve"> </w:t>
      </w:r>
    </w:p>
    <w:p w:rsidR="004C7D79" w:rsidRPr="00B24D3F" w:rsidRDefault="004C7D79" w:rsidP="004C7D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4D3F">
        <w:rPr>
          <w:rFonts w:ascii="Times New Roman" w:hAnsi="Times New Roman"/>
          <w:sz w:val="28"/>
          <w:szCs w:val="28"/>
        </w:rPr>
        <w:tab/>
        <w:t xml:space="preserve"> </w:t>
      </w:r>
    </w:p>
    <w:p w:rsidR="004C7D79" w:rsidRPr="00B24D3F" w:rsidRDefault="004C7D79" w:rsidP="004C7D7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24D3F">
        <w:rPr>
          <w:rFonts w:ascii="Times New Roman" w:hAnsi="Times New Roman"/>
          <w:sz w:val="28"/>
          <w:szCs w:val="28"/>
        </w:rPr>
        <w:t xml:space="preserve">З метою збереження та зміцнення матеріально-технічної бази для покращення навчально-виховного процесу було здійснено ряд заходів по зміцненню матеріально-технічної бази школи за звітний  період, залучено додаткові кошти. </w:t>
      </w:r>
    </w:p>
    <w:p w:rsidR="004C7D79" w:rsidRPr="00B24D3F" w:rsidRDefault="004C7D79" w:rsidP="004C7D79">
      <w:pPr>
        <w:widowControl w:val="0"/>
        <w:shd w:val="clear" w:color="auto" w:fill="FFFFFF"/>
        <w:snapToGri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011"/>
        <w:gridCol w:w="3367"/>
      </w:tblGrid>
      <w:tr w:rsidR="004C7D79" w:rsidRPr="00B24D3F" w:rsidTr="00C832C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D3F">
              <w:rPr>
                <w:rFonts w:ascii="Times New Roman" w:hAnsi="Times New Roman"/>
                <w:b/>
                <w:sz w:val="28"/>
                <w:szCs w:val="28"/>
              </w:rPr>
              <w:t>Покращення матеріально-технічної бази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D3F">
              <w:rPr>
                <w:rFonts w:ascii="Times New Roman" w:hAnsi="Times New Roman"/>
                <w:b/>
                <w:sz w:val="28"/>
                <w:szCs w:val="28"/>
              </w:rPr>
              <w:t>Кошти (грн.)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D3F">
              <w:rPr>
                <w:rFonts w:ascii="Times New Roman" w:hAnsi="Times New Roman"/>
                <w:b/>
                <w:sz w:val="28"/>
                <w:szCs w:val="28"/>
              </w:rPr>
              <w:t xml:space="preserve">Вид бюджету </w:t>
            </w:r>
          </w:p>
        </w:tc>
      </w:tr>
      <w:tr w:rsidR="004C7D79" w:rsidRPr="00B24D3F" w:rsidTr="00C832C8">
        <w:trPr>
          <w:trHeight w:val="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D3F">
              <w:rPr>
                <w:rFonts w:ascii="Times New Roman" w:hAnsi="Times New Roman"/>
                <w:b/>
                <w:sz w:val="28"/>
                <w:szCs w:val="28"/>
              </w:rPr>
              <w:t>Нова українська школа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</w:tr>
      <w:tr w:rsidR="004C7D79" w:rsidRPr="00B24D3F" w:rsidTr="00C832C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Придбано комплект  меблів для 1 класу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 xml:space="preserve">(25 </w:t>
            </w:r>
            <w:proofErr w:type="spellStart"/>
            <w:r w:rsidRPr="00B24D3F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B24D3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36450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Бюджетні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(державна субвенція для НУШ)</w:t>
            </w:r>
          </w:p>
        </w:tc>
      </w:tr>
      <w:tr w:rsidR="004C7D79" w:rsidRPr="00B24D3F" w:rsidTr="00C832C8">
        <w:trPr>
          <w:trHeight w:val="214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 xml:space="preserve">Багатофункціональний пристрій </w:t>
            </w:r>
            <w:r w:rsidRPr="00B24D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24D3F">
              <w:rPr>
                <w:rFonts w:ascii="Times New Roman" w:hAnsi="Times New Roman"/>
                <w:sz w:val="28"/>
                <w:szCs w:val="28"/>
                <w:lang w:val="en-US"/>
              </w:rPr>
              <w:t>Epson</w:t>
            </w:r>
            <w:r w:rsidRPr="00B24D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24D3F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B24D3F"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  <w:r w:rsidRPr="00B24D3F">
              <w:rPr>
                <w:rFonts w:ascii="Times New Roman" w:hAnsi="Times New Roman"/>
                <w:sz w:val="28"/>
                <w:szCs w:val="28"/>
              </w:rPr>
              <w:t xml:space="preserve"> ( фабрика друку з </w:t>
            </w:r>
            <w:r w:rsidRPr="00B24D3F">
              <w:rPr>
                <w:rFonts w:ascii="Times New Roman" w:hAnsi="Times New Roman"/>
                <w:sz w:val="28"/>
                <w:szCs w:val="28"/>
                <w:lang w:val="en-US"/>
              </w:rPr>
              <w:t>WI</w:t>
            </w:r>
            <w:r w:rsidRPr="00B24D3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B24D3F">
              <w:rPr>
                <w:rFonts w:ascii="Times New Roman" w:hAnsi="Times New Roman"/>
                <w:sz w:val="28"/>
                <w:szCs w:val="28"/>
                <w:lang w:val="en-US"/>
              </w:rPr>
              <w:t>FI</w:t>
            </w:r>
            <w:r w:rsidRPr="00B24D3F">
              <w:rPr>
                <w:rFonts w:ascii="Times New Roman" w:hAnsi="Times New Roman"/>
                <w:sz w:val="28"/>
                <w:szCs w:val="28"/>
              </w:rPr>
              <w:t xml:space="preserve">) та комплектом чорнил та витратними матеріалами </w:t>
            </w: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7650,00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Бюджетні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(державна субвенція для НУШ)</w:t>
            </w:r>
          </w:p>
        </w:tc>
      </w:tr>
      <w:tr w:rsidR="004C7D79" w:rsidRPr="00B24D3F" w:rsidTr="00C832C8">
        <w:trPr>
          <w:trHeight w:val="2248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 xml:space="preserve">Мультимедійний проектор </w:t>
            </w:r>
            <w:r w:rsidRPr="00B24D3F">
              <w:rPr>
                <w:rFonts w:ascii="Times New Roman" w:hAnsi="Times New Roman"/>
                <w:sz w:val="28"/>
                <w:szCs w:val="28"/>
                <w:lang w:val="en-US"/>
              </w:rPr>
              <w:t>Epson</w:t>
            </w:r>
            <w:r w:rsidRPr="00B24D3F">
              <w:rPr>
                <w:rFonts w:ascii="Times New Roman" w:hAnsi="Times New Roman"/>
                <w:sz w:val="28"/>
                <w:szCs w:val="28"/>
              </w:rPr>
              <w:t xml:space="preserve"> ЕВ-Х400 з комплектом для підключення </w:t>
            </w: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12076,00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Бюджетні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(державна субвенція для НУШ)</w:t>
            </w:r>
          </w:p>
        </w:tc>
      </w:tr>
      <w:tr w:rsidR="004C7D79" w:rsidRPr="00B24D3F" w:rsidTr="00C832C8">
        <w:trPr>
          <w:trHeight w:val="1395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Навчально- дидактичний матеріал для початкових класів</w:t>
            </w: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6156,00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Бюджетні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(державна субвенція для НУШ)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D79" w:rsidRPr="00B24D3F" w:rsidTr="00C832C8">
        <w:trPr>
          <w:trHeight w:val="1688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 xml:space="preserve">Планшетний </w:t>
            </w:r>
            <w:proofErr w:type="spellStart"/>
            <w:r w:rsidRPr="00B24D3F">
              <w:rPr>
                <w:rFonts w:ascii="Times New Roman" w:hAnsi="Times New Roman"/>
                <w:sz w:val="28"/>
                <w:szCs w:val="28"/>
              </w:rPr>
              <w:t>комп</w:t>
            </w:r>
            <w:proofErr w:type="spellEnd"/>
            <w:r w:rsidRPr="00B24D3F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B24D3F">
              <w:rPr>
                <w:rFonts w:ascii="Times New Roman" w:hAnsi="Times New Roman"/>
                <w:sz w:val="28"/>
                <w:szCs w:val="28"/>
              </w:rPr>
              <w:t>ютер</w:t>
            </w:r>
            <w:proofErr w:type="spellEnd"/>
            <w:r w:rsidRPr="00B24D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4D3F">
              <w:rPr>
                <w:rFonts w:ascii="Times New Roman" w:hAnsi="Times New Roman"/>
                <w:sz w:val="28"/>
                <w:szCs w:val="28"/>
              </w:rPr>
              <w:t>Ассе</w:t>
            </w:r>
            <w:proofErr w:type="spellEnd"/>
            <w:r w:rsidRPr="00B24D3F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B24D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24D3F">
              <w:rPr>
                <w:rFonts w:ascii="Times New Roman" w:hAnsi="Times New Roman"/>
                <w:sz w:val="28"/>
                <w:szCs w:val="28"/>
                <w:lang w:val="en-US"/>
              </w:rPr>
              <w:t>One</w:t>
            </w:r>
            <w:r w:rsidRPr="00B24D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10.1 « </w:t>
            </w:r>
            <w:r w:rsidRPr="00B24D3F">
              <w:rPr>
                <w:rFonts w:ascii="Times New Roman" w:hAnsi="Times New Roman"/>
                <w:sz w:val="28"/>
                <w:szCs w:val="28"/>
                <w:lang w:val="en-US"/>
              </w:rPr>
              <w:t>Tour</w:t>
            </w:r>
            <w:r w:rsidRPr="00B24D3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 xml:space="preserve"> (1 шт.)</w:t>
            </w: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12600,00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Бюджетні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(державна субвенція для НУШ)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D79" w:rsidRPr="00B24D3F" w:rsidTr="00C832C8">
        <w:trPr>
          <w:trHeight w:val="2370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Навчально-дидактичний матеріал для початкових класів «Жива абетка»</w:t>
            </w: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450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Бюджетні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(державна субвенція для НУШ)</w:t>
            </w:r>
          </w:p>
        </w:tc>
      </w:tr>
      <w:tr w:rsidR="004C7D79" w:rsidRPr="00B24D3F" w:rsidTr="00C832C8">
        <w:trPr>
          <w:trHeight w:val="1167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4D3F">
              <w:rPr>
                <w:rFonts w:ascii="Times New Roman" w:hAnsi="Times New Roman"/>
                <w:b/>
                <w:sz w:val="28"/>
                <w:szCs w:val="28"/>
              </w:rPr>
              <w:t>Загальна сума</w:t>
            </w: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B24D3F">
              <w:rPr>
                <w:rFonts w:ascii="Times New Roman" w:hAnsi="Times New Roman"/>
                <w:b/>
                <w:sz w:val="28"/>
                <w:szCs w:val="28"/>
              </w:rPr>
              <w:t>75382.00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D79" w:rsidRPr="00B24D3F" w:rsidTr="00C832C8">
        <w:trPr>
          <w:trHeight w:val="2370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 xml:space="preserve">Персональний </w:t>
            </w:r>
            <w:proofErr w:type="spellStart"/>
            <w:r w:rsidRPr="00B24D3F">
              <w:rPr>
                <w:rFonts w:ascii="Times New Roman" w:hAnsi="Times New Roman"/>
                <w:sz w:val="28"/>
                <w:szCs w:val="28"/>
              </w:rPr>
              <w:t>комп</w:t>
            </w:r>
            <w:proofErr w:type="spellEnd"/>
            <w:r w:rsidRPr="00B24D3F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B24D3F">
              <w:rPr>
                <w:rFonts w:ascii="Times New Roman" w:hAnsi="Times New Roman"/>
                <w:sz w:val="28"/>
                <w:szCs w:val="28"/>
              </w:rPr>
              <w:t>ютер</w:t>
            </w:r>
            <w:proofErr w:type="spellEnd"/>
            <w:r w:rsidRPr="00B24D3F">
              <w:rPr>
                <w:rFonts w:ascii="Times New Roman" w:hAnsi="Times New Roman"/>
                <w:sz w:val="28"/>
                <w:szCs w:val="28"/>
              </w:rPr>
              <w:t xml:space="preserve"> вчителя </w:t>
            </w:r>
            <w:r w:rsidRPr="00B24D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24D3F">
              <w:rPr>
                <w:rFonts w:ascii="Times New Roman" w:hAnsi="Times New Roman"/>
                <w:sz w:val="28"/>
                <w:szCs w:val="28"/>
                <w:lang w:val="en-US"/>
              </w:rPr>
              <w:t>Prime</w:t>
            </w:r>
            <w:r w:rsidRPr="00B24D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24D3F">
              <w:rPr>
                <w:rFonts w:ascii="Times New Roman" w:hAnsi="Times New Roman"/>
                <w:sz w:val="28"/>
                <w:szCs w:val="28"/>
                <w:lang w:val="en-US"/>
              </w:rPr>
              <w:t>PS</w:t>
            </w:r>
            <w:r w:rsidRPr="00B24D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24D3F">
              <w:rPr>
                <w:rFonts w:ascii="Times New Roman" w:hAnsi="Times New Roman"/>
                <w:sz w:val="28"/>
                <w:szCs w:val="28"/>
                <w:lang w:val="en-US"/>
              </w:rPr>
              <w:t>Solo</w:t>
            </w:r>
            <w:r w:rsidRPr="00B24D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30</w:t>
            </w: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4D3F">
              <w:rPr>
                <w:rFonts w:ascii="Times New Roman" w:hAnsi="Times New Roman"/>
                <w:sz w:val="28"/>
                <w:szCs w:val="28"/>
                <w:lang w:val="ru-RU"/>
              </w:rPr>
              <w:t>(6+1)</w:t>
            </w: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4D3F">
              <w:rPr>
                <w:rFonts w:ascii="Times New Roman" w:hAnsi="Times New Roman"/>
                <w:sz w:val="28"/>
                <w:szCs w:val="28"/>
              </w:rPr>
              <w:t>Комп</w:t>
            </w:r>
            <w:proofErr w:type="spellEnd"/>
            <w:r w:rsidRPr="00B24D3F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B24D3F">
              <w:rPr>
                <w:rFonts w:ascii="Times New Roman" w:hAnsi="Times New Roman"/>
                <w:sz w:val="28"/>
                <w:szCs w:val="28"/>
              </w:rPr>
              <w:t>ютер</w:t>
            </w:r>
            <w:proofErr w:type="spellEnd"/>
            <w:r w:rsidRPr="00B24D3F">
              <w:rPr>
                <w:rFonts w:ascii="Times New Roman" w:hAnsi="Times New Roman"/>
                <w:sz w:val="28"/>
                <w:szCs w:val="28"/>
              </w:rPr>
              <w:t xml:space="preserve"> для учителя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20160</w:t>
            </w: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24D3F">
              <w:rPr>
                <w:rFonts w:ascii="Times New Roman" w:hAnsi="Times New Roman"/>
                <w:sz w:val="28"/>
                <w:szCs w:val="28"/>
              </w:rPr>
              <w:t>Комп</w:t>
            </w:r>
            <w:proofErr w:type="spellEnd"/>
            <w:r w:rsidRPr="00B24D3F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B24D3F">
              <w:rPr>
                <w:rFonts w:ascii="Times New Roman" w:hAnsi="Times New Roman"/>
                <w:sz w:val="28"/>
                <w:szCs w:val="28"/>
              </w:rPr>
              <w:t>ютер</w:t>
            </w:r>
            <w:proofErr w:type="spellEnd"/>
            <w:r w:rsidRPr="00B24D3F">
              <w:rPr>
                <w:rFonts w:ascii="Times New Roman" w:hAnsi="Times New Roman"/>
                <w:sz w:val="28"/>
                <w:szCs w:val="28"/>
              </w:rPr>
              <w:t xml:space="preserve"> для учня                            </w:t>
            </w:r>
            <w:r w:rsidRPr="00B24D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D3F">
              <w:rPr>
                <w:rFonts w:ascii="Times New Roman" w:hAnsi="Times New Roman"/>
                <w:sz w:val="28"/>
                <w:szCs w:val="28"/>
                <w:lang w:val="en-US"/>
              </w:rPr>
              <w:t>14880</w:t>
            </w: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4D3F">
              <w:rPr>
                <w:rFonts w:ascii="Times New Roman" w:hAnsi="Times New Roman"/>
                <w:b/>
                <w:sz w:val="28"/>
                <w:szCs w:val="28"/>
              </w:rPr>
              <w:t>Загальна сума:109,440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Кошти обласного бюджету Вінницької ОДА</w:t>
            </w:r>
          </w:p>
        </w:tc>
      </w:tr>
      <w:tr w:rsidR="004C7D79" w:rsidRPr="00B24D3F" w:rsidTr="00C832C8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4D3F">
              <w:rPr>
                <w:rFonts w:ascii="Times New Roman" w:hAnsi="Times New Roman"/>
                <w:b/>
                <w:sz w:val="28"/>
                <w:szCs w:val="28"/>
              </w:rPr>
              <w:t>Матеріали для ремонту та обслуговування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D79" w:rsidRPr="00B24D3F" w:rsidTr="00C832C8">
        <w:trPr>
          <w:trHeight w:val="1891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Відсів</w:t>
            </w: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Пісок річковий</w:t>
            </w: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Цемент</w:t>
            </w: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 xml:space="preserve">Фарба </w:t>
            </w: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70 банок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4,130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5, 210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9,870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Районний бюджет</w:t>
            </w:r>
          </w:p>
        </w:tc>
      </w:tr>
      <w:tr w:rsidR="004C7D79" w:rsidRPr="00B24D3F" w:rsidTr="00C832C8">
        <w:trPr>
          <w:trHeight w:val="84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Бензопила  «</w:t>
            </w:r>
            <w:r w:rsidRPr="00B24D3F">
              <w:rPr>
                <w:rFonts w:ascii="Times New Roman" w:hAnsi="Times New Roman"/>
                <w:sz w:val="28"/>
                <w:szCs w:val="28"/>
                <w:lang w:val="en-US"/>
              </w:rPr>
              <w:t>Vitals</w:t>
            </w:r>
            <w:r w:rsidRPr="00B24D3F">
              <w:rPr>
                <w:rFonts w:ascii="Times New Roman" w:hAnsi="Times New Roman"/>
                <w:sz w:val="28"/>
                <w:szCs w:val="28"/>
              </w:rPr>
              <w:t>», колун, масла, цеп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 xml:space="preserve">                    6,100</w:t>
            </w: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 xml:space="preserve">  Районний бюджет</w:t>
            </w: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D79" w:rsidRPr="00B24D3F" w:rsidTr="00C832C8">
        <w:trPr>
          <w:trHeight w:val="866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b/>
                <w:sz w:val="28"/>
                <w:szCs w:val="28"/>
              </w:rPr>
              <w:t>Загальна сума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4D3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25460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D79" w:rsidRPr="00B24D3F" w:rsidTr="00C832C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D79" w:rsidRPr="00B24D3F" w:rsidTr="00C832C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Плита електрична ПЕД4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 xml:space="preserve">               16656,00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Бюджетні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(субвенція сільської ради)</w:t>
            </w:r>
          </w:p>
        </w:tc>
      </w:tr>
      <w:tr w:rsidR="004C7D79" w:rsidRPr="00B24D3F" w:rsidTr="00C832C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D79" w:rsidRPr="00B24D3F" w:rsidTr="00C832C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4D3F">
              <w:rPr>
                <w:rFonts w:ascii="Times New Roman" w:hAnsi="Times New Roman"/>
                <w:sz w:val="28"/>
                <w:szCs w:val="28"/>
              </w:rPr>
              <w:t>Кулер</w:t>
            </w:r>
            <w:proofErr w:type="spellEnd"/>
            <w:r w:rsidRPr="00B24D3F">
              <w:rPr>
                <w:rFonts w:ascii="Times New Roman" w:hAnsi="Times New Roman"/>
                <w:sz w:val="28"/>
                <w:szCs w:val="28"/>
              </w:rPr>
              <w:t xml:space="preserve"> для води В</w:t>
            </w:r>
            <w:r w:rsidRPr="00B24D3F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B24D3F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2500</w:t>
            </w: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 xml:space="preserve">          Благодійні</w:t>
            </w:r>
          </w:p>
        </w:tc>
      </w:tr>
      <w:tr w:rsidR="004C7D79" w:rsidRPr="00B24D3F" w:rsidTr="00C832C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4D3F">
              <w:rPr>
                <w:rFonts w:ascii="Times New Roman" w:hAnsi="Times New Roman"/>
                <w:b/>
                <w:sz w:val="28"/>
                <w:szCs w:val="28"/>
              </w:rPr>
              <w:t>Кошти батьків на ремонт класних кімнат</w:t>
            </w:r>
          </w:p>
          <w:p w:rsidR="004C7D79" w:rsidRPr="00B24D3F" w:rsidRDefault="004C7D79" w:rsidP="00C832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1-ий клас</w:t>
            </w:r>
          </w:p>
          <w:p w:rsidR="004C7D79" w:rsidRPr="00B24D3F" w:rsidRDefault="004C7D79" w:rsidP="00C832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2-ий клас</w:t>
            </w:r>
          </w:p>
          <w:p w:rsidR="004C7D79" w:rsidRPr="00B24D3F" w:rsidRDefault="004C7D79" w:rsidP="00C832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3-а клас</w:t>
            </w:r>
          </w:p>
          <w:p w:rsidR="004C7D79" w:rsidRPr="00B24D3F" w:rsidRDefault="004C7D79" w:rsidP="00C832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3-б клас</w:t>
            </w:r>
          </w:p>
          <w:p w:rsidR="004C7D79" w:rsidRPr="00B24D3F" w:rsidRDefault="004C7D79" w:rsidP="00C832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lastRenderedPageBreak/>
              <w:t>4-ий клас</w:t>
            </w:r>
          </w:p>
          <w:p w:rsidR="004C7D79" w:rsidRPr="00B24D3F" w:rsidRDefault="004C7D79" w:rsidP="00C832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5-ий клас</w:t>
            </w:r>
          </w:p>
          <w:p w:rsidR="004C7D79" w:rsidRPr="00B24D3F" w:rsidRDefault="004C7D79" w:rsidP="00C832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6-ий клас</w:t>
            </w:r>
          </w:p>
          <w:p w:rsidR="004C7D79" w:rsidRPr="00B24D3F" w:rsidRDefault="004C7D79" w:rsidP="00C832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7ий клас</w:t>
            </w:r>
          </w:p>
          <w:p w:rsidR="004C7D79" w:rsidRPr="00B24D3F" w:rsidRDefault="004C7D79" w:rsidP="00C832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8-ий клас</w:t>
            </w:r>
          </w:p>
          <w:p w:rsidR="004C7D79" w:rsidRPr="00B24D3F" w:rsidRDefault="004C7D79" w:rsidP="00C832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9-ий клас</w:t>
            </w:r>
          </w:p>
          <w:p w:rsidR="004C7D79" w:rsidRPr="00B24D3F" w:rsidRDefault="004C7D79" w:rsidP="00C832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10-ий клас</w:t>
            </w:r>
          </w:p>
          <w:p w:rsidR="004C7D79" w:rsidRPr="00B24D3F" w:rsidRDefault="004C7D79" w:rsidP="00C832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11-ий клас</w:t>
            </w:r>
          </w:p>
          <w:p w:rsidR="004C7D79" w:rsidRPr="00B24D3F" w:rsidRDefault="004C7D79" w:rsidP="00C832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4D3F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  <w:p w:rsidR="004C7D79" w:rsidRPr="00B24D3F" w:rsidRDefault="004C7D79" w:rsidP="00C832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922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1830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800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1500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lastRenderedPageBreak/>
              <w:t>988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800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576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746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1296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710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t>1200</w:t>
            </w: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D79" w:rsidRPr="00B24D3F" w:rsidRDefault="004C7D79" w:rsidP="00C83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D3F">
              <w:rPr>
                <w:rFonts w:ascii="Times New Roman" w:hAnsi="Times New Roman"/>
                <w:b/>
                <w:sz w:val="28"/>
                <w:szCs w:val="28"/>
              </w:rPr>
              <w:t>11969</w:t>
            </w:r>
          </w:p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79" w:rsidRPr="00B24D3F" w:rsidRDefault="004C7D79" w:rsidP="00C83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D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Батьківські кошти</w:t>
            </w:r>
          </w:p>
        </w:tc>
      </w:tr>
    </w:tbl>
    <w:p w:rsidR="00A55DF4" w:rsidRDefault="00A55DF4">
      <w:bookmarkStart w:id="0" w:name="_GoBack"/>
      <w:bookmarkEnd w:id="0"/>
    </w:p>
    <w:sectPr w:rsidR="00A55D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03A"/>
    <w:multiLevelType w:val="hybridMultilevel"/>
    <w:tmpl w:val="C8CCD6BA"/>
    <w:lvl w:ilvl="0" w:tplc="8376D92A">
      <w:numFmt w:val="bullet"/>
      <w:lvlText w:val="•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79"/>
    <w:rsid w:val="004C7D79"/>
    <w:rsid w:val="00A5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4E71"/>
  <w15:chartTrackingRefBased/>
  <w15:docId w15:val="{8135A0AF-33C4-44BE-9238-7E45838A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D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1285</Words>
  <Characters>734</Characters>
  <Application>Microsoft Office Word</Application>
  <DocSecurity>0</DocSecurity>
  <Lines>6</Lines>
  <Paragraphs>4</Paragraphs>
  <ScaleCrop>false</ScaleCrop>
  <Company>Інститут Модернізації та Змісту освіти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1</cp:revision>
  <dcterms:created xsi:type="dcterms:W3CDTF">2020-07-16T09:19:00Z</dcterms:created>
  <dcterms:modified xsi:type="dcterms:W3CDTF">2020-07-16T09:21:00Z</dcterms:modified>
</cp:coreProperties>
</file>