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D" w:rsidRPr="00B7740F" w:rsidRDefault="000D2A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740F">
        <w:rPr>
          <w:rFonts w:ascii="Times New Roman" w:hAnsi="Times New Roman" w:cs="Times New Roman"/>
          <w:sz w:val="28"/>
          <w:szCs w:val="28"/>
          <w:lang w:val="uk-UA"/>
        </w:rPr>
        <w:t>У 2019 році відділом освіти було здійснено передачу навчально-дидактичних матеріалів</w:t>
      </w:r>
    </w:p>
    <w:tbl>
      <w:tblPr>
        <w:tblStyle w:val="a3"/>
        <w:tblW w:w="0" w:type="auto"/>
        <w:tblLook w:val="04A0"/>
      </w:tblPr>
      <w:tblGrid>
        <w:gridCol w:w="392"/>
        <w:gridCol w:w="4393"/>
        <w:gridCol w:w="2393"/>
        <w:gridCol w:w="2393"/>
      </w:tblGrid>
      <w:tr w:rsidR="004415AA" w:rsidRPr="00106D81" w:rsidTr="004415AA">
        <w:tc>
          <w:tcPr>
            <w:tcW w:w="392" w:type="dxa"/>
          </w:tcPr>
          <w:p w:rsidR="004415AA" w:rsidRPr="00106D81" w:rsidRDefault="004415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</w:tcPr>
          <w:p w:rsidR="004415AA" w:rsidRPr="00106D81" w:rsidRDefault="007F42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2393" w:type="dxa"/>
          </w:tcPr>
          <w:p w:rsidR="004415AA" w:rsidRPr="00106D81" w:rsidRDefault="007F42EE" w:rsidP="007F42EE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  <w:tc>
          <w:tcPr>
            <w:tcW w:w="2393" w:type="dxa"/>
          </w:tcPr>
          <w:p w:rsidR="004415AA" w:rsidRPr="00106D81" w:rsidRDefault="007F42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Примітка  </w:t>
            </w:r>
          </w:p>
        </w:tc>
      </w:tr>
      <w:tr w:rsidR="007F42EE" w:rsidRPr="00106D81" w:rsidTr="004415AA">
        <w:tc>
          <w:tcPr>
            <w:tcW w:w="392" w:type="dxa"/>
          </w:tcPr>
          <w:p w:rsidR="007F42EE" w:rsidRPr="00106D81" w:rsidRDefault="007F42EE" w:rsidP="00AA3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:rsidR="007F42EE" w:rsidRPr="00106D81" w:rsidRDefault="007F42EE" w:rsidP="00AA3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Навчально-дидактичний матеріал для початкових класів</w:t>
            </w:r>
          </w:p>
        </w:tc>
        <w:tc>
          <w:tcPr>
            <w:tcW w:w="2393" w:type="dxa"/>
          </w:tcPr>
          <w:p w:rsidR="007F42EE" w:rsidRPr="00106D81" w:rsidRDefault="007F42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1800.00</w:t>
            </w:r>
          </w:p>
        </w:tc>
        <w:tc>
          <w:tcPr>
            <w:tcW w:w="2393" w:type="dxa"/>
          </w:tcPr>
          <w:p w:rsidR="007F42EE" w:rsidRPr="00106D81" w:rsidRDefault="007F42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</w:tc>
      </w:tr>
      <w:tr w:rsidR="007F42EE" w:rsidRPr="00106D81" w:rsidTr="004415AA">
        <w:tc>
          <w:tcPr>
            <w:tcW w:w="392" w:type="dxa"/>
          </w:tcPr>
          <w:p w:rsidR="007F42EE" w:rsidRPr="00106D81" w:rsidRDefault="007F42EE" w:rsidP="00AA3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:rsidR="007F42EE" w:rsidRPr="00106D81" w:rsidRDefault="007F42EE" w:rsidP="00AA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Мультимедійний проектор </w:t>
            </w:r>
            <w:r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10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ЕВ-Х 400 з комплектом для підключення </w:t>
            </w:r>
            <w:r w:rsidR="003C63BA"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C63BA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proofErr w:type="spellEnd"/>
            <w:r w:rsidR="003C63BA"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:*Х4</w:t>
            </w:r>
            <w:r w:rsidR="003C63BA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</w:t>
            </w:r>
            <w:r w:rsidR="003C63BA" w:rsidRPr="00106D81">
              <w:rPr>
                <w:rFonts w:ascii="Times New Roman" w:hAnsi="Times New Roman" w:cs="Times New Roman"/>
                <w:sz w:val="28"/>
                <w:szCs w:val="28"/>
              </w:rPr>
              <w:t>9500325</w:t>
            </w:r>
          </w:p>
        </w:tc>
        <w:tc>
          <w:tcPr>
            <w:tcW w:w="2393" w:type="dxa"/>
          </w:tcPr>
          <w:p w:rsidR="007F42EE" w:rsidRPr="00106D81" w:rsidRDefault="003C63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12076/00</w:t>
            </w:r>
          </w:p>
        </w:tc>
        <w:tc>
          <w:tcPr>
            <w:tcW w:w="2393" w:type="dxa"/>
          </w:tcPr>
          <w:p w:rsidR="007F42EE" w:rsidRPr="00106D81" w:rsidRDefault="003C6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</w:tc>
      </w:tr>
      <w:tr w:rsidR="003C63BA" w:rsidRPr="00106D81" w:rsidTr="004415AA">
        <w:tc>
          <w:tcPr>
            <w:tcW w:w="392" w:type="dxa"/>
          </w:tcPr>
          <w:p w:rsidR="003C63BA" w:rsidRPr="00106D81" w:rsidRDefault="003C63BA" w:rsidP="00AA3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:rsidR="003C63BA" w:rsidRPr="00106D81" w:rsidRDefault="003C63BA" w:rsidP="00AA3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Навчально-дидактичний матеріал для початкових класів</w:t>
            </w:r>
          </w:p>
        </w:tc>
        <w:tc>
          <w:tcPr>
            <w:tcW w:w="2393" w:type="dxa"/>
          </w:tcPr>
          <w:p w:rsidR="003C63BA" w:rsidRPr="00106D81" w:rsidRDefault="003C6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6156.00</w:t>
            </w:r>
          </w:p>
        </w:tc>
        <w:tc>
          <w:tcPr>
            <w:tcW w:w="2393" w:type="dxa"/>
          </w:tcPr>
          <w:p w:rsidR="003C63BA" w:rsidRPr="00106D81" w:rsidRDefault="003C6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</w:tc>
      </w:tr>
      <w:tr w:rsidR="003C63BA" w:rsidRPr="00106D81" w:rsidTr="00106D81">
        <w:trPr>
          <w:trHeight w:val="669"/>
        </w:trPr>
        <w:tc>
          <w:tcPr>
            <w:tcW w:w="392" w:type="dxa"/>
          </w:tcPr>
          <w:p w:rsidR="003C63BA" w:rsidRPr="00106D81" w:rsidRDefault="003C63BA" w:rsidP="00AA3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</w:tcPr>
          <w:p w:rsidR="003C63BA" w:rsidRPr="00106D81" w:rsidRDefault="003C63BA" w:rsidP="003C63BA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мебл</w:t>
            </w:r>
            <w:r w:rsid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для учня</w:t>
            </w:r>
            <w:r w:rsid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(склад комплекту : </w:t>
            </w: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стіл/парта + і стілець) 25 шт.</w:t>
            </w:r>
          </w:p>
        </w:tc>
        <w:tc>
          <w:tcPr>
            <w:tcW w:w="2393" w:type="dxa"/>
          </w:tcPr>
          <w:p w:rsidR="003C63BA" w:rsidRPr="00106D81" w:rsidRDefault="003C6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36450.00</w:t>
            </w:r>
          </w:p>
        </w:tc>
        <w:tc>
          <w:tcPr>
            <w:tcW w:w="2393" w:type="dxa"/>
          </w:tcPr>
          <w:p w:rsidR="003C63BA" w:rsidRPr="00106D81" w:rsidRDefault="003C63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4</w:t>
            </w:r>
          </w:p>
        </w:tc>
      </w:tr>
      <w:tr w:rsidR="003C63BA" w:rsidRPr="00106D81" w:rsidTr="004415AA">
        <w:tc>
          <w:tcPr>
            <w:tcW w:w="392" w:type="dxa"/>
          </w:tcPr>
          <w:p w:rsidR="003C63BA" w:rsidRPr="00106D81" w:rsidRDefault="003C63BA" w:rsidP="00AA38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</w:tcPr>
          <w:p w:rsidR="003C63BA" w:rsidRPr="00106D81" w:rsidRDefault="003C63BA" w:rsidP="00B2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Багатофункціональний пристрій </w:t>
            </w:r>
            <w:r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</w:rPr>
              <w:t>4150 (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фабрика друку з </w:t>
            </w:r>
            <w:r w:rsid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комплектом чорнил та витратними матеріалами </w:t>
            </w:r>
            <w:proofErr w:type="spellStart"/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proofErr w:type="spellEnd"/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:*Х4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</w:rPr>
              <w:t xml:space="preserve"> 009344  </w:t>
            </w:r>
          </w:p>
        </w:tc>
        <w:tc>
          <w:tcPr>
            <w:tcW w:w="2393" w:type="dxa"/>
          </w:tcPr>
          <w:p w:rsidR="003C63BA" w:rsidRPr="00106D81" w:rsidRDefault="00106D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2574F"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393" w:type="dxa"/>
          </w:tcPr>
          <w:p w:rsidR="003C63BA" w:rsidRPr="00106D81" w:rsidRDefault="00B257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D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Pr="00106D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740884" w:rsidRPr="00106D81" w:rsidRDefault="00740884">
      <w:pPr>
        <w:rPr>
          <w:noProof/>
          <w:sz w:val="28"/>
          <w:szCs w:val="28"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Default="00740884">
      <w:pPr>
        <w:rPr>
          <w:noProof/>
          <w:lang w:val="uk-UA"/>
        </w:rPr>
      </w:pPr>
    </w:p>
    <w:p w:rsidR="00740884" w:rsidRPr="00740884" w:rsidRDefault="00740884">
      <w:pPr>
        <w:rPr>
          <w:noProof/>
          <w:lang w:val="uk-UA"/>
        </w:rPr>
      </w:pPr>
      <w:r>
        <w:rPr>
          <w:noProof/>
          <w:lang w:val="uk-UA"/>
        </w:rPr>
        <w:lastRenderedPageBreak/>
        <w:t>Додаток 1</w:t>
      </w:r>
    </w:p>
    <w:p w:rsidR="004415AA" w:rsidRDefault="00B2574F">
      <w:pPr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inline distT="0" distB="0" distL="0" distR="0">
            <wp:extent cx="5049520" cy="6409055"/>
            <wp:effectExtent l="19050" t="0" r="0" b="0"/>
            <wp:docPr id="1" name="Рисунок 1" descr="C:\Documents and Settings\User\Local Settings\Temporary Internet Files\Content.Word\Изображение 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6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640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2</w:t>
      </w:r>
    </w:p>
    <w:p w:rsidR="00740884" w:rsidRDefault="00740884">
      <w:pPr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inline distT="0" distB="0" distL="0" distR="0">
            <wp:extent cx="4843780" cy="6162040"/>
            <wp:effectExtent l="19050" t="0" r="0" b="0"/>
            <wp:docPr id="4" name="Рисунок 4" descr="C:\Documents and Settings\User\Local Settings\Temporary Internet Files\Content.Word\Изображение 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Изображение 6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616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3</w:t>
      </w: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inline distT="0" distB="0" distL="0" distR="0">
            <wp:extent cx="4959350" cy="6705600"/>
            <wp:effectExtent l="19050" t="0" r="0" b="0"/>
            <wp:docPr id="7" name="Рисунок 7" descr="C:\Documents and Settings\User\Local Settings\Temporary Internet Files\Content.Word\Изображение 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Изображение 6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4</w:t>
      </w: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inline distT="0" distB="0" distL="0" distR="0">
            <wp:extent cx="4819015" cy="5865495"/>
            <wp:effectExtent l="19050" t="0" r="635" b="0"/>
            <wp:docPr id="10" name="Рисунок 10" descr="C:\Documents and Settings\User\Local Settings\Temporary Internet Files\Content.Word\Изображение 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Изображение 6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586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>
      <w:pPr>
        <w:rPr>
          <w:rFonts w:ascii="Times New Roman" w:hAnsi="Times New Roman" w:cs="Times New Roman"/>
          <w:lang w:val="uk-UA"/>
        </w:rPr>
      </w:pP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5</w:t>
      </w: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inline distT="0" distB="0" distL="0" distR="0">
            <wp:extent cx="5049520" cy="6598285"/>
            <wp:effectExtent l="19050" t="0" r="0" b="0"/>
            <wp:docPr id="13" name="Рисунок 13" descr="C:\Documents and Settings\User\Local Settings\Temporary Internet Files\Content.Word\Изображение 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Изображение 6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659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884" w:rsidRDefault="00740884" w:rsidP="00740884">
      <w:pPr>
        <w:rPr>
          <w:rFonts w:ascii="Times New Roman" w:hAnsi="Times New Roman" w:cs="Times New Roman"/>
          <w:lang w:val="uk-UA"/>
        </w:rPr>
      </w:pPr>
    </w:p>
    <w:p w:rsidR="00740884" w:rsidRPr="000D2AE8" w:rsidRDefault="00740884">
      <w:pPr>
        <w:rPr>
          <w:rFonts w:ascii="Times New Roman" w:hAnsi="Times New Roman" w:cs="Times New Roman"/>
          <w:lang w:val="uk-UA"/>
        </w:rPr>
      </w:pPr>
    </w:p>
    <w:sectPr w:rsidR="00740884" w:rsidRPr="000D2AE8" w:rsidSect="006E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D2AE8"/>
    <w:rsid w:val="000D2AE8"/>
    <w:rsid w:val="00106D81"/>
    <w:rsid w:val="003C63BA"/>
    <w:rsid w:val="004415AA"/>
    <w:rsid w:val="006E7E9D"/>
    <w:rsid w:val="00740884"/>
    <w:rsid w:val="007F42EE"/>
    <w:rsid w:val="00B2574F"/>
    <w:rsid w:val="00B7740F"/>
    <w:rsid w:val="00C6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2020-01-31T06:11:00Z</dcterms:created>
  <dcterms:modified xsi:type="dcterms:W3CDTF">2020-01-31T13:50:00Z</dcterms:modified>
</cp:coreProperties>
</file>