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99BB" w14:textId="03855618" w:rsidR="0003673F" w:rsidRPr="00E80C4F" w:rsidRDefault="00E80C4F" w:rsidP="0003673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ВЧИТЕЛІВ, </w:t>
      </w:r>
    </w:p>
    <w:p w14:paraId="0A45C43E" w14:textId="73043C56" w:rsidR="00D44326" w:rsidRPr="0003673F" w:rsidRDefault="00F50BAC" w:rsidP="0003673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атестуються в 202</w:t>
      </w:r>
      <w:r w:rsidRPr="00F50B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3673F" w:rsidRPr="00036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 по Станіславчицькому ОЗЗСО </w:t>
      </w:r>
    </w:p>
    <w:p w14:paraId="31863E83" w14:textId="77777777" w:rsidR="001E6667" w:rsidRDefault="001E6667" w:rsidP="001E666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388" w:type="dxa"/>
        <w:tblLook w:val="04A0" w:firstRow="1" w:lastRow="0" w:firstColumn="1" w:lastColumn="0" w:noHBand="0" w:noVBand="1"/>
      </w:tblPr>
      <w:tblGrid>
        <w:gridCol w:w="540"/>
        <w:gridCol w:w="2090"/>
        <w:gridCol w:w="1817"/>
        <w:gridCol w:w="1803"/>
        <w:gridCol w:w="1823"/>
        <w:gridCol w:w="1615"/>
        <w:gridCol w:w="1593"/>
        <w:gridCol w:w="1798"/>
        <w:gridCol w:w="775"/>
        <w:gridCol w:w="1534"/>
      </w:tblGrid>
      <w:tr w:rsidR="00C5592B" w14:paraId="33740CD1" w14:textId="533318A0" w:rsidTr="00475A06">
        <w:tc>
          <w:tcPr>
            <w:tcW w:w="540" w:type="dxa"/>
          </w:tcPr>
          <w:p w14:paraId="06190614" w14:textId="77777777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№</w:t>
            </w:r>
          </w:p>
          <w:p w14:paraId="090AE29E" w14:textId="77777777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п/п</w:t>
            </w:r>
          </w:p>
        </w:tc>
        <w:tc>
          <w:tcPr>
            <w:tcW w:w="2090" w:type="dxa"/>
          </w:tcPr>
          <w:p w14:paraId="01A48777" w14:textId="63840C5E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.І.Б  вчителя </w:t>
            </w:r>
          </w:p>
        </w:tc>
        <w:tc>
          <w:tcPr>
            <w:tcW w:w="1817" w:type="dxa"/>
          </w:tcPr>
          <w:p w14:paraId="1FED9F53" w14:textId="37AA884E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Фах за дипломом </w:t>
            </w:r>
          </w:p>
        </w:tc>
        <w:tc>
          <w:tcPr>
            <w:tcW w:w="1803" w:type="dxa"/>
          </w:tcPr>
          <w:p w14:paraId="7A05E461" w14:textId="2E7021AA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1823" w:type="dxa"/>
          </w:tcPr>
          <w:p w14:paraId="4F174F8A" w14:textId="4149DBE1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03673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яку кваліфікаційну категорію атестується </w:t>
            </w:r>
          </w:p>
        </w:tc>
        <w:tc>
          <w:tcPr>
            <w:tcW w:w="1615" w:type="dxa"/>
          </w:tcPr>
          <w:p w14:paraId="4C5351C0" w14:textId="3C772B3F" w:rsidR="0003673F" w:rsidRP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Який предмет викладає </w:t>
            </w:r>
          </w:p>
        </w:tc>
        <w:tc>
          <w:tcPr>
            <w:tcW w:w="1593" w:type="dxa"/>
          </w:tcPr>
          <w:p w14:paraId="1C2A8493" w14:textId="3676FCCE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Рік проходження атестації </w:t>
            </w:r>
          </w:p>
        </w:tc>
        <w:tc>
          <w:tcPr>
            <w:tcW w:w="1798" w:type="dxa"/>
          </w:tcPr>
          <w:p w14:paraId="70CD9618" w14:textId="12A49BE5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Рік проходження курсової перепідготовки </w:t>
            </w:r>
          </w:p>
        </w:tc>
        <w:tc>
          <w:tcPr>
            <w:tcW w:w="775" w:type="dxa"/>
          </w:tcPr>
          <w:p w14:paraId="4D9EA18A" w14:textId="45478F1B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Стаж </w:t>
            </w:r>
          </w:p>
        </w:tc>
        <w:tc>
          <w:tcPr>
            <w:tcW w:w="1534" w:type="dxa"/>
          </w:tcPr>
          <w:p w14:paraId="6A44A31D" w14:textId="43DE4B88" w:rsidR="0003673F" w:rsidRDefault="0003673F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Вид атестації </w:t>
            </w:r>
          </w:p>
        </w:tc>
      </w:tr>
      <w:tr w:rsidR="000C4830" w:rsidRPr="00F97B1B" w14:paraId="3185271E" w14:textId="77777777" w:rsidTr="00475A06">
        <w:tc>
          <w:tcPr>
            <w:tcW w:w="540" w:type="dxa"/>
          </w:tcPr>
          <w:p w14:paraId="64CEC249" w14:textId="5C3A7ABF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2090" w:type="dxa"/>
          </w:tcPr>
          <w:p w14:paraId="1A3E08AE" w14:textId="77777777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Клепко Анжела Олександрівна</w:t>
            </w:r>
          </w:p>
          <w:p w14:paraId="6B0063D3" w14:textId="52FEF65C" w:rsidR="000C4830" w:rsidRPr="00F3127A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17" w:type="dxa"/>
          </w:tcPr>
          <w:p w14:paraId="090298C8" w14:textId="70431E13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Вчитель географії</w:t>
            </w:r>
          </w:p>
        </w:tc>
        <w:tc>
          <w:tcPr>
            <w:tcW w:w="1803" w:type="dxa"/>
          </w:tcPr>
          <w:p w14:paraId="43ABDF56" w14:textId="292DE95D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Спеціаліст</w:t>
            </w:r>
          </w:p>
        </w:tc>
        <w:tc>
          <w:tcPr>
            <w:tcW w:w="1823" w:type="dxa"/>
          </w:tcPr>
          <w:p w14:paraId="6E29D51C" w14:textId="7029863C" w:rsidR="000C4830" w:rsidRPr="000C4830" w:rsidRDefault="000C4830" w:rsidP="002B5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C483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</w:p>
          <w:p w14:paraId="33A3C64D" w14:textId="55E17C85" w:rsidR="000C4830" w:rsidRDefault="000C4830" w:rsidP="000C4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C483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  кваліфікаційної категорії</w:t>
            </w:r>
          </w:p>
        </w:tc>
        <w:tc>
          <w:tcPr>
            <w:tcW w:w="1615" w:type="dxa"/>
          </w:tcPr>
          <w:p w14:paraId="2CFB4C91" w14:textId="5FC3BC56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593" w:type="dxa"/>
          </w:tcPr>
          <w:p w14:paraId="3FB5334A" w14:textId="5FCDDC5C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798" w:type="dxa"/>
          </w:tcPr>
          <w:p w14:paraId="257D64D8" w14:textId="2BB75681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56926678" w14:textId="337E668F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534" w:type="dxa"/>
          </w:tcPr>
          <w:p w14:paraId="4971E5AE" w14:textId="39D5407A" w:rsid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C5592B" w:rsidRPr="00F97B1B" w14:paraId="1A96894B" w14:textId="66328C70" w:rsidTr="00475A06">
        <w:tc>
          <w:tcPr>
            <w:tcW w:w="540" w:type="dxa"/>
          </w:tcPr>
          <w:p w14:paraId="061C6E25" w14:textId="2DB8C996" w:rsidR="0003673F" w:rsidRPr="00F97B1B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090" w:type="dxa"/>
          </w:tcPr>
          <w:p w14:paraId="44271C8A" w14:textId="21E5CC05" w:rsidR="0003673F" w:rsidRPr="00F3127A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3127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Гуцол Майя Вільямівна </w:t>
            </w:r>
          </w:p>
          <w:p w14:paraId="07D0A360" w14:textId="77777777" w:rsidR="00F3127A" w:rsidRPr="00F3127A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0BBA281C" w14:textId="1104F87B" w:rsidR="0003673F" w:rsidRPr="00F97B1B" w:rsidRDefault="0003673F" w:rsidP="00036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 ОЗЗСО</w:t>
            </w:r>
          </w:p>
        </w:tc>
        <w:tc>
          <w:tcPr>
            <w:tcW w:w="1817" w:type="dxa"/>
          </w:tcPr>
          <w:p w14:paraId="7FA16327" w14:textId="7DB3BC70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математики </w:t>
            </w:r>
          </w:p>
        </w:tc>
        <w:tc>
          <w:tcPr>
            <w:tcW w:w="1803" w:type="dxa"/>
          </w:tcPr>
          <w:p w14:paraId="721C4E25" w14:textId="77777777" w:rsidR="0003673F" w:rsidRDefault="0065778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Вища, </w:t>
            </w:r>
          </w:p>
          <w:p w14:paraId="6D65DD14" w14:textId="72F1CDA2" w:rsidR="00657783" w:rsidRPr="00F97B1B" w:rsidRDefault="0065778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«Старший вчитель»</w:t>
            </w:r>
          </w:p>
        </w:tc>
        <w:tc>
          <w:tcPr>
            <w:tcW w:w="1823" w:type="dxa"/>
          </w:tcPr>
          <w:p w14:paraId="77DF49AA" w14:textId="213CFD77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вищої кваліфікаційної категорії</w:t>
            </w:r>
            <w:r w:rsidR="0065778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звання «Старший вчитель»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615" w:type="dxa"/>
          </w:tcPr>
          <w:p w14:paraId="4C19F345" w14:textId="5F2B80C6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Математика інформатика </w:t>
            </w:r>
          </w:p>
        </w:tc>
        <w:tc>
          <w:tcPr>
            <w:tcW w:w="1593" w:type="dxa"/>
          </w:tcPr>
          <w:p w14:paraId="1AF302C6" w14:textId="22F822D8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29EA84AB" w14:textId="245D7610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775" w:type="dxa"/>
          </w:tcPr>
          <w:p w14:paraId="1FB0C0AA" w14:textId="30870321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1534" w:type="dxa"/>
          </w:tcPr>
          <w:p w14:paraId="3C429D06" w14:textId="0D196016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C5592B" w:rsidRPr="00F3127A" w14:paraId="197D51AD" w14:textId="628EBE14" w:rsidTr="00475A06">
        <w:tc>
          <w:tcPr>
            <w:tcW w:w="540" w:type="dxa"/>
          </w:tcPr>
          <w:p w14:paraId="1C1DB2F4" w14:textId="7A361959" w:rsidR="0003673F" w:rsidRPr="00F97B1B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2090" w:type="dxa"/>
          </w:tcPr>
          <w:p w14:paraId="7C996ADB" w14:textId="77777777" w:rsidR="0003673F" w:rsidRPr="00F3127A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3127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Ілюк Наталія Володимирівна </w:t>
            </w:r>
          </w:p>
          <w:p w14:paraId="738B889B" w14:textId="77777777" w:rsidR="00F3127A" w:rsidRDefault="00F3127A" w:rsidP="00F31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A66F0AA" w14:textId="4B048750" w:rsidR="00F3127A" w:rsidRPr="00F97B1B" w:rsidRDefault="00F3127A" w:rsidP="00F31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 ОЗЗСО</w:t>
            </w:r>
          </w:p>
        </w:tc>
        <w:tc>
          <w:tcPr>
            <w:tcW w:w="1817" w:type="dxa"/>
          </w:tcPr>
          <w:p w14:paraId="1A2B822D" w14:textId="2139F9EF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російської мови та літератури </w:t>
            </w:r>
          </w:p>
        </w:tc>
        <w:tc>
          <w:tcPr>
            <w:tcW w:w="1803" w:type="dxa"/>
          </w:tcPr>
          <w:p w14:paraId="122DB8B7" w14:textId="54FE068E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7F13F914" w14:textId="5A9EFAC8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вищої кваліфікаційної категорії та присвоєння звання «Старший вчитель»</w:t>
            </w:r>
          </w:p>
        </w:tc>
        <w:tc>
          <w:tcPr>
            <w:tcW w:w="1615" w:type="dxa"/>
          </w:tcPr>
          <w:p w14:paraId="3C4761BD" w14:textId="2AB1CC2F" w:rsidR="0003673F" w:rsidRPr="00F97B1B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Зарубіжна література </w:t>
            </w:r>
          </w:p>
        </w:tc>
        <w:tc>
          <w:tcPr>
            <w:tcW w:w="1593" w:type="dxa"/>
          </w:tcPr>
          <w:p w14:paraId="575F48B9" w14:textId="01F2F5AE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36866A3D" w14:textId="60C7B614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775" w:type="dxa"/>
          </w:tcPr>
          <w:p w14:paraId="430EDE1F" w14:textId="68A0FB00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36</w:t>
            </w:r>
          </w:p>
        </w:tc>
        <w:tc>
          <w:tcPr>
            <w:tcW w:w="1534" w:type="dxa"/>
          </w:tcPr>
          <w:p w14:paraId="191EE95F" w14:textId="7B916E1B" w:rsidR="0003673F" w:rsidRDefault="00F312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AF6C30" w:rsidRPr="00F3127A" w14:paraId="30B200E6" w14:textId="77777777" w:rsidTr="00475A06">
        <w:tc>
          <w:tcPr>
            <w:tcW w:w="540" w:type="dxa"/>
          </w:tcPr>
          <w:p w14:paraId="211EAEBA" w14:textId="66880DFB" w:rsidR="00AF6C30" w:rsidRP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2090" w:type="dxa"/>
          </w:tcPr>
          <w:p w14:paraId="2981A13E" w14:textId="1DFE558A" w:rsidR="000F5B03" w:rsidRPr="00F3127A" w:rsidRDefault="000F5B03" w:rsidP="000F5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Антонюк Ніна Анатоліївна</w:t>
            </w:r>
            <w:r w:rsidRPr="00F3127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14:paraId="6D1397D8" w14:textId="77777777" w:rsidR="000F5B03" w:rsidRDefault="000F5B03" w:rsidP="000F5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121E1D9" w14:textId="23B52EE2" w:rsidR="00AF6C30" w:rsidRPr="000F5B03" w:rsidRDefault="000F5B03" w:rsidP="000F5B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Станіславчицький ОЗЗСО</w:t>
            </w:r>
          </w:p>
        </w:tc>
        <w:tc>
          <w:tcPr>
            <w:tcW w:w="1817" w:type="dxa"/>
          </w:tcPr>
          <w:p w14:paraId="7BE21839" w14:textId="55ED3B4D" w:rsidR="00AF6C30" w:rsidRPr="000F5B03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Вчитель початкових класів </w:t>
            </w:r>
          </w:p>
        </w:tc>
        <w:tc>
          <w:tcPr>
            <w:tcW w:w="1803" w:type="dxa"/>
          </w:tcPr>
          <w:p w14:paraId="2BC82D1B" w14:textId="26D0AD63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Вищий посадовий оклад </w:t>
            </w:r>
          </w:p>
        </w:tc>
        <w:tc>
          <w:tcPr>
            <w:tcW w:w="1823" w:type="dxa"/>
          </w:tcPr>
          <w:p w14:paraId="39773BF3" w14:textId="036AE2F2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вищого посадового окладу </w:t>
            </w:r>
          </w:p>
        </w:tc>
        <w:tc>
          <w:tcPr>
            <w:tcW w:w="1615" w:type="dxa"/>
          </w:tcPr>
          <w:p w14:paraId="2E43BCA2" w14:textId="3B6C1239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77A86725" w14:textId="3C03EE79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1289DD8C" w14:textId="7DE062A8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E04F4F0" w14:textId="2435CAE8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</w:t>
            </w:r>
          </w:p>
        </w:tc>
        <w:tc>
          <w:tcPr>
            <w:tcW w:w="1534" w:type="dxa"/>
          </w:tcPr>
          <w:p w14:paraId="2F35740E" w14:textId="36F059B5" w:rsidR="00AF6C30" w:rsidRDefault="000F5B03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C5592B" w:rsidRPr="0003673F" w14:paraId="12479B9A" w14:textId="7C355A15" w:rsidTr="00475A06">
        <w:tc>
          <w:tcPr>
            <w:tcW w:w="540" w:type="dxa"/>
          </w:tcPr>
          <w:p w14:paraId="26905855" w14:textId="7B17EC36" w:rsidR="0003673F" w:rsidRPr="000C4830" w:rsidRDefault="000C48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2090" w:type="dxa"/>
          </w:tcPr>
          <w:p w14:paraId="2BD256A5" w14:textId="667AAC1C" w:rsidR="00183605" w:rsidRPr="00F3127A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B6137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Твердохліб Олександр Федорович </w:t>
            </w:r>
          </w:p>
          <w:p w14:paraId="20B2F882" w14:textId="77777777" w:rsidR="00B6137A" w:rsidRPr="00F3127A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0A998282" w14:textId="2D032EF7" w:rsidR="00183605" w:rsidRPr="00183605" w:rsidRDefault="0018360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Кам</w:t>
            </w:r>
            <w:r w:rsidRPr="001836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яногірська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філія І-ІІ ст.</w:t>
            </w:r>
          </w:p>
        </w:tc>
        <w:tc>
          <w:tcPr>
            <w:tcW w:w="1817" w:type="dxa"/>
          </w:tcPr>
          <w:p w14:paraId="3E306F99" w14:textId="4C93B265" w:rsidR="0003673F" w:rsidRPr="00F97B1B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13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Вчитель трудового навчання та основ здоров’я</w:t>
            </w:r>
          </w:p>
        </w:tc>
        <w:tc>
          <w:tcPr>
            <w:tcW w:w="1803" w:type="dxa"/>
          </w:tcPr>
          <w:p w14:paraId="5903BE8C" w14:textId="77777777" w:rsidR="00B6137A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6336072A" w14:textId="6E2D91C5" w:rsidR="0003673F" w:rsidRPr="00F97B1B" w:rsidRDefault="0018360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2ABDB425" w14:textId="58CECE18" w:rsidR="0003673F" w:rsidRPr="00F97B1B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І</w:t>
            </w:r>
            <w:r w:rsidR="001836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кваліфікаційної категорії </w:t>
            </w:r>
          </w:p>
        </w:tc>
        <w:tc>
          <w:tcPr>
            <w:tcW w:w="1615" w:type="dxa"/>
          </w:tcPr>
          <w:p w14:paraId="4AB4B9C5" w14:textId="692B3A77" w:rsidR="0003673F" w:rsidRPr="00F97B1B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13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Трудове навчання та основи здоров’я</w:t>
            </w:r>
          </w:p>
        </w:tc>
        <w:tc>
          <w:tcPr>
            <w:tcW w:w="1593" w:type="dxa"/>
          </w:tcPr>
          <w:p w14:paraId="00D9DA49" w14:textId="025A08B7" w:rsidR="0003673F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137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0F4781DD" w14:textId="4D0F174F" w:rsidR="0003673F" w:rsidRDefault="00E736E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775" w:type="dxa"/>
          </w:tcPr>
          <w:p w14:paraId="4FA0B101" w14:textId="6A07EA92" w:rsidR="0003673F" w:rsidRDefault="00E736E5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1534" w:type="dxa"/>
          </w:tcPr>
          <w:p w14:paraId="25CDD6B6" w14:textId="3CC208CE" w:rsidR="0003673F" w:rsidRDefault="00B6137A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  <w:r w:rsidR="00DA61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C5592B" w:rsidRPr="00C5592B" w14:paraId="77E4A0DD" w14:textId="47B692BA" w:rsidTr="00475A06">
        <w:tc>
          <w:tcPr>
            <w:tcW w:w="540" w:type="dxa"/>
          </w:tcPr>
          <w:p w14:paraId="2545066D" w14:textId="051E9A75" w:rsidR="0003673F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090" w:type="dxa"/>
          </w:tcPr>
          <w:p w14:paraId="7DB31121" w14:textId="6A47B647" w:rsidR="00991E7E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b/>
                <w:sz w:val="24"/>
                <w:szCs w:val="28"/>
              </w:rPr>
              <w:t>Арістова Ганна Олександрівна</w:t>
            </w:r>
          </w:p>
          <w:p w14:paraId="05F96132" w14:textId="77777777" w:rsidR="00C5592B" w:rsidRPr="00C5592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6414392B" w14:textId="19A9ADE7" w:rsidR="00991E7E" w:rsidRPr="00F97B1B" w:rsidRDefault="00991E7E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Кацмазівська філія І-ІІ ст.</w:t>
            </w:r>
          </w:p>
        </w:tc>
        <w:tc>
          <w:tcPr>
            <w:tcW w:w="1817" w:type="dxa"/>
          </w:tcPr>
          <w:p w14:paraId="76E221F3" w14:textId="61D33C91" w:rsidR="0003673F" w:rsidRPr="00F97B1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Учитель української мови та літератури</w:t>
            </w:r>
          </w:p>
        </w:tc>
        <w:tc>
          <w:tcPr>
            <w:tcW w:w="1803" w:type="dxa"/>
          </w:tcPr>
          <w:p w14:paraId="5C3D66BB" w14:textId="0D597180" w:rsidR="0003673F" w:rsidRPr="00F97B1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2701DA29" w14:textId="77777777" w:rsid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3A9AECB9" w14:textId="0D1B1623" w:rsidR="0003673F" w:rsidRPr="00F97B1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  кваліфікаційної категорії</w:t>
            </w:r>
          </w:p>
        </w:tc>
        <w:tc>
          <w:tcPr>
            <w:tcW w:w="1615" w:type="dxa"/>
          </w:tcPr>
          <w:p w14:paraId="09D22040" w14:textId="77777777" w:rsidR="00C5592B" w:rsidRP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Українська мова</w:t>
            </w:r>
          </w:p>
          <w:p w14:paraId="64785869" w14:textId="5D2BE75A" w:rsidR="0003673F" w:rsidRPr="00F97B1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Українська література</w:t>
            </w:r>
          </w:p>
        </w:tc>
        <w:tc>
          <w:tcPr>
            <w:tcW w:w="1593" w:type="dxa"/>
          </w:tcPr>
          <w:p w14:paraId="7CDA350E" w14:textId="69D71868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798" w:type="dxa"/>
          </w:tcPr>
          <w:p w14:paraId="16606527" w14:textId="7BD04D75" w:rsidR="0003673F" w:rsidRPr="00D67C9A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250CC89B" w14:textId="01386F21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8,8</w:t>
            </w:r>
          </w:p>
        </w:tc>
        <w:tc>
          <w:tcPr>
            <w:tcW w:w="1534" w:type="dxa"/>
          </w:tcPr>
          <w:p w14:paraId="4227BEFD" w14:textId="2224EF48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C5592B" w:rsidRPr="005A547C" w14:paraId="7ACB4476" w14:textId="2929F6E6" w:rsidTr="00475A06">
        <w:tc>
          <w:tcPr>
            <w:tcW w:w="540" w:type="dxa"/>
          </w:tcPr>
          <w:p w14:paraId="109BF6C2" w14:textId="77326AA0" w:rsidR="0003673F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2090" w:type="dxa"/>
          </w:tcPr>
          <w:p w14:paraId="3A4494AA" w14:textId="06A978EF" w:rsidR="005A547C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6B25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Бондар Людмила Адамівна </w:t>
            </w:r>
          </w:p>
          <w:p w14:paraId="115BF79C" w14:textId="77777777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4A5639FB" w14:textId="58650E9B" w:rsidR="005A547C" w:rsidRPr="005A547C" w:rsidRDefault="005A547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Мовчанська філія І -ІІ ст.</w:t>
            </w:r>
          </w:p>
        </w:tc>
        <w:tc>
          <w:tcPr>
            <w:tcW w:w="1817" w:type="dxa"/>
          </w:tcPr>
          <w:p w14:paraId="68FB334A" w14:textId="44A534D2" w:rsidR="0003673F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B25B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Учитель початкових класів та керівник гуртка образотворчого мистецтва</w:t>
            </w:r>
          </w:p>
        </w:tc>
        <w:tc>
          <w:tcPr>
            <w:tcW w:w="1803" w:type="dxa"/>
          </w:tcPr>
          <w:p w14:paraId="07EB8750" w14:textId="62982B17" w:rsidR="0003673F" w:rsidRDefault="0000701D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71B2AAFA" w14:textId="371E7F85" w:rsidR="0003673F" w:rsidRDefault="0000701D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 вищої кваліфікаційної категорії</w:t>
            </w:r>
          </w:p>
        </w:tc>
        <w:tc>
          <w:tcPr>
            <w:tcW w:w="1615" w:type="dxa"/>
          </w:tcPr>
          <w:p w14:paraId="6E562B62" w14:textId="2AA0DD05" w:rsidR="0003673F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B25B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Початкові класи</w:t>
            </w:r>
          </w:p>
        </w:tc>
        <w:tc>
          <w:tcPr>
            <w:tcW w:w="1593" w:type="dxa"/>
          </w:tcPr>
          <w:p w14:paraId="196A5781" w14:textId="4D1D5393" w:rsidR="0003673F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78F3E52C" w14:textId="17D84B96" w:rsidR="0003673F" w:rsidRDefault="0000701D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775" w:type="dxa"/>
          </w:tcPr>
          <w:p w14:paraId="286A5977" w14:textId="45E1E843" w:rsidR="0003673F" w:rsidRPr="006B25B7" w:rsidRDefault="00C66594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="006B25B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534" w:type="dxa"/>
          </w:tcPr>
          <w:p w14:paraId="49F1988A" w14:textId="4B8198D0" w:rsidR="0003673F" w:rsidRDefault="0000701D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Планова </w:t>
            </w:r>
          </w:p>
        </w:tc>
      </w:tr>
      <w:tr w:rsidR="006B25B7" w:rsidRPr="006B25B7" w14:paraId="3F242AE2" w14:textId="77777777" w:rsidTr="00475A06">
        <w:tc>
          <w:tcPr>
            <w:tcW w:w="540" w:type="dxa"/>
          </w:tcPr>
          <w:p w14:paraId="16A3870B" w14:textId="57D21E54" w:rsidR="006B25B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2090" w:type="dxa"/>
          </w:tcPr>
          <w:p w14:paraId="02104632" w14:textId="6C99980E" w:rsidR="006B25B7" w:rsidRDefault="006B25B7" w:rsidP="006B25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6B25B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Рудакова Антоніна Іванівна </w:t>
            </w:r>
          </w:p>
          <w:p w14:paraId="4AADD333" w14:textId="77777777" w:rsidR="006B25B7" w:rsidRDefault="006B25B7" w:rsidP="006B2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1A8071BD" w14:textId="4561A1AA" w:rsidR="006B25B7" w:rsidRPr="006B25B7" w:rsidRDefault="006B25B7" w:rsidP="006B25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Мовчанська філія І -ІІ ст.</w:t>
            </w:r>
          </w:p>
        </w:tc>
        <w:tc>
          <w:tcPr>
            <w:tcW w:w="1817" w:type="dxa"/>
          </w:tcPr>
          <w:p w14:paraId="4C9810BD" w14:textId="7B14699A" w:rsidR="006B25B7" w:rsidRP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B25B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Учитель початкових класів та німецької мови</w:t>
            </w:r>
          </w:p>
        </w:tc>
        <w:tc>
          <w:tcPr>
            <w:tcW w:w="1803" w:type="dxa"/>
          </w:tcPr>
          <w:p w14:paraId="00C6FB87" w14:textId="4927AEE5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ІІ</w:t>
            </w:r>
          </w:p>
        </w:tc>
        <w:tc>
          <w:tcPr>
            <w:tcW w:w="1823" w:type="dxa"/>
          </w:tcPr>
          <w:p w14:paraId="51C57B24" w14:textId="77777777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Присвоєння </w:t>
            </w:r>
          </w:p>
          <w:p w14:paraId="6CAC2DDA" w14:textId="2011F1F7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кваліфікаційної категорії</w:t>
            </w:r>
          </w:p>
        </w:tc>
        <w:tc>
          <w:tcPr>
            <w:tcW w:w="1615" w:type="dxa"/>
          </w:tcPr>
          <w:p w14:paraId="2467ECCC" w14:textId="37A60CBD" w:rsidR="006B25B7" w:rsidRP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593" w:type="dxa"/>
          </w:tcPr>
          <w:p w14:paraId="41F42301" w14:textId="784387E6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4DEFAF7C" w14:textId="51C16935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775" w:type="dxa"/>
          </w:tcPr>
          <w:p w14:paraId="7F2C04E1" w14:textId="03EDEA67" w:rsidR="006B25B7" w:rsidRDefault="006B25B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1534" w:type="dxa"/>
          </w:tcPr>
          <w:p w14:paraId="56C42DF6" w14:textId="5F08C09A" w:rsidR="006B25B7" w:rsidRPr="00ED21BB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C5592B" w:rsidRPr="00934537" w14:paraId="5BF701FA" w14:textId="5475CECF" w:rsidTr="00475A06">
        <w:tc>
          <w:tcPr>
            <w:tcW w:w="540" w:type="dxa"/>
          </w:tcPr>
          <w:p w14:paraId="630E586E" w14:textId="33D4E7AA" w:rsidR="0003673F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090" w:type="dxa"/>
          </w:tcPr>
          <w:p w14:paraId="4BBFE840" w14:textId="46981D54" w:rsidR="00934537" w:rsidRPr="00C5592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Муляр Олеся Володимирівна</w:t>
            </w:r>
          </w:p>
          <w:p w14:paraId="22F7FC0F" w14:textId="77777777" w:rsidR="00C5592B" w:rsidRPr="00C5592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8634DA7" w14:textId="2592DFE3" w:rsidR="00934537" w:rsidRPr="00934537" w:rsidRDefault="00934537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Будецька філія І-ІІ ст. </w:t>
            </w:r>
          </w:p>
        </w:tc>
        <w:tc>
          <w:tcPr>
            <w:tcW w:w="1817" w:type="dxa"/>
          </w:tcPr>
          <w:p w14:paraId="54A6C367" w14:textId="44C6D61F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читель географії та біології</w:t>
            </w:r>
          </w:p>
        </w:tc>
        <w:tc>
          <w:tcPr>
            <w:tcW w:w="1803" w:type="dxa"/>
          </w:tcPr>
          <w:p w14:paraId="1CA3280D" w14:textId="1B112FFE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3A444833" w14:textId="3A8B5406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 вищої кваліфікаційної категорії</w:t>
            </w:r>
          </w:p>
        </w:tc>
        <w:tc>
          <w:tcPr>
            <w:tcW w:w="1615" w:type="dxa"/>
          </w:tcPr>
          <w:p w14:paraId="68929F52" w14:textId="18874248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593" w:type="dxa"/>
          </w:tcPr>
          <w:p w14:paraId="1A3B0906" w14:textId="18068C8A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3DDEB656" w14:textId="4E4A4F71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25D1E157" w14:textId="13D67C91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1534" w:type="dxa"/>
          </w:tcPr>
          <w:p w14:paraId="468BAB86" w14:textId="225C7E1A" w:rsidR="0003673F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C5592B" w:rsidRPr="00C5592B" w14:paraId="3536548C" w14:textId="774002BA" w:rsidTr="00475A06">
        <w:tc>
          <w:tcPr>
            <w:tcW w:w="540" w:type="dxa"/>
          </w:tcPr>
          <w:p w14:paraId="2E13B0F5" w14:textId="635556E6" w:rsidR="0003673F" w:rsidRPr="00F330F0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2090" w:type="dxa"/>
          </w:tcPr>
          <w:p w14:paraId="5197139E" w14:textId="1B3C3DB8" w:rsid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Кашинська Тетяна Володимирівна</w:t>
            </w:r>
          </w:p>
          <w:p w14:paraId="43D41DA5" w14:textId="77777777" w:rsidR="00C5592B" w:rsidRP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44787860" w14:textId="2BD87788" w:rsidR="00934537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Будецька філія І-ІІ ст.</w:t>
            </w:r>
          </w:p>
        </w:tc>
        <w:tc>
          <w:tcPr>
            <w:tcW w:w="1817" w:type="dxa"/>
          </w:tcPr>
          <w:p w14:paraId="5CAEDEC1" w14:textId="0758B521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Вчитель музики</w:t>
            </w:r>
          </w:p>
        </w:tc>
        <w:tc>
          <w:tcPr>
            <w:tcW w:w="1803" w:type="dxa"/>
          </w:tcPr>
          <w:p w14:paraId="3BA470D3" w14:textId="5D4A0B72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536E08C7" w14:textId="77777777" w:rsidR="00C5592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</w:p>
          <w:p w14:paraId="4B8FC744" w14:textId="3F538A51" w:rsidR="00C5592B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ІІ</w:t>
            </w:r>
          </w:p>
          <w:p w14:paraId="2E8918E8" w14:textId="65DC6726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кваліфікаційної категорії</w:t>
            </w:r>
          </w:p>
        </w:tc>
        <w:tc>
          <w:tcPr>
            <w:tcW w:w="1615" w:type="dxa"/>
          </w:tcPr>
          <w:p w14:paraId="5C8D5658" w14:textId="1F085F3C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 xml:space="preserve">Музичне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мистецтво пед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гог-організатор</w:t>
            </w:r>
          </w:p>
        </w:tc>
        <w:tc>
          <w:tcPr>
            <w:tcW w:w="1593" w:type="dxa"/>
          </w:tcPr>
          <w:p w14:paraId="5CF054FB" w14:textId="1F3A565E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2021</w:t>
            </w:r>
          </w:p>
        </w:tc>
        <w:tc>
          <w:tcPr>
            <w:tcW w:w="1798" w:type="dxa"/>
          </w:tcPr>
          <w:p w14:paraId="11AF4F6A" w14:textId="1C101843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4A38BF79" w14:textId="307F7A16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534" w:type="dxa"/>
          </w:tcPr>
          <w:p w14:paraId="6DB58B9C" w14:textId="74F0A651" w:rsidR="0003673F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Позапланова</w:t>
            </w:r>
          </w:p>
        </w:tc>
      </w:tr>
      <w:tr w:rsidR="00C5592B" w:rsidRPr="00C5592B" w14:paraId="2112ACB5" w14:textId="68B9CB31" w:rsidTr="00475A06">
        <w:tc>
          <w:tcPr>
            <w:tcW w:w="540" w:type="dxa"/>
          </w:tcPr>
          <w:p w14:paraId="03466ABA" w14:textId="055C5A92" w:rsidR="0003673F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</w:p>
        </w:tc>
        <w:tc>
          <w:tcPr>
            <w:tcW w:w="2090" w:type="dxa"/>
          </w:tcPr>
          <w:p w14:paraId="66C46E35" w14:textId="7444F712" w:rsid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F3127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Сідлецька Сніжана Михайлівна</w:t>
            </w:r>
            <w:r w:rsidRPr="00C5592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</w:p>
          <w:p w14:paraId="5B755CE5" w14:textId="77777777" w:rsidR="00C5592B" w:rsidRP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42DDEE2A" w14:textId="77777777" w:rsidR="00934537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Будецька філія І-ІІ ст.</w:t>
            </w:r>
          </w:p>
          <w:p w14:paraId="3F790A42" w14:textId="778BA24A" w:rsidR="000C4830" w:rsidRDefault="000C4830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17" w:type="dxa"/>
          </w:tcPr>
          <w:p w14:paraId="218B51A9" w14:textId="6F4C4D9A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1803" w:type="dxa"/>
          </w:tcPr>
          <w:p w14:paraId="78C8760A" w14:textId="4FCE261D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Спеціаліст </w:t>
            </w:r>
          </w:p>
        </w:tc>
        <w:tc>
          <w:tcPr>
            <w:tcW w:w="1823" w:type="dxa"/>
          </w:tcPr>
          <w:p w14:paraId="551C8AEE" w14:textId="77777777" w:rsid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</w:p>
          <w:p w14:paraId="430AACD2" w14:textId="77777777" w:rsidR="00C5592B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ІІ</w:t>
            </w:r>
          </w:p>
          <w:p w14:paraId="3D655FEF" w14:textId="0B94BE66" w:rsidR="0003673F" w:rsidRDefault="00C5592B" w:rsidP="00C55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кваліфікаційної категорії</w:t>
            </w:r>
          </w:p>
        </w:tc>
        <w:tc>
          <w:tcPr>
            <w:tcW w:w="1615" w:type="dxa"/>
          </w:tcPr>
          <w:p w14:paraId="751E28DD" w14:textId="7F656B55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592B">
              <w:rPr>
                <w:rFonts w:ascii="Times New Roman" w:hAnsi="Times New Roman" w:cs="Times New Roman"/>
                <w:sz w:val="24"/>
                <w:szCs w:val="28"/>
              </w:rPr>
              <w:t>Початкові класи</w:t>
            </w:r>
          </w:p>
        </w:tc>
        <w:tc>
          <w:tcPr>
            <w:tcW w:w="1593" w:type="dxa"/>
          </w:tcPr>
          <w:p w14:paraId="0EC56FB5" w14:textId="014E40FF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2022</w:t>
            </w:r>
          </w:p>
        </w:tc>
        <w:tc>
          <w:tcPr>
            <w:tcW w:w="1798" w:type="dxa"/>
          </w:tcPr>
          <w:p w14:paraId="73855EE6" w14:textId="3220361A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3A42952A" w14:textId="18C85785" w:rsidR="0003673F" w:rsidRDefault="00C5592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33</w:t>
            </w:r>
          </w:p>
        </w:tc>
        <w:tc>
          <w:tcPr>
            <w:tcW w:w="1534" w:type="dxa"/>
          </w:tcPr>
          <w:p w14:paraId="3AB509D1" w14:textId="79F2CED8" w:rsidR="0003673F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Позапланова</w:t>
            </w:r>
            <w:r w:rsidR="00C5592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C5592B" w:rsidRPr="00F50BAC" w14:paraId="09CE4336" w14:textId="77777777" w:rsidTr="00475A06">
        <w:tc>
          <w:tcPr>
            <w:tcW w:w="540" w:type="dxa"/>
          </w:tcPr>
          <w:p w14:paraId="48EB0228" w14:textId="4BFA816C" w:rsidR="00F50BAC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090" w:type="dxa"/>
          </w:tcPr>
          <w:p w14:paraId="58B220BA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Міросліна Вероніка Іванівна </w:t>
            </w:r>
          </w:p>
          <w:p w14:paraId="0DB5B655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7ABE90A5" w14:textId="71D3564A" w:rsidR="00F50BAC" w:rsidRP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F50BAC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 філія І-ІІ ст.</w:t>
            </w:r>
          </w:p>
        </w:tc>
        <w:tc>
          <w:tcPr>
            <w:tcW w:w="1817" w:type="dxa"/>
          </w:tcPr>
          <w:p w14:paraId="7BBFFB28" w14:textId="28782723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803" w:type="dxa"/>
          </w:tcPr>
          <w:p w14:paraId="0F13190F" w14:textId="3E2DD75E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Вища </w:t>
            </w:r>
          </w:p>
        </w:tc>
        <w:tc>
          <w:tcPr>
            <w:tcW w:w="1823" w:type="dxa"/>
          </w:tcPr>
          <w:p w14:paraId="6AB4FABC" w14:textId="439F7D4F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вищої </w:t>
            </w:r>
          </w:p>
        </w:tc>
        <w:tc>
          <w:tcPr>
            <w:tcW w:w="1615" w:type="dxa"/>
          </w:tcPr>
          <w:p w14:paraId="3C03F788" w14:textId="589717D0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 клас </w:t>
            </w:r>
          </w:p>
        </w:tc>
        <w:tc>
          <w:tcPr>
            <w:tcW w:w="1593" w:type="dxa"/>
          </w:tcPr>
          <w:p w14:paraId="7F3BF232" w14:textId="377977C8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39C7678B" w14:textId="49F4F8BD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31DC113E" w14:textId="55F756A1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</w:t>
            </w:r>
          </w:p>
        </w:tc>
        <w:tc>
          <w:tcPr>
            <w:tcW w:w="1534" w:type="dxa"/>
          </w:tcPr>
          <w:p w14:paraId="628E57E1" w14:textId="4D20CA8B" w:rsidR="00F50BAC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C5592B" w:rsidRPr="00F50BAC" w14:paraId="45AA7022" w14:textId="77777777" w:rsidTr="00475A06">
        <w:tc>
          <w:tcPr>
            <w:tcW w:w="540" w:type="dxa"/>
          </w:tcPr>
          <w:p w14:paraId="064EF68E" w14:textId="7C4BCA45" w:rsidR="00F50BAC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</w:t>
            </w:r>
          </w:p>
        </w:tc>
        <w:tc>
          <w:tcPr>
            <w:tcW w:w="2090" w:type="dxa"/>
          </w:tcPr>
          <w:p w14:paraId="49F398FE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Главацька Олена Анатоліївна </w:t>
            </w:r>
          </w:p>
          <w:p w14:paraId="5CDD2C27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1E554A4E" w14:textId="6AB2907B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F50BAC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 філія І-ІІ ст.</w:t>
            </w:r>
          </w:p>
        </w:tc>
        <w:tc>
          <w:tcPr>
            <w:tcW w:w="1817" w:type="dxa"/>
          </w:tcPr>
          <w:p w14:paraId="491045F6" w14:textId="5070AD8E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класи </w:t>
            </w:r>
          </w:p>
        </w:tc>
        <w:tc>
          <w:tcPr>
            <w:tcW w:w="1803" w:type="dxa"/>
          </w:tcPr>
          <w:p w14:paraId="1058CDFB" w14:textId="0DBEF3AF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</w:p>
        </w:tc>
        <w:tc>
          <w:tcPr>
            <w:tcW w:w="1823" w:type="dxa"/>
          </w:tcPr>
          <w:p w14:paraId="39E2C0F8" w14:textId="347ABC3A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І кваліфікаційної категорії</w:t>
            </w:r>
          </w:p>
        </w:tc>
        <w:tc>
          <w:tcPr>
            <w:tcW w:w="1615" w:type="dxa"/>
          </w:tcPr>
          <w:p w14:paraId="4B11B911" w14:textId="6393CF31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клас </w:t>
            </w:r>
          </w:p>
        </w:tc>
        <w:tc>
          <w:tcPr>
            <w:tcW w:w="1593" w:type="dxa"/>
          </w:tcPr>
          <w:p w14:paraId="01F5AC41" w14:textId="388067A3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2019</w:t>
            </w:r>
          </w:p>
        </w:tc>
        <w:tc>
          <w:tcPr>
            <w:tcW w:w="1798" w:type="dxa"/>
          </w:tcPr>
          <w:p w14:paraId="48DDDC61" w14:textId="3114B414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025C59E0" w14:textId="024D3145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534" w:type="dxa"/>
          </w:tcPr>
          <w:p w14:paraId="2BF08852" w14:textId="58077C2E" w:rsidR="00F50BAC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  <w:tr w:rsidR="00C5592B" w:rsidRPr="00F50BAC" w14:paraId="77F30FD0" w14:textId="77777777" w:rsidTr="00475A06">
        <w:tc>
          <w:tcPr>
            <w:tcW w:w="540" w:type="dxa"/>
          </w:tcPr>
          <w:p w14:paraId="0089552E" w14:textId="0F29574B" w:rsidR="00F50BAC" w:rsidRPr="002F67F7" w:rsidRDefault="00AF6C30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</w:p>
        </w:tc>
        <w:tc>
          <w:tcPr>
            <w:tcW w:w="2090" w:type="dxa"/>
          </w:tcPr>
          <w:p w14:paraId="587A5E4B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Бондарчук Анастасія Ігорівна </w:t>
            </w:r>
          </w:p>
          <w:p w14:paraId="773B8C18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14:paraId="2F9577D7" w14:textId="415368DA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F50BAC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Тарасівська філія І-ІІ ст.</w:t>
            </w:r>
          </w:p>
        </w:tc>
        <w:tc>
          <w:tcPr>
            <w:tcW w:w="1817" w:type="dxa"/>
          </w:tcPr>
          <w:p w14:paraId="14233A71" w14:textId="3515675D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Дошкільна освіта </w:t>
            </w:r>
          </w:p>
        </w:tc>
        <w:tc>
          <w:tcPr>
            <w:tcW w:w="1803" w:type="dxa"/>
          </w:tcPr>
          <w:p w14:paraId="2685BD08" w14:textId="573DA4A9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Атестується вперше </w:t>
            </w:r>
          </w:p>
        </w:tc>
        <w:tc>
          <w:tcPr>
            <w:tcW w:w="1823" w:type="dxa"/>
          </w:tcPr>
          <w:p w14:paraId="24D18EA6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</w:p>
          <w:p w14:paraId="73B1B209" w14:textId="165A3DDD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ІІ кваліфікаційної категорії </w:t>
            </w:r>
          </w:p>
        </w:tc>
        <w:tc>
          <w:tcPr>
            <w:tcW w:w="1615" w:type="dxa"/>
          </w:tcPr>
          <w:p w14:paraId="742159DE" w14:textId="77777777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Фізкультура </w:t>
            </w:r>
          </w:p>
          <w:p w14:paraId="0307E877" w14:textId="70ECA3F6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593" w:type="dxa"/>
          </w:tcPr>
          <w:p w14:paraId="616DC95D" w14:textId="415B171E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798" w:type="dxa"/>
          </w:tcPr>
          <w:p w14:paraId="4BD2CE1A" w14:textId="5E92B263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775" w:type="dxa"/>
          </w:tcPr>
          <w:p w14:paraId="713999B4" w14:textId="3CD26DA9" w:rsidR="00F50BAC" w:rsidRDefault="00F50BAC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534" w:type="dxa"/>
          </w:tcPr>
          <w:p w14:paraId="49CA7B90" w14:textId="01BA7AD1" w:rsidR="00F50BAC" w:rsidRDefault="00ED21BB" w:rsidP="00F97B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Планова</w:t>
            </w:r>
          </w:p>
        </w:tc>
      </w:tr>
    </w:tbl>
    <w:p w14:paraId="76660C87" w14:textId="698039F0" w:rsidR="00F97B1B" w:rsidRPr="00F97B1B" w:rsidRDefault="00F97B1B" w:rsidP="00F97B1B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</w:p>
    <w:sectPr w:rsidR="00F97B1B" w:rsidRPr="00F97B1B" w:rsidSect="00036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035"/>
    <w:rsid w:val="0000701D"/>
    <w:rsid w:val="0003673F"/>
    <w:rsid w:val="000609C2"/>
    <w:rsid w:val="000675A1"/>
    <w:rsid w:val="000C4830"/>
    <w:rsid w:val="000E31A9"/>
    <w:rsid w:val="000F5B03"/>
    <w:rsid w:val="00183605"/>
    <w:rsid w:val="001A0035"/>
    <w:rsid w:val="001E473D"/>
    <w:rsid w:val="001E6667"/>
    <w:rsid w:val="002862F8"/>
    <w:rsid w:val="002A49C4"/>
    <w:rsid w:val="002B5115"/>
    <w:rsid w:val="002B5852"/>
    <w:rsid w:val="002F67F7"/>
    <w:rsid w:val="00360931"/>
    <w:rsid w:val="00373037"/>
    <w:rsid w:val="004730B5"/>
    <w:rsid w:val="00475A06"/>
    <w:rsid w:val="004A41F6"/>
    <w:rsid w:val="005A547C"/>
    <w:rsid w:val="00657783"/>
    <w:rsid w:val="006921B8"/>
    <w:rsid w:val="006B25B7"/>
    <w:rsid w:val="00745E72"/>
    <w:rsid w:val="007E73F4"/>
    <w:rsid w:val="0089102F"/>
    <w:rsid w:val="008A458D"/>
    <w:rsid w:val="008B4907"/>
    <w:rsid w:val="00912625"/>
    <w:rsid w:val="00934537"/>
    <w:rsid w:val="00991E7E"/>
    <w:rsid w:val="00992CF4"/>
    <w:rsid w:val="00A72D8B"/>
    <w:rsid w:val="00AF17E2"/>
    <w:rsid w:val="00AF6C30"/>
    <w:rsid w:val="00B1764E"/>
    <w:rsid w:val="00B6137A"/>
    <w:rsid w:val="00B757F3"/>
    <w:rsid w:val="00C5592B"/>
    <w:rsid w:val="00C66594"/>
    <w:rsid w:val="00CA637E"/>
    <w:rsid w:val="00D1004F"/>
    <w:rsid w:val="00D44326"/>
    <w:rsid w:val="00D67C9A"/>
    <w:rsid w:val="00DA612D"/>
    <w:rsid w:val="00DC22BD"/>
    <w:rsid w:val="00E47010"/>
    <w:rsid w:val="00E736E5"/>
    <w:rsid w:val="00E80C4F"/>
    <w:rsid w:val="00EC34F8"/>
    <w:rsid w:val="00ED21BB"/>
    <w:rsid w:val="00F22EAB"/>
    <w:rsid w:val="00F3127A"/>
    <w:rsid w:val="00F330F0"/>
    <w:rsid w:val="00F50BAC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559E"/>
  <w15:docId w15:val="{FBA4E1D8-CC9F-41AC-9CFD-019DD974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1B"/>
    <w:pPr>
      <w:spacing w:after="0" w:line="240" w:lineRule="auto"/>
    </w:pPr>
  </w:style>
  <w:style w:type="table" w:styleId="a4">
    <w:name w:val="Table Grid"/>
    <w:basedOn w:val="a1"/>
    <w:uiPriority w:val="39"/>
    <w:rsid w:val="00F9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Professional</cp:lastModifiedBy>
  <cp:revision>64</cp:revision>
  <dcterms:created xsi:type="dcterms:W3CDTF">2021-09-27T12:57:00Z</dcterms:created>
  <dcterms:modified xsi:type="dcterms:W3CDTF">2023-10-14T17:03:00Z</dcterms:modified>
</cp:coreProperties>
</file>