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47411" w14:textId="77777777" w:rsidR="00F921D4" w:rsidRPr="00F921D4" w:rsidRDefault="00F921D4" w:rsidP="00F9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1D4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F4FBF18" wp14:editId="0162B874">
            <wp:simplePos x="0" y="0"/>
            <wp:positionH relativeFrom="column">
              <wp:posOffset>2878143</wp:posOffset>
            </wp:positionH>
            <wp:positionV relativeFrom="paragraph">
              <wp:posOffset>38</wp:posOffset>
            </wp:positionV>
            <wp:extent cx="354965" cy="438150"/>
            <wp:effectExtent l="19050" t="0" r="6985" b="0"/>
            <wp:wrapSquare wrapText="bothSides"/>
            <wp:docPr id="2" name="Рисунок 2" descr="TRIZU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RIZUB~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A56C88" w14:textId="77777777" w:rsidR="00F921D4" w:rsidRPr="00F921D4" w:rsidRDefault="00F921D4" w:rsidP="00F921D4">
      <w:pPr>
        <w:tabs>
          <w:tab w:val="left" w:pos="31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417004" w14:textId="77777777" w:rsidR="00F921D4" w:rsidRPr="00F921D4" w:rsidRDefault="00F921D4" w:rsidP="00F921D4">
      <w:pPr>
        <w:tabs>
          <w:tab w:val="left" w:pos="31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BAC5E4" w14:textId="0368C693" w:rsidR="00F921D4" w:rsidRPr="00F921D4" w:rsidRDefault="00F921D4" w:rsidP="00D805E8">
      <w:pPr>
        <w:tabs>
          <w:tab w:val="left" w:pos="31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E468C43" w14:textId="77777777" w:rsidR="00F921D4" w:rsidRPr="00F921D4" w:rsidRDefault="00F921D4" w:rsidP="00F921D4">
      <w:pPr>
        <w:tabs>
          <w:tab w:val="left" w:pos="31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ВІДДІЛ ОСВІТИ, СІМ’Ї, МОЛОДІ, СПОРТУ, КУЛЬТУРИ І ТУРИЗМУ</w:t>
      </w:r>
    </w:p>
    <w:p w14:paraId="737FD305" w14:textId="77777777" w:rsidR="00F921D4" w:rsidRPr="00F921D4" w:rsidRDefault="00F921D4" w:rsidP="00F921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СТАНІСЛАВЧИЦЬКОЇ СІЛЬСЬКОЇ РАДИ</w:t>
      </w:r>
    </w:p>
    <w:p w14:paraId="7487BE5F" w14:textId="1C59AA53" w:rsidR="00F921D4" w:rsidRPr="00F921D4" w:rsidRDefault="00F921D4" w:rsidP="00D805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D80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ТАНІСЛАВЧИЦЬКИЙ ОПОРНИЙ ЗАКЛАД ЗАГАЛЬНОЇ </w:t>
      </w:r>
      <w:r w:rsidRPr="00F92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СЕРЕДНЬОЇ ОСВІТИ   І-ІІІ СТУПЕНІВ</w:t>
      </w:r>
      <w:r w:rsidR="00D805E8" w:rsidRPr="00D80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СТАНІСЛАВЧИЦЬКОЇ СІЛЬСЬКОЇ РАДИ ЖМЕРИНСЬКОГО РАЙОНУ ВІННИЦЬКОЇ ОБЛАСТІ</w:t>
      </w:r>
    </w:p>
    <w:p w14:paraId="169F3634" w14:textId="77777777" w:rsidR="00F921D4" w:rsidRPr="00D805E8" w:rsidRDefault="00F921D4" w:rsidP="00F921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EF2DBF" w14:textId="77777777" w:rsidR="00F921D4" w:rsidRPr="00D805E8" w:rsidRDefault="00F921D4" w:rsidP="00F921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</w:t>
      </w:r>
    </w:p>
    <w:p w14:paraId="1F60443B" w14:textId="77777777" w:rsidR="00D805E8" w:rsidRDefault="00D805E8" w:rsidP="00F9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BAF5D2" w14:textId="27A47DAF" w:rsidR="00F921D4" w:rsidRPr="00273464" w:rsidRDefault="009247F3" w:rsidP="00F921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CD0908" w:rsidRPr="00AD0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.09.202</w:t>
      </w:r>
      <w:r w:rsidR="00AD050B" w:rsidRPr="00AD0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921D4" w:rsidRPr="00AD0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proofErr w:type="spellStart"/>
      <w:r w:rsidR="00F921D4" w:rsidRPr="00AD0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F921D4" w:rsidRPr="00924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Станіславчик</w:t>
      </w:r>
      <w:proofErr w:type="spellEnd"/>
      <w:r w:rsidR="00F921D4" w:rsidRPr="00924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924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№ 158</w:t>
      </w:r>
    </w:p>
    <w:p w14:paraId="1D752F77" w14:textId="77777777" w:rsidR="00F921D4" w:rsidRPr="00D805E8" w:rsidRDefault="00F921D4" w:rsidP="00F921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7FDA8FE" w14:textId="77777777" w:rsidR="00D805E8" w:rsidRDefault="00D805E8" w:rsidP="00D805E8">
      <w:pPr>
        <w:spacing w:after="0" w:line="216" w:lineRule="auto"/>
        <w:ind w:right="13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921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створення атестаційної комісії </w:t>
      </w:r>
    </w:p>
    <w:p w14:paraId="3D9FBE2A" w14:textId="680071CC" w:rsidR="00D805E8" w:rsidRDefault="0045461A" w:rsidP="00D805E8">
      <w:pPr>
        <w:spacing w:after="0" w:line="216" w:lineRule="auto"/>
        <w:ind w:right="13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І рівня </w:t>
      </w:r>
      <w:r w:rsidR="00D805E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 </w:t>
      </w:r>
      <w:proofErr w:type="spellStart"/>
      <w:r w:rsidR="00D805E8" w:rsidRPr="00F921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Станіславчицькому</w:t>
      </w:r>
      <w:proofErr w:type="spellEnd"/>
      <w:r w:rsidR="00D805E8" w:rsidRPr="00F921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ОЗЗСО     </w:t>
      </w:r>
    </w:p>
    <w:p w14:paraId="5DB37E8D" w14:textId="77777777" w:rsidR="00D805E8" w:rsidRDefault="00D805E8" w:rsidP="00D805E8">
      <w:pPr>
        <w:spacing w:after="0" w:line="216" w:lineRule="auto"/>
        <w:ind w:right="13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921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Станіславчицької</w:t>
      </w:r>
      <w:proofErr w:type="spellEnd"/>
      <w:r w:rsidRPr="00F921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сільської р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ади</w:t>
      </w:r>
      <w:r w:rsidRPr="00F921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06BB0C35" w14:textId="74D368E5" w:rsidR="00D805E8" w:rsidRPr="00F921D4" w:rsidRDefault="00D805E8" w:rsidP="00D805E8">
      <w:pPr>
        <w:spacing w:after="0" w:line="216" w:lineRule="auto"/>
        <w:ind w:right="13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921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</w:t>
      </w:r>
      <w:r w:rsidRPr="00F921D4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27346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-202</w:t>
      </w:r>
      <w:r w:rsidR="0027346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p w14:paraId="33AAA838" w14:textId="77777777" w:rsidR="00F921D4" w:rsidRPr="00F921D4" w:rsidRDefault="00F921D4" w:rsidP="00F921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2496F8D" w14:textId="0533946D" w:rsidR="002F43AE" w:rsidRPr="00D805E8" w:rsidRDefault="00D805E8" w:rsidP="007535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до ст. 27 Закону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загальну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середню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освіту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», на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Типового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атестацію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і науки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21D4" w:rsidRPr="0075355B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F921D4" w:rsidRPr="007535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09.09.2022 №805</w:t>
      </w:r>
      <w:r w:rsidR="00F921D4" w:rsidRPr="0075355B">
        <w:rPr>
          <w:rFonts w:ascii="Times New Roman" w:hAnsi="Times New Roman" w:cs="Times New Roman"/>
        </w:rPr>
        <w:t xml:space="preserve"> </w:t>
      </w:r>
      <w:r w:rsidR="00F921D4" w:rsidRPr="0075355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зареєстрованого в Міністерстві юстиції України 21 грудня 2022 р. за № 1649/38985 та з метою</w:t>
      </w:r>
      <w:r w:rsidR="002F43AE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75355B">
        <w:rPr>
          <w:rFonts w:ascii="Times New Roman" w:hAnsi="Times New Roman" w:cs="Times New Roman"/>
          <w:color w:val="000000"/>
          <w:sz w:val="28"/>
          <w:szCs w:val="28"/>
        </w:rPr>
        <w:t>стимулювання</w:t>
      </w:r>
      <w:proofErr w:type="spellEnd"/>
      <w:r w:rsidR="002F43AE" w:rsidRPr="00753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75355B">
        <w:rPr>
          <w:rFonts w:ascii="Times New Roman" w:hAnsi="Times New Roman" w:cs="Times New Roman"/>
          <w:color w:val="000000"/>
          <w:sz w:val="28"/>
          <w:szCs w:val="28"/>
        </w:rPr>
        <w:t>цілеспрямованого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безперервного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компетентності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росту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майстерності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творчої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ініціативи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самовдосконалення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педагогів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престижу й авторитету,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ефективності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навчально-виховного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мотивації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якісної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відповідальності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2F43AE" w:rsidRPr="0075355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5C670489" w14:textId="77777777" w:rsidR="00D805E8" w:rsidRDefault="00D805E8" w:rsidP="002F43A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29FF89" w14:textId="26D1DF0F" w:rsidR="002F43AE" w:rsidRPr="002F43AE" w:rsidRDefault="002F43AE" w:rsidP="002F43A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F43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НАКАЗУЮ:</w:t>
      </w:r>
    </w:p>
    <w:p w14:paraId="051D4757" w14:textId="67F8BB98" w:rsidR="002F43AE" w:rsidRPr="002F43AE" w:rsidRDefault="002F43AE" w:rsidP="0075355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1. Провести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атестацію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у 202</w:t>
      </w:r>
      <w:r w:rsidR="00273464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2F43A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273464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н. р.</w:t>
      </w:r>
    </w:p>
    <w:p w14:paraId="3CF00DA7" w14:textId="0B00F107" w:rsidR="002F43AE" w:rsidRPr="002F43AE" w:rsidRDefault="002F43AE" w:rsidP="007535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535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35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атестаційну</w:t>
      </w:r>
      <w:proofErr w:type="spellEnd"/>
      <w:proofErr w:type="gramEnd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6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69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96A7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69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734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2734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 </w:t>
      </w:r>
      <w:proofErr w:type="spellStart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такому </w:t>
      </w:r>
      <w:proofErr w:type="spellStart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DB9F070" w14:textId="2E053744" w:rsidR="002F43AE" w:rsidRPr="002F43AE" w:rsidRDefault="002F43AE" w:rsidP="0075355B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 </w:t>
      </w:r>
      <w:proofErr w:type="spellStart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8179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Перепечай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О.Б.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proofErr w:type="spellStart"/>
      <w:r w:rsidR="00E936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Станіславчицького</w:t>
      </w:r>
      <w:proofErr w:type="spellEnd"/>
      <w:r w:rsidR="00E936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ОЗЗСО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8CDC97" w14:textId="77777777" w:rsidR="004648CE" w:rsidRPr="004648CE" w:rsidRDefault="002F43AE" w:rsidP="004648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64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</w:t>
      </w:r>
      <w:proofErr w:type="spellEnd"/>
      <w:r w:rsidRPr="00464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proofErr w:type="spellStart"/>
      <w:r w:rsidR="004648CE" w:rsidRPr="00464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Линдрик</w:t>
      </w:r>
      <w:proofErr w:type="spellEnd"/>
      <w:r w:rsidR="004648CE" w:rsidRPr="00464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А.М., </w:t>
      </w:r>
      <w:r w:rsidR="004648CE" w:rsidRPr="004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з </w:t>
      </w:r>
      <w:proofErr w:type="spellStart"/>
      <w:r w:rsidR="004648CE" w:rsidRPr="00464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="004648CE" w:rsidRPr="004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48CE" w:rsidRPr="00464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4648CE" w:rsidRPr="0046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48CE" w:rsidRPr="00464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Станіславчицького</w:t>
      </w:r>
      <w:proofErr w:type="spellEnd"/>
      <w:r w:rsidR="004648CE" w:rsidRPr="00464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ОЗЗСО І-ІІІ ст.;</w:t>
      </w:r>
    </w:p>
    <w:p w14:paraId="4AEA1683" w14:textId="515FA248" w:rsidR="002F43AE" w:rsidRDefault="002F43AE" w:rsidP="007535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Члени </w:t>
      </w:r>
      <w:proofErr w:type="spellStart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CE190BA" w14:textId="7639ECBA" w:rsidR="00F46D6E" w:rsidRPr="00F46D6E" w:rsidRDefault="00F46D6E" w:rsidP="00F46D6E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F46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Лахман Г.Л., вчитель математики </w:t>
      </w:r>
      <w:proofErr w:type="spellStart"/>
      <w:r w:rsidRPr="00F46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Станіславчицького</w:t>
      </w:r>
      <w:proofErr w:type="spellEnd"/>
      <w:r w:rsidRPr="00F46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ОЗЗСО І-ІІІ ст.;</w:t>
      </w:r>
    </w:p>
    <w:bookmarkEnd w:id="0"/>
    <w:p w14:paraId="2ABA9E01" w14:textId="66B875FF" w:rsidR="00CD0908" w:rsidRPr="00F46D6E" w:rsidRDefault="00F46D6E" w:rsidP="00D805E8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6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Мостовик О.Л., вчитель історії </w:t>
      </w:r>
      <w:proofErr w:type="spellStart"/>
      <w:r w:rsidRPr="00F46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Станіславчицького</w:t>
      </w:r>
      <w:proofErr w:type="spellEnd"/>
      <w:r w:rsidRPr="00F46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ОЗЗСО І-ІІІ ст.</w:t>
      </w:r>
      <w:r w:rsidR="00CD0908" w:rsidRPr="00F46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D87BF5C" w14:textId="72F915BD" w:rsidR="004648CE" w:rsidRPr="00D805E8" w:rsidRDefault="004648CE" w:rsidP="00D805E8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Н.В., </w:t>
      </w:r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зарубіжної літератури</w:t>
      </w:r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Станіславчицького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ОЗЗСО І-ІІІ ст.;</w:t>
      </w:r>
    </w:p>
    <w:p w14:paraId="67C6C369" w14:textId="1D71F0F0" w:rsidR="004A73A0" w:rsidRPr="00D805E8" w:rsidRDefault="004A73A0" w:rsidP="00273464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Мартиняк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завідувач </w:t>
      </w: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Тарасівської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І-ІІ ст. </w:t>
      </w: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Станіславчицького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ОЗЗСО І-ІІІ ст.;</w:t>
      </w:r>
    </w:p>
    <w:p w14:paraId="445DD941" w14:textId="7D8D3BF6" w:rsidR="005E488A" w:rsidRPr="00D805E8" w:rsidRDefault="004A73A0" w:rsidP="00D805E8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Шершун О.Д., завідувач </w:t>
      </w: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Кам’яногірської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І-ІІ ст. </w:t>
      </w: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Станіславчицького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ОЗЗСО І-ІІІ ст.;</w:t>
      </w:r>
    </w:p>
    <w:p w14:paraId="6721F8EC" w14:textId="420BFF13" w:rsidR="000C4FD0" w:rsidRPr="00D805E8" w:rsidRDefault="000C4FD0" w:rsidP="00D805E8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Паламар В.Г., завідувач </w:t>
      </w: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Кацмазівської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І-ІІ ст. </w:t>
      </w:r>
      <w:proofErr w:type="spellStart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Станіславчицького</w:t>
      </w:r>
      <w:proofErr w:type="spellEnd"/>
      <w:r w:rsidRPr="00D80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ОЗЗСО І-ІІІ ст.;</w:t>
      </w:r>
    </w:p>
    <w:p w14:paraId="5E115FDA" w14:textId="01817390" w:rsidR="004A73A0" w:rsidRPr="005E488A" w:rsidRDefault="00D805E8" w:rsidP="007535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r w:rsidR="000C4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Горбачов С.В., завідувач </w:t>
      </w:r>
      <w:proofErr w:type="spellStart"/>
      <w:r w:rsidR="000C4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Будецької</w:t>
      </w:r>
      <w:proofErr w:type="spellEnd"/>
      <w:r w:rsidR="000C4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І-ІІ ст. </w:t>
      </w:r>
      <w:proofErr w:type="spellStart"/>
      <w:r w:rsidR="000C4FD0" w:rsidRPr="005E4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B6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аніславчицького</w:t>
      </w:r>
      <w:proofErr w:type="spellEnd"/>
      <w:r w:rsidR="00B6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ОЗЗСО І-ІІІ ст.</w:t>
      </w:r>
    </w:p>
    <w:p w14:paraId="4B5AF071" w14:textId="2B37C17B" w:rsidR="00817961" w:rsidRPr="004962E5" w:rsidRDefault="002F43AE" w:rsidP="0075355B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uk-UA" w:eastAsia="ru-RU"/>
        </w:rPr>
      </w:pPr>
      <w:r w:rsidRP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Атестаційній комісії </w:t>
      </w:r>
      <w:r w:rsidRP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забезпечити</w:t>
      </w:r>
      <w:r w:rsid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атестацію педагогічних кадрів </w:t>
      </w:r>
      <w:r w:rsidRP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</w:t>
      </w:r>
      <w:r w:rsidRP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вимог</w:t>
      </w:r>
      <w:r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Типового положення про атес</w:t>
      </w:r>
      <w:r w:rsidR="00496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тацію педагогічних працівників України.</w:t>
      </w:r>
    </w:p>
    <w:p w14:paraId="17B3B7D8" w14:textId="319B7009" w:rsidR="002F43AE" w:rsidRPr="00CD0908" w:rsidRDefault="004962E5" w:rsidP="001B3A48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sz w:val="21"/>
          <w:szCs w:val="21"/>
          <w:lang w:val="uk-UA" w:eastAsia="ru-RU"/>
        </w:rPr>
      </w:pPr>
      <w:r w:rsidRPr="00CD0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2F43AE" w:rsidRPr="00CD0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F43AE" w:rsidRPr="002F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43AE" w:rsidRPr="00CD0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C4F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Членам атестаційної комісії:</w:t>
      </w:r>
    </w:p>
    <w:p w14:paraId="5C025904" w14:textId="51A997D1" w:rsidR="001B3A48" w:rsidRPr="00CD0908" w:rsidRDefault="004962E5" w:rsidP="001B3A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B3A48" w:rsidRPr="0084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="0084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A48" w:rsidRPr="0084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B3A48" w:rsidRPr="0084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1B3A48" w:rsidRPr="00CD0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4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B3A48" w:rsidRPr="00CD0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0.10.202</w:t>
      </w:r>
      <w:r w:rsidR="00273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24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1B3A48" w:rsidRPr="00CD0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скласти список педагогічних працівників, які підлягають черговій атестації;</w:t>
      </w:r>
    </w:p>
    <w:p w14:paraId="74DC0810" w14:textId="01FC632E" w:rsidR="00CD0908" w:rsidRDefault="004962E5" w:rsidP="001B3A4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D0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</w:t>
      </w:r>
      <w:r w:rsidR="00CD0908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CD0908" w:rsidRPr="00CD0908">
        <w:rPr>
          <w:rFonts w:ascii="Times New Roman" w:hAnsi="Times New Roman" w:cs="Times New Roman"/>
          <w:color w:val="000000"/>
          <w:sz w:val="28"/>
          <w:szCs w:val="28"/>
          <w:lang w:val="uk-UA"/>
        </w:rPr>
        <w:t>о 20.10.202</w:t>
      </w:r>
      <w:r w:rsidR="00273464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9247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</w:t>
      </w:r>
      <w:r w:rsidR="00CD0908" w:rsidRPr="00CD09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затвердити список педагогічних працівників, які атестуються, графік роботи атестаційної комісії, план роботи з педагогами, що атестуються; </w:t>
      </w:r>
    </w:p>
    <w:p w14:paraId="4D5034AD" w14:textId="55B3DF74" w:rsidR="00CD0908" w:rsidRDefault="00CD0908" w:rsidP="001B3A4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3.3.  Д</w:t>
      </w:r>
      <w:r w:rsidRPr="00CD0908">
        <w:rPr>
          <w:rFonts w:ascii="Times New Roman" w:hAnsi="Times New Roman" w:cs="Times New Roman"/>
          <w:color w:val="000000"/>
          <w:sz w:val="28"/>
          <w:szCs w:val="28"/>
          <w:lang w:val="uk-UA"/>
        </w:rPr>
        <w:t>о 30.10.202</w:t>
      </w:r>
      <w:r w:rsidR="00273464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9247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</w:t>
      </w:r>
      <w:r w:rsidRPr="00CD09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укласти, затвердити і довести до відома педагогів та членів атестаційної комісії графік відкритих заходів, що проводять педагоги у ході атестації;</w:t>
      </w:r>
    </w:p>
    <w:p w14:paraId="22986A87" w14:textId="74D71379" w:rsidR="009247F3" w:rsidRDefault="009247F3" w:rsidP="001B3A4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3.4. До 10.12.2024 р. скласти списки</w:t>
      </w:r>
      <w:r w:rsidRPr="00924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247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педагогічних працівників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позачергову атестацію за ініціативи керівника;</w:t>
      </w:r>
    </w:p>
    <w:p w14:paraId="611DCD03" w14:textId="40E847DF" w:rsidR="001B3A48" w:rsidRDefault="009247F3" w:rsidP="001B3A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3.5</w:t>
      </w:r>
      <w:r w:rsidR="00CD09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 </w:t>
      </w:r>
      <w:r w:rsidR="00847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0C4FD0" w:rsidRPr="00CD0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20.12</w:t>
      </w:r>
      <w:r w:rsidR="001B3A48" w:rsidRPr="00CD0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73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1B3A48" w:rsidRPr="00CD0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зібрати заяви педагогічних працівників про позачергову атестацію, про перенесення строку атестації, подання про присвоєння кваліфікаційних категорій, педагогічних звань, подання про позачергову атестацію педагогічних працівників у разі зниження ними рівня професійної діяльності;</w:t>
      </w:r>
    </w:p>
    <w:p w14:paraId="5E7C15F6" w14:textId="53C6E37C" w:rsidR="009247F3" w:rsidRPr="00CD0908" w:rsidRDefault="009247F3" w:rsidP="001B3A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3.6. До 20.12.2024 р. уточнення списків педпрацівників для атестації;</w:t>
      </w:r>
    </w:p>
    <w:p w14:paraId="523375D2" w14:textId="23130889" w:rsidR="002F43AE" w:rsidRPr="009247F3" w:rsidRDefault="004962E5" w:rsidP="0075355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43AE" w:rsidRPr="009247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566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F43AE" w:rsidRPr="009247F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4766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F43AE" w:rsidRPr="009247F3"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поданих заяв та подання директора </w:t>
      </w:r>
      <w:r w:rsidR="002F43AE" w:rsidRPr="009247F3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школи підготувати</w:t>
      </w:r>
    </w:p>
    <w:p w14:paraId="1B3BD215" w14:textId="77777777" w:rsidR="002F43AE" w:rsidRPr="009247F3" w:rsidRDefault="002F43AE" w:rsidP="0075355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247F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 про атестацію педагогічних працівників закладу;</w:t>
      </w:r>
    </w:p>
    <w:p w14:paraId="1E1FD49A" w14:textId="10D1A635" w:rsidR="00E26C41" w:rsidRPr="00E26C41" w:rsidRDefault="004962E5" w:rsidP="00E26C4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C45662">
        <w:rPr>
          <w:rFonts w:ascii="Times New Roman" w:hAnsi="Times New Roman" w:cs="Times New Roman"/>
          <w:color w:val="000000"/>
          <w:sz w:val="28"/>
          <w:szCs w:val="28"/>
          <w:lang w:val="uk-UA"/>
        </w:rPr>
        <w:t>.8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766E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B61DF7">
        <w:rPr>
          <w:rFonts w:ascii="Times New Roman" w:hAnsi="Times New Roman" w:cs="Times New Roman"/>
          <w:color w:val="000000"/>
          <w:sz w:val="28"/>
          <w:szCs w:val="28"/>
        </w:rPr>
        <w:t>о 0</w:t>
      </w:r>
      <w:r w:rsidR="00AD050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B61DF7">
        <w:rPr>
          <w:rFonts w:ascii="Times New Roman" w:hAnsi="Times New Roman" w:cs="Times New Roman"/>
          <w:color w:val="000000"/>
          <w:sz w:val="28"/>
          <w:szCs w:val="28"/>
        </w:rPr>
        <w:t>.03.202</w:t>
      </w:r>
      <w:r w:rsidR="00273464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B61D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подати характеристики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міжатестаційний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50C067" w14:textId="1626DCF2" w:rsidR="002F43AE" w:rsidRPr="002F43AE" w:rsidRDefault="004962E5" w:rsidP="00E26C4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C45662">
        <w:rPr>
          <w:rFonts w:ascii="Times New Roman" w:hAnsi="Times New Roman" w:cs="Times New Roman"/>
          <w:color w:val="000000"/>
          <w:sz w:val="28"/>
          <w:szCs w:val="28"/>
          <w:lang w:val="uk-UA"/>
        </w:rPr>
        <w:t>.9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66E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B61DF7">
        <w:rPr>
          <w:rFonts w:ascii="Times New Roman" w:hAnsi="Times New Roman" w:cs="Times New Roman"/>
          <w:color w:val="000000"/>
          <w:sz w:val="28"/>
          <w:szCs w:val="28"/>
        </w:rPr>
        <w:t>о 01.04.202</w:t>
      </w:r>
      <w:r w:rsidR="002734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 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подати секретарю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атестаційної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ІІ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звіт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наслідками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="00E26C41" w:rsidRPr="00E26C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D594CE" w14:textId="10835301" w:rsidR="00E26C41" w:rsidRPr="00E26C41" w:rsidRDefault="004962E5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Членам атестаційної комісії, заступник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директора з навчаль</w:t>
      </w:r>
      <w:r w:rsidR="00B61DF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но-виховної роботи, головам методичного об’єднання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2A671F8C" w14:textId="7A988A9D" w:rsidR="00E26C41" w:rsidRPr="00E26C41" w:rsidRDefault="004962E5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.1.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766E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B61DF7">
        <w:rPr>
          <w:rFonts w:ascii="Times New Roman" w:hAnsi="Times New Roman" w:cs="Times New Roman"/>
          <w:color w:val="000000"/>
          <w:sz w:val="28"/>
          <w:szCs w:val="28"/>
          <w:lang w:val="uk-UA"/>
        </w:rPr>
        <w:t>о 1</w:t>
      </w:r>
      <w:r w:rsidR="00AD050B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B61DF7">
        <w:rPr>
          <w:rFonts w:ascii="Times New Roman" w:hAnsi="Times New Roman" w:cs="Times New Roman"/>
          <w:color w:val="000000"/>
          <w:sz w:val="28"/>
          <w:szCs w:val="28"/>
          <w:lang w:val="uk-UA"/>
        </w:rPr>
        <w:t>.03.202</w:t>
      </w:r>
      <w:r w:rsidR="00273464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B61D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всебічно вивчити досвід роботи педагогів, що атестуються через відвідування уроків, занять та інших форм і методів організації роботи з дітьми;</w:t>
      </w:r>
    </w:p>
    <w:p w14:paraId="313AD42D" w14:textId="34C88682" w:rsidR="002F43AE" w:rsidRPr="002F43AE" w:rsidRDefault="004962E5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766E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рганізувати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творчі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звіти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атестуються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та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узагальнити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</w:p>
    <w:p w14:paraId="38EAA315" w14:textId="77777777" w:rsidR="002F43AE" w:rsidRPr="002F43AE" w:rsidRDefault="002F43AE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систематизувати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розглянути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</w:p>
    <w:p w14:paraId="1C7F2337" w14:textId="12A67AB3" w:rsidR="002F43AE" w:rsidRPr="002F43AE" w:rsidRDefault="002F43AE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методичних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об’єднань</w:t>
      </w:r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вчителів-предметників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сприяти</w:t>
      </w:r>
      <w:proofErr w:type="spellEnd"/>
    </w:p>
    <w:p w14:paraId="5476AC80" w14:textId="1011ED75" w:rsidR="002F43AE" w:rsidRPr="00E93648" w:rsidRDefault="002F43AE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пропагуванню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сторінках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фахових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інтернет</w:t>
      </w:r>
      <w:proofErr w:type="spellEnd"/>
      <w:r w:rsidR="009247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видань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до 01.04.202</w:t>
      </w:r>
      <w:r w:rsidR="00273464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р.</w:t>
      </w:r>
      <w:r w:rsidR="00E93648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6C85332A" w14:textId="6B963C74" w:rsidR="0028104E" w:rsidRDefault="004962E5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.3. </w:t>
      </w:r>
      <w:r w:rsidR="0084766E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алучит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участі у педагогічних конкурсах, написанн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E26C41" w:rsidRP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навчальних, виховних програм, посібників, дидактичного матеріалу педагогічних працівників, що претендують на присвоєння педагогічних звань</w:t>
      </w:r>
      <w:r w:rsidR="00E93648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67C49B31" w14:textId="26C77D1C" w:rsidR="002F43AE" w:rsidRPr="002F43AE" w:rsidRDefault="004962E5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.4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766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порядкувати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матеріали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педпрацівників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Типовим</w:t>
      </w:r>
      <w:proofErr w:type="spellEnd"/>
    </w:p>
    <w:p w14:paraId="7C8287D4" w14:textId="77777777" w:rsidR="002F43AE" w:rsidRPr="002F43AE" w:rsidRDefault="002F43AE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положенням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атестацію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6A1D8D6" w14:textId="7A0B56AC" w:rsidR="002F43AE" w:rsidRPr="002F43AE" w:rsidRDefault="004962E5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6C41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766E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ідготувати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B61DF7">
        <w:rPr>
          <w:rFonts w:ascii="Times New Roman" w:hAnsi="Times New Roman" w:cs="Times New Roman"/>
          <w:color w:val="000000"/>
          <w:sz w:val="28"/>
          <w:szCs w:val="28"/>
        </w:rPr>
        <w:t xml:space="preserve"> 15.04.202</w:t>
      </w:r>
      <w:r w:rsidR="00273464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р. наказ про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підсумки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</w:p>
    <w:p w14:paraId="7A08574A" w14:textId="77777777" w:rsidR="002F43AE" w:rsidRPr="002F43AE" w:rsidRDefault="002F43AE" w:rsidP="00B61DF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3AE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2F43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33C8FF" w14:textId="2F5A6BDB" w:rsidR="002F43AE" w:rsidRPr="000C4FD0" w:rsidRDefault="004962E5" w:rsidP="00B61DF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</w:t>
      </w:r>
      <w:proofErr w:type="spellStart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2F43AE" w:rsidRPr="002F4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3AE" w:rsidRPr="000C4FD0">
        <w:rPr>
          <w:rFonts w:ascii="Times New Roman" w:hAnsi="Times New Roman" w:cs="Times New Roman"/>
          <w:sz w:val="28"/>
          <w:szCs w:val="28"/>
        </w:rPr>
        <w:t xml:space="preserve">наказу </w:t>
      </w:r>
      <w:r w:rsidR="000C4FD0" w:rsidRPr="000C4FD0">
        <w:rPr>
          <w:rFonts w:ascii="Times New Roman" w:hAnsi="Times New Roman" w:cs="Times New Roman"/>
          <w:sz w:val="28"/>
          <w:szCs w:val="28"/>
          <w:lang w:val="uk-UA"/>
        </w:rPr>
        <w:t>залишаю за собою</w:t>
      </w:r>
      <w:r w:rsidR="00D805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068D7D" w14:textId="289A3425" w:rsidR="002F43AE" w:rsidRDefault="002F43AE" w:rsidP="002F43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ECF4AA1" w14:textId="7D3ED85E" w:rsidR="0084766E" w:rsidRPr="00D805E8" w:rsidRDefault="00273464" w:rsidP="002F43AE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</w:t>
      </w:r>
      <w:r w:rsidR="0084766E" w:rsidRPr="00D805E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  <w:r w:rsidR="0084766E" w:rsidRPr="00D805E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Ольга ПЕРЕПЕЧАЙ</w:t>
      </w:r>
    </w:p>
    <w:p w14:paraId="2FD78E49" w14:textId="2A73D5CA" w:rsidR="007921B8" w:rsidRPr="00D805E8" w:rsidRDefault="00E93648" w:rsidP="00D805E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05E8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наказом ознайомлені:</w:t>
      </w:r>
    </w:p>
    <w:p w14:paraId="24608E86" w14:textId="1BC8AA1A" w:rsidR="00273464" w:rsidRPr="00273464" w:rsidRDefault="00273464" w:rsidP="0027346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3464">
        <w:rPr>
          <w:rFonts w:ascii="Calibri" w:eastAsia="Calibri" w:hAnsi="Calibri" w:cs="Times New Roman"/>
          <w:sz w:val="24"/>
          <w:szCs w:val="24"/>
          <w:lang w:val="uk-UA"/>
        </w:rPr>
        <w:t xml:space="preserve">__________ </w:t>
      </w:r>
      <w:r w:rsidRPr="0027346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____________ </w:t>
      </w:r>
      <w:r w:rsidR="00C45662">
        <w:rPr>
          <w:rFonts w:ascii="Times New Roman" w:eastAsia="Calibri" w:hAnsi="Times New Roman" w:cs="Times New Roman"/>
          <w:sz w:val="24"/>
          <w:szCs w:val="24"/>
          <w:lang w:val="uk-UA"/>
        </w:rPr>
        <w:t>Наталія ІЛЮК</w:t>
      </w:r>
    </w:p>
    <w:p w14:paraId="27486D98" w14:textId="3CBCCB52" w:rsidR="00273464" w:rsidRPr="00273464" w:rsidRDefault="00273464" w:rsidP="00273464">
      <w:pPr>
        <w:tabs>
          <w:tab w:val="left" w:pos="451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34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 ____________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Алла ЛИНДРИК</w:t>
      </w:r>
    </w:p>
    <w:p w14:paraId="41F98D06" w14:textId="77777777" w:rsidR="00273464" w:rsidRPr="00273464" w:rsidRDefault="00273464" w:rsidP="002734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 ____________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Ольга РЕПЕЙ</w:t>
      </w:r>
    </w:p>
    <w:p w14:paraId="56F606CA" w14:textId="02A799D5" w:rsidR="00273464" w:rsidRDefault="00273464" w:rsidP="002734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 ____________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Ірина ДАЦИШИНА</w:t>
      </w:r>
    </w:p>
    <w:p w14:paraId="20A11B90" w14:textId="33F19BE2" w:rsidR="00273464" w:rsidRPr="00273464" w:rsidRDefault="00273464" w:rsidP="002734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 ____________ Ольга ШЕРШУН</w:t>
      </w:r>
    </w:p>
    <w:p w14:paraId="5FAB37C1" w14:textId="77777777" w:rsidR="00273464" w:rsidRPr="00273464" w:rsidRDefault="00273464" w:rsidP="002734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 ____________ Віталій ПАЛАМАР</w:t>
      </w:r>
    </w:p>
    <w:p w14:paraId="4686DC27" w14:textId="60D2A66F" w:rsidR="00273464" w:rsidRPr="00273464" w:rsidRDefault="00273464" w:rsidP="002734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 ____________ Віктор МАРТИНЯК</w:t>
      </w:r>
    </w:p>
    <w:p w14:paraId="3EB8935E" w14:textId="6801DC4E" w:rsidR="00273464" w:rsidRPr="00273464" w:rsidRDefault="00273464" w:rsidP="002734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3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 ____________ Святослав ГОРБАЧОВ  </w:t>
      </w:r>
    </w:p>
    <w:p w14:paraId="2B1179B4" w14:textId="6EFF8E46" w:rsidR="00BA7A1A" w:rsidRPr="00D805E8" w:rsidRDefault="00BA7A1A" w:rsidP="00D805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sectPr w:rsidR="00BA7A1A" w:rsidRPr="00D805E8" w:rsidSect="00D805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87F41"/>
    <w:multiLevelType w:val="hybridMultilevel"/>
    <w:tmpl w:val="4022B2A0"/>
    <w:lvl w:ilvl="0" w:tplc="3FF4CFD8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B8"/>
    <w:rsid w:val="000C4FD0"/>
    <w:rsid w:val="001B3A48"/>
    <w:rsid w:val="00273464"/>
    <w:rsid w:val="0028104E"/>
    <w:rsid w:val="002F43AE"/>
    <w:rsid w:val="0045461A"/>
    <w:rsid w:val="004648CE"/>
    <w:rsid w:val="004962E5"/>
    <w:rsid w:val="004A73A0"/>
    <w:rsid w:val="005E488A"/>
    <w:rsid w:val="0065272B"/>
    <w:rsid w:val="00696A75"/>
    <w:rsid w:val="0075355B"/>
    <w:rsid w:val="00774456"/>
    <w:rsid w:val="007921B8"/>
    <w:rsid w:val="00804275"/>
    <w:rsid w:val="00817961"/>
    <w:rsid w:val="0084766E"/>
    <w:rsid w:val="009247F3"/>
    <w:rsid w:val="00943D44"/>
    <w:rsid w:val="00A71A98"/>
    <w:rsid w:val="00AD050B"/>
    <w:rsid w:val="00B61DF7"/>
    <w:rsid w:val="00BA7A1A"/>
    <w:rsid w:val="00C45662"/>
    <w:rsid w:val="00CD0908"/>
    <w:rsid w:val="00D805E8"/>
    <w:rsid w:val="00E26C41"/>
    <w:rsid w:val="00E93648"/>
    <w:rsid w:val="00F46D6E"/>
    <w:rsid w:val="00F921D4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7420"/>
  <w15:chartTrackingRefBased/>
  <w15:docId w15:val="{4C62CB07-5A17-4131-AE17-0E0A3900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9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9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921D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05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8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3187</Words>
  <Characters>1818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ПК-8</cp:lastModifiedBy>
  <cp:revision>13</cp:revision>
  <cp:lastPrinted>2024-04-11T12:26:00Z</cp:lastPrinted>
  <dcterms:created xsi:type="dcterms:W3CDTF">2023-10-02T17:27:00Z</dcterms:created>
  <dcterms:modified xsi:type="dcterms:W3CDTF">2024-10-07T06:58:00Z</dcterms:modified>
</cp:coreProperties>
</file>