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16" w:rsidRDefault="00BB0A16" w:rsidP="00BB0A1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Мовчанська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філія І-ІІ ст.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таніславчицького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ОЗЗСО</w:t>
      </w:r>
    </w:p>
    <w:p w:rsidR="00BB0A16" w:rsidRDefault="00BB0A16" w:rsidP="00BB0A1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0A16" w:rsidRDefault="00BB0A16" w:rsidP="00BB0A1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2ADD">
        <w:rPr>
          <w:rFonts w:ascii="Times New Roman" w:hAnsi="Times New Roman" w:cs="Times New Roman"/>
          <w:b/>
          <w:sz w:val="24"/>
          <w:szCs w:val="24"/>
          <w:lang w:val="uk-UA"/>
        </w:rPr>
        <w:t>РОЗКЛАД       ДЗВІНКІВ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 І ступінь: 1. 9.00-9.20                             ІІ ступінь: 1. 9.00-920</w:t>
      </w:r>
    </w:p>
    <w:p w:rsidR="00BB0A16" w:rsidRDefault="00BB0A16" w:rsidP="00BB0A1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2. 9.35-9.55                                                 2. 9.35-9.55</w:t>
      </w:r>
    </w:p>
    <w:p w:rsidR="00BB0A16" w:rsidRDefault="00BB0A16" w:rsidP="00BB0A1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3. 10.25-10.45                                             3. 10.10-10.30</w:t>
      </w:r>
    </w:p>
    <w:p w:rsidR="00BB0A16" w:rsidRDefault="00BB0A16" w:rsidP="00BB0A1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4. 11.00-11.20                                             4. 10.45-11.05</w:t>
      </w:r>
    </w:p>
    <w:p w:rsidR="00BB0A16" w:rsidRDefault="00BB0A16" w:rsidP="00BB0A1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5. 11.35-11.55                                             5. 11.35-11.55</w:t>
      </w:r>
    </w:p>
    <w:p w:rsidR="00BB0A16" w:rsidRDefault="00BB0A16" w:rsidP="00BB0A1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6. 12.10-12.30</w:t>
      </w:r>
    </w:p>
    <w:p w:rsidR="00BB0A16" w:rsidRPr="00FB0F15" w:rsidRDefault="00BB0A16" w:rsidP="00BB0A1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7. 12.45-13.05</w:t>
      </w:r>
    </w:p>
    <w:p w:rsidR="00BB0A16" w:rsidRPr="00376971" w:rsidRDefault="00BB0A16" w:rsidP="00BB0A16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56"/>
        <w:gridCol w:w="2217"/>
        <w:gridCol w:w="2567"/>
        <w:gridCol w:w="4060"/>
        <w:gridCol w:w="1185"/>
      </w:tblGrid>
      <w:tr w:rsidR="00BB0A16" w:rsidRPr="00CF7723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П.І.П., вчителя </w:t>
            </w:r>
          </w:p>
        </w:tc>
        <w:tc>
          <w:tcPr>
            <w:tcW w:w="2567" w:type="dxa"/>
          </w:tcPr>
          <w:p w:rsidR="00BB0A16" w:rsidRPr="000B1D64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Предмет, клас в якому викладає</w:t>
            </w:r>
          </w:p>
        </w:tc>
        <w:tc>
          <w:tcPr>
            <w:tcW w:w="4060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Постійне посилання в </w:t>
            </w:r>
            <w:r w:rsidRPr="00D97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meet.google.com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уроки </w:t>
            </w:r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Зоя Леонідівна</w:t>
            </w:r>
          </w:p>
        </w:tc>
        <w:tc>
          <w:tcPr>
            <w:tcW w:w="2567" w:type="dxa"/>
          </w:tcPr>
          <w:p w:rsidR="00BB0A16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мова, 5-9;</w:t>
            </w:r>
          </w:p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Хімія, 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мова, 8</w:t>
            </w:r>
          </w:p>
        </w:tc>
        <w:tc>
          <w:tcPr>
            <w:tcW w:w="4060" w:type="dxa"/>
          </w:tcPr>
          <w:p w:rsidR="00BB0A16" w:rsidRPr="00E92ADD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tgtFrame="_blank" w:history="1"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https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://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meet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google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com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/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zgg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thif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sch</w:t>
              </w:r>
              <w:proofErr w:type="spellEnd"/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Людмила Адамівна</w:t>
            </w:r>
          </w:p>
        </w:tc>
        <w:tc>
          <w:tcPr>
            <w:tcW w:w="256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4060" w:type="dxa"/>
          </w:tcPr>
          <w:p w:rsidR="00BB0A16" w:rsidRPr="00CF7723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https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://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meet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google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com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/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mvt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zsuh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ixe</w:t>
              </w:r>
              <w:proofErr w:type="spellEnd"/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Надія Миколаївна</w:t>
            </w:r>
          </w:p>
        </w:tc>
        <w:tc>
          <w:tcPr>
            <w:tcW w:w="256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4060" w:type="dxa"/>
          </w:tcPr>
          <w:p w:rsidR="00BB0A16" w:rsidRPr="00B05ABB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gtFrame="_blank" w:history="1"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https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://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meet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google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com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/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uat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bdvp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wtz</w:t>
              </w:r>
              <w:proofErr w:type="spellEnd"/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Рудакова Антоніна Іванівна</w:t>
            </w:r>
          </w:p>
        </w:tc>
        <w:tc>
          <w:tcPr>
            <w:tcW w:w="256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</w:t>
            </w:r>
          </w:p>
        </w:tc>
        <w:tc>
          <w:tcPr>
            <w:tcW w:w="4060" w:type="dxa"/>
          </w:tcPr>
          <w:p w:rsidR="00BB0A16" w:rsidRPr="00CF7723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https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://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meet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google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com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/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hmb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wixi</w:t>
              </w:r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aqj</w:t>
              </w:r>
              <w:proofErr w:type="spellEnd"/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256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Математика, 5-9 інформатика, 8</w:t>
            </w:r>
          </w:p>
        </w:tc>
        <w:tc>
          <w:tcPr>
            <w:tcW w:w="4060" w:type="dxa"/>
          </w:tcPr>
          <w:p w:rsidR="00BB0A16" w:rsidRPr="00CF7723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tgtFrame="_blank" w:history="1"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meet</w:t>
              </w:r>
              <w:proofErr w:type="spellEnd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google</w:t>
              </w:r>
              <w:proofErr w:type="spellEnd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com</w:t>
              </w:r>
              <w:proofErr w:type="spellEnd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/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wrf</w:t>
              </w:r>
              <w:proofErr w:type="spellEnd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fxst</w:t>
              </w:r>
              <w:proofErr w:type="spellEnd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qqp</w:t>
              </w:r>
              <w:proofErr w:type="spellEnd"/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Шкляр Любов Володимирівна</w:t>
            </w:r>
          </w:p>
        </w:tc>
        <w:tc>
          <w:tcPr>
            <w:tcW w:w="2567" w:type="dxa"/>
          </w:tcPr>
          <w:p w:rsidR="00BB0A16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мова, 5,7,9;</w:t>
            </w:r>
          </w:p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м-во, 5,7;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літ.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літ., 5-9; м-во, 9</w:t>
            </w:r>
          </w:p>
        </w:tc>
        <w:tc>
          <w:tcPr>
            <w:tcW w:w="4060" w:type="dxa"/>
          </w:tcPr>
          <w:p w:rsidR="00BB0A16" w:rsidRPr="00CF7723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tgtFrame="_blank" w:history="1"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meet</w:t>
              </w:r>
              <w:proofErr w:type="spellEnd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google</w:t>
              </w:r>
              <w:proofErr w:type="spellEnd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com</w:t>
              </w:r>
              <w:proofErr w:type="spellEnd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/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qgx</w:t>
              </w:r>
              <w:proofErr w:type="spellEnd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vjct</w:t>
              </w:r>
              <w:proofErr w:type="spellEnd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396CFB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ipu</w:t>
              </w:r>
              <w:proofErr w:type="spellEnd"/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Олена Валеріївна</w:t>
            </w:r>
          </w:p>
        </w:tc>
        <w:tc>
          <w:tcPr>
            <w:tcW w:w="256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Історія, 5-9; основи здоров’я, 5-9; м-во, 8; хімія, 8-9.</w:t>
            </w:r>
          </w:p>
        </w:tc>
        <w:tc>
          <w:tcPr>
            <w:tcW w:w="4060" w:type="dxa"/>
          </w:tcPr>
          <w:p w:rsidR="00BB0A16" w:rsidRPr="00CF7723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https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://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meet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google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com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/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hmb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wixi</w:t>
              </w:r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750727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aqj</w:t>
              </w:r>
              <w:proofErr w:type="spellEnd"/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Макогін Олена Вікторівна</w:t>
            </w:r>
          </w:p>
        </w:tc>
        <w:tc>
          <w:tcPr>
            <w:tcW w:w="256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мова, 2-9</w:t>
            </w:r>
          </w:p>
        </w:tc>
        <w:tc>
          <w:tcPr>
            <w:tcW w:w="4060" w:type="dxa"/>
          </w:tcPr>
          <w:p w:rsidR="00BB0A16" w:rsidRPr="00CF7723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tgtFrame="_blank" w:history="1"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https</w:t>
              </w:r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://</w:t>
              </w:r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meet</w:t>
              </w:r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google</w:t>
              </w:r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com</w:t>
              </w:r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/</w:t>
              </w:r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xgi</w:t>
              </w:r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hixy</w:t>
              </w:r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8E3CFE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jbt</w:t>
              </w:r>
              <w:proofErr w:type="spellEnd"/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Тютюнник Олена Михайлівна</w:t>
            </w:r>
          </w:p>
        </w:tc>
        <w:tc>
          <w:tcPr>
            <w:tcW w:w="256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культура, 5-9</w:t>
            </w:r>
          </w:p>
        </w:tc>
        <w:tc>
          <w:tcPr>
            <w:tcW w:w="4060" w:type="dxa"/>
          </w:tcPr>
          <w:p w:rsidR="00BB0A16" w:rsidRPr="00CF7723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tgtFrame="_blank" w:history="1"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https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://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meet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google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com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/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zay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cwqd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ofm</w:t>
              </w:r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Артемчук Ольга Михайлівна</w:t>
            </w:r>
          </w:p>
        </w:tc>
        <w:tc>
          <w:tcPr>
            <w:tcW w:w="256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7-9; інформатика, 5,7,9</w:t>
            </w:r>
          </w:p>
        </w:tc>
        <w:tc>
          <w:tcPr>
            <w:tcW w:w="4060" w:type="dxa"/>
          </w:tcPr>
          <w:p w:rsidR="00BB0A16" w:rsidRPr="00CF7723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tgtFrame="_blank" w:history="1"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https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://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meet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google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com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/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qfw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uowt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mqw</w:t>
              </w:r>
              <w:proofErr w:type="spellEnd"/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Василівна</w:t>
            </w:r>
          </w:p>
        </w:tc>
        <w:tc>
          <w:tcPr>
            <w:tcW w:w="256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Географія, біологія, природознавство, 5-9</w:t>
            </w:r>
          </w:p>
        </w:tc>
        <w:tc>
          <w:tcPr>
            <w:tcW w:w="4060" w:type="dxa"/>
          </w:tcPr>
          <w:p w:rsidR="00BB0A16" w:rsidRPr="00CF7723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tgtFrame="_blank" w:history="1"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https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://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meet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google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.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com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/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tnb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vaji</w:t>
              </w:r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uk-UA"/>
                </w:rPr>
                <w:t>-</w:t>
              </w:r>
              <w:proofErr w:type="spellStart"/>
              <w:r w:rsidR="00BB0A16" w:rsidRPr="009E2685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</w:rPr>
                <w:t>agv</w:t>
              </w:r>
              <w:proofErr w:type="spellEnd"/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Гуркова Оксана В’ячеславівна</w:t>
            </w:r>
          </w:p>
        </w:tc>
        <w:tc>
          <w:tcPr>
            <w:tcW w:w="256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м-во, 3,5,7</w:t>
            </w:r>
          </w:p>
        </w:tc>
        <w:tc>
          <w:tcPr>
            <w:tcW w:w="4060" w:type="dxa"/>
          </w:tcPr>
          <w:p w:rsidR="00BB0A16" w:rsidRPr="00FF24DF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tgtFrame="_blank" w:history="1">
              <w:r w:rsidR="00BB0A16" w:rsidRPr="000D7102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en-US"/>
                </w:rPr>
                <w:t>meet.google.com/</w:t>
              </w:r>
              <w:proofErr w:type="spellStart"/>
              <w:r w:rsidR="00BB0A16" w:rsidRPr="000D7102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en-US"/>
                </w:rPr>
                <w:t>okq</w:t>
              </w:r>
              <w:proofErr w:type="spellEnd"/>
              <w:r w:rsidR="00BB0A16" w:rsidRPr="000D7102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en-US"/>
                </w:rPr>
                <w:t>-</w:t>
              </w:r>
              <w:proofErr w:type="spellStart"/>
              <w:r w:rsidR="00BB0A16" w:rsidRPr="000D7102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en-US"/>
                </w:rPr>
                <w:t>pwzm</w:t>
              </w:r>
              <w:proofErr w:type="spellEnd"/>
              <w:r w:rsidR="00BB0A16" w:rsidRPr="000D7102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en-US"/>
                </w:rPr>
                <w:t>-geo</w:t>
              </w:r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A16" w:rsidRPr="007E16A9" w:rsidTr="008C7AEB">
        <w:tc>
          <w:tcPr>
            <w:tcW w:w="456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1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Дмитрович </w:t>
            </w:r>
          </w:p>
        </w:tc>
        <w:tc>
          <w:tcPr>
            <w:tcW w:w="2567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навчання, 5-9</w:t>
            </w:r>
          </w:p>
        </w:tc>
        <w:tc>
          <w:tcPr>
            <w:tcW w:w="4060" w:type="dxa"/>
          </w:tcPr>
          <w:p w:rsidR="00BB0A16" w:rsidRPr="00CF7723" w:rsidRDefault="0032057E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tgtFrame="_blank" w:history="1"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en-US"/>
                </w:rPr>
                <w:t>meet.google.com/</w:t>
              </w:r>
              <w:proofErr w:type="spellStart"/>
              <w:r w:rsidR="00BB0A16" w:rsidRPr="000B0A90">
                <w:rPr>
                  <w:rFonts w:ascii="Segoe UI Historic" w:hAnsi="Segoe UI Historic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0084FF"/>
                  <w:lang w:val="en-US"/>
                </w:rPr>
                <w:t>nau-iupf-uvb</w:t>
              </w:r>
              <w:proofErr w:type="spellEnd"/>
            </w:hyperlink>
          </w:p>
        </w:tc>
        <w:tc>
          <w:tcPr>
            <w:tcW w:w="1185" w:type="dxa"/>
          </w:tcPr>
          <w:p w:rsidR="00BB0A16" w:rsidRPr="00CF7723" w:rsidRDefault="00BB0A16" w:rsidP="008C7A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057E" w:rsidRPr="008837DA" w:rsidRDefault="0032057E" w:rsidP="0032057E">
      <w:pPr>
        <w:rPr>
          <w:b/>
          <w:color w:val="002060"/>
          <w:sz w:val="48"/>
          <w:szCs w:val="4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670"/>
        <w:gridCol w:w="2410"/>
        <w:gridCol w:w="2410"/>
        <w:gridCol w:w="2233"/>
      </w:tblGrid>
      <w:tr w:rsidR="0032057E" w:rsidTr="00B94CF9">
        <w:tc>
          <w:tcPr>
            <w:tcW w:w="184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Default="0032057E" w:rsidP="00B94CF9">
            <w:pPr>
              <w:rPr>
                <w:lang w:val="uk-UA"/>
              </w:rPr>
            </w:pPr>
          </w:p>
        </w:tc>
        <w:tc>
          <w:tcPr>
            <w:tcW w:w="67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FE14B6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 w:rsidRPr="00FE14B6">
              <w:rPr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  <w:r w:rsidRPr="00C0185E">
              <w:rPr>
                <w:b/>
                <w:sz w:val="32"/>
                <w:szCs w:val="32"/>
                <w:lang w:val="uk-UA"/>
              </w:rPr>
              <w:t xml:space="preserve"> клас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  <w:r w:rsidRPr="00C0185E">
              <w:rPr>
                <w:b/>
                <w:sz w:val="32"/>
                <w:szCs w:val="32"/>
                <w:lang w:val="uk-UA"/>
              </w:rPr>
              <w:t xml:space="preserve"> клас</w:t>
            </w:r>
          </w:p>
        </w:tc>
        <w:tc>
          <w:tcPr>
            <w:tcW w:w="223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  <w:r w:rsidRPr="00C0185E">
              <w:rPr>
                <w:b/>
                <w:sz w:val="32"/>
                <w:szCs w:val="32"/>
                <w:lang w:val="uk-UA"/>
              </w:rPr>
              <w:t xml:space="preserve"> клас</w:t>
            </w:r>
          </w:p>
        </w:tc>
      </w:tr>
      <w:tr w:rsidR="0032057E" w:rsidRPr="00A022DA" w:rsidTr="00B94CF9">
        <w:tc>
          <w:tcPr>
            <w:tcW w:w="1848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 w:rsidRPr="00C0185E"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7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. світ  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233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8837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3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Англ</w:t>
            </w:r>
            <w:proofErr w:type="spellEnd"/>
            <w:r w:rsidRPr="00A022DA"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3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</w:tr>
      <w:tr w:rsidR="0032057E" w:rsidRPr="00A022DA" w:rsidTr="00B94CF9">
        <w:trPr>
          <w:trHeight w:val="254"/>
        </w:trPr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022DA"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 w:rsidRPr="00A022DA"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досл.світ</w:t>
            </w:r>
            <w:proofErr w:type="spellEnd"/>
          </w:p>
        </w:tc>
        <w:tc>
          <w:tcPr>
            <w:tcW w:w="2233" w:type="dxa"/>
            <w:tcBorders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022DA">
              <w:rPr>
                <w:b/>
                <w:sz w:val="24"/>
                <w:szCs w:val="24"/>
                <w:lang w:val="uk-UA"/>
              </w:rPr>
              <w:t>Фіз.культ</w:t>
            </w:r>
            <w:proofErr w:type="spellEnd"/>
            <w:r w:rsidRPr="00A022DA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32057E" w:rsidRPr="00A022DA" w:rsidTr="00B94CF9">
        <w:trPr>
          <w:trHeight w:val="308"/>
        </w:trPr>
        <w:tc>
          <w:tcPr>
            <w:tcW w:w="1848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культ.</w:t>
            </w:r>
          </w:p>
        </w:tc>
        <w:tc>
          <w:tcPr>
            <w:tcW w:w="2410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2057E" w:rsidRPr="00A022DA" w:rsidTr="00B94CF9">
        <w:trPr>
          <w:trHeight w:val="79"/>
        </w:trPr>
        <w:tc>
          <w:tcPr>
            <w:tcW w:w="1848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 w:rsidRPr="00C0185E"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7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. світ 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. світ </w:t>
            </w:r>
          </w:p>
        </w:tc>
        <w:tc>
          <w:tcPr>
            <w:tcW w:w="2233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3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022DA"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 w:rsidRPr="00A022DA"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3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3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410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233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2057E" w:rsidRPr="00A022DA" w:rsidTr="00B94CF9">
        <w:tc>
          <w:tcPr>
            <w:tcW w:w="1848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 w:rsidRPr="00C0185E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7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233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3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022DA"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 w:rsidRPr="00A022DA">
              <w:rPr>
                <w:b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23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022DA"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 w:rsidRPr="00A022DA"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3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Мистецтво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410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022DA">
              <w:rPr>
                <w:b/>
                <w:sz w:val="24"/>
                <w:szCs w:val="24"/>
                <w:lang w:val="uk-UA"/>
              </w:rPr>
              <w:t>Фіз</w:t>
            </w:r>
            <w:proofErr w:type="spellEnd"/>
            <w:r w:rsidRPr="00A022DA">
              <w:rPr>
                <w:b/>
                <w:sz w:val="24"/>
                <w:szCs w:val="24"/>
                <w:lang w:val="uk-UA"/>
              </w:rPr>
              <w:t>. культ.</w:t>
            </w:r>
          </w:p>
        </w:tc>
        <w:tc>
          <w:tcPr>
            <w:tcW w:w="2233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2057E" w:rsidRPr="00A022DA" w:rsidTr="00B94CF9">
        <w:tc>
          <w:tcPr>
            <w:tcW w:w="1848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 w:rsidRPr="00C0185E"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67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досл.світ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3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3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3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022DA"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 w:rsidRPr="00A022DA"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33" w:type="dxa"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A022DA" w:rsidTr="00B94CF9">
        <w:tc>
          <w:tcPr>
            <w:tcW w:w="1848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410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Обр. м-во</w:t>
            </w:r>
          </w:p>
        </w:tc>
        <w:tc>
          <w:tcPr>
            <w:tcW w:w="2233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2057E" w:rsidRPr="00A022DA" w:rsidTr="00B94CF9">
        <w:trPr>
          <w:trHeight w:val="137"/>
        </w:trPr>
        <w:tc>
          <w:tcPr>
            <w:tcW w:w="1848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  <w:p w:rsidR="0032057E" w:rsidRPr="00C0185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 w:rsidRPr="00C0185E">
              <w:rPr>
                <w:b/>
                <w:sz w:val="24"/>
                <w:szCs w:val="24"/>
                <w:lang w:val="uk-UA"/>
              </w:rPr>
              <w:t>П</w:t>
            </w:r>
            <w:r w:rsidRPr="00FE14B6">
              <w:rPr>
                <w:b/>
                <w:sz w:val="24"/>
                <w:szCs w:val="24"/>
              </w:rPr>
              <w:t>`</w:t>
            </w:r>
            <w:proofErr w:type="spellStart"/>
            <w:r w:rsidRPr="00C0185E"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670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. світ 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. світ </w:t>
            </w:r>
          </w:p>
        </w:tc>
        <w:tc>
          <w:tcPr>
            <w:tcW w:w="223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A022DA" w:rsidTr="00B94CF9">
        <w:trPr>
          <w:trHeight w:val="115"/>
        </w:trPr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  <w:tc>
          <w:tcPr>
            <w:tcW w:w="2410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світ</w:t>
            </w:r>
          </w:p>
        </w:tc>
      </w:tr>
      <w:tr w:rsidR="0032057E" w:rsidRPr="00A022DA" w:rsidTr="00B94CF9">
        <w:trPr>
          <w:trHeight w:val="137"/>
        </w:trPr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Муз. м-во</w:t>
            </w:r>
          </w:p>
        </w:tc>
        <w:tc>
          <w:tcPr>
            <w:tcW w:w="22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Мистецтво</w:t>
            </w:r>
          </w:p>
        </w:tc>
      </w:tr>
      <w:tr w:rsidR="0032057E" w:rsidRPr="00A022DA" w:rsidTr="00B94CF9">
        <w:trPr>
          <w:trHeight w:val="231"/>
        </w:trPr>
        <w:tc>
          <w:tcPr>
            <w:tcW w:w="1848" w:type="dxa"/>
            <w:vMerge/>
            <w:tcBorders>
              <w:left w:val="threeDEngrave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2DA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022DA">
              <w:rPr>
                <w:b/>
                <w:sz w:val="24"/>
                <w:szCs w:val="24"/>
                <w:lang w:val="uk-UA"/>
              </w:rPr>
              <w:t>Фіз</w:t>
            </w:r>
            <w:proofErr w:type="spellEnd"/>
            <w:r w:rsidRPr="00A022DA">
              <w:rPr>
                <w:b/>
                <w:sz w:val="24"/>
                <w:szCs w:val="24"/>
                <w:lang w:val="uk-UA"/>
              </w:rPr>
              <w:t>. культ.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threeDEngrave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022DA">
              <w:rPr>
                <w:b/>
                <w:sz w:val="24"/>
                <w:szCs w:val="24"/>
                <w:lang w:val="uk-UA"/>
              </w:rPr>
              <w:t>Фіз</w:t>
            </w:r>
            <w:proofErr w:type="spellEnd"/>
            <w:r w:rsidRPr="00A022DA">
              <w:rPr>
                <w:b/>
                <w:sz w:val="24"/>
                <w:szCs w:val="24"/>
                <w:lang w:val="uk-UA"/>
              </w:rPr>
              <w:t>. культ.</w:t>
            </w:r>
          </w:p>
        </w:tc>
        <w:tc>
          <w:tcPr>
            <w:tcW w:w="22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культ.</w:t>
            </w:r>
          </w:p>
        </w:tc>
      </w:tr>
      <w:tr w:rsidR="0032057E" w:rsidRPr="00A022DA" w:rsidTr="00B94CF9">
        <w:trPr>
          <w:trHeight w:val="321"/>
        </w:trPr>
        <w:tc>
          <w:tcPr>
            <w:tcW w:w="1848" w:type="dxa"/>
            <w:vMerge/>
            <w:tcBorders>
              <w:left w:val="threeDEngrave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32057E" w:rsidRPr="00C0185E" w:rsidRDefault="0032057E" w:rsidP="00B94C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32057E" w:rsidRPr="00A022DA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32057E" w:rsidRDefault="0032057E" w:rsidP="00B94CF9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32057E" w:rsidRDefault="0032057E" w:rsidP="0032057E">
      <w:pPr>
        <w:rPr>
          <w:sz w:val="24"/>
          <w:szCs w:val="24"/>
          <w:lang w:val="uk-UA"/>
        </w:rPr>
      </w:pPr>
    </w:p>
    <w:tbl>
      <w:tblPr>
        <w:tblStyle w:val="a4"/>
        <w:tblpPr w:leftFromText="180" w:rightFromText="180" w:vertAnchor="text" w:horzAnchor="margin" w:tblpY="-1416"/>
        <w:tblW w:w="10456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2268"/>
        <w:gridCol w:w="2394"/>
        <w:gridCol w:w="2269"/>
        <w:gridCol w:w="2107"/>
      </w:tblGrid>
      <w:tr w:rsidR="0032057E" w:rsidRPr="00AF17CD" w:rsidTr="0032057E">
        <w:trPr>
          <w:cantSplit/>
          <w:trHeight w:val="587"/>
        </w:trPr>
        <w:tc>
          <w:tcPr>
            <w:tcW w:w="992" w:type="dxa"/>
            <w:tcBorders>
              <w:top w:val="single" w:sz="48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F17C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Черговий учитель</w:t>
            </w:r>
          </w:p>
        </w:tc>
        <w:tc>
          <w:tcPr>
            <w:tcW w:w="426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394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2269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107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</w:tc>
      </w:tr>
      <w:tr w:rsidR="0032057E" w:rsidRPr="00AF17CD" w:rsidTr="0032057E">
        <w:tc>
          <w:tcPr>
            <w:tcW w:w="992" w:type="dxa"/>
            <w:vMerge w:val="restart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  <w:textDirection w:val="btLr"/>
          </w:tcPr>
          <w:p w:rsidR="0032057E" w:rsidRPr="00AF17CD" w:rsidRDefault="0032057E" w:rsidP="003205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Шкляр Л. В.</w:t>
            </w:r>
          </w:p>
          <w:p w:rsidR="0032057E" w:rsidRPr="00AF17CD" w:rsidRDefault="0032057E" w:rsidP="003205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Рос. мова 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</w:t>
            </w:r>
          </w:p>
        </w:tc>
        <w:tc>
          <w:tcPr>
            <w:tcW w:w="2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  <w:tc>
          <w:tcPr>
            <w:tcW w:w="2107" w:type="dxa"/>
            <w:tcBorders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AF17CD" w:rsidTr="0032057E">
        <w:tc>
          <w:tcPr>
            <w:tcW w:w="992" w:type="dxa"/>
            <w:vMerge w:val="restart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  <w:textDirection w:val="btLr"/>
          </w:tcPr>
          <w:p w:rsidR="0032057E" w:rsidRPr="00AF17CD" w:rsidRDefault="0032057E" w:rsidP="003205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Артемчук  О. М.</w:t>
            </w:r>
          </w:p>
          <w:p w:rsidR="0032057E" w:rsidRPr="00AF17CD" w:rsidRDefault="0032057E" w:rsidP="003205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Тютюнник О. М.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Всесв.історія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історія 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 м-во</w:t>
            </w:r>
          </w:p>
        </w:tc>
        <w:tc>
          <w:tcPr>
            <w:tcW w:w="2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</w:t>
            </w:r>
          </w:p>
        </w:tc>
        <w:tc>
          <w:tcPr>
            <w:tcW w:w="2107" w:type="dxa"/>
            <w:tcBorders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</w:tr>
      <w:tr w:rsidR="0032057E" w:rsidRPr="00AF17CD" w:rsidTr="0032057E">
        <w:tc>
          <w:tcPr>
            <w:tcW w:w="992" w:type="dxa"/>
            <w:vMerge w:val="restart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  <w:textDirection w:val="btLr"/>
          </w:tcPr>
          <w:p w:rsidR="0032057E" w:rsidRPr="00AF17CD" w:rsidRDefault="0032057E" w:rsidP="003205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Шеховцова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  <w:p w:rsidR="0032057E" w:rsidRPr="00AF17CD" w:rsidRDefault="0032057E" w:rsidP="003205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Макогін О. В.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 мова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</w:tr>
      <w:tr w:rsidR="0032057E" w:rsidRPr="00E06909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 мова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</w:tr>
      <w:tr w:rsidR="0032057E" w:rsidRPr="00E06909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E06909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E06909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 м-во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tcBorders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</w:tr>
      <w:tr w:rsidR="0032057E" w:rsidRPr="00AF17CD" w:rsidTr="0032057E">
        <w:tc>
          <w:tcPr>
            <w:tcW w:w="992" w:type="dxa"/>
            <w:vMerge w:val="restart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  <w:textDirection w:val="btLr"/>
          </w:tcPr>
          <w:p w:rsidR="0032057E" w:rsidRPr="00AF17CD" w:rsidRDefault="0032057E" w:rsidP="003205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Проць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  <w:p w:rsidR="0032057E" w:rsidRPr="00AF17CD" w:rsidRDefault="0032057E" w:rsidP="003205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Проць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здоров’я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 мова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культура 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</w:t>
            </w:r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tcBorders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«Чемпіони»</w:t>
            </w:r>
          </w:p>
        </w:tc>
        <w:tc>
          <w:tcPr>
            <w:tcW w:w="2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15.40-16.50</w:t>
            </w:r>
          </w:p>
        </w:tc>
        <w:tc>
          <w:tcPr>
            <w:tcW w:w="2107" w:type="dxa"/>
            <w:tcBorders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057E" w:rsidRPr="00AF17CD" w:rsidTr="0032057E">
        <w:tc>
          <w:tcPr>
            <w:tcW w:w="992" w:type="dxa"/>
            <w:vMerge w:val="restart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  <w:textDirection w:val="btLr"/>
          </w:tcPr>
          <w:p w:rsidR="0032057E" w:rsidRPr="00AF17CD" w:rsidRDefault="0032057E" w:rsidP="003205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Гуркова О. В.</w:t>
            </w:r>
          </w:p>
          <w:p w:rsidR="0032057E" w:rsidRPr="00AF17CD" w:rsidRDefault="0032057E" w:rsidP="003205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О. В.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 мова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здоров’я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Муз. м-во 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здоров’я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 м-во</w:t>
            </w: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Всесв.історія</w:t>
            </w:r>
            <w:proofErr w:type="spellEnd"/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здоров’я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tcBorders>
              <w:left w:val="single" w:sz="24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</w:t>
            </w:r>
          </w:p>
        </w:tc>
      </w:tr>
      <w:tr w:rsidR="0032057E" w:rsidRPr="00AF17CD" w:rsidTr="0032057E">
        <w:tc>
          <w:tcPr>
            <w:tcW w:w="992" w:type="dxa"/>
            <w:vMerge/>
            <w:tcBorders>
              <w:left w:val="single" w:sz="48" w:space="0" w:color="auto"/>
              <w:bottom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Гурток </w:t>
            </w:r>
          </w:p>
        </w:tc>
        <w:tc>
          <w:tcPr>
            <w:tcW w:w="2394" w:type="dxa"/>
            <w:tcBorders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«Дзвіночки»</w:t>
            </w:r>
          </w:p>
        </w:tc>
        <w:tc>
          <w:tcPr>
            <w:tcW w:w="2269" w:type="dxa"/>
            <w:tcBorders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15.40-16.25</w:t>
            </w:r>
          </w:p>
        </w:tc>
        <w:tc>
          <w:tcPr>
            <w:tcW w:w="2107" w:type="dxa"/>
            <w:tcBorders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32057E" w:rsidRPr="00AF17CD" w:rsidRDefault="0032057E" w:rsidP="00320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057E" w:rsidRPr="005152EB" w:rsidRDefault="0032057E" w:rsidP="0032057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32057E" w:rsidRPr="00AF17CD" w:rsidRDefault="0032057E" w:rsidP="0032057E">
      <w:pPr>
        <w:rPr>
          <w:sz w:val="24"/>
          <w:szCs w:val="24"/>
          <w:lang w:val="uk-UA"/>
        </w:rPr>
      </w:pPr>
    </w:p>
    <w:p w:rsidR="0032057E" w:rsidRDefault="0032057E" w:rsidP="0032057E"/>
    <w:p w:rsidR="00CA3AB7" w:rsidRDefault="00CA3AB7"/>
    <w:sectPr w:rsidR="00CA3AB7" w:rsidSect="00BB0A1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13"/>
    <w:rsid w:val="0032057E"/>
    <w:rsid w:val="00BB0A16"/>
    <w:rsid w:val="00C10598"/>
    <w:rsid w:val="00CA3AB7"/>
    <w:rsid w:val="00E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74C6"/>
  <w15:chartTrackingRefBased/>
  <w15:docId w15:val="{20E847FC-3BC1-4C3A-B039-2A6B31F2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7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A1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BB0A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meet.google.com%2Fwrf-fxst-qqp%3Ffbclid%3DIwAR3au4B-b2WXE5BwdYjOf13VEYJeSKctxmnjZ1uD_W-vqtFyDpfY4WArSdc&amp;h=AT3CKJ174gpCnKbMek82wTF4Q6eTsVUTwux-biHiNRidtnZkMOcXEXaolxd2ba9RF8c_2qQ7jWSnLH_BO-i__zZO5dJVwGzzAb9AI2CXbODkYBCgjJK8LDnZhhlqO6WS4DcaOQ" TargetMode="External"/><Relationship Id="rId13" Type="http://schemas.openxmlformats.org/officeDocument/2006/relationships/hyperlink" Target="https://meet.google.com/qfw-uowt-mqw?fbclid=IwAR0QdUPvRHrQrVpcIqsjPVkzz2lE6ef7MXVHmnIJNm47PhrCEULfzJE5Q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meet.google.com%2Fhmb-wixi-aqj%3Ffbclid%3DIwAR0Jl8EkNEN0bHMznBMDui96ROntZ56Tm3TFQp1I3VXGb53JF4xhJD_n34M&amp;h=AT3CKJ174gpCnKbMek82wTF4Q6eTsVUTwux-biHiNRidtnZkMOcXEXaolxd2ba9RF8c_2qQ7jWSnLH_BO-i__zZO5dJVwGzzAb9AI2CXbODkYBCgjJK8LDnZhhlqO6WS4DcaOQ" TargetMode="External"/><Relationship Id="rId12" Type="http://schemas.openxmlformats.org/officeDocument/2006/relationships/hyperlink" Target="https://l.facebook.com/l.php?u=https%3A%2F%2Fmeet.google.com%2Fzay-cwqd-ofm%3Ffbclid%3DIwAR0cSNo_NCIZwOXMfzYJtc6A0y-ol2c5CElq7LRVfyFDuteXGrZJAAOj6Qg&amp;h=AT3CKJ174gpCnKbMek82wTF4Q6eTsVUTwux-biHiNRidtnZkMOcXEXaolxd2ba9RF8c_2qQ7jWSnLH_BO-i__zZO5dJVwGzzAb9AI2CXbODkYBCgjJK8LDnZhhlqO6WS4DcaO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%3A%2F%2Fmeet.google.com%2Fnau-iupf-uvb%3Ffbclid%3DIwAR0nN8gcpdegDN2r7mtz0RkpHKK8wpKbVt-EneEa1E0wLwLZiHb-8j4wWcw&amp;h=AT3CKJ174gpCnKbMek82wTF4Q6eTsVUTwux-biHiNRidtnZkMOcXEXaolxd2ba9RF8c_2qQ7jWSnLH_BO-i__zZO5dJVwGzzAb9AI2CXbODkYBCgjJK8LDnZhhlqO6WS4DcaOQ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meet.google.com%2Fuat-bdvp-wtz%3Ffbclid%3DIwAR31GuHPtXcAS_wGIG0NluZWOOx62HN5VBSv4ouOR9q5T88Nej7s8UbDWjY&amp;h=AT3CKJ174gpCnKbMek82wTF4Q6eTsVUTwux-biHiNRidtnZkMOcXEXaolxd2ba9RF8c_2qQ7jWSnLH_BO-i__zZO5dJVwGzzAb9AI2CXbODkYBCgjJK8LDnZhhlqO6WS4DcaOQ" TargetMode="External"/><Relationship Id="rId11" Type="http://schemas.openxmlformats.org/officeDocument/2006/relationships/hyperlink" Target="https://l.facebook.com/l.php?u=https%3A%2F%2Fmeet.google.com%2Fxgi-hixy-jbt%3Ffbclid%3DIwAR0Jl8EkNEN0bHMznBMDui96ROntZ56Tm3TFQp1I3VXGb53JF4xhJD_n34M&amp;h=AT3CKJ174gpCnKbMek82wTF4Q6eTsVUTwux-biHiNRidtnZkMOcXEXaolxd2ba9RF8c_2qQ7jWSnLH_BO-i__zZO5dJVwGzzAb9AI2CXbODkYBCgjJK8LDnZhhlqO6WS4DcaOQ" TargetMode="External"/><Relationship Id="rId5" Type="http://schemas.openxmlformats.org/officeDocument/2006/relationships/hyperlink" Target="https://l.facebook.com/l.php?u=https%3A%2F%2Fmeet.google.com%2Fmvt-zsuh-ixe%3Ffbclid%3DIwAR1BdGKSqpJK_DpEvhJNsqQ59yktVDdX-mhKHd2tuke-VmEieMbfAgfB1i0&amp;h=AT3CKJ174gpCnKbMek82wTF4Q6eTsVUTwux-biHiNRidtnZkMOcXEXaolxd2ba9RF8c_2qQ7jWSnLH_BO-i__zZO5dJVwGzzAb9AI2CXbODkYBCgjJK8LDnZhhlqO6WS4DcaOQ" TargetMode="External"/><Relationship Id="rId15" Type="http://schemas.openxmlformats.org/officeDocument/2006/relationships/hyperlink" Target="https://l.facebook.com/l.php?u=http%3A%2F%2Fmeet.google.com%2Fokq-pwzm-geo%3Ffbclid%3DIwAR3XUaM7JmfdRqkJ9dEJIjiB0r1PDEO2HoZzhGpenMbmRSZcdyP8RHjbhMs&amp;h=AT3CKJ174gpCnKbMek82wTF4Q6eTsVUTwux-biHiNRidtnZkMOcXEXaolxd2ba9RF8c_2qQ7jWSnLH_BO-i__zZO5dJVwGzzAb9AI2CXbODkYBCgjJK8LDnZhhlqO6WS4DcaOQ" TargetMode="External"/><Relationship Id="rId10" Type="http://schemas.openxmlformats.org/officeDocument/2006/relationships/hyperlink" Target="https://l.facebook.com/l.php?u=https%3A%2F%2Fmeet.google.com%2Fhmb-wixi-aqj%3Ffbclid%3DIwAR0Jl8EkNEN0bHMznBMDui96ROntZ56Tm3TFQp1I3VXGb53JF4xhJD_n34M&amp;h=AT3CKJ174gpCnKbMek82wTF4Q6eTsVUTwux-biHiNRidtnZkMOcXEXaolxd2ba9RF8c_2qQ7jWSnLH_BO-i__zZO5dJVwGzzAb9AI2CXbODkYBCgjJK8LDnZhhlqO6WS4DcaOQ" TargetMode="External"/><Relationship Id="rId4" Type="http://schemas.openxmlformats.org/officeDocument/2006/relationships/hyperlink" Target="https://l.facebook.com/l.php?u=https%3A%2F%2Fmeet.google.com%2Fzgg-thif-sch%3Ffbclid%3DIwAR1ebsFxevCsIiGSazsJP7PNJjvQCsVD6ZFg6jxIORayS0IILU1nLWMbkxc&amp;h=AT3CKJ174gpCnKbMek82wTF4Q6eTsVUTwux-biHiNRidtnZkMOcXEXaolxd2ba9RF8c_2qQ7jWSnLH_BO-i__zZO5dJVwGzzAb9AI2CXbODkYBCgjJK8LDnZhhlqO6WS4DcaOQ" TargetMode="External"/><Relationship Id="rId9" Type="http://schemas.openxmlformats.org/officeDocument/2006/relationships/hyperlink" Target="https://l.facebook.com/l.php?u=http%3A%2F%2Fmeet.google.com%2Fqgx-vjct-ipu%3Ffbclid%3DIwAR03_UvCY34pbAghDK8p5CW5XGuFdVEPbyxT5doWWBHq-sopMGOTqZKRVuM&amp;h=AT3CKJ174gpCnKbMek82wTF4Q6eTsVUTwux-biHiNRidtnZkMOcXEXaolxd2ba9RF8c_2qQ7jWSnLH_BO-i__zZO5dJVwGzzAb9AI2CXbODkYBCgjJK8LDnZhhlqO6WS4DcaOQ" TargetMode="External"/><Relationship Id="rId14" Type="http://schemas.openxmlformats.org/officeDocument/2006/relationships/hyperlink" Target="https://meet.google.com/tnb-vaji-agv?fbclid=IwAR0rRddijExdGYVVNcdrcVI-RkaMS_-oFHtqajthV8Dt5U5MxhUVwLQj_U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5762</Words>
  <Characters>3285</Characters>
  <Application>Microsoft Office Word</Application>
  <DocSecurity>0</DocSecurity>
  <Lines>27</Lines>
  <Paragraphs>18</Paragraphs>
  <ScaleCrop>false</ScaleCrop>
  <Company>Інститут Модернізації та Змісту освіти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3</cp:revision>
  <dcterms:created xsi:type="dcterms:W3CDTF">2022-05-05T11:14:00Z</dcterms:created>
  <dcterms:modified xsi:type="dcterms:W3CDTF">2022-05-09T10:55:00Z</dcterms:modified>
</cp:coreProperties>
</file>