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BC" w:rsidRDefault="002A00BC" w:rsidP="002A00BC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Кацмазівська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філія І-ІІ ст.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таніславчицького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ОЗЗСО</w:t>
      </w:r>
    </w:p>
    <w:p w:rsidR="002A00BC" w:rsidRDefault="002A00BC" w:rsidP="002A00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00BC" w:rsidRPr="00564F4D" w:rsidRDefault="002A00BC" w:rsidP="002A00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2ADD">
        <w:rPr>
          <w:rFonts w:ascii="Times New Roman" w:hAnsi="Times New Roman" w:cs="Times New Roman"/>
          <w:b/>
          <w:sz w:val="24"/>
          <w:szCs w:val="24"/>
          <w:lang w:val="uk-UA"/>
        </w:rPr>
        <w:t>РОЗКЛАД       ДЗВІНКІВ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1 урок - 9.00 - 9.20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2 урок - 9.30 - 9.50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3 урок - 10.00- 10.20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4 урок - 10.30 - 10.50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5 урок - 11.00 - 11.20</w:t>
      </w:r>
    </w:p>
    <w:p w:rsidR="002A00BC" w:rsidRPr="00D1532A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6 урок - 11.30 - 11.50</w:t>
      </w:r>
    </w:p>
    <w:p w:rsidR="002A00BC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1532A">
        <w:rPr>
          <w:rFonts w:ascii="Times New Roman" w:hAnsi="Times New Roman" w:cs="Times New Roman"/>
          <w:sz w:val="24"/>
          <w:szCs w:val="24"/>
          <w:lang w:val="uk-UA"/>
        </w:rPr>
        <w:t>7 урок - 12.00 - 12.20</w:t>
      </w:r>
    </w:p>
    <w:p w:rsidR="002A00BC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456"/>
        <w:gridCol w:w="2218"/>
        <w:gridCol w:w="2146"/>
        <w:gridCol w:w="4480"/>
        <w:gridCol w:w="1185"/>
      </w:tblGrid>
      <w:tr w:rsidR="002A00BC" w:rsidRPr="00CF7723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П.І.П., вчителя 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Кушнір О.В. 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80" w:type="dxa"/>
          </w:tcPr>
          <w:p w:rsidR="002A00BC" w:rsidRPr="00E92ADD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https://meet.google.com/pkz-tecz-kyg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Дозорча Н.О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http://meet.google.com/zpa-wwkc-svs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Ю.В.</w:t>
            </w:r>
          </w:p>
        </w:tc>
        <w:tc>
          <w:tcPr>
            <w:tcW w:w="2146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Інформ.5-9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480" w:type="dxa"/>
          </w:tcPr>
          <w:p w:rsidR="002A00BC" w:rsidRPr="00E92ADD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6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https://meet.google.com/yej-zbpz-eyk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21C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https://meet.google.com/qqk-vhue-qtx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Істор., прав.,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https://meet.google.com/ran-upcb-tsy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5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Кочмарук</w:t>
            </w:r>
            <w:proofErr w:type="spellEnd"/>
            <w:r w:rsidRPr="00795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Обр.мис.5-7, труд.5-9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мист.8-9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https://meet.google.com/itz-uadg-uqw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Паламар В.Г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Георг.6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</w:t>
            </w:r>
            <w:proofErr w:type="spellEnd"/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https://meet.google.com/cfj-coxu-cwx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К.О.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Анг.мова</w:t>
            </w:r>
            <w:proofErr w:type="spellEnd"/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https://meet.google.com/ane-apqb-rke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Семенишена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муз.5-7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https://meet.google.com/buv-qmfi-pxp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Рос.5-9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https://meet.google.com/ojv-zgiu-roq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фізика </w:t>
            </w:r>
          </w:p>
        </w:tc>
        <w:tc>
          <w:tcPr>
            <w:tcW w:w="4480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https://meet.google.com/gjj-qajb-jum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00BC" w:rsidRPr="007E16A9" w:rsidTr="008C7AEB">
        <w:tc>
          <w:tcPr>
            <w:tcW w:w="45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218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146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літ.,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80" w:type="dxa"/>
          </w:tcPr>
          <w:p w:rsidR="002A00BC" w:rsidRPr="00FF24DF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https://meet.google.com/pre-kbfv-npa</w:t>
            </w:r>
          </w:p>
        </w:tc>
        <w:tc>
          <w:tcPr>
            <w:tcW w:w="1185" w:type="dxa"/>
          </w:tcPr>
          <w:p w:rsidR="002A00BC" w:rsidRPr="00CF7723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00BC" w:rsidRDefault="002A00BC" w:rsidP="002A0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405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Розклад урокі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базової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школи</w:t>
      </w:r>
    </w:p>
    <w:p w:rsidR="002A00BC" w:rsidRPr="00FE4055" w:rsidRDefault="002A00BC" w:rsidP="002A00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0BC" w:rsidRPr="000E0930" w:rsidRDefault="002A00BC" w:rsidP="002A0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08"/>
        <w:gridCol w:w="1822"/>
        <w:gridCol w:w="1929"/>
        <w:gridCol w:w="2028"/>
        <w:gridCol w:w="1938"/>
        <w:gridCol w:w="1790"/>
      </w:tblGrid>
      <w:tr w:rsidR="002A00BC" w:rsidTr="002A00BC">
        <w:trPr>
          <w:trHeight w:val="282"/>
          <w:jc w:val="center"/>
        </w:trPr>
        <w:tc>
          <w:tcPr>
            <w:tcW w:w="46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 w:val="restart"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Муз.мистецтво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0BC" w:rsidTr="002A00BC">
        <w:trPr>
          <w:trHeight w:val="318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Pr="005976DB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A00BC" w:rsidRPr="00E001CB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01CB"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 w:rsidRPr="00E001CB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</w:tr>
      <w:tr w:rsidR="002A00BC" w:rsidTr="002A00BC">
        <w:trPr>
          <w:trHeight w:val="462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2A00BC" w:rsidRP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90" w:type="dxa"/>
          </w:tcPr>
          <w:p w:rsidR="002A00BC" w:rsidRPr="006B766E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 w:val="restart"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</w:tr>
      <w:tr w:rsidR="002A00BC" w:rsidTr="002A00BC">
        <w:trPr>
          <w:trHeight w:val="318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2A00BC" w:rsidRPr="000E093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Год.спілк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Год.спілк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Год.спілк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Pr="006F1A8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 w:val="restart"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</w:tr>
      <w:tr w:rsidR="002A00BC" w:rsidTr="002A00BC">
        <w:trPr>
          <w:trHeight w:val="318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A00BC" w:rsidRPr="00F736F4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 w:val="restart"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Рос.мова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0BC" w:rsidTr="002A00BC">
        <w:trPr>
          <w:trHeight w:val="318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 w:val="restart"/>
          </w:tcPr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2A00BC" w:rsidRPr="000D6532" w:rsidRDefault="002A00BC" w:rsidP="008C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</w:p>
        </w:tc>
      </w:tr>
      <w:tr w:rsidR="002A00BC" w:rsidTr="002A00BC">
        <w:trPr>
          <w:trHeight w:val="318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0BC" w:rsidTr="002A00BC">
        <w:trPr>
          <w:trHeight w:val="300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00BC" w:rsidTr="002A00BC">
        <w:trPr>
          <w:trHeight w:val="360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proofErr w:type="spellEnd"/>
          </w:p>
        </w:tc>
      </w:tr>
      <w:tr w:rsidR="002A00BC" w:rsidTr="002A00BC">
        <w:trPr>
          <w:trHeight w:val="270"/>
          <w:jc w:val="center"/>
        </w:trPr>
        <w:tc>
          <w:tcPr>
            <w:tcW w:w="460" w:type="dxa"/>
            <w:vMerge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Год.спілк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Год.спілк</w:t>
            </w:r>
            <w:proofErr w:type="spellEnd"/>
          </w:p>
        </w:tc>
      </w:tr>
    </w:tbl>
    <w:p w:rsidR="002A00BC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00BC" w:rsidRDefault="002A00BC" w:rsidP="002A0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00BC" w:rsidRDefault="002A00BC" w:rsidP="002A0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00BC" w:rsidRDefault="002A00BC" w:rsidP="002A00B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FE4055">
        <w:rPr>
          <w:rFonts w:ascii="Times New Roman" w:hAnsi="Times New Roman" w:cs="Times New Roman"/>
          <w:b/>
          <w:sz w:val="32"/>
          <w:szCs w:val="32"/>
          <w:lang w:val="uk-UA"/>
        </w:rPr>
        <w:t>Розклад урокі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 початкової школи</w:t>
      </w:r>
    </w:p>
    <w:p w:rsidR="002A00BC" w:rsidRPr="00FE4055" w:rsidRDefault="002A00BC" w:rsidP="002A00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center" w:tblpY="581"/>
        <w:tblW w:w="10627" w:type="dxa"/>
        <w:tblLayout w:type="fixed"/>
        <w:tblLook w:val="04A0" w:firstRow="1" w:lastRow="0" w:firstColumn="1" w:lastColumn="0" w:noHBand="0" w:noVBand="1"/>
      </w:tblPr>
      <w:tblGrid>
        <w:gridCol w:w="279"/>
        <w:gridCol w:w="2551"/>
        <w:gridCol w:w="2552"/>
        <w:gridCol w:w="2551"/>
        <w:gridCol w:w="2694"/>
      </w:tblGrid>
      <w:tr w:rsidR="002A00BC" w:rsidRPr="005279A0" w:rsidTr="008C7AEB">
        <w:trPr>
          <w:trHeight w:val="554"/>
        </w:trPr>
        <w:tc>
          <w:tcPr>
            <w:tcW w:w="279" w:type="dxa"/>
          </w:tcPr>
          <w:p w:rsidR="002A00BC" w:rsidRPr="005279A0" w:rsidRDefault="002A00BC" w:rsidP="008C7AEB">
            <w:pPr>
              <w:pStyle w:val="a3"/>
              <w:ind w:left="-39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Pr="005279A0" w:rsidRDefault="002A00BC" w:rsidP="008C7A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 w:rsidRPr="005279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52" w:type="dxa"/>
          </w:tcPr>
          <w:p w:rsidR="002A00BC" w:rsidRPr="000D6C65" w:rsidRDefault="002A00BC" w:rsidP="008C7A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551" w:type="dxa"/>
          </w:tcPr>
          <w:p w:rsidR="002A00BC" w:rsidRPr="005279A0" w:rsidRDefault="002A00BC" w:rsidP="008C7A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  <w:r w:rsidRPr="005279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4" w:type="dxa"/>
          </w:tcPr>
          <w:p w:rsidR="002A00BC" w:rsidRPr="005279A0" w:rsidRDefault="002A00BC" w:rsidP="008C7A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5279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A00BC" w:rsidRPr="00845278" w:rsidTr="008C7AEB">
        <w:trPr>
          <w:trHeight w:val="1850"/>
        </w:trPr>
        <w:tc>
          <w:tcPr>
            <w:tcW w:w="279" w:type="dxa"/>
          </w:tcPr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A00BC" w:rsidRPr="00850E2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(М</w:t>
            </w:r>
            <w:r w:rsidRPr="00315050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A00BC" w:rsidRPr="00850E2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(М</w:t>
            </w:r>
            <w:r w:rsidRPr="00315050">
              <w:rPr>
                <w:rFonts w:ascii="Times New Roman" w:hAnsi="Times New Roman" w:cs="Times New Roman"/>
                <w:lang w:val="uk-UA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(МОВ)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Pr="008B035A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ЯДС (ПРО)</w:t>
            </w:r>
          </w:p>
        </w:tc>
        <w:tc>
          <w:tcPr>
            <w:tcW w:w="2694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</w:tr>
      <w:tr w:rsidR="002A00BC" w:rsidRPr="005279A0" w:rsidTr="008C7AEB">
        <w:tc>
          <w:tcPr>
            <w:tcW w:w="279" w:type="dxa"/>
          </w:tcPr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A00BC" w:rsidRPr="00845278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Pr="00315050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(ПРО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00BC" w:rsidRPr="00D53898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(ПРО)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Pr="008E76E9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(ІФО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694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(МОВ)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(ПРО)</w:t>
            </w:r>
          </w:p>
          <w:p w:rsidR="002A00BC" w:rsidRPr="00F30AF2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2A00BC" w:rsidRPr="0085552C" w:rsidTr="008C7AEB">
        <w:tc>
          <w:tcPr>
            <w:tcW w:w="279" w:type="dxa"/>
          </w:tcPr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2A00BC" w:rsidRPr="00C51B15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00BC" w:rsidRPr="001E4913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(ПРО)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00BC" w:rsidRPr="001A76C2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(ПРО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(МОВ)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(СЗО)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</w:tr>
      <w:tr w:rsidR="002A00BC" w:rsidRPr="00CC2C24" w:rsidTr="008C7AEB">
        <w:trPr>
          <w:trHeight w:val="1796"/>
        </w:trPr>
        <w:tc>
          <w:tcPr>
            <w:tcW w:w="279" w:type="dxa"/>
          </w:tcPr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A00BC" w:rsidRPr="00850E2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2A00BC" w:rsidRPr="001E4913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(МОВ)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Pr="009633A5" w:rsidRDefault="002A00BC" w:rsidP="008C7AE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33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(СЗО/ГІО)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(МОВ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Pr="00D53898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53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(ТЕО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(СЗО)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(ТЕО)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94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</w:tr>
      <w:tr w:rsidR="002A00BC" w:rsidRPr="005279A0" w:rsidTr="008C7AEB">
        <w:tc>
          <w:tcPr>
            <w:tcW w:w="279" w:type="dxa"/>
          </w:tcPr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9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A00BC" w:rsidRPr="00CC2C24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 МАО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Pr="00620534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(ТЕО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552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( МАО</w:t>
            </w:r>
            <w:r w:rsidRPr="0031505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культура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 w:rsidRPr="00D53898">
              <w:rPr>
                <w:rFonts w:ascii="Times New Roman" w:hAnsi="Times New Roman" w:cs="Times New Roman"/>
                <w:lang w:val="uk-UA"/>
              </w:rPr>
              <w:t>(СЗО/ГІО)</w:t>
            </w:r>
          </w:p>
          <w:p w:rsidR="002A00BC" w:rsidRPr="00CC2C24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(МАО)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Фіз.культура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Англ.мова</w:t>
            </w:r>
            <w:proofErr w:type="spellEnd"/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694" w:type="dxa"/>
          </w:tcPr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(МОВ)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2A00BC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(ТЕО)</w:t>
            </w:r>
          </w:p>
          <w:p w:rsidR="002A00BC" w:rsidRPr="005279A0" w:rsidRDefault="002A00BC" w:rsidP="008C7AE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</w:tr>
    </w:tbl>
    <w:p w:rsidR="002A00BC" w:rsidRDefault="002A00BC" w:rsidP="002A00BC"/>
    <w:p w:rsidR="002A00BC" w:rsidRDefault="002A00BC" w:rsidP="002A00BC"/>
    <w:p w:rsidR="002A00BC" w:rsidRDefault="002A00BC" w:rsidP="002A00B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A3AB7" w:rsidRDefault="00CA3AB7"/>
    <w:sectPr w:rsidR="00CA3AB7" w:rsidSect="002A00B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F3"/>
    <w:rsid w:val="002A00BC"/>
    <w:rsid w:val="00C10598"/>
    <w:rsid w:val="00CA3AB7"/>
    <w:rsid w:val="00C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714"/>
  <w15:chartTrackingRefBased/>
  <w15:docId w15:val="{FFF280EA-8F3C-4CDD-A0B9-ECCBC38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0BC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2A00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0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qk-vhue-q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yej-zbpz-eyk" TargetMode="External"/><Relationship Id="rId5" Type="http://schemas.openxmlformats.org/officeDocument/2006/relationships/hyperlink" Target="http://meet.google.com/zpa-wwkc-svs" TargetMode="External"/><Relationship Id="rId4" Type="http://schemas.openxmlformats.org/officeDocument/2006/relationships/hyperlink" Target="https://meet.google.com/pkz-tecz-ky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2966</Words>
  <Characters>1692</Characters>
  <Application>Microsoft Office Word</Application>
  <DocSecurity>0</DocSecurity>
  <Lines>14</Lines>
  <Paragraphs>9</Paragraphs>
  <ScaleCrop>false</ScaleCrop>
  <Company>Інститут Модернізації та Змісту освіти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2022-05-05T10:54:00Z</dcterms:created>
  <dcterms:modified xsi:type="dcterms:W3CDTF">2022-05-05T10:58:00Z</dcterms:modified>
</cp:coreProperties>
</file>