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Порівняльний аналіз результатів проведеного моніторингу 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із рівнем навчальних досягнень учнів за тематичним балом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 української  мови  та  літератури  в 10 класі  Станіславчицької  ЗОШ  І – ІІІ ступенів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lang w:val="uk-UA"/>
        </w:rPr>
      </w:pPr>
    </w:p>
    <w:tbl>
      <w:tblPr>
        <w:tblW w:w="9630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200"/>
        <w:gridCol w:w="768"/>
        <w:gridCol w:w="994"/>
        <w:gridCol w:w="1418"/>
        <w:gridCol w:w="852"/>
        <w:gridCol w:w="851"/>
        <w:gridCol w:w="993"/>
      </w:tblGrid>
      <w:tr w:rsidR="00A12DB9" w:rsidTr="00ED557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оцінка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  <w:lang w:val="uk-UA"/>
              </w:rPr>
              <w:t>моніто</w:t>
            </w:r>
            <w:proofErr w:type="spellEnd"/>
            <w:r>
              <w:rPr>
                <w:sz w:val="28"/>
                <w:szCs w:val="28"/>
                <w:lang w:val="uk-UA"/>
              </w:rPr>
              <w:t>-рингу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Річна  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ДПА -9</w:t>
            </w:r>
          </w:p>
        </w:tc>
      </w:tr>
      <w:tr w:rsidR="00A12DB9" w:rsidTr="00ED5570">
        <w:trPr>
          <w:cantSplit/>
          <w:trHeight w:val="158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A12DB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12DB9" w:rsidTr="00ED557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Якісний  показник  успішності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64%</w:t>
            </w:r>
          </w:p>
        </w:tc>
      </w:tr>
    </w:tbl>
    <w:p w:rsidR="00A12DB9" w:rsidRDefault="00A12DB9" w:rsidP="00A12DB9">
      <w:pPr>
        <w:jc w:val="both"/>
        <w:rPr>
          <w:lang w:val="uk-UA"/>
        </w:rPr>
      </w:pPr>
    </w:p>
    <w:p w:rsidR="00A12DB9" w:rsidRDefault="00A12DB9" w:rsidP="00A12DB9"/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Високий  рівень – 4 учні - 29%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Достатній  рівень – 5 учнів -35,5%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Середній  рівень -5 учнів – 35,5%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Порівняльний аналіз результатів проведеного моніторингу 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із рівнем навчальних досягнень учнів за тематичним балом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 англійської  мови  в 10 класі  Станіславчицької  ЗОШ  І – ІІІ ступенів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lang w:val="uk-UA"/>
        </w:rPr>
      </w:pPr>
    </w:p>
    <w:tbl>
      <w:tblPr>
        <w:tblW w:w="9482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61"/>
        <w:gridCol w:w="1475"/>
        <w:gridCol w:w="1985"/>
        <w:gridCol w:w="2268"/>
      </w:tblGrid>
      <w:tr w:rsidR="00A12DB9" w:rsidTr="00ED5570">
        <w:trPr>
          <w:cantSplit/>
          <w:trHeight w:val="113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моніторингу</w:t>
            </w:r>
          </w:p>
        </w:tc>
      </w:tr>
      <w:tr w:rsidR="00A12DB9" w:rsidTr="00ED5570">
        <w:trPr>
          <w:cantSplit/>
          <w:trHeight w:val="7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Якісний  показник  успішності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48%</w:t>
            </w:r>
          </w:p>
        </w:tc>
      </w:tr>
    </w:tbl>
    <w:p w:rsidR="00A12DB9" w:rsidRDefault="00A12DB9" w:rsidP="00A12DB9">
      <w:pPr>
        <w:jc w:val="both"/>
        <w:rPr>
          <w:lang w:val="uk-UA"/>
        </w:rPr>
      </w:pPr>
    </w:p>
    <w:p w:rsidR="00A12DB9" w:rsidRDefault="00A12DB9" w:rsidP="00A12DB9"/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Високий  рівень –  0 уч.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Достатній  рівень –  6 уч.  (50%)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Середній  рівень -   3 уч.  (25%)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Початковий рівень -3 уч. (25%)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/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Порівняльний аналіз результатів проведеного моніторингу 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із рівнем навчальних досягнень учнів за тематичним балом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 української мови  в 3 класі  Станіславчицької  ЗОШ  І – ІІІ ступенів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lang w:val="uk-UA"/>
        </w:rPr>
      </w:pPr>
    </w:p>
    <w:tbl>
      <w:tblPr>
        <w:tblW w:w="9482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61"/>
        <w:gridCol w:w="1192"/>
        <w:gridCol w:w="1134"/>
        <w:gridCol w:w="1559"/>
        <w:gridCol w:w="1843"/>
      </w:tblGrid>
      <w:tr w:rsidR="00A12DB9" w:rsidTr="00ED5570">
        <w:trPr>
          <w:cantSplit/>
          <w:trHeight w:val="84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Тема-</w:t>
            </w:r>
            <w:proofErr w:type="spellStart"/>
            <w:r>
              <w:rPr>
                <w:sz w:val="28"/>
                <w:szCs w:val="28"/>
                <w:lang w:val="uk-UA"/>
              </w:rPr>
              <w:t>тична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Диктант </w:t>
            </w:r>
          </w:p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ind w:left="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моніторингу</w:t>
            </w:r>
          </w:p>
        </w:tc>
      </w:tr>
      <w:tr w:rsidR="00A12DB9" w:rsidTr="00ED5570">
        <w:trPr>
          <w:cantSplit/>
          <w:trHeight w:val="12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2DB9" w:rsidTr="00A12DB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Якісний  показник  успішності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72%</w:t>
            </w:r>
          </w:p>
        </w:tc>
      </w:tr>
    </w:tbl>
    <w:p w:rsidR="00A12DB9" w:rsidRDefault="00A12DB9" w:rsidP="00A12DB9">
      <w:pPr>
        <w:jc w:val="both"/>
        <w:rPr>
          <w:lang w:val="uk-UA"/>
        </w:rPr>
      </w:pPr>
    </w:p>
    <w:p w:rsidR="00A12DB9" w:rsidRDefault="00A12DB9" w:rsidP="00A12DB9"/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Високий  рівень –  9 уч. (41%)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Достатній  рівень –  9 уч. (41%)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Середній  рівень -   4 уч. (18%)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</w:p>
    <w:p w:rsidR="00A12DB9" w:rsidRDefault="00A12DB9" w:rsidP="00A12DB9"/>
    <w:p w:rsidR="00A12DB9" w:rsidRDefault="00A12DB9" w:rsidP="00A12DB9"/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Порівняльний аналіз результатів проведеного моніторингу 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із рівнем навчальних досягнень учнів за тематичним балом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 алгебри  в 7 класі  Станіславчицької  ЗОШ  І – ІІІ ступенів</w:t>
      </w:r>
    </w:p>
    <w:p w:rsidR="00A12DB9" w:rsidRDefault="00A12DB9" w:rsidP="00A12DB9">
      <w:pPr>
        <w:rPr>
          <w:b/>
          <w:lang w:val="uk-UA"/>
        </w:rPr>
      </w:pPr>
    </w:p>
    <w:tbl>
      <w:tblPr>
        <w:tblW w:w="104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97"/>
        <w:gridCol w:w="1417"/>
        <w:gridCol w:w="1701"/>
        <w:gridCol w:w="1559"/>
        <w:gridCol w:w="2102"/>
      </w:tblGrid>
      <w:tr w:rsidR="00A12DB9" w:rsidTr="00ED5570">
        <w:trPr>
          <w:cantSplit/>
          <w:trHeight w:val="112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Остання контрольна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моніторингу</w:t>
            </w:r>
          </w:p>
        </w:tc>
      </w:tr>
      <w:tr w:rsidR="00A12DB9" w:rsidTr="00ED5570">
        <w:trPr>
          <w:cantSplit/>
          <w:trHeight w:val="1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A12DB9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ED5570">
        <w:trPr>
          <w:trHeight w:val="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12DB9" w:rsidTr="00ED5570">
        <w:trPr>
          <w:trHeight w:val="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12DB9" w:rsidTr="00ED5570">
        <w:trPr>
          <w:trHeight w:val="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rPr>
          <w:trHeight w:val="3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12DB9" w:rsidTr="00ED5570">
        <w:trPr>
          <w:trHeight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Якісний  показник  успішності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35%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37,5%</w:t>
            </w:r>
          </w:p>
        </w:tc>
      </w:tr>
    </w:tbl>
    <w:p w:rsidR="00A12DB9" w:rsidRDefault="00A12DB9" w:rsidP="00A12DB9">
      <w:pPr>
        <w:jc w:val="both"/>
        <w:rPr>
          <w:lang w:val="uk-UA"/>
        </w:rPr>
      </w:pPr>
    </w:p>
    <w:p w:rsidR="00A12DB9" w:rsidRDefault="00A12DB9" w:rsidP="00A12DB9"/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Високий  рівень –  1</w:t>
      </w:r>
      <w:r w:rsidR="00442274">
        <w:rPr>
          <w:b/>
          <w:sz w:val="32"/>
          <w:szCs w:val="32"/>
          <w:lang w:val="uk-UA"/>
        </w:rPr>
        <w:t>уч.(6%)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Достатній  рівень –  3</w:t>
      </w:r>
      <w:r w:rsidR="00442274">
        <w:rPr>
          <w:b/>
          <w:sz w:val="32"/>
          <w:szCs w:val="32"/>
          <w:lang w:val="uk-UA"/>
        </w:rPr>
        <w:t>уч.(19%)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Середній  рівень –</w:t>
      </w:r>
      <w:r w:rsidR="00442274">
        <w:rPr>
          <w:b/>
          <w:sz w:val="32"/>
          <w:szCs w:val="32"/>
          <w:lang w:val="uk-UA"/>
        </w:rPr>
        <w:t xml:space="preserve"> 7 уч. (44%)</w:t>
      </w:r>
    </w:p>
    <w:p w:rsidR="00442274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Початковий рівень -  </w:t>
      </w:r>
      <w:r w:rsidR="00442274">
        <w:rPr>
          <w:b/>
          <w:sz w:val="32"/>
          <w:szCs w:val="32"/>
          <w:lang w:val="uk-UA"/>
        </w:rPr>
        <w:t>5 уч.</w:t>
      </w:r>
      <w:r>
        <w:rPr>
          <w:b/>
          <w:sz w:val="32"/>
          <w:szCs w:val="32"/>
          <w:lang w:val="uk-UA"/>
        </w:rPr>
        <w:t xml:space="preserve"> </w:t>
      </w:r>
      <w:r w:rsidR="00442274">
        <w:rPr>
          <w:b/>
          <w:sz w:val="32"/>
          <w:szCs w:val="32"/>
          <w:lang w:val="uk-UA"/>
        </w:rPr>
        <w:t>(31%</w:t>
      </w:r>
      <w:bookmarkStart w:id="0" w:name="_GoBack"/>
      <w:bookmarkEnd w:id="0"/>
      <w:r w:rsidR="00442274">
        <w:rPr>
          <w:b/>
          <w:sz w:val="32"/>
          <w:szCs w:val="32"/>
          <w:lang w:val="uk-UA"/>
        </w:rPr>
        <w:t>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A12DB9" w:rsidRDefault="00A12DB9" w:rsidP="00A12DB9"/>
    <w:p w:rsidR="00A12DB9" w:rsidRPr="001F6D2D" w:rsidRDefault="00A12DB9" w:rsidP="00A12DB9">
      <w:pPr>
        <w:rPr>
          <w:lang w:val="uk-UA"/>
        </w:rPr>
      </w:pPr>
      <w:r>
        <w:rPr>
          <w:lang w:val="uk-UA"/>
        </w:rPr>
        <w:t xml:space="preserve"> 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Порівняльний аналіз результатів проведеного моніторингу 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із рівнем навчальних досягнень учнів за тематичним балом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 географії  в 8 класі  Станіславчицької  ЗОШ  І – ІІІ ступенів</w:t>
      </w:r>
    </w:p>
    <w:p w:rsidR="00A12DB9" w:rsidRDefault="00A12DB9" w:rsidP="00A12DB9">
      <w:pPr>
        <w:jc w:val="center"/>
        <w:rPr>
          <w:b/>
          <w:sz w:val="32"/>
          <w:szCs w:val="32"/>
          <w:lang w:val="uk-UA"/>
        </w:rPr>
      </w:pPr>
    </w:p>
    <w:p w:rsidR="00A12DB9" w:rsidRDefault="00A12DB9" w:rsidP="00A12DB9">
      <w:pPr>
        <w:jc w:val="center"/>
        <w:rPr>
          <w:b/>
          <w:lang w:val="uk-UA"/>
        </w:rPr>
      </w:pPr>
    </w:p>
    <w:tbl>
      <w:tblPr>
        <w:tblW w:w="9482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44"/>
        <w:gridCol w:w="1417"/>
        <w:gridCol w:w="1560"/>
        <w:gridCol w:w="2268"/>
      </w:tblGrid>
      <w:tr w:rsidR="00A12DB9" w:rsidTr="00ED5570">
        <w:trPr>
          <w:cantSplit/>
          <w:trHeight w:val="12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 моніторингу  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12DB9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Якісний  показник  успішності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47%</w:t>
            </w:r>
          </w:p>
        </w:tc>
      </w:tr>
    </w:tbl>
    <w:p w:rsidR="00A12DB9" w:rsidRDefault="00A12DB9" w:rsidP="00A12DB9">
      <w:pPr>
        <w:jc w:val="both"/>
        <w:rPr>
          <w:lang w:val="uk-UA"/>
        </w:rPr>
      </w:pPr>
    </w:p>
    <w:p w:rsidR="00A12DB9" w:rsidRDefault="00A12DB9" w:rsidP="00A12DB9"/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Високий  рівень –  0 уч.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Достатній  рівень –  5 уч.(38%)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Середній  рівень -  6 уч. (46%)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Початковий рівень -   2 уч.  (16%)</w:t>
      </w:r>
    </w:p>
    <w:p w:rsidR="00A12DB9" w:rsidRDefault="00A12DB9" w:rsidP="00A12DB9">
      <w:pPr>
        <w:rPr>
          <w:b/>
          <w:sz w:val="32"/>
          <w:szCs w:val="32"/>
          <w:lang w:val="uk-UA"/>
        </w:rPr>
      </w:pPr>
    </w:p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Default="00A12DB9" w:rsidP="00A12DB9"/>
    <w:p w:rsidR="00A12DB9" w:rsidRPr="00302E37" w:rsidRDefault="00A12DB9" w:rsidP="00A12DB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Порівняльний аналіз результатів проведеного моніторингу із рівнем навчальних досягнень учнів за тематичним балом з української  мови  в 6 класі  Станіславчицької  ЗОШ  І – ІІІ ст.</w:t>
      </w:r>
    </w:p>
    <w:tbl>
      <w:tblPr>
        <w:tblW w:w="95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44"/>
        <w:gridCol w:w="992"/>
        <w:gridCol w:w="992"/>
        <w:gridCol w:w="1094"/>
        <w:gridCol w:w="708"/>
        <w:gridCol w:w="851"/>
        <w:gridCol w:w="709"/>
      </w:tblGrid>
      <w:tr w:rsidR="00A12DB9" w:rsidTr="00ED5570">
        <w:trPr>
          <w:cantSplit/>
          <w:trHeight w:val="721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учня</w:t>
            </w:r>
          </w:p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Дик-</w:t>
            </w:r>
            <w:proofErr w:type="spellStart"/>
            <w:r>
              <w:rPr>
                <w:sz w:val="28"/>
                <w:szCs w:val="28"/>
                <w:lang w:val="uk-UA"/>
              </w:rPr>
              <w:t>тант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 моніторингу  </w:t>
            </w:r>
          </w:p>
        </w:tc>
      </w:tr>
      <w:tr w:rsidR="00A12DB9" w:rsidTr="00ED5570">
        <w:trPr>
          <w:cantSplit/>
          <w:trHeight w:val="147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Default="00A12DB9" w:rsidP="00ED557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>
              <w:rPr>
                <w:sz w:val="28"/>
                <w:szCs w:val="28"/>
                <w:lang w:val="uk-UA"/>
              </w:rPr>
              <w:t>-не завдання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2DB9" w:rsidRDefault="00A12DB9" w:rsidP="00ED5570">
            <w:pPr>
              <w:spacing w:line="25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8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8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н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10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4</w:t>
            </w:r>
          </w:p>
        </w:tc>
      </w:tr>
      <w:tr w:rsidR="00A12DB9" w:rsidRPr="00512941" w:rsidTr="00ED557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Якісний  показник  успішності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58%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9" w:rsidRPr="00512941" w:rsidRDefault="00A12DB9" w:rsidP="00ED5570">
            <w:pPr>
              <w:spacing w:line="256" w:lineRule="auto"/>
              <w:jc w:val="both"/>
              <w:rPr>
                <w:lang w:val="uk-UA"/>
              </w:rPr>
            </w:pPr>
            <w:r w:rsidRPr="00512941">
              <w:rPr>
                <w:lang w:val="uk-UA"/>
              </w:rPr>
              <w:t>59%</w:t>
            </w:r>
          </w:p>
        </w:tc>
      </w:tr>
    </w:tbl>
    <w:p w:rsidR="00A12DB9" w:rsidRPr="00512941" w:rsidRDefault="00A12DB9" w:rsidP="00A12DB9">
      <w:pPr>
        <w:rPr>
          <w:b/>
          <w:lang w:val="uk-UA"/>
        </w:rPr>
      </w:pPr>
    </w:p>
    <w:p w:rsidR="00A12DB9" w:rsidRPr="00512941" w:rsidRDefault="00A12DB9" w:rsidP="00A12DB9">
      <w:pPr>
        <w:rPr>
          <w:b/>
          <w:lang w:val="uk-UA"/>
        </w:rPr>
      </w:pPr>
    </w:p>
    <w:p w:rsidR="00A12DB9" w:rsidRPr="00512941" w:rsidRDefault="00A12DB9" w:rsidP="00A12DB9">
      <w:pPr>
        <w:rPr>
          <w:b/>
          <w:lang w:val="uk-UA"/>
        </w:rPr>
      </w:pPr>
      <w:r w:rsidRPr="00512941">
        <w:rPr>
          <w:b/>
          <w:lang w:val="uk-UA"/>
        </w:rPr>
        <w:t>Високий  рівень –  6 уч.   (26%)</w:t>
      </w:r>
    </w:p>
    <w:p w:rsidR="00A12DB9" w:rsidRPr="00512941" w:rsidRDefault="00A12DB9" w:rsidP="00A12DB9">
      <w:pPr>
        <w:rPr>
          <w:b/>
          <w:lang w:val="uk-UA"/>
        </w:rPr>
      </w:pPr>
      <w:r w:rsidRPr="00512941">
        <w:rPr>
          <w:b/>
          <w:lang w:val="uk-UA"/>
        </w:rPr>
        <w:t>Достатній  рівень –  5 уч.  (22%)</w:t>
      </w:r>
    </w:p>
    <w:p w:rsidR="00A12DB9" w:rsidRPr="00512941" w:rsidRDefault="00A12DB9" w:rsidP="00A12DB9">
      <w:pPr>
        <w:rPr>
          <w:b/>
          <w:lang w:val="uk-UA"/>
        </w:rPr>
      </w:pPr>
      <w:r w:rsidRPr="00512941">
        <w:rPr>
          <w:b/>
          <w:lang w:val="uk-UA"/>
        </w:rPr>
        <w:t>Середній  рівень -  12 уч.  (52%)</w:t>
      </w:r>
    </w:p>
    <w:p w:rsidR="00A12DB9" w:rsidRPr="00512941" w:rsidRDefault="00A12DB9" w:rsidP="00A12DB9">
      <w:pPr>
        <w:rPr>
          <w:b/>
          <w:lang w:val="uk-UA"/>
        </w:rPr>
      </w:pPr>
      <w:r w:rsidRPr="00512941">
        <w:rPr>
          <w:b/>
          <w:lang w:val="uk-UA"/>
        </w:rPr>
        <w:t>Початковий рівень -    0 уч.</w:t>
      </w:r>
    </w:p>
    <w:p w:rsidR="00A12DB9" w:rsidRPr="00512941" w:rsidRDefault="00A12DB9" w:rsidP="00A12DB9"/>
    <w:p w:rsidR="00CA3AB7" w:rsidRDefault="00CA3AB7"/>
    <w:sectPr w:rsidR="00CA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6"/>
    <w:rsid w:val="00442274"/>
    <w:rsid w:val="004C52A6"/>
    <w:rsid w:val="00A12DB9"/>
    <w:rsid w:val="00C10598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0CF9"/>
  <w15:chartTrackingRefBased/>
  <w15:docId w15:val="{7FD13CFE-2BC3-492A-973E-52E7E50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B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2D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2882</Words>
  <Characters>1644</Characters>
  <Application>Microsoft Office Word</Application>
  <DocSecurity>0</DocSecurity>
  <Lines>13</Lines>
  <Paragraphs>9</Paragraphs>
  <ScaleCrop>false</ScaleCrop>
  <Company>Інститут Модернізації та Змісту освіти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4</cp:revision>
  <dcterms:created xsi:type="dcterms:W3CDTF">2019-05-17T12:01:00Z</dcterms:created>
  <dcterms:modified xsi:type="dcterms:W3CDTF">2019-05-17T12:13:00Z</dcterms:modified>
</cp:coreProperties>
</file>