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9C" w:rsidRDefault="00546A9C" w:rsidP="00546A9C">
      <w:pPr>
        <w:pStyle w:val="a3"/>
        <w:jc w:val="center"/>
      </w:pPr>
      <w:bookmarkStart w:id="0" w:name="_GoBack"/>
      <w:r>
        <w:rPr>
          <w:rFonts w:ascii="Comic Sans MS" w:hAnsi="Comic Sans MS"/>
          <w:b/>
          <w:bCs/>
          <w:color w:val="E74C3C"/>
          <w:sz w:val="27"/>
          <w:szCs w:val="27"/>
        </w:rPr>
        <w:t>Правила поведінки на уроках</w:t>
      </w:r>
    </w:p>
    <w:bookmarkEnd w:id="0"/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1. Учні зобов'язані приходити до школи за 10-15 хвилин до початку занять.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2. Заборонено перебувати в класах у верхньому одязі.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3. Одяг учнів має бути чистим і охайним та відповідати вимогам, викладеним у Статуті школи.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4. Учні входять до класу за дзвоником. Запізнюватися на уроки без поважних причин заборонено.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5. Під час уроку не можна створювати галас, без дозволу підводитись, відвертати увагу інших учнів від уроку.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6. Заборонено виходити з класу без дозволу вчителя.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7. Урок закінчується тоді, коли вчитель оголосив про це. Тільки після цього учні можуть йти на перерву.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8. Учні повинні охайно вести щоденник і давати його вчителю без будь-яких заперечень.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9. Учень повинен дбайливо ставитися до своїх підручників та зошитів.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10. Учні зобов'язані знати і дотримуватися правил техніки безпеки як під час уроків, так і після їх закінчення.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11. Забороняється користуватися мобільним телефонами під час проведення уроків.</w:t>
      </w:r>
    </w:p>
    <w:p w:rsidR="00546A9C" w:rsidRDefault="00546A9C" w:rsidP="00546A9C">
      <w:pPr>
        <w:pStyle w:val="a3"/>
        <w:jc w:val="center"/>
      </w:pPr>
      <w:r>
        <w:rPr>
          <w:rFonts w:ascii="Comic Sans MS" w:hAnsi="Comic Sans MS"/>
          <w:b/>
          <w:bCs/>
          <w:sz w:val="27"/>
          <w:szCs w:val="27"/>
        </w:rPr>
        <w:t>                </w:t>
      </w:r>
      <w:r>
        <w:rPr>
          <w:rFonts w:ascii="Comic Sans MS" w:hAnsi="Comic Sans MS"/>
          <w:b/>
          <w:bCs/>
          <w:color w:val="E74C3C"/>
          <w:sz w:val="27"/>
          <w:szCs w:val="27"/>
        </w:rPr>
        <w:t>Правила поведінки під час перерви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1. Під час перерви учень зобов’язаний прибрати своє робоче місце й підготуватися до наступного уроку.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2. Під час перерви забороняється:</w:t>
      </w:r>
      <w:r>
        <w:rPr>
          <w:rFonts w:ascii="Comic Sans MS" w:hAnsi="Comic Sans MS"/>
          <w:b/>
          <w:bCs/>
          <w:sz w:val="27"/>
          <w:szCs w:val="27"/>
        </w:rPr>
        <w:br/>
        <w:t>– бігати сходами, коридорами та в класних приміщеннях;</w:t>
      </w:r>
      <w:r>
        <w:rPr>
          <w:rFonts w:ascii="Comic Sans MS" w:hAnsi="Comic Sans MS"/>
          <w:b/>
          <w:bCs/>
          <w:sz w:val="27"/>
          <w:szCs w:val="27"/>
        </w:rPr>
        <w:br/>
        <w:t>– штовхатися або грати у м’яча у приміщеннях, не пристосованих для цього;</w:t>
      </w:r>
      <w:r>
        <w:rPr>
          <w:rFonts w:ascii="Comic Sans MS" w:hAnsi="Comic Sans MS"/>
          <w:b/>
          <w:bCs/>
          <w:sz w:val="27"/>
          <w:szCs w:val="27"/>
        </w:rPr>
        <w:br/>
      </w:r>
      <w:r>
        <w:rPr>
          <w:rFonts w:ascii="Comic Sans MS" w:hAnsi="Comic Sans MS"/>
          <w:b/>
          <w:bCs/>
          <w:sz w:val="27"/>
          <w:szCs w:val="27"/>
        </w:rPr>
        <w:lastRenderedPageBreak/>
        <w:t>– сваритися між собою та зі сторонніми людьми, з’ясовувати стосунки за погані слова, битися.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3. У шкільній їдальні учні повинні виконувати вимоги вчителів, працівників їдальні та чергових і дотримуватися черги.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4. Заборонено перебувати у приміщенні їдальні у верхньому одязі.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5. Заборонено виносити їжу і напої за межі їдальні</w:t>
      </w:r>
    </w:p>
    <w:p w:rsidR="00546A9C" w:rsidRDefault="00546A9C" w:rsidP="00546A9C">
      <w:pPr>
        <w:pStyle w:val="a3"/>
        <w:jc w:val="center"/>
      </w:pPr>
      <w:r>
        <w:t> </w:t>
      </w:r>
    </w:p>
    <w:p w:rsidR="00546A9C" w:rsidRDefault="00546A9C" w:rsidP="00546A9C">
      <w:pPr>
        <w:pStyle w:val="a3"/>
        <w:jc w:val="center"/>
      </w:pPr>
      <w:r>
        <w:rPr>
          <w:rFonts w:ascii="Comic Sans MS" w:hAnsi="Comic Sans MS"/>
          <w:b/>
          <w:bCs/>
          <w:color w:val="E74C3C"/>
          <w:sz w:val="27"/>
          <w:szCs w:val="27"/>
        </w:rPr>
        <w:t>Правила поведінки учнів у їдальні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1.   Під час перебування в їдальні учням слід дотримуватися гарних манер і поводитися пристойно.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2.   Учні повинні шанобливо ставитися до працівників їдальні.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3.   Розмовляти під час їжі треба не голосно, щоб не турбувати тих, хто їсть по сусідству.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4.   Учні дбайливо ставляться до майна шкільної їдальні.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5.   Забороняється приходити в їдальню у верхньому одязі.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6. Учень зобов’язаний після прийому їжі забрати зі столу посуд.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 </w:t>
      </w:r>
    </w:p>
    <w:p w:rsidR="00546A9C" w:rsidRDefault="00546A9C" w:rsidP="00546A9C">
      <w:pPr>
        <w:pStyle w:val="a3"/>
        <w:jc w:val="center"/>
      </w:pPr>
      <w:r>
        <w:rPr>
          <w:rFonts w:ascii="Comic Sans MS" w:hAnsi="Comic Sans MS"/>
          <w:b/>
          <w:bCs/>
          <w:color w:val="E74C3C"/>
          <w:sz w:val="27"/>
          <w:szCs w:val="27"/>
        </w:rPr>
        <w:t>Поради з самовиховання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1. Коли берешся за будь-яку справу, подумай: який результат повинен отримати.</w:t>
      </w:r>
      <w:r>
        <w:rPr>
          <w:rFonts w:ascii="Comic Sans MS" w:hAnsi="Comic Sans MS"/>
          <w:b/>
          <w:bCs/>
          <w:sz w:val="27"/>
          <w:szCs w:val="27"/>
        </w:rPr>
        <w:br/>
        <w:t>2. Записуй згідно з важливістю свої термінові справи, які маєш виконати протягом тижня, дня.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Берись за справу сміливо і не відступай, поки її не виконаєш.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Якщо в кінці тижня або цього дня залишаються не виконаними один чи два запланованих тобою пункти, перепиши їх у план на наступний тиждень(наступний день).</w:t>
      </w:r>
      <w:r>
        <w:rPr>
          <w:rFonts w:ascii="Comic Sans MS" w:hAnsi="Comic Sans MS"/>
          <w:b/>
          <w:bCs/>
          <w:sz w:val="27"/>
          <w:szCs w:val="27"/>
        </w:rPr>
        <w:br/>
        <w:t>3. Візьми собі за правило обов’язково аналізувати: чому саме ти не виконав той чи інший пункт.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lastRenderedPageBreak/>
        <w:t>Намагайся сам усувати причини невиконання.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Спочатку це вважатиметься важким, але з часом ти зрозумієш, що головне – це правильно оцінювати свої сили і не гаяти марно часу.</w:t>
      </w:r>
      <w:r>
        <w:rPr>
          <w:rFonts w:ascii="Comic Sans MS" w:hAnsi="Comic Sans MS"/>
          <w:b/>
          <w:bCs/>
          <w:sz w:val="27"/>
          <w:szCs w:val="27"/>
        </w:rPr>
        <w:br/>
        <w:t>4. Ніколи не практикуй перенесення виконання справи на наступний день. Приступай до виконання запланованого одразу ж без зволікань.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5. Не роби жодних попускань, навчися своїм примхам відповідати коротко, але твердо – “ні”.</w:t>
      </w:r>
      <w:r>
        <w:rPr>
          <w:rFonts w:ascii="Comic Sans MS" w:hAnsi="Comic Sans MS"/>
          <w:b/>
          <w:bCs/>
          <w:sz w:val="27"/>
          <w:szCs w:val="27"/>
        </w:rPr>
        <w:br/>
        <w:t>6. Навчися сам собі наказувати, будь до себе непохитним, але став перед собою завдання реальні, ні в якому разі “не зазнавайся”, бо не спрацює внутрішній наказ ”Так треба”, “Я мушу”.</w:t>
      </w:r>
      <w:r>
        <w:rPr>
          <w:rFonts w:ascii="Comic Sans MS" w:hAnsi="Comic Sans MS"/>
          <w:b/>
          <w:bCs/>
          <w:sz w:val="27"/>
          <w:szCs w:val="27"/>
        </w:rPr>
        <w:br/>
        <w:t>7. Спробуй проаналізувати: на що ти переважно витрачаєш свій вільний час?</w:t>
      </w:r>
      <w:r>
        <w:rPr>
          <w:rFonts w:ascii="Comic Sans MS" w:hAnsi="Comic Sans MS"/>
          <w:b/>
          <w:bCs/>
          <w:sz w:val="27"/>
          <w:szCs w:val="27"/>
        </w:rPr>
        <w:br/>
        <w:t>8. Твій організм здатний до тривалих навантажень, але, щоб уникнути стомлення, переборюй втому, змінюй види діяльності протягом дня.</w:t>
      </w:r>
      <w:r>
        <w:rPr>
          <w:rFonts w:ascii="Comic Sans MS" w:hAnsi="Comic Sans MS"/>
          <w:b/>
          <w:bCs/>
          <w:sz w:val="27"/>
          <w:szCs w:val="27"/>
        </w:rPr>
        <w:br/>
        <w:t>9. Приймаючи на себе будь-яке завдання, навчися слухати уважно вказівки дорослих.</w:t>
      </w:r>
    </w:p>
    <w:p w:rsidR="00546A9C" w:rsidRDefault="00546A9C" w:rsidP="00546A9C">
      <w:pPr>
        <w:pStyle w:val="a3"/>
      </w:pPr>
      <w:r>
        <w:rPr>
          <w:rFonts w:ascii="Comic Sans MS" w:hAnsi="Comic Sans MS"/>
          <w:b/>
          <w:bCs/>
          <w:sz w:val="27"/>
          <w:szCs w:val="27"/>
        </w:rPr>
        <w:t>Користуйся нотатками, щоб нічого не пропустити повз увагу і зберегти час.</w:t>
      </w:r>
    </w:p>
    <w:p w:rsidR="00546A9C" w:rsidRDefault="00546A9C" w:rsidP="00546A9C">
      <w:pPr>
        <w:pStyle w:val="a3"/>
        <w:jc w:val="center"/>
      </w:pPr>
      <w:r>
        <w:t> </w:t>
      </w:r>
    </w:p>
    <w:p w:rsidR="00546A9C" w:rsidRDefault="00546A9C" w:rsidP="00546A9C">
      <w:pPr>
        <w:pStyle w:val="a3"/>
        <w:jc w:val="center"/>
      </w:pPr>
      <w:r>
        <w:rPr>
          <w:rStyle w:val="a4"/>
          <w:rFonts w:ascii="Comic Sans MS" w:hAnsi="Comic Sans MS"/>
          <w:color w:val="E74C3C"/>
          <w:sz w:val="27"/>
          <w:szCs w:val="27"/>
        </w:rPr>
        <w:t>Загальні правила безпечної поведінки для учнів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1.   Учень приходить у школу за 15 хвилин до початку занять; чистий, охайний, знімає в роздягальні верхній одяг, займає робоче місце і готує все необхідне до уроку.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2.   Учень зобов'язаний вчасно виконувати домашнє завдання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3.   На першу вимогу вчителя варто пред'являти щоденник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4.   Щодня вести запис домашнього завдання в щоденнику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5.   Приносити на заняття всі необхідні підручники, зошити, посібники, письмові приладдя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6.   Не можна приносити на територію школи з будь-якою метою й використовувати будь-яким способом зброю (у тому числі ножі), </w:t>
      </w:r>
      <w:r>
        <w:rPr>
          <w:rStyle w:val="a4"/>
          <w:rFonts w:ascii="Comic Sans MS" w:hAnsi="Comic Sans MS"/>
          <w:sz w:val="27"/>
          <w:szCs w:val="27"/>
        </w:rPr>
        <w:lastRenderedPageBreak/>
        <w:t>вибухові, вогненебезпечні речовини; спиртні напої. сигарети, наркотики, інші одурманюючі речовини й отрути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7.   Паління на території школи заборонене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8.   Не дозволяється жувати жувальну гумку, користуватися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плеєрами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 й засобами мобільного зв'язку на уроках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9.   Забороняється вживати непристойні слова та жести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10. Учні школи повинні поважати працівників школи та один одного.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11. Фізична конфронтація, залякування й знущання, спроби приниження особистості, дискримінація по національній або расовій ознаці є неприпустимими формами поводження. Школа категорично засуджує подібне.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12. Учні бережуть майно школи, акуратно ставляться як до своєму, так і до чужого майна, дотримують чистоти й порядок на території школи. У випадку заподіяння збитку майну школи батьки (законні представники) зобов'язані відшкодувати його.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13. Всі учні приймають участі в заходах щодо благоустрою школи й шкільної території, у міру своїх фізичних можливостей.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14. Учнем варто поважати право власності. Книги, куртки та інші особисті речі, що перебувають у школі, належать їхнім власникам.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15. До учнів, що присвоїли чужі речі, можуть прийматися дисциплінарні міри, аж до карного покарання.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16. Учнем, що знайшов загублені або забуті, на їхню думку, речі, пропонується здати їхньому черговому адміністраторові або вчителеві.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17. Не можна без дозволу педагогів або медичної сестри йти зі школи у визначений час. Вийти зі школи можна, пред'явивши записку від учителя або медичного працівника черговому охоронцеві.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18. У випадку пропуску занять, учень повинен пред'явити класному керівникові довідку або записку від батьків (осіб їх що заміщають) про причину відсутності на заняттях.</w:t>
      </w:r>
    </w:p>
    <w:p w:rsidR="00546A9C" w:rsidRDefault="00546A9C" w:rsidP="00546A9C">
      <w:pPr>
        <w:pStyle w:val="a3"/>
      </w:pPr>
      <w:r>
        <w:t> </w:t>
      </w:r>
    </w:p>
    <w:p w:rsidR="00546A9C" w:rsidRDefault="00546A9C" w:rsidP="00546A9C">
      <w:pPr>
        <w:pStyle w:val="a3"/>
        <w:jc w:val="center"/>
      </w:pPr>
      <w:r>
        <w:rPr>
          <w:rStyle w:val="a4"/>
          <w:rFonts w:ascii="Comic Sans MS" w:hAnsi="Comic Sans MS"/>
          <w:color w:val="E74C3C"/>
          <w:sz w:val="27"/>
          <w:szCs w:val="27"/>
        </w:rPr>
        <w:lastRenderedPageBreak/>
        <w:t>КОДЕКС</w:t>
      </w:r>
    </w:p>
    <w:p w:rsidR="00546A9C" w:rsidRDefault="00546A9C" w:rsidP="00546A9C">
      <w:pPr>
        <w:pStyle w:val="a3"/>
        <w:jc w:val="center"/>
      </w:pPr>
      <w:r>
        <w:rPr>
          <w:rStyle w:val="a4"/>
          <w:rFonts w:ascii="Comic Sans MS" w:hAnsi="Comic Sans MS"/>
          <w:color w:val="E74C3C"/>
          <w:sz w:val="27"/>
          <w:szCs w:val="27"/>
        </w:rPr>
        <w:t xml:space="preserve">учасників </w:t>
      </w:r>
      <w:proofErr w:type="spellStart"/>
      <w:r>
        <w:rPr>
          <w:rStyle w:val="a4"/>
          <w:rFonts w:ascii="Comic Sans MS" w:hAnsi="Comic Sans MS"/>
          <w:color w:val="E74C3C"/>
          <w:sz w:val="27"/>
          <w:szCs w:val="27"/>
        </w:rPr>
        <w:t>педагочічного</w:t>
      </w:r>
      <w:proofErr w:type="spellEnd"/>
      <w:r>
        <w:rPr>
          <w:rStyle w:val="a4"/>
          <w:rFonts w:ascii="Comic Sans MS" w:hAnsi="Comic Sans MS"/>
          <w:color w:val="E74C3C"/>
          <w:sz w:val="27"/>
          <w:szCs w:val="27"/>
        </w:rPr>
        <w:t xml:space="preserve"> процесу</w:t>
      </w:r>
    </w:p>
    <w:p w:rsidR="00546A9C" w:rsidRDefault="00546A9C" w:rsidP="00546A9C">
      <w:pPr>
        <w:pStyle w:val="a3"/>
      </w:pPr>
      <w:r>
        <w:t> 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 Будь справедливим.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2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Пам'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ятай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, що не завжди із добра народжується зло, але від зла зло -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неомінно</w:t>
      </w:r>
      <w:proofErr w:type="spellEnd"/>
      <w:r>
        <w:rPr>
          <w:rStyle w:val="a4"/>
          <w:rFonts w:ascii="Comic Sans MS" w:hAnsi="Comic Sans MS"/>
          <w:sz w:val="27"/>
          <w:szCs w:val="27"/>
        </w:rPr>
        <w:t>!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3 Мати свою думку - це доблесть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4 Не обманюй ні словом , ні мовчанням.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5 Для того, щоб мати згоду, необхідно поважати різні думки.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6 Очі без душі - сліпі, вуха без серця - глухі.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7 У кожного має бути свобода вибору.</w:t>
      </w:r>
    </w:p>
    <w:p w:rsidR="00546A9C" w:rsidRDefault="00546A9C" w:rsidP="00546A9C">
      <w:pPr>
        <w:pStyle w:val="a3"/>
        <w:jc w:val="center"/>
      </w:pPr>
      <w:r>
        <w:rPr>
          <w:rStyle w:val="a4"/>
          <w:rFonts w:ascii="Comic Sans MS" w:hAnsi="Comic Sans MS"/>
          <w:color w:val="E74C3C"/>
          <w:sz w:val="27"/>
          <w:szCs w:val="27"/>
        </w:rPr>
        <w:t>ПРАВИЛА ДЛЯ УЧНІВ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color w:val="E74C3C"/>
          <w:sz w:val="27"/>
          <w:szCs w:val="27"/>
        </w:rPr>
        <w:t>                              " КОЛИ Я В ШКОЛІ"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1 Я чемний,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любязний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 , ввічливий.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2 Поважаю інших.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3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Памятаю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 про свої учнівські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обозязки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 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4 Люблю школу . Клас, вчительку.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5 Бережу свої та шкільні речі.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                                       </w:t>
      </w:r>
    </w:p>
    <w:p w:rsidR="00546A9C" w:rsidRDefault="00546A9C" w:rsidP="00546A9C">
      <w:pPr>
        <w:pStyle w:val="a3"/>
        <w:jc w:val="center"/>
      </w:pPr>
      <w:r>
        <w:rPr>
          <w:rStyle w:val="a4"/>
          <w:rFonts w:ascii="Comic Sans MS" w:hAnsi="Comic Sans MS"/>
          <w:color w:val="E74C3C"/>
          <w:sz w:val="27"/>
          <w:szCs w:val="27"/>
        </w:rPr>
        <w:t>ПРАВИЛА СПІЛКУВАННЯ</w:t>
      </w:r>
    </w:p>
    <w:p w:rsidR="00546A9C" w:rsidRDefault="00546A9C" w:rsidP="00546A9C">
      <w:pPr>
        <w:pStyle w:val="a3"/>
      </w:pPr>
      <w:r>
        <w:t> 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1 Будьте завжди ввічливими, привітними, доброзичливими.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2 Намагайтеся, щоб спілкування з вами для людей було корисним і приємним.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lastRenderedPageBreak/>
        <w:t>3 Умійте слухати інших і ніколи не перебивайте.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4 Не бійтеся розпочати розмову з незнайомими людьми ,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алене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 будьте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навязливими</w:t>
      </w:r>
      <w:proofErr w:type="spellEnd"/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5 Пам'ятайте : неввічливо багато говорити про себе,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перебиватиспіврозмовника</w:t>
      </w:r>
      <w:proofErr w:type="spellEnd"/>
      <w:r>
        <w:rPr>
          <w:rStyle w:val="a4"/>
          <w:rFonts w:ascii="Comic Sans MS" w:hAnsi="Comic Sans MS"/>
          <w:sz w:val="27"/>
          <w:szCs w:val="27"/>
        </w:rPr>
        <w:t>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6 Говоріть те, що може бути цікавим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співрозмовнику.Враховуйте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 його вік, характер, інтереси.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7 Не розмовляйте без потреби голосно, не вживайте грубих слів 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8 Не задавайте людям шкоди словом.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9 Вчіться відчувати настрій співрозмовника, його ставлення і до ваших слів. не виявляйте свого поганого настрою.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10 У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спілкувані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 використовуйте звертання і ввічливі слова.</w:t>
      </w:r>
    </w:p>
    <w:p w:rsidR="00546A9C" w:rsidRDefault="00546A9C" w:rsidP="00546A9C">
      <w:pPr>
        <w:pStyle w:val="a3"/>
      </w:pPr>
      <w:r>
        <w:t> </w:t>
      </w:r>
    </w:p>
    <w:p w:rsidR="00546A9C" w:rsidRDefault="00546A9C" w:rsidP="00546A9C">
      <w:pPr>
        <w:pStyle w:val="a3"/>
        <w:jc w:val="center"/>
      </w:pPr>
      <w:r>
        <w:rPr>
          <w:rStyle w:val="a4"/>
          <w:rFonts w:ascii="Comic Sans MS" w:hAnsi="Comic Sans MS"/>
          <w:color w:val="E74C3C"/>
          <w:sz w:val="27"/>
          <w:szCs w:val="27"/>
        </w:rPr>
        <w:t>ПАМ'ЯТКА</w:t>
      </w:r>
    </w:p>
    <w:p w:rsidR="00546A9C" w:rsidRDefault="00546A9C" w:rsidP="00546A9C">
      <w:pPr>
        <w:pStyle w:val="a3"/>
        <w:jc w:val="center"/>
      </w:pPr>
      <w:r>
        <w:rPr>
          <w:rStyle w:val="a4"/>
          <w:rFonts w:ascii="Comic Sans MS" w:hAnsi="Comic Sans MS"/>
          <w:color w:val="E74C3C"/>
          <w:sz w:val="27"/>
          <w:szCs w:val="27"/>
        </w:rPr>
        <w:t>" ПРАВИЛА ДЛЯ ЗАПОБІГАННЯ КОНФЛІКТІВ"</w:t>
      </w:r>
    </w:p>
    <w:p w:rsidR="00546A9C" w:rsidRDefault="00546A9C" w:rsidP="00546A9C">
      <w:pPr>
        <w:pStyle w:val="a3"/>
        <w:jc w:val="center"/>
      </w:pPr>
      <w:r>
        <w:t> 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1  Сформуй певний стиль мислення.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        Для цього необхідно: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- вміти аналізувати проблему;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- приймати продуктивні рішення;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- відмовитися від визнання своєї точки зору як єдино можливої(" є тільки дві точки зору - моя   і неправильна");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- вміти знайти можливості компромісу.</w:t>
      </w:r>
    </w:p>
    <w:p w:rsidR="00546A9C" w:rsidRDefault="00546A9C" w:rsidP="00546A9C">
      <w:pPr>
        <w:pStyle w:val="a3"/>
      </w:pPr>
      <w:r>
        <w:t> 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 2 Опануй засоби спілкування , вміння та знання про спілкування.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       Для цього необхідно: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lastRenderedPageBreak/>
        <w:t> - вміти слухати і чути;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- вміти розуміти співрозмовника;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- вміти доводити , аргументувати свою позицію;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 - вміти опонувати , не принижувати гідність іншої людини.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                                     </w:t>
      </w:r>
    </w:p>
    <w:p w:rsidR="00546A9C" w:rsidRDefault="00546A9C" w:rsidP="00546A9C">
      <w:pPr>
        <w:pStyle w:val="a3"/>
        <w:jc w:val="center"/>
      </w:pPr>
      <w:r>
        <w:rPr>
          <w:rStyle w:val="a4"/>
          <w:rFonts w:ascii="Comic Sans MS" w:hAnsi="Comic Sans MS"/>
          <w:color w:val="E74C3C"/>
          <w:sz w:val="27"/>
          <w:szCs w:val="27"/>
        </w:rPr>
        <w:t>ДЕСЯТЬ НЕГІДНИХ РЕЧЕЙ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1 Негідно добувати своє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благопочуччя</w:t>
      </w:r>
      <w:proofErr w:type="spellEnd"/>
      <w:r>
        <w:rPr>
          <w:rStyle w:val="a4"/>
          <w:rFonts w:ascii="Comic Sans MS" w:hAnsi="Comic Sans MS"/>
          <w:sz w:val="27"/>
          <w:szCs w:val="27"/>
        </w:rPr>
        <w:t>, радощі, втіхи, спокій за рахунок утисків, невлаштованості. горя хвилювання іншої людини.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2 Негідно залишати товариша в біді,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ебезпеці</w:t>
      </w:r>
      <w:proofErr w:type="spellEnd"/>
      <w:r>
        <w:rPr>
          <w:rStyle w:val="a4"/>
          <w:rFonts w:ascii="Comic Sans MS" w:hAnsi="Comic Sans MS"/>
          <w:sz w:val="27"/>
          <w:szCs w:val="27"/>
        </w:rPr>
        <w:t>, проходити байдуже повз чуже горе, страждання.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3 Негідно користуватися результатами праці інших , ховатися за чужу спину.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4 Негідно бути боязким , розслабленим, ганебно виявляти нерішучість , виступати перед небезпекою , хникати. Хоробрість, відвага - джерело мужності.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5 Негідно давати волю потребам і пристрастям , що ніби вийшли з - під контролю людського духу.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6 Негідно мовчати, коли твоє слово - це чесність, благородство і мужність, а мовчання - легкодухість , підлість.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7 Негідно легковажно кидатися словами, давати нездійсненні обіцянки.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 xml:space="preserve">8 Негідною є надмірна </w:t>
      </w:r>
      <w:proofErr w:type="spellStart"/>
      <w:r>
        <w:rPr>
          <w:rStyle w:val="a4"/>
          <w:rFonts w:ascii="Comic Sans MS" w:hAnsi="Comic Sans MS"/>
          <w:sz w:val="27"/>
          <w:szCs w:val="27"/>
        </w:rPr>
        <w:t>жалістливість</w:t>
      </w:r>
      <w:proofErr w:type="spellEnd"/>
      <w:r>
        <w:rPr>
          <w:rStyle w:val="a4"/>
          <w:rFonts w:ascii="Comic Sans MS" w:hAnsi="Comic Sans MS"/>
          <w:sz w:val="27"/>
          <w:szCs w:val="27"/>
        </w:rPr>
        <w:t xml:space="preserve"> до іншої людини.</w:t>
      </w:r>
    </w:p>
    <w:p w:rsidR="00546A9C" w:rsidRDefault="00546A9C" w:rsidP="00546A9C">
      <w:pPr>
        <w:pStyle w:val="a3"/>
      </w:pPr>
      <w:r>
        <w:rPr>
          <w:rStyle w:val="a4"/>
          <w:rFonts w:ascii="Comic Sans MS" w:hAnsi="Comic Sans MS"/>
          <w:sz w:val="27"/>
          <w:szCs w:val="27"/>
        </w:rPr>
        <w:t>9 Негідне п'янство і обжерливість. Алкоголь затуманює свідомість і дає волю інстинкту, приводячи людину до тваринного стану</w:t>
      </w:r>
    </w:p>
    <w:p w:rsidR="001420D9" w:rsidRPr="00546A9C" w:rsidRDefault="001420D9">
      <w:pPr>
        <w:rPr>
          <w:lang w:val="uk-UA"/>
        </w:rPr>
      </w:pPr>
    </w:p>
    <w:sectPr w:rsidR="001420D9" w:rsidRPr="00546A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9C"/>
    <w:rsid w:val="000019DA"/>
    <w:rsid w:val="000052B9"/>
    <w:rsid w:val="00015949"/>
    <w:rsid w:val="00016CD8"/>
    <w:rsid w:val="00017F90"/>
    <w:rsid w:val="00030B94"/>
    <w:rsid w:val="00031B92"/>
    <w:rsid w:val="00041149"/>
    <w:rsid w:val="00054031"/>
    <w:rsid w:val="0005531E"/>
    <w:rsid w:val="00085655"/>
    <w:rsid w:val="000863A9"/>
    <w:rsid w:val="000B3964"/>
    <w:rsid w:val="000B7025"/>
    <w:rsid w:val="000D54EF"/>
    <w:rsid w:val="000D658E"/>
    <w:rsid w:val="000E2866"/>
    <w:rsid w:val="000E6BDB"/>
    <w:rsid w:val="000E6F70"/>
    <w:rsid w:val="000F36D8"/>
    <w:rsid w:val="000F4B2D"/>
    <w:rsid w:val="000F6F31"/>
    <w:rsid w:val="000F7661"/>
    <w:rsid w:val="00104397"/>
    <w:rsid w:val="00115ED0"/>
    <w:rsid w:val="0012036C"/>
    <w:rsid w:val="00122D0F"/>
    <w:rsid w:val="0012432C"/>
    <w:rsid w:val="0013451C"/>
    <w:rsid w:val="0013697B"/>
    <w:rsid w:val="00141178"/>
    <w:rsid w:val="001420D9"/>
    <w:rsid w:val="001478FE"/>
    <w:rsid w:val="00151FFC"/>
    <w:rsid w:val="00153214"/>
    <w:rsid w:val="0015336D"/>
    <w:rsid w:val="00155E64"/>
    <w:rsid w:val="00164276"/>
    <w:rsid w:val="0018128C"/>
    <w:rsid w:val="001849A1"/>
    <w:rsid w:val="00186D70"/>
    <w:rsid w:val="00193726"/>
    <w:rsid w:val="0019431F"/>
    <w:rsid w:val="001947D0"/>
    <w:rsid w:val="00194BDE"/>
    <w:rsid w:val="001C6B25"/>
    <w:rsid w:val="001D39BE"/>
    <w:rsid w:val="001D4C5A"/>
    <w:rsid w:val="001D5F13"/>
    <w:rsid w:val="001F395D"/>
    <w:rsid w:val="001F418C"/>
    <w:rsid w:val="001F4318"/>
    <w:rsid w:val="00213E1F"/>
    <w:rsid w:val="00225A49"/>
    <w:rsid w:val="00232537"/>
    <w:rsid w:val="00233FB0"/>
    <w:rsid w:val="00244CBB"/>
    <w:rsid w:val="002469A1"/>
    <w:rsid w:val="00247D71"/>
    <w:rsid w:val="00251D5B"/>
    <w:rsid w:val="00272E4B"/>
    <w:rsid w:val="00276DDA"/>
    <w:rsid w:val="00277961"/>
    <w:rsid w:val="00285A11"/>
    <w:rsid w:val="00296C79"/>
    <w:rsid w:val="002B25D5"/>
    <w:rsid w:val="002B5DC4"/>
    <w:rsid w:val="002C01AB"/>
    <w:rsid w:val="002D6BF3"/>
    <w:rsid w:val="002F2E1C"/>
    <w:rsid w:val="00300A2E"/>
    <w:rsid w:val="00305AAF"/>
    <w:rsid w:val="00306A4B"/>
    <w:rsid w:val="00307F40"/>
    <w:rsid w:val="00310B55"/>
    <w:rsid w:val="0031773A"/>
    <w:rsid w:val="00324CAD"/>
    <w:rsid w:val="00325DB8"/>
    <w:rsid w:val="00332C20"/>
    <w:rsid w:val="00332E71"/>
    <w:rsid w:val="00336671"/>
    <w:rsid w:val="00356318"/>
    <w:rsid w:val="00363362"/>
    <w:rsid w:val="00367704"/>
    <w:rsid w:val="003677B1"/>
    <w:rsid w:val="003737B9"/>
    <w:rsid w:val="00375B3D"/>
    <w:rsid w:val="003808E5"/>
    <w:rsid w:val="003B0DC9"/>
    <w:rsid w:val="003B6A3A"/>
    <w:rsid w:val="003C2084"/>
    <w:rsid w:val="003C6FFF"/>
    <w:rsid w:val="003D617C"/>
    <w:rsid w:val="003E35C4"/>
    <w:rsid w:val="00406DE3"/>
    <w:rsid w:val="004106EA"/>
    <w:rsid w:val="00424DBB"/>
    <w:rsid w:val="0042693F"/>
    <w:rsid w:val="00440851"/>
    <w:rsid w:val="00445527"/>
    <w:rsid w:val="00456DD4"/>
    <w:rsid w:val="00462F3F"/>
    <w:rsid w:val="0046621D"/>
    <w:rsid w:val="00476F7A"/>
    <w:rsid w:val="004811B3"/>
    <w:rsid w:val="00486E2C"/>
    <w:rsid w:val="00487175"/>
    <w:rsid w:val="00490D89"/>
    <w:rsid w:val="004917F0"/>
    <w:rsid w:val="004940E6"/>
    <w:rsid w:val="004A0DEA"/>
    <w:rsid w:val="004A5670"/>
    <w:rsid w:val="004A5DE9"/>
    <w:rsid w:val="004B2F41"/>
    <w:rsid w:val="004E03CB"/>
    <w:rsid w:val="004E22EA"/>
    <w:rsid w:val="004E2582"/>
    <w:rsid w:val="004E26F4"/>
    <w:rsid w:val="004E74B1"/>
    <w:rsid w:val="0050617E"/>
    <w:rsid w:val="0050630F"/>
    <w:rsid w:val="005105B7"/>
    <w:rsid w:val="0052571E"/>
    <w:rsid w:val="00526989"/>
    <w:rsid w:val="00536FB9"/>
    <w:rsid w:val="00546A9C"/>
    <w:rsid w:val="00554BD5"/>
    <w:rsid w:val="005769D9"/>
    <w:rsid w:val="005839F2"/>
    <w:rsid w:val="005857DC"/>
    <w:rsid w:val="0059210B"/>
    <w:rsid w:val="00593291"/>
    <w:rsid w:val="005A0029"/>
    <w:rsid w:val="005A56D0"/>
    <w:rsid w:val="005A7582"/>
    <w:rsid w:val="005B1C79"/>
    <w:rsid w:val="005B6676"/>
    <w:rsid w:val="005C0006"/>
    <w:rsid w:val="005C0D53"/>
    <w:rsid w:val="005C1261"/>
    <w:rsid w:val="005C1609"/>
    <w:rsid w:val="005C1E4C"/>
    <w:rsid w:val="005C3234"/>
    <w:rsid w:val="005C63D9"/>
    <w:rsid w:val="005D2C35"/>
    <w:rsid w:val="005D2E5B"/>
    <w:rsid w:val="005E2F6E"/>
    <w:rsid w:val="005E702F"/>
    <w:rsid w:val="005E7D81"/>
    <w:rsid w:val="005F77CC"/>
    <w:rsid w:val="0060758B"/>
    <w:rsid w:val="006128FB"/>
    <w:rsid w:val="00613498"/>
    <w:rsid w:val="00613D1E"/>
    <w:rsid w:val="00625FD7"/>
    <w:rsid w:val="00626473"/>
    <w:rsid w:val="00633AE3"/>
    <w:rsid w:val="00640176"/>
    <w:rsid w:val="00650411"/>
    <w:rsid w:val="0065223C"/>
    <w:rsid w:val="00660D08"/>
    <w:rsid w:val="00671ECB"/>
    <w:rsid w:val="00675E9C"/>
    <w:rsid w:val="006960EC"/>
    <w:rsid w:val="006A273B"/>
    <w:rsid w:val="006A70F0"/>
    <w:rsid w:val="006B4E47"/>
    <w:rsid w:val="006B52CF"/>
    <w:rsid w:val="006C27BD"/>
    <w:rsid w:val="006C7AD7"/>
    <w:rsid w:val="006D2BD5"/>
    <w:rsid w:val="006E31E0"/>
    <w:rsid w:val="006F3AA2"/>
    <w:rsid w:val="007015FE"/>
    <w:rsid w:val="00715085"/>
    <w:rsid w:val="00727911"/>
    <w:rsid w:val="00733D82"/>
    <w:rsid w:val="00740D5F"/>
    <w:rsid w:val="00741125"/>
    <w:rsid w:val="007444C4"/>
    <w:rsid w:val="00746F5A"/>
    <w:rsid w:val="00750089"/>
    <w:rsid w:val="00765DF3"/>
    <w:rsid w:val="0078469B"/>
    <w:rsid w:val="00792CDF"/>
    <w:rsid w:val="00793ACA"/>
    <w:rsid w:val="007A1576"/>
    <w:rsid w:val="007A1AA9"/>
    <w:rsid w:val="007B4D72"/>
    <w:rsid w:val="007C4D6D"/>
    <w:rsid w:val="007C5D18"/>
    <w:rsid w:val="007C6C6A"/>
    <w:rsid w:val="007D46D4"/>
    <w:rsid w:val="007D5922"/>
    <w:rsid w:val="007D60DE"/>
    <w:rsid w:val="007F024B"/>
    <w:rsid w:val="007F2AA3"/>
    <w:rsid w:val="007F3848"/>
    <w:rsid w:val="007F623B"/>
    <w:rsid w:val="00802B53"/>
    <w:rsid w:val="008145D0"/>
    <w:rsid w:val="00816B95"/>
    <w:rsid w:val="00841A4D"/>
    <w:rsid w:val="00862EB3"/>
    <w:rsid w:val="0086776F"/>
    <w:rsid w:val="00877C14"/>
    <w:rsid w:val="00885797"/>
    <w:rsid w:val="00894DC9"/>
    <w:rsid w:val="008966FC"/>
    <w:rsid w:val="00897E85"/>
    <w:rsid w:val="008C03DA"/>
    <w:rsid w:val="008D2F48"/>
    <w:rsid w:val="008D3A20"/>
    <w:rsid w:val="008E1F35"/>
    <w:rsid w:val="008F18AC"/>
    <w:rsid w:val="008F28B9"/>
    <w:rsid w:val="009007BA"/>
    <w:rsid w:val="00903413"/>
    <w:rsid w:val="00904E71"/>
    <w:rsid w:val="0090564F"/>
    <w:rsid w:val="009169B5"/>
    <w:rsid w:val="00920260"/>
    <w:rsid w:val="009239D5"/>
    <w:rsid w:val="00932BC9"/>
    <w:rsid w:val="0094173C"/>
    <w:rsid w:val="00946822"/>
    <w:rsid w:val="009508C5"/>
    <w:rsid w:val="0096059D"/>
    <w:rsid w:val="009B23FA"/>
    <w:rsid w:val="009B63A3"/>
    <w:rsid w:val="009D6C43"/>
    <w:rsid w:val="009E40CE"/>
    <w:rsid w:val="009E4327"/>
    <w:rsid w:val="009E64AB"/>
    <w:rsid w:val="009F255F"/>
    <w:rsid w:val="009F641F"/>
    <w:rsid w:val="00A157F0"/>
    <w:rsid w:val="00A23F23"/>
    <w:rsid w:val="00A51AC0"/>
    <w:rsid w:val="00A6106D"/>
    <w:rsid w:val="00A66CE9"/>
    <w:rsid w:val="00A71681"/>
    <w:rsid w:val="00A71B4D"/>
    <w:rsid w:val="00A74813"/>
    <w:rsid w:val="00A97B3B"/>
    <w:rsid w:val="00AA7358"/>
    <w:rsid w:val="00AB4231"/>
    <w:rsid w:val="00AB66CF"/>
    <w:rsid w:val="00AC1C32"/>
    <w:rsid w:val="00AC2FC2"/>
    <w:rsid w:val="00AC7D33"/>
    <w:rsid w:val="00B046C5"/>
    <w:rsid w:val="00B16843"/>
    <w:rsid w:val="00B20E10"/>
    <w:rsid w:val="00B34149"/>
    <w:rsid w:val="00B3420B"/>
    <w:rsid w:val="00B349F3"/>
    <w:rsid w:val="00B36859"/>
    <w:rsid w:val="00B5568E"/>
    <w:rsid w:val="00B60141"/>
    <w:rsid w:val="00B62ABE"/>
    <w:rsid w:val="00B910BF"/>
    <w:rsid w:val="00B9125C"/>
    <w:rsid w:val="00B962B8"/>
    <w:rsid w:val="00BB09B4"/>
    <w:rsid w:val="00BC7099"/>
    <w:rsid w:val="00BD0AFA"/>
    <w:rsid w:val="00BD377D"/>
    <w:rsid w:val="00BD404D"/>
    <w:rsid w:val="00BE2CC9"/>
    <w:rsid w:val="00BF5275"/>
    <w:rsid w:val="00C008CE"/>
    <w:rsid w:val="00C0597F"/>
    <w:rsid w:val="00C139C2"/>
    <w:rsid w:val="00C15470"/>
    <w:rsid w:val="00C2003D"/>
    <w:rsid w:val="00C25620"/>
    <w:rsid w:val="00C31B03"/>
    <w:rsid w:val="00C37A72"/>
    <w:rsid w:val="00C46635"/>
    <w:rsid w:val="00C54A8B"/>
    <w:rsid w:val="00C63754"/>
    <w:rsid w:val="00C638B5"/>
    <w:rsid w:val="00C71E8D"/>
    <w:rsid w:val="00C81241"/>
    <w:rsid w:val="00C86B33"/>
    <w:rsid w:val="00C9646D"/>
    <w:rsid w:val="00CA03CC"/>
    <w:rsid w:val="00CB0B8B"/>
    <w:rsid w:val="00CB672E"/>
    <w:rsid w:val="00CC0EB9"/>
    <w:rsid w:val="00CC1618"/>
    <w:rsid w:val="00CC2B3F"/>
    <w:rsid w:val="00CD0612"/>
    <w:rsid w:val="00CD15D3"/>
    <w:rsid w:val="00CD7D2C"/>
    <w:rsid w:val="00CE111D"/>
    <w:rsid w:val="00CE2052"/>
    <w:rsid w:val="00CE2364"/>
    <w:rsid w:val="00CE44CF"/>
    <w:rsid w:val="00CE6D2D"/>
    <w:rsid w:val="00CE6F7E"/>
    <w:rsid w:val="00CF4B47"/>
    <w:rsid w:val="00D271D9"/>
    <w:rsid w:val="00D43903"/>
    <w:rsid w:val="00D53F23"/>
    <w:rsid w:val="00D61EDC"/>
    <w:rsid w:val="00D62912"/>
    <w:rsid w:val="00D62E76"/>
    <w:rsid w:val="00D65C0F"/>
    <w:rsid w:val="00D72233"/>
    <w:rsid w:val="00D72641"/>
    <w:rsid w:val="00D768CD"/>
    <w:rsid w:val="00D95DED"/>
    <w:rsid w:val="00D96BE8"/>
    <w:rsid w:val="00DA31D8"/>
    <w:rsid w:val="00DB13EB"/>
    <w:rsid w:val="00DB440E"/>
    <w:rsid w:val="00DC28CA"/>
    <w:rsid w:val="00DC3CD2"/>
    <w:rsid w:val="00DC5524"/>
    <w:rsid w:val="00DC695A"/>
    <w:rsid w:val="00DD263F"/>
    <w:rsid w:val="00DD495E"/>
    <w:rsid w:val="00DE59B3"/>
    <w:rsid w:val="00DE6295"/>
    <w:rsid w:val="00DE6961"/>
    <w:rsid w:val="00DF004B"/>
    <w:rsid w:val="00DF0B69"/>
    <w:rsid w:val="00E05F5C"/>
    <w:rsid w:val="00E07D51"/>
    <w:rsid w:val="00E11E7F"/>
    <w:rsid w:val="00E154CC"/>
    <w:rsid w:val="00E1690D"/>
    <w:rsid w:val="00E35747"/>
    <w:rsid w:val="00E42A9D"/>
    <w:rsid w:val="00E517D0"/>
    <w:rsid w:val="00E53288"/>
    <w:rsid w:val="00E54466"/>
    <w:rsid w:val="00E55D55"/>
    <w:rsid w:val="00E60ED0"/>
    <w:rsid w:val="00E64554"/>
    <w:rsid w:val="00E724FC"/>
    <w:rsid w:val="00E73F3D"/>
    <w:rsid w:val="00E90CEF"/>
    <w:rsid w:val="00EA028B"/>
    <w:rsid w:val="00EB52AF"/>
    <w:rsid w:val="00EC075E"/>
    <w:rsid w:val="00EC2AFC"/>
    <w:rsid w:val="00EC585B"/>
    <w:rsid w:val="00EC784F"/>
    <w:rsid w:val="00ED142B"/>
    <w:rsid w:val="00EF1953"/>
    <w:rsid w:val="00EF5C50"/>
    <w:rsid w:val="00F14ADD"/>
    <w:rsid w:val="00F14D20"/>
    <w:rsid w:val="00F173FE"/>
    <w:rsid w:val="00F219FB"/>
    <w:rsid w:val="00F27BB0"/>
    <w:rsid w:val="00F3154F"/>
    <w:rsid w:val="00F4180B"/>
    <w:rsid w:val="00F4243F"/>
    <w:rsid w:val="00F474C9"/>
    <w:rsid w:val="00F57320"/>
    <w:rsid w:val="00F57452"/>
    <w:rsid w:val="00F60763"/>
    <w:rsid w:val="00F76422"/>
    <w:rsid w:val="00F8179D"/>
    <w:rsid w:val="00F818E6"/>
    <w:rsid w:val="00F953E6"/>
    <w:rsid w:val="00FA174F"/>
    <w:rsid w:val="00FA2F94"/>
    <w:rsid w:val="00FB54AA"/>
    <w:rsid w:val="00FB6F9E"/>
    <w:rsid w:val="00FC4179"/>
    <w:rsid w:val="00FD14E0"/>
    <w:rsid w:val="00FD6476"/>
    <w:rsid w:val="00FE5CCD"/>
    <w:rsid w:val="00FE64E3"/>
    <w:rsid w:val="00FE77B0"/>
    <w:rsid w:val="00FF1E8C"/>
    <w:rsid w:val="00FF6992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A9C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46A9C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A9C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46A9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5516</Words>
  <Characters>3145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2022-01-16T14:44:00Z</dcterms:created>
  <dcterms:modified xsi:type="dcterms:W3CDTF">2022-01-16T14:45:00Z</dcterms:modified>
</cp:coreProperties>
</file>