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94" w:rsidRDefault="00370C53" w:rsidP="007F4D94">
      <w:p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0C53">
        <w:rPr>
          <w:rFonts w:ascii="Times New Roman" w:hAnsi="Times New Roman" w:cs="Times New Roman"/>
          <w:b/>
          <w:sz w:val="28"/>
          <w:szCs w:val="28"/>
          <w:lang w:val="uk-UA"/>
        </w:rPr>
        <w:t>Стебницька</w:t>
      </w:r>
      <w:proofErr w:type="spellEnd"/>
      <w:r w:rsidRPr="00370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4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гімназія </w:t>
      </w:r>
      <w:proofErr w:type="spellStart"/>
      <w:r w:rsidR="007F4D94">
        <w:rPr>
          <w:rFonts w:ascii="Times New Roman" w:hAnsi="Times New Roman" w:cs="Times New Roman"/>
          <w:b/>
          <w:sz w:val="28"/>
          <w:szCs w:val="28"/>
          <w:lang w:val="uk-UA"/>
        </w:rPr>
        <w:t>Лисецької</w:t>
      </w:r>
      <w:proofErr w:type="spellEnd"/>
      <w:r w:rsidR="007F4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370C53" w:rsidRDefault="007F4D94" w:rsidP="007F4D94">
      <w:pPr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Івано-Франківського району І</w:t>
      </w:r>
      <w:r w:rsidR="00370C53" w:rsidRPr="00370C53">
        <w:rPr>
          <w:rFonts w:ascii="Times New Roman" w:hAnsi="Times New Roman" w:cs="Times New Roman"/>
          <w:b/>
          <w:sz w:val="28"/>
          <w:szCs w:val="28"/>
          <w:lang w:val="uk-UA"/>
        </w:rPr>
        <w:t>вано-Франківської області</w:t>
      </w:r>
    </w:p>
    <w:p w:rsidR="001F5742" w:rsidRDefault="001F5742" w:rsidP="007F4D94">
      <w:p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1F5742">
      <w:pPr>
        <w:tabs>
          <w:tab w:val="left" w:pos="267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C53" w:rsidRPr="00101A0C" w:rsidRDefault="007F4D94" w:rsidP="007F4D94">
      <w:pPr>
        <w:tabs>
          <w:tab w:val="left" w:pos="2670"/>
        </w:tabs>
        <w:ind w:left="0" w:firstLine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Мережа учні на 2023-2024</w:t>
      </w:r>
      <w:r w:rsidR="00370C53" w:rsidRPr="00101A0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="00370C53" w:rsidRPr="00101A0C">
        <w:rPr>
          <w:rFonts w:ascii="Times New Roman" w:hAnsi="Times New Roman" w:cs="Times New Roman"/>
          <w:b/>
          <w:sz w:val="40"/>
          <w:szCs w:val="40"/>
          <w:lang w:val="uk-UA"/>
        </w:rPr>
        <w:t>н.р</w:t>
      </w:r>
      <w:proofErr w:type="spellEnd"/>
      <w:r w:rsidR="00370C53" w:rsidRPr="00101A0C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1F5742" w:rsidRDefault="001F5742" w:rsidP="001F5742">
      <w:pPr>
        <w:tabs>
          <w:tab w:val="left" w:pos="2670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742" w:rsidRPr="001F5742" w:rsidRDefault="001F5742" w:rsidP="001F5742">
      <w:pPr>
        <w:tabs>
          <w:tab w:val="left" w:pos="2670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="229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276"/>
      </w:tblGrid>
      <w:tr w:rsidR="00370C53" w:rsidTr="00101A0C">
        <w:tc>
          <w:tcPr>
            <w:tcW w:w="2235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</w:t>
            </w:r>
            <w:proofErr w:type="spellStart"/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</w:t>
            </w:r>
            <w:proofErr w:type="spellEnd"/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70C53" w:rsidTr="00101A0C">
        <w:tc>
          <w:tcPr>
            <w:tcW w:w="2235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70C53" w:rsidRPr="001F5742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370C53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F5742" w:rsidTr="00101A0C">
        <w:tc>
          <w:tcPr>
            <w:tcW w:w="2235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F5742" w:rsidRPr="001F5742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</w:tr>
      <w:tr w:rsidR="001F5742" w:rsidTr="00101A0C">
        <w:tc>
          <w:tcPr>
            <w:tcW w:w="2235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</w:t>
            </w:r>
          </w:p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школі</w:t>
            </w:r>
          </w:p>
        </w:tc>
        <w:tc>
          <w:tcPr>
            <w:tcW w:w="1559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F5742" w:rsidRPr="001F5742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78</w:t>
            </w:r>
          </w:p>
        </w:tc>
      </w:tr>
      <w:tr w:rsidR="001F5742" w:rsidTr="00101A0C">
        <w:tc>
          <w:tcPr>
            <w:tcW w:w="2235" w:type="dxa"/>
          </w:tcPr>
          <w:p w:rsid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</w:t>
            </w:r>
          </w:p>
          <w:p w:rsid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9" w:type="dxa"/>
          </w:tcPr>
          <w:p w:rsid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F5742" w:rsidRDefault="007F4D94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70C53" w:rsidRDefault="00370C53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F4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гімназії  </w:t>
      </w:r>
      <w:r w:rsidRPr="001F5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F4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Лілія </w:t>
      </w:r>
      <w:proofErr w:type="spellStart"/>
      <w:r w:rsidR="007F4D94">
        <w:rPr>
          <w:rFonts w:ascii="Times New Roman" w:hAnsi="Times New Roman" w:cs="Times New Roman"/>
          <w:b/>
          <w:sz w:val="28"/>
          <w:szCs w:val="28"/>
          <w:lang w:val="uk-UA"/>
        </w:rPr>
        <w:t>Гураль</w:t>
      </w:r>
      <w:proofErr w:type="spellEnd"/>
    </w:p>
    <w:sectPr w:rsidR="001F5742" w:rsidRPr="001F5742" w:rsidSect="000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3"/>
    <w:rsid w:val="000B4728"/>
    <w:rsid w:val="00101A0C"/>
    <w:rsid w:val="001F5742"/>
    <w:rsid w:val="00370C53"/>
    <w:rsid w:val="003B2DA4"/>
    <w:rsid w:val="007A34F8"/>
    <w:rsid w:val="007F4D94"/>
    <w:rsid w:val="00D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7B2D"/>
  <w15:docId w15:val="{817A468D-33F4-4E14-9372-DB0425E2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1797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2024-03-21T12:07:00Z</dcterms:created>
  <dcterms:modified xsi:type="dcterms:W3CDTF">2024-03-21T12:11:00Z</dcterms:modified>
</cp:coreProperties>
</file>