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A5AA61C" w14:textId="393D00EA" w:rsidR="003645E1" w:rsidRPr="007305BB" w:rsidRDefault="00B51BFD" w:rsidP="00EB7D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val="en-US" w:eastAsia="ru-RU"/>
        </w:rPr>
      </w:pPr>
      <w:r w:rsidRPr="00EB7DA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val="uk-UA" w:eastAsia="ru-RU"/>
        </w:rPr>
        <w:t>КРИТЕРІЇ ОЦІНЮВАННЯ УЧНІВ  1-4 КЛАСІВ ЩОДО ФОРМ Р</w:t>
      </w:r>
      <w:r w:rsidR="007305B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val="uk-UA" w:eastAsia="ru-RU"/>
        </w:rPr>
        <w:t>ОБОТИ НА УРОЦІ АНГЛІЙСЬКОЇ МОВИ</w:t>
      </w:r>
      <w:r w:rsidR="007305B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val="en-US" w:eastAsia="ru-RU"/>
        </w:rPr>
        <w:t>.</w:t>
      </w:r>
    </w:p>
    <w:p w14:paraId="34A57747" w14:textId="1CE6C1B5" w:rsidR="0071433C" w:rsidRPr="0071433C" w:rsidRDefault="0071433C" w:rsidP="007143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val="uk-UA" w:eastAsia="ru-RU"/>
        </w:rPr>
        <w:t xml:space="preserve"> НУШ</w:t>
      </w:r>
    </w:p>
    <w:p w14:paraId="62A35E5B" w14:textId="38DD6713" w:rsidR="003645E1" w:rsidRDefault="003645E1" w:rsidP="003645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6FA9824D" w14:textId="111125B3" w:rsidR="00FA2F4B" w:rsidRDefault="00BD5DF1" w:rsidP="000A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D5D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Вивчення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іноземних мов </w:t>
      </w:r>
      <w:r w:rsidR="007305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навчальному році </w:t>
      </w:r>
      <w:r w:rsidR="004F14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</w:t>
      </w:r>
      <w:r w:rsidR="000A73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4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7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Закону України </w:t>
      </w:r>
      <w:r w:rsidR="002865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 наказ МОН від № 813 від</w:t>
      </w:r>
      <w:r w:rsidR="007928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13.07.2021 «Про затвердження методичних рекомендації щодо оцінювання результатів навчання учнів 1-4 класів закладів загальної середньої освіти»</w:t>
      </w:r>
      <w:r w:rsidR="00F750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Державного стандарту початкової освіти, затвердженого постановою КМУ від 21 лютого 2018 року № 87 (у редакції постанови   КМУ від 4 липня 2019 року № 688), та з метою організації оцінювання результатів навчання учнів 1-4 закладів загальної </w:t>
      </w:r>
      <w:r w:rsidR="008659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середньої освіти).</w:t>
      </w:r>
    </w:p>
    <w:p w14:paraId="0FCE2BDB" w14:textId="50492D82" w:rsidR="00FA2F4B" w:rsidRPr="009F78C5" w:rsidRDefault="00FA2F4B" w:rsidP="00865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На заміну узагальненій бальній оцінці навчальних досягнень учнів </w:t>
      </w:r>
      <w:r w:rsidR="002865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англійської мови використовується </w:t>
      </w:r>
      <w:r w:rsidRPr="009F78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вербальна оцінка ( 1-2 клас)</w:t>
      </w:r>
      <w:r w:rsidRPr="009F78C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051FFE" w:rsidRPr="009F78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(Додаток 1)</w:t>
      </w:r>
      <w:r w:rsidR="00051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9F7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Pr="009F78C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proofErr w:type="spellStart"/>
      <w:r w:rsidRPr="009F78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рівн</w:t>
      </w:r>
      <w:r w:rsidR="0056238C" w:rsidRPr="009F78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ева</w:t>
      </w:r>
      <w:proofErr w:type="spellEnd"/>
      <w:r w:rsidR="0056238C" w:rsidRPr="009F78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</w:t>
      </w:r>
      <w:r w:rsidRPr="009F78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оцінка  </w:t>
      </w:r>
      <w:r w:rsidR="0056238C" w:rsidRPr="009F78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(3-4 клас)</w:t>
      </w:r>
      <w:r w:rsidR="00051FFE" w:rsidRPr="009F78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(Додаток 2)</w:t>
      </w:r>
      <w:r w:rsidR="00E667DF" w:rsidRPr="009F78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.</w:t>
      </w:r>
      <w:r w:rsidRPr="009F78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</w:t>
      </w:r>
    </w:p>
    <w:p w14:paraId="08AB0A3D" w14:textId="02A50556" w:rsidR="00A46CCA" w:rsidRDefault="00A46CCA" w:rsidP="00865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  <w:t xml:space="preserve">Вербальну і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рівневу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оцінку </w:t>
      </w:r>
      <w:r w:rsidRPr="00A46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Pr="00A46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виражати як усно, так і письмово.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Процес навчання та його результати характеризуються доброзичливими</w:t>
      </w:r>
      <w:r w:rsidR="00DC19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лаконічними, чіткими, об’єктивними, конкретними оцінювальними судженнями. Рівень результату навчання визначається з урахуванням динаміки його досягнення та позначається буквами:</w:t>
      </w:r>
    </w:p>
    <w:p w14:paraId="0FCA744F" w14:textId="1DACE272" w:rsidR="00DC19CE" w:rsidRPr="00DC19CE" w:rsidRDefault="00DC19CE" w:rsidP="00DC19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  <w:r w:rsidRPr="00DC19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Початковий ( П)</w:t>
      </w:r>
    </w:p>
    <w:p w14:paraId="0C7800F1" w14:textId="3AB720E0" w:rsidR="00DC19CE" w:rsidRPr="00DC19CE" w:rsidRDefault="00DC19CE" w:rsidP="00DC19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  <w:r w:rsidRPr="00DC19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Середній ( С)</w:t>
      </w:r>
    </w:p>
    <w:p w14:paraId="24D702DA" w14:textId="77777777" w:rsidR="00DC19CE" w:rsidRPr="00DC19CE" w:rsidRDefault="00DC19CE" w:rsidP="00DC19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  <w:r w:rsidRPr="00DC19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Достатній (Д)</w:t>
      </w:r>
    </w:p>
    <w:p w14:paraId="74EAF135" w14:textId="77777777" w:rsidR="00F35623" w:rsidRDefault="00DC19CE" w:rsidP="00F356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  <w:r w:rsidRPr="00DC19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Високий (В )</w:t>
      </w:r>
    </w:p>
    <w:p w14:paraId="7128EE72" w14:textId="77777777" w:rsidR="00F35623" w:rsidRDefault="00453F28" w:rsidP="00F356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356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Система формувального оцінювання навчальних досягнень </w:t>
      </w:r>
      <w:r w:rsidR="00B51BFD" w:rsidRPr="00F356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учнів 1-4 класів НУШ</w:t>
      </w:r>
      <w:r w:rsidR="00F356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14:paraId="4033B2CF" w14:textId="26081380" w:rsidR="00453F28" w:rsidRDefault="00B51BFD" w:rsidP="00F3562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35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допомагає вчителю конкретизувати та надати необхідні інструменти для впровадження об’єктивного і справедливого формувального оцінювання результатів навчання </w:t>
      </w:r>
      <w:r w:rsidR="00F35623" w:rsidRPr="00F356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учнів 1-4 класів</w:t>
      </w:r>
      <w:r w:rsidR="00F356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;</w:t>
      </w:r>
    </w:p>
    <w:p w14:paraId="0388E970" w14:textId="77777777" w:rsidR="00A073E8" w:rsidRDefault="00F35623" w:rsidP="00F3562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5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враховує</w:t>
      </w:r>
      <w:r w:rsidR="00A07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0921FE00" w14:textId="77777777" w:rsidR="00A073E8" w:rsidRDefault="00F35623" w:rsidP="00F3562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5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уміння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(рецептивні</w:t>
      </w:r>
      <w:r w:rsidR="00A07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продуктивні</w:t>
      </w:r>
      <w:r w:rsidR="00A073E8" w:rsidRPr="00A07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073E8" w:rsidRPr="00A07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інтеракційні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</w:p>
    <w:p w14:paraId="65063EC3" w14:textId="77777777" w:rsidR="00A073E8" w:rsidRDefault="00F35623" w:rsidP="00F3562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навички ( граматика та лексика),</w:t>
      </w:r>
    </w:p>
    <w:p w14:paraId="2D71D5D9" w14:textId="7C359E10" w:rsidR="00F35623" w:rsidRDefault="00F35623" w:rsidP="004A33C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7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ключові компетенції іноземної мови, які визначені чинними програмами та стандартом НУШ (</w:t>
      </w:r>
      <w:r w:rsidR="00A073E8" w:rsidRPr="00A073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аудіювання</w:t>
      </w:r>
      <w:r w:rsidR="00A073E8" w:rsidRPr="00A07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сприймання на слух; зорове сприймання; усне та писемне продукування; усна, писемна та онлайн взаємодія</w:t>
      </w:r>
      <w:r w:rsidR="00A07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4A3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9D44E91" w14:textId="0C09AE6D" w:rsidR="003F1415" w:rsidRPr="003F1415" w:rsidRDefault="004A33C9" w:rsidP="004A33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виявлення рівня володіння кожним умінням розроблені відповідні критерії.</w:t>
      </w:r>
    </w:p>
    <w:p w14:paraId="7766B272" w14:textId="77777777" w:rsidR="004A33C9" w:rsidRPr="004A33C9" w:rsidRDefault="004A33C9" w:rsidP="003F141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41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Мовленнєві уміння</w:t>
      </w:r>
      <w:r w:rsidRPr="004A3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основою для реалізації системи контролю над ходом і якістю засвоєння учнями змісту навчання іноземної мови.</w:t>
      </w:r>
    </w:p>
    <w:p w14:paraId="4C35F6F8" w14:textId="77777777" w:rsidR="004A33C9" w:rsidRPr="004A33C9" w:rsidRDefault="004A33C9" w:rsidP="003F141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з самого початку навчання повинні знати, яких результатів їм потрібно досягти, і що від них очікують. У цьому полягає й певний стимул до підвищення якості власних знань і умінь.</w:t>
      </w:r>
    </w:p>
    <w:p w14:paraId="512C17B5" w14:textId="56C5E3AE" w:rsidR="001620EC" w:rsidRPr="007305BB" w:rsidRDefault="003F1415" w:rsidP="001620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3067AF43" w14:textId="77777777" w:rsidR="003645E1" w:rsidRPr="003645E1" w:rsidRDefault="003645E1" w:rsidP="006C5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Функціональна складова. </w:t>
      </w:r>
      <w:r w:rsidRPr="00EA04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Формувальне оцінювання відбувається впродовж навчального періоду та завершується наприкінці семестру або року підведенням підсумків.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Ключові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фокус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14:paraId="613AFE5A" w14:textId="77777777" w:rsidR="001620EC" w:rsidRPr="001620EC" w:rsidRDefault="00D2156C" w:rsidP="001620E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lastRenderedPageBreak/>
        <w:t>а</w:t>
      </w:r>
      <w:r w:rsidR="002B581E" w:rsidRPr="001620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удіювання</w:t>
      </w:r>
      <w:r w:rsidR="002B581E" w:rsidRPr="001620E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(</w:t>
      </w:r>
      <w:proofErr w:type="spellStart"/>
      <w:r w:rsidR="003645E1" w:rsidRPr="001620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сприйманн</w:t>
      </w:r>
      <w:proofErr w:type="spellEnd"/>
      <w:r w:rsidRPr="001620E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я</w:t>
      </w:r>
      <w:r w:rsidR="003645E1" w:rsidRPr="001620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 слух</w:t>
      </w:r>
      <w:r w:rsidRPr="001620E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)</w:t>
      </w:r>
      <w:r w:rsidR="003645E1" w:rsidRPr="001620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645E1"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proofErr w:type="spellStart"/>
      <w:r w:rsidR="003645E1"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</w:t>
      </w:r>
      <w:proofErr w:type="spellEnd"/>
      <w:r w:rsidR="003645E1"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45E1"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ідея</w:t>
      </w:r>
      <w:proofErr w:type="spellEnd"/>
      <w:r w:rsidR="003645E1"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645E1"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детальне</w:t>
      </w:r>
      <w:proofErr w:type="spellEnd"/>
      <w:r w:rsidR="003645E1"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45E1"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сприйняття</w:t>
      </w:r>
      <w:proofErr w:type="spellEnd"/>
      <w:r w:rsidR="003645E1"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14:paraId="073A16BA" w14:textId="77777777" w:rsidR="001620EC" w:rsidRPr="001620EC" w:rsidRDefault="003645E1" w:rsidP="001620E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20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читання</w:t>
      </w:r>
      <w:proofErr w:type="spellEnd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про себе, </w:t>
      </w:r>
      <w:proofErr w:type="spellStart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</w:t>
      </w:r>
      <w:proofErr w:type="spellEnd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ідея</w:t>
      </w:r>
      <w:proofErr w:type="spellEnd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детальне</w:t>
      </w:r>
      <w:proofErr w:type="spellEnd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сприйняття</w:t>
      </w:r>
      <w:proofErr w:type="spellEnd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5AFE12C" w14:textId="77777777" w:rsidR="001620EC" w:rsidRPr="001620EC" w:rsidRDefault="003645E1" w:rsidP="001620E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20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говоріння</w:t>
      </w:r>
      <w:proofErr w:type="spellEnd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усна</w:t>
      </w:r>
      <w:proofErr w:type="spellEnd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взаємодія</w:t>
      </w:r>
      <w:proofErr w:type="spellEnd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діалог</w:t>
      </w:r>
      <w:proofErr w:type="spellEnd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однокласниками</w:t>
      </w:r>
      <w:proofErr w:type="spellEnd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</w:t>
      </w:r>
      <w:proofErr w:type="spellEnd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монологічне</w:t>
      </w:r>
      <w:proofErr w:type="spellEnd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декілька</w:t>
      </w:r>
      <w:proofErr w:type="spellEnd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речень</w:t>
      </w:r>
      <w:proofErr w:type="spellEnd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себе, </w:t>
      </w:r>
      <w:proofErr w:type="spellStart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короткі</w:t>
      </w:r>
      <w:proofErr w:type="spellEnd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фрази</w:t>
      </w:r>
      <w:proofErr w:type="spellEnd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повсякденні</w:t>
      </w:r>
      <w:proofErr w:type="spellEnd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теми);</w:t>
      </w:r>
    </w:p>
    <w:p w14:paraId="7CE5A66D" w14:textId="53913BCC" w:rsidR="003645E1" w:rsidRPr="001620EC" w:rsidRDefault="003645E1" w:rsidP="001620E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письмо</w:t>
      </w:r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письмова</w:t>
      </w:r>
      <w:proofErr w:type="spellEnd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взаємодія</w:t>
      </w:r>
      <w:proofErr w:type="spellEnd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короткі</w:t>
      </w:r>
      <w:proofErr w:type="spellEnd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</w:t>
      </w:r>
      <w:proofErr w:type="spellEnd"/>
      <w:r w:rsidRPr="0016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14:paraId="7B996469" w14:textId="558BC432" w:rsidR="0071433C" w:rsidRDefault="001E7373" w:rsidP="007143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1620EC" w:rsidRPr="003F141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Рівень, на який спрямоване оцінювання згідно чинних програм та міжнародних стандартів </w:t>
      </w:r>
      <w:r w:rsidR="001620EC" w:rsidRPr="001620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А</w:t>
      </w:r>
      <w:r w:rsidR="007C4D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2</w:t>
      </w:r>
      <w:r w:rsidR="001620EC" w:rsidRPr="003F141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0543378" w14:textId="0E1CC697" w:rsidR="0071433C" w:rsidRPr="007305BB" w:rsidRDefault="0071433C" w:rsidP="007143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30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  <w:r w:rsidR="007C4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Pr="00730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– </w:t>
      </w:r>
      <w:proofErr w:type="spellStart"/>
      <w:r w:rsidRPr="00714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Breakthrough</w:t>
      </w:r>
      <w:proofErr w:type="spellEnd"/>
      <w:r w:rsidRPr="00730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14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or</w:t>
      </w:r>
      <w:proofErr w:type="spellEnd"/>
      <w:r w:rsidRPr="00730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14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beginner</w:t>
      </w:r>
      <w:proofErr w:type="spellEnd"/>
    </w:p>
    <w:p w14:paraId="314CBD06" w14:textId="73CC4DB1" w:rsidR="00664ED7" w:rsidRPr="007305BB" w:rsidRDefault="00664ED7" w:rsidP="007143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30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Початковий рівень англійської мови.</w:t>
      </w:r>
    </w:p>
    <w:p w14:paraId="012F2D3F" w14:textId="6AB56587" w:rsidR="0071433C" w:rsidRDefault="0071433C" w:rsidP="00714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14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Словниковий</w:t>
      </w:r>
      <w:proofErr w:type="spellEnd"/>
      <w:r w:rsidRPr="00714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запас: &lt; 1500 </w:t>
      </w:r>
      <w:proofErr w:type="spellStart"/>
      <w:r w:rsidRPr="00714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слі</w:t>
      </w:r>
      <w:proofErr w:type="gramStart"/>
      <w:r w:rsidRPr="00714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714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C04ED4B" w14:textId="2E5DEB38" w:rsidR="00344EAA" w:rsidRPr="00344EAA" w:rsidRDefault="00344EAA" w:rsidP="0034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Учень на кінець 4 класу як </w:t>
      </w:r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правило, </w:t>
      </w:r>
      <w:proofErr w:type="spellStart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</w:t>
      </w:r>
      <w:proofErr w:type="spellEnd"/>
      <w:r w:rsidR="00D26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</w:p>
    <w:p w14:paraId="1EF31DB6" w14:textId="28481345" w:rsidR="00344EAA" w:rsidRPr="007305BB" w:rsidRDefault="007C4DA4" w:rsidP="00344EA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730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Говоріт</w:t>
      </w:r>
      <w:r w:rsidR="00D26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proofErr w:type="spellEnd"/>
      <w:r w:rsidRPr="00730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повільно й обережно, щоб вони зрозуміли, але вимова може бути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730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 впливом рідної мови мовця і часом бути нерозбірливим; мова може відзначатися частими паузами,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30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переформулювання</w:t>
      </w:r>
      <w:proofErr w:type="spellEnd"/>
      <w:r w:rsidRPr="00730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та фальстарти.</w:t>
      </w:r>
    </w:p>
    <w:p w14:paraId="6F1D6A88" w14:textId="2429CE55" w:rsidR="00344EAA" w:rsidRDefault="007C4DA4" w:rsidP="00344EA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Створ</w:t>
      </w:r>
      <w:proofErr w:type="spellStart"/>
      <w:r w:rsidR="00D26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ювати</w:t>
      </w:r>
      <w:proofErr w:type="spellEnd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переважно</w:t>
      </w:r>
      <w:proofErr w:type="spellEnd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короткі</w:t>
      </w:r>
      <w:proofErr w:type="spellEnd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висловлювання</w:t>
      </w:r>
      <w:proofErr w:type="spellEnd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з’єднуючи</w:t>
      </w:r>
      <w:proofErr w:type="spellEnd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фрази</w:t>
      </w:r>
      <w:proofErr w:type="spellEnd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простими</w:t>
      </w:r>
      <w:proofErr w:type="spellEnd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сполучними</w:t>
      </w:r>
      <w:proofErr w:type="spellEnd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словами (</w:t>
      </w:r>
      <w:proofErr w:type="spellStart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наприклад</w:t>
      </w:r>
      <w:proofErr w:type="spellEnd"/>
      <w:proofErr w:type="gramStart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«і»); </w:t>
      </w:r>
      <w:proofErr w:type="gramEnd"/>
    </w:p>
    <w:p w14:paraId="4B9D4037" w14:textId="77777777" w:rsidR="00344EAA" w:rsidRDefault="007C4DA4" w:rsidP="00344EA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граматика</w:t>
      </w:r>
      <w:proofErr w:type="spellEnd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словниковий</w:t>
      </w:r>
      <w:proofErr w:type="spellEnd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запас </w:t>
      </w:r>
      <w:proofErr w:type="spellStart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обмежені</w:t>
      </w:r>
      <w:proofErr w:type="spellEnd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і </w:t>
      </w:r>
      <w:proofErr w:type="spellStart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можуть</w:t>
      </w:r>
      <w:proofErr w:type="spellEnd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виникати</w:t>
      </w:r>
      <w:proofErr w:type="spellEnd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часті</w:t>
      </w:r>
      <w:proofErr w:type="spellEnd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паузи </w:t>
      </w:r>
      <w:proofErr w:type="spellStart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</w:t>
      </w:r>
      <w:proofErr w:type="spellEnd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пошуку</w:t>
      </w:r>
      <w:proofErr w:type="spellEnd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слів</w:t>
      </w:r>
      <w:proofErr w:type="spellEnd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65162DD5" w14:textId="77777777" w:rsidR="00D26BEE" w:rsidRDefault="007C4DA4" w:rsidP="00D26BEE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передати</w:t>
      </w:r>
      <w:proofErr w:type="spellEnd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деяку</w:t>
      </w:r>
      <w:proofErr w:type="spellEnd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обмежену</w:t>
      </w:r>
      <w:proofErr w:type="spellEnd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інформацію</w:t>
      </w:r>
      <w:proofErr w:type="spellEnd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знайомі</w:t>
      </w:r>
      <w:proofErr w:type="spellEnd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теми; </w:t>
      </w:r>
      <w:proofErr w:type="spellStart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допоміжні</w:t>
      </w:r>
      <w:proofErr w:type="spellEnd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точки та/</w:t>
      </w:r>
      <w:proofErr w:type="spellStart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proofErr w:type="spellEnd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деталі</w:t>
      </w:r>
      <w:proofErr w:type="spellEnd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як правило, </w:t>
      </w:r>
      <w:proofErr w:type="spellStart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відсутні</w:t>
      </w:r>
      <w:proofErr w:type="spellEnd"/>
      <w:r w:rsidRPr="0034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і</w:t>
      </w:r>
    </w:p>
    <w:p w14:paraId="71E8489D" w14:textId="77777777" w:rsidR="00D26BEE" w:rsidRDefault="007C4DA4" w:rsidP="00D26BEE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26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основні</w:t>
      </w:r>
      <w:proofErr w:type="spellEnd"/>
      <w:r w:rsidRPr="00D26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6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ідеї</w:t>
      </w:r>
      <w:proofErr w:type="spellEnd"/>
      <w:r w:rsidRPr="00D26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6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можуть</w:t>
      </w:r>
      <w:proofErr w:type="spellEnd"/>
      <w:r w:rsidRPr="00D26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D26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відсутніми</w:t>
      </w:r>
      <w:proofErr w:type="spellEnd"/>
      <w:r w:rsidRPr="00D26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26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неясними</w:t>
      </w:r>
      <w:proofErr w:type="spellEnd"/>
      <w:r w:rsidRPr="00D26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6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proofErr w:type="spellEnd"/>
      <w:r w:rsidRPr="00D26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погано </w:t>
      </w:r>
      <w:proofErr w:type="spellStart"/>
      <w:r w:rsidRPr="00D26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пов'язаними</w:t>
      </w:r>
      <w:proofErr w:type="spellEnd"/>
      <w:r w:rsidRPr="00D26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112EAB72" w14:textId="1EE92976" w:rsidR="003645E1" w:rsidRPr="00D26BEE" w:rsidRDefault="003645E1" w:rsidP="00D26BE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26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Види</w:t>
      </w:r>
      <w:proofErr w:type="spellEnd"/>
      <w:r w:rsidRPr="00D26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6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діяльності</w:t>
      </w:r>
      <w:proofErr w:type="spellEnd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пропонуються</w:t>
      </w:r>
      <w:proofErr w:type="spellEnd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формувального</w:t>
      </w:r>
      <w:proofErr w:type="spellEnd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враховують</w:t>
      </w:r>
      <w:proofErr w:type="spellEnd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функціональну</w:t>
      </w:r>
      <w:proofErr w:type="spellEnd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складову</w:t>
      </w:r>
      <w:proofErr w:type="spellEnd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англійської</w:t>
      </w:r>
      <w:proofErr w:type="spellEnd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мети </w:t>
      </w:r>
      <w:proofErr w:type="spellStart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початкової</w:t>
      </w:r>
      <w:proofErr w:type="spellEnd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супроводжуються</w:t>
      </w:r>
      <w:proofErr w:type="spellEnd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детальним</w:t>
      </w:r>
      <w:proofErr w:type="spellEnd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описом</w:t>
      </w:r>
      <w:proofErr w:type="spellEnd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типами </w:t>
      </w:r>
      <w:proofErr w:type="spellStart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допоможуть</w:t>
      </w:r>
      <w:proofErr w:type="spellEnd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вчителеві</w:t>
      </w:r>
      <w:proofErr w:type="spellEnd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побудувати</w:t>
      </w:r>
      <w:proofErr w:type="spellEnd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поступову</w:t>
      </w:r>
      <w:proofErr w:type="spellEnd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чітку</w:t>
      </w:r>
      <w:proofErr w:type="spellEnd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ґрунтовну</w:t>
      </w:r>
      <w:proofErr w:type="spellEnd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</w:t>
      </w:r>
      <w:proofErr w:type="spellStart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формувального</w:t>
      </w:r>
      <w:proofErr w:type="spellEnd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молодшій</w:t>
      </w:r>
      <w:proofErr w:type="spellEnd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D2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4673F407" w14:textId="3DEA7F61" w:rsidR="003645E1" w:rsidRPr="003645E1" w:rsidRDefault="003645E1" w:rsidP="0036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враховує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життєвих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умінь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</w:t>
      </w:r>
      <w:r w:rsidR="006C5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століття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таких як: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креативне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критичне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впродовж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співпрацювати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6965928C" w14:textId="5E2D38A6" w:rsidR="003645E1" w:rsidRPr="00BF4B27" w:rsidRDefault="003645E1" w:rsidP="00651D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BF4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Орієнтовні</w:t>
      </w:r>
      <w:proofErr w:type="spellEnd"/>
      <w:r w:rsidRPr="00BF4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BF4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параметри</w:t>
      </w:r>
      <w:proofErr w:type="spellEnd"/>
      <w:r w:rsidRPr="00BF4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BF4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оцінювання</w:t>
      </w:r>
      <w:proofErr w:type="spellEnd"/>
      <w:r w:rsidRPr="00BF4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BF4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навчально</w:t>
      </w:r>
      <w:proofErr w:type="spellEnd"/>
      <w:r w:rsidRPr="00BF4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–</w:t>
      </w:r>
      <w:proofErr w:type="spellStart"/>
      <w:r w:rsidRPr="00BF4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пізнавальних</w:t>
      </w:r>
      <w:proofErr w:type="spellEnd"/>
      <w:r w:rsidRPr="00BF4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BF4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досягнень</w:t>
      </w:r>
      <w:proofErr w:type="spellEnd"/>
      <w:r w:rsidRPr="00BF4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BF4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учнів</w:t>
      </w:r>
      <w:proofErr w:type="spellEnd"/>
      <w:r w:rsidRPr="00BF4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14:paraId="78B3F52C" w14:textId="6F054FD5" w:rsidR="003645E1" w:rsidRPr="00BF4B27" w:rsidRDefault="00D2156C" w:rsidP="00BF4B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Аудіювання</w:t>
      </w:r>
      <w:r w:rsidRPr="00BF4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4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(</w:t>
      </w:r>
      <w:proofErr w:type="spellStart"/>
      <w:r w:rsidR="003645E1" w:rsidRPr="00BF4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Сприймання</w:t>
      </w:r>
      <w:proofErr w:type="spellEnd"/>
      <w:r w:rsidR="003645E1" w:rsidRPr="00BF4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слух</w:t>
      </w:r>
      <w:r w:rsidRPr="00BF4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r w:rsidR="003645E1" w:rsidRPr="00BF4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14:paraId="2AD1A3E7" w14:textId="77777777" w:rsidR="003645E1" w:rsidRPr="00BF4B27" w:rsidRDefault="003645E1" w:rsidP="00BF4B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прослуханого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запису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до 2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proofErr w:type="spellEnd"/>
    </w:p>
    <w:p w14:paraId="4789A5C4" w14:textId="77777777" w:rsidR="003645E1" w:rsidRPr="00BF4B27" w:rsidRDefault="003645E1" w:rsidP="00BF4B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орієнтовна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3–4 </w:t>
      </w:r>
    </w:p>
    <w:p w14:paraId="06A929AC" w14:textId="77777777" w:rsidR="003645E1" w:rsidRPr="00BF4B27" w:rsidRDefault="003645E1" w:rsidP="00BF4B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оптимальна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запитань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завданні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5-6 </w:t>
      </w:r>
    </w:p>
    <w:p w14:paraId="22B05A51" w14:textId="77777777" w:rsidR="003645E1" w:rsidRPr="00BF4B27" w:rsidRDefault="003645E1" w:rsidP="00BF4B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повільний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чіткий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2859D0E" w14:textId="77777777" w:rsidR="003645E1" w:rsidRPr="00BF4B27" w:rsidRDefault="003645E1" w:rsidP="00BF4B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 —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діалог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монолог</w:t>
      </w:r>
    </w:p>
    <w:p w14:paraId="64A246CC" w14:textId="77777777" w:rsidR="00BF4B27" w:rsidRPr="00BF4B27" w:rsidRDefault="003645E1" w:rsidP="00BF4B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лексичне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граматичне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наповнення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 межах тем,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визначених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чинними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навчальними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програмами</w:t>
      </w:r>
      <w:proofErr w:type="spellEnd"/>
    </w:p>
    <w:p w14:paraId="4E15D9D5" w14:textId="178501C9" w:rsidR="003645E1" w:rsidRPr="00BF4B27" w:rsidRDefault="003645E1" w:rsidP="00BF4B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4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Читання</w:t>
      </w:r>
      <w:proofErr w:type="spellEnd"/>
      <w:r w:rsidRPr="00BF4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14:paraId="3752A6A8" w14:textId="77777777" w:rsidR="003645E1" w:rsidRPr="00BF4B27" w:rsidRDefault="003645E1" w:rsidP="00BF4B2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тексту — 100 – 150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8D0528B" w14:textId="77777777" w:rsidR="003645E1" w:rsidRPr="00BF4B27" w:rsidRDefault="003645E1" w:rsidP="00BF4B2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орієнтовна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3–4 </w:t>
      </w:r>
    </w:p>
    <w:p w14:paraId="6AFBA4B1" w14:textId="77777777" w:rsidR="003645E1" w:rsidRPr="00BF4B27" w:rsidRDefault="003645E1" w:rsidP="00BF4B2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оптимальна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запитань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завданні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5-6 </w:t>
      </w:r>
    </w:p>
    <w:p w14:paraId="52EA006D" w14:textId="77777777" w:rsidR="003645E1" w:rsidRPr="00BF4B27" w:rsidRDefault="003645E1" w:rsidP="00BF4B2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 —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короткі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описи </w:t>
      </w:r>
    </w:p>
    <w:p w14:paraId="0D323A1E" w14:textId="77777777" w:rsidR="00BF4B27" w:rsidRPr="00BF4B27" w:rsidRDefault="003645E1" w:rsidP="00BF4B2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лексичне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граматичне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наповнення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 межах тем,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визначених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чинними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навчальними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програмами</w:t>
      </w:r>
      <w:proofErr w:type="spellEnd"/>
    </w:p>
    <w:p w14:paraId="46B34927" w14:textId="77777777" w:rsidR="00BF4B27" w:rsidRPr="00BF4B27" w:rsidRDefault="003645E1" w:rsidP="00BF4B2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Говоріння: </w:t>
      </w:r>
    </w:p>
    <w:p w14:paraId="3050EB99" w14:textId="21A4B4A8" w:rsidR="003645E1" w:rsidRPr="00BF4B27" w:rsidRDefault="003645E1" w:rsidP="00BF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висловлювання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5-6 фраз </w:t>
      </w:r>
    </w:p>
    <w:p w14:paraId="2B6B248D" w14:textId="77777777" w:rsidR="003645E1" w:rsidRPr="00BF4B27" w:rsidRDefault="003645E1" w:rsidP="00BF4B2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орієнтовна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2–3</w:t>
      </w:r>
    </w:p>
    <w:p w14:paraId="4865F224" w14:textId="77777777" w:rsidR="003645E1" w:rsidRPr="00BF4B27" w:rsidRDefault="003645E1" w:rsidP="00BF4B2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— 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діалогічне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монологічне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14:paraId="00D583B0" w14:textId="77777777" w:rsidR="00BF4B27" w:rsidRPr="00BF4B27" w:rsidRDefault="003645E1" w:rsidP="00BF4B2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лексики/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граматики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 межах тем,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визначених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чинними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навчальними</w:t>
      </w:r>
      <w:proofErr w:type="spellEnd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програмами</w:t>
      </w:r>
      <w:proofErr w:type="spellEnd"/>
    </w:p>
    <w:p w14:paraId="2D0F18A5" w14:textId="18A80506" w:rsidR="003645E1" w:rsidRPr="00BF4B27" w:rsidRDefault="003645E1" w:rsidP="00651D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Письмо: </w:t>
      </w:r>
    </w:p>
    <w:p w14:paraId="37314E54" w14:textId="77777777" w:rsidR="003645E1" w:rsidRPr="00651D1A" w:rsidRDefault="003645E1" w:rsidP="00651D1A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65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висловлювання</w:t>
      </w:r>
      <w:proofErr w:type="spellEnd"/>
      <w:r w:rsidRPr="0065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40–50 </w:t>
      </w:r>
      <w:proofErr w:type="spellStart"/>
      <w:r w:rsidRPr="0065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</w:p>
    <w:p w14:paraId="7996C4EE" w14:textId="77777777" w:rsidR="003645E1" w:rsidRPr="00651D1A" w:rsidRDefault="003645E1" w:rsidP="00651D1A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орієнтовна</w:t>
      </w:r>
      <w:proofErr w:type="spellEnd"/>
      <w:r w:rsidRPr="0065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65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65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1–2</w:t>
      </w:r>
    </w:p>
    <w:p w14:paraId="280DC530" w14:textId="2A325800" w:rsidR="003645E1" w:rsidRPr="008E4C4F" w:rsidRDefault="003645E1" w:rsidP="00651D1A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— </w:t>
      </w:r>
      <w:proofErr w:type="spellStart"/>
      <w:r w:rsidRPr="0065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короткі</w:t>
      </w:r>
      <w:proofErr w:type="spellEnd"/>
      <w:r w:rsidRPr="0065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письмові</w:t>
      </w:r>
      <w:proofErr w:type="spellEnd"/>
      <w:r w:rsidRPr="0065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65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5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заповнення</w:t>
      </w:r>
      <w:proofErr w:type="spellEnd"/>
      <w:r w:rsidRPr="0065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пропусків</w:t>
      </w:r>
      <w:proofErr w:type="spellEnd"/>
      <w:r w:rsidRPr="0065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5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тексті</w:t>
      </w:r>
      <w:proofErr w:type="spellEnd"/>
      <w:r w:rsidRPr="0065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5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комбіновані</w:t>
      </w:r>
      <w:proofErr w:type="spellEnd"/>
      <w:r w:rsidRPr="0065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65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5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proofErr w:type="spellEnd"/>
      <w:r w:rsidRPr="0065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письмо </w:t>
      </w:r>
    </w:p>
    <w:p w14:paraId="6866BC08" w14:textId="77777777" w:rsidR="008E4C4F" w:rsidRPr="00651D1A" w:rsidRDefault="008E4C4F" w:rsidP="008E4C4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29D7A" w14:textId="093F8FD5" w:rsidR="003645E1" w:rsidRPr="00202445" w:rsidRDefault="00202445" w:rsidP="002024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20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Ф</w:t>
      </w:r>
      <w:r w:rsidRPr="0020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ОРМ</w:t>
      </w:r>
      <w:r w:rsidRPr="0020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И</w:t>
      </w:r>
      <w:r w:rsidRPr="0020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РОБОТИ НА УРОЦІ З ВИКОРИСТАННЯ</w:t>
      </w:r>
      <w:r w:rsidRPr="0020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20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ФОРМУВАЛЬНОГО ОЦІНЮВАННЯ</w:t>
      </w:r>
      <w:r w:rsidRPr="0020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.</w:t>
      </w:r>
    </w:p>
    <w:p w14:paraId="5014851E" w14:textId="17DD252A" w:rsidR="00002B1D" w:rsidRPr="00CD093B" w:rsidRDefault="003645E1" w:rsidP="00002B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D09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Формувальне оцінювання</w:t>
      </w:r>
      <w:r w:rsidRPr="00CD0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здійснюється протягом всього навчального процесу за</w:t>
      </w:r>
      <w:r w:rsidR="00002B1D" w:rsidRPr="00CD0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основними </w:t>
      </w:r>
      <w:r w:rsidR="00002B1D" w:rsidRPr="00CD09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видами оцінювання з іноземної мови є поточне (не поурочне), тематичне</w:t>
      </w:r>
      <w:r w:rsidR="00202445" w:rsidRPr="00CD0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202445" w:rsidRPr="00CD09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діагностичне</w:t>
      </w:r>
      <w:r w:rsidR="00002B1D" w:rsidRPr="00CD09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семестрове, річне оцінювання та підсумкова державна </w:t>
      </w:r>
      <w:proofErr w:type="spellStart"/>
      <w:r w:rsidR="00002B1D" w:rsidRPr="00CD09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атестація.</w:t>
      </w:r>
      <w:r w:rsidR="00437924" w:rsidRPr="00CD09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\</w:t>
      </w:r>
      <w:proofErr w:type="spellEnd"/>
    </w:p>
    <w:p w14:paraId="36EDE479" w14:textId="77777777" w:rsidR="00437924" w:rsidRPr="00CD093B" w:rsidRDefault="00437924" w:rsidP="004379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D09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Основна функція поточного контролю – навчальна. Запитання, завдання, тести спрямовані на закріплення вивченого матеріалу й повторення пройденого, тому індивідуальні форми доцільно поєднувати із фронтальною роботою групи.</w:t>
      </w:r>
    </w:p>
    <w:p w14:paraId="5F62CEBF" w14:textId="77777777" w:rsidR="00437924" w:rsidRPr="00CD093B" w:rsidRDefault="00437924" w:rsidP="004379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D09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Тематичне діагностичне оцінювання проводиться на основі поточного </w:t>
      </w:r>
      <w:proofErr w:type="spellStart"/>
      <w:r w:rsidRPr="00CD09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оцінюванн</w:t>
      </w:r>
      <w:proofErr w:type="spellEnd"/>
      <w:r w:rsidRPr="00CD09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Під час виставлення тематичного балу результати перевірки робочих зошитів не враховуються.</w:t>
      </w:r>
    </w:p>
    <w:p w14:paraId="6CA25897" w14:textId="77777777" w:rsidR="00437924" w:rsidRPr="00CD093B" w:rsidRDefault="00437924" w:rsidP="004379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D09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Важливою ланкою в системі контролю є семестровий контроль, що проводиться періодично з метою перевірки рівня засвоєння навчального матеріалу в обсязі навчальних тем, розділів семестру й підтвердження результатів поточних балів, отриманих учнями раніше. Семестровий контроль проводиться двічі на рік.</w:t>
      </w:r>
    </w:p>
    <w:p w14:paraId="3A6F27C1" w14:textId="7DAD1E86" w:rsidR="00117812" w:rsidRPr="00CD093B" w:rsidRDefault="00437924" w:rsidP="004379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D09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Семестровий контроль проводиться за всіма мовленнєвими уміннями. У журналі робиться, наприклад, такий запис:</w:t>
      </w:r>
    </w:p>
    <w:tbl>
      <w:tblPr>
        <w:tblW w:w="898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241"/>
        <w:gridCol w:w="2241"/>
        <w:gridCol w:w="2238"/>
      </w:tblGrid>
      <w:tr w:rsidR="00117812" w:rsidRPr="00117812" w14:paraId="49F95E46" w14:textId="77777777" w:rsidTr="00117812">
        <w:trPr>
          <w:trHeight w:val="266"/>
          <w:tblCellSpacing w:w="15" w:type="dxa"/>
        </w:trPr>
        <w:tc>
          <w:tcPr>
            <w:tcW w:w="222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54EABB" w14:textId="4BB5D910" w:rsidR="00117812" w:rsidRPr="00117812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178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BDFD0C" w14:textId="3D82A02F" w:rsidR="00117812" w:rsidRPr="00117812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178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A18B87" w14:textId="3D894733" w:rsidR="00117812" w:rsidRPr="00117812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178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9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728F89" w14:textId="31F0CDC5" w:rsidR="00117812" w:rsidRPr="00117812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178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17812" w:rsidRPr="00117812" w14:paraId="32B8CE7C" w14:textId="77777777" w:rsidTr="00117812">
        <w:trPr>
          <w:trHeight w:val="532"/>
          <w:tblCellSpacing w:w="15" w:type="dxa"/>
        </w:trPr>
        <w:tc>
          <w:tcPr>
            <w:tcW w:w="222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A285A8" w14:textId="77777777" w:rsidR="00117812" w:rsidRPr="00117812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81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  <w:p w14:paraId="3BEE8341" w14:textId="77777777" w:rsidR="00117812" w:rsidRPr="00117812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7812">
              <w:rPr>
                <w:rFonts w:ascii="Times New Roman" w:eastAsia="Times New Roman" w:hAnsi="Times New Roman" w:cs="Times New Roman"/>
                <w:sz w:val="28"/>
                <w:szCs w:val="28"/>
              </w:rPr>
              <w:t>аудіювання</w:t>
            </w:r>
            <w:proofErr w:type="spellEnd"/>
          </w:p>
        </w:tc>
        <w:tc>
          <w:tcPr>
            <w:tcW w:w="22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2E2CF4" w14:textId="77777777" w:rsidR="00117812" w:rsidRPr="00117812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81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  <w:p w14:paraId="2E7F6C66" w14:textId="77777777" w:rsidR="00117812" w:rsidRPr="00117812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812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говоріння</w:t>
            </w:r>
          </w:p>
        </w:tc>
        <w:tc>
          <w:tcPr>
            <w:tcW w:w="22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6E6423" w14:textId="77777777" w:rsidR="00117812" w:rsidRPr="00117812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81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  <w:p w14:paraId="4B047FCF" w14:textId="77777777" w:rsidR="00117812" w:rsidRPr="00117812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7812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читання</w:t>
            </w:r>
            <w:proofErr w:type="spellEnd"/>
          </w:p>
        </w:tc>
        <w:tc>
          <w:tcPr>
            <w:tcW w:w="219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A81406" w14:textId="77777777" w:rsidR="00117812" w:rsidRPr="00117812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81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  <w:p w14:paraId="7914EC43" w14:textId="77777777" w:rsidR="00117812" w:rsidRPr="00117812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812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письма</w:t>
            </w:r>
          </w:p>
        </w:tc>
      </w:tr>
    </w:tbl>
    <w:p w14:paraId="0A09BD53" w14:textId="77777777" w:rsidR="000A73AD" w:rsidRPr="000A73AD" w:rsidRDefault="000A73AD" w:rsidP="000A73A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A73AD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Звертаємо</w:t>
      </w:r>
      <w:proofErr w:type="spellEnd"/>
      <w:r w:rsidRPr="000A7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7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увагу</w:t>
      </w:r>
      <w:proofErr w:type="spellEnd"/>
      <w:r w:rsidRPr="000A7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A7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0A7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«Контроль» не є контрольною </w:t>
      </w:r>
      <w:proofErr w:type="spellStart"/>
      <w:r w:rsidRPr="000A7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роботою</w:t>
      </w:r>
      <w:proofErr w:type="spellEnd"/>
      <w:r w:rsidRPr="000A7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0A7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може</w:t>
      </w:r>
      <w:proofErr w:type="spellEnd"/>
      <w:r w:rsidRPr="000A7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0A7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комплексним</w:t>
      </w:r>
      <w:proofErr w:type="spellEnd"/>
      <w:r w:rsidRPr="000A7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7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проводитись</w:t>
      </w:r>
      <w:proofErr w:type="spellEnd"/>
      <w:r w:rsidRPr="000A7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0A7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формі</w:t>
      </w:r>
      <w:proofErr w:type="spellEnd"/>
      <w:r w:rsidRPr="000A7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7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тестування</w:t>
      </w:r>
      <w:proofErr w:type="spellEnd"/>
      <w:r w:rsidRPr="000A7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32B0C68F" w14:textId="77777777" w:rsidR="000A73AD" w:rsidRPr="000A73AD" w:rsidRDefault="000A73AD" w:rsidP="000A73A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val="uk-UA" w:eastAsia="ru-RU"/>
        </w:rPr>
      </w:pPr>
      <w:proofErr w:type="spellStart"/>
      <w:r w:rsidRPr="000A73AD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Оцінка</w:t>
      </w:r>
      <w:proofErr w:type="spellEnd"/>
      <w:r w:rsidRPr="000A73AD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 xml:space="preserve"> за семестр ставиться на </w:t>
      </w:r>
      <w:proofErr w:type="spellStart"/>
      <w:r w:rsidRPr="000A73AD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основі</w:t>
      </w:r>
      <w:proofErr w:type="spellEnd"/>
      <w:r w:rsidRPr="000A73AD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 xml:space="preserve"> поточного </w:t>
      </w:r>
      <w:proofErr w:type="spellStart"/>
      <w:r w:rsidRPr="000A73AD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оцінювання</w:t>
      </w:r>
      <w:proofErr w:type="spellEnd"/>
      <w:r w:rsidRPr="000A73AD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 xml:space="preserve"> (</w:t>
      </w:r>
      <w:proofErr w:type="spellStart"/>
      <w:r w:rsidRPr="000A73AD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тематичного</w:t>
      </w:r>
      <w:proofErr w:type="spellEnd"/>
      <w:r w:rsidRPr="000A73AD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 xml:space="preserve">) та </w:t>
      </w:r>
      <w:proofErr w:type="spellStart"/>
      <w:r w:rsidRPr="000A73AD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оцінок</w:t>
      </w:r>
      <w:proofErr w:type="spellEnd"/>
      <w:r w:rsidRPr="000A73AD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 xml:space="preserve"> контролю з </w:t>
      </w:r>
      <w:proofErr w:type="spellStart"/>
      <w:r w:rsidRPr="000A73AD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мовленнєвих</w:t>
      </w:r>
      <w:proofErr w:type="spellEnd"/>
      <w:r w:rsidRPr="000A73AD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 xml:space="preserve"> </w:t>
      </w:r>
      <w:proofErr w:type="spellStart"/>
      <w:r w:rsidRPr="000A73AD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умінь</w:t>
      </w:r>
      <w:proofErr w:type="spellEnd"/>
      <w:r w:rsidRPr="000A73AD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. </w:t>
      </w:r>
    </w:p>
    <w:p w14:paraId="06CD4B75" w14:textId="77777777" w:rsidR="00437924" w:rsidRPr="00437924" w:rsidRDefault="00437924" w:rsidP="00437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Підсумковий</w:t>
      </w:r>
      <w:proofErr w:type="spellEnd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- результат </w:t>
      </w:r>
      <w:proofErr w:type="spellStart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тематичних</w:t>
      </w:r>
      <w:proofErr w:type="spellEnd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діагностичних</w:t>
      </w:r>
      <w:proofErr w:type="spellEnd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контролю </w:t>
      </w:r>
      <w:proofErr w:type="spellStart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аудіювання</w:t>
      </w:r>
      <w:proofErr w:type="spellEnd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контролю </w:t>
      </w:r>
      <w:proofErr w:type="spellStart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proofErr w:type="spellEnd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контролю </w:t>
      </w:r>
      <w:proofErr w:type="spellStart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говоріння</w:t>
      </w:r>
      <w:proofErr w:type="spellEnd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контролю письма.</w:t>
      </w:r>
    </w:p>
    <w:p w14:paraId="7F7149DE" w14:textId="0CD485FF" w:rsidR="003645E1" w:rsidRPr="003645E1" w:rsidRDefault="00437924" w:rsidP="00437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семестрового контролю </w:t>
      </w:r>
      <w:proofErr w:type="spellStart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складаються</w:t>
      </w:r>
      <w:proofErr w:type="spellEnd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охоплюють</w:t>
      </w:r>
      <w:proofErr w:type="spellEnd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актуальні</w:t>
      </w:r>
      <w:proofErr w:type="spellEnd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розділи</w:t>
      </w:r>
      <w:proofErr w:type="spellEnd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теми </w:t>
      </w:r>
      <w:proofErr w:type="spellStart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вивченого</w:t>
      </w:r>
      <w:proofErr w:type="spellEnd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матеріалу</w:t>
      </w:r>
      <w:proofErr w:type="spellEnd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розробляються</w:t>
      </w:r>
      <w:proofErr w:type="spellEnd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вчителем</w:t>
      </w:r>
      <w:proofErr w:type="spellEnd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навченості</w:t>
      </w:r>
      <w:proofErr w:type="spellEnd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реалізувати</w:t>
      </w:r>
      <w:proofErr w:type="spellEnd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диференційований</w:t>
      </w:r>
      <w:proofErr w:type="spellEnd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підхід</w:t>
      </w:r>
      <w:proofErr w:type="spellEnd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gramStart"/>
      <w:r w:rsidRPr="0043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ропонована</w:t>
      </w:r>
      <w:proofErr w:type="spellEnd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</w:t>
      </w:r>
      <w:proofErr w:type="spellStart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спрямована</w:t>
      </w:r>
      <w:proofErr w:type="spellEnd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конкретизацію</w:t>
      </w:r>
      <w:proofErr w:type="spellEnd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а, </w:t>
      </w:r>
      <w:proofErr w:type="spellStart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використана</w:t>
      </w:r>
      <w:proofErr w:type="spellEnd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семестрового </w:t>
      </w:r>
      <w:proofErr w:type="spellStart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Ключові</w:t>
      </w:r>
      <w:proofErr w:type="spellEnd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</w:t>
      </w:r>
      <w:proofErr w:type="spellEnd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оцінюються</w:t>
      </w:r>
      <w:proofErr w:type="spellEnd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критеріїв</w:t>
      </w:r>
      <w:proofErr w:type="spellEnd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відповідають</w:t>
      </w:r>
      <w:proofErr w:type="spellEnd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вимогам</w:t>
      </w:r>
      <w:proofErr w:type="spellEnd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типових</w:t>
      </w:r>
      <w:proofErr w:type="spellEnd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критерій</w:t>
      </w:r>
      <w:proofErr w:type="spellEnd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оцінюється</w:t>
      </w:r>
      <w:proofErr w:type="spellEnd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="003645E1"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036D7EBD" w14:textId="77777777" w:rsidR="008E4C4F" w:rsidRDefault="008E4C4F" w:rsidP="008E4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uk-UA" w:eastAsia="ru-RU"/>
        </w:rPr>
      </w:pPr>
    </w:p>
    <w:p w14:paraId="5EA3A8B1" w14:textId="7722EC99" w:rsidR="008E4C4F" w:rsidRDefault="008E4C4F" w:rsidP="008E4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uk-UA" w:eastAsia="ru-RU"/>
        </w:rPr>
      </w:pPr>
      <w:r w:rsidRPr="008E4C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uk-UA" w:eastAsia="ru-RU"/>
        </w:rPr>
        <w:t>Особливості дистанційного оцінювання навчальної діяльності учнів</w:t>
      </w:r>
    </w:p>
    <w:p w14:paraId="11DB8E5D" w14:textId="77777777" w:rsidR="008E4C4F" w:rsidRPr="008E4C4F" w:rsidRDefault="008E4C4F" w:rsidP="008E4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uk-UA" w:eastAsia="ru-RU"/>
        </w:rPr>
      </w:pPr>
    </w:p>
    <w:p w14:paraId="478B8A3B" w14:textId="5541F231" w:rsidR="008E4C4F" w:rsidRPr="008E4C4F" w:rsidRDefault="008E4C4F" w:rsidP="008E4C4F">
      <w:pPr>
        <w:pStyle w:val="a3"/>
        <w:numPr>
          <w:ilvl w:val="1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опитувальників та їх адаптація;</w:t>
      </w:r>
    </w:p>
    <w:p w14:paraId="4F42E3E8" w14:textId="119EB1FD" w:rsidR="008E4C4F" w:rsidRPr="008E4C4F" w:rsidRDefault="008E4C4F" w:rsidP="008E4C4F">
      <w:pPr>
        <w:pStyle w:val="a3"/>
        <w:numPr>
          <w:ilvl w:val="1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розгорнутих запитань на перевірку засвоєння матеріалу;</w:t>
      </w:r>
    </w:p>
    <w:p w14:paraId="542E1964" w14:textId="698D57E4" w:rsidR="008E4C4F" w:rsidRPr="008E4C4F" w:rsidRDefault="008E4C4F" w:rsidP="008E4C4F">
      <w:pPr>
        <w:pStyle w:val="a3"/>
        <w:numPr>
          <w:ilvl w:val="1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послідовності у чергуванні викладання матеріалу та інтерактивного опитування;</w:t>
      </w:r>
    </w:p>
    <w:p w14:paraId="0790F091" w14:textId="3AAA4A45" w:rsidR="008E4C4F" w:rsidRPr="008E4C4F" w:rsidRDefault="008E4C4F" w:rsidP="008E4C4F">
      <w:pPr>
        <w:pStyle w:val="a3"/>
        <w:numPr>
          <w:ilvl w:val="1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додаткова увага до аспекту </w:t>
      </w:r>
      <w:proofErr w:type="spellStart"/>
      <w:r w:rsidRPr="008E4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самооцінювання</w:t>
      </w:r>
      <w:proofErr w:type="spellEnd"/>
      <w:r w:rsidRPr="008E4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учнями власної навчальної діяльності;</w:t>
      </w:r>
    </w:p>
    <w:p w14:paraId="5E6998FB" w14:textId="755903F4" w:rsidR="008E4C4F" w:rsidRPr="008E4C4F" w:rsidRDefault="008E4C4F" w:rsidP="008E4C4F">
      <w:pPr>
        <w:pStyle w:val="a3"/>
        <w:numPr>
          <w:ilvl w:val="1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достатній час на відповіді учнів;</w:t>
      </w:r>
    </w:p>
    <w:p w14:paraId="141EB8C4" w14:textId="1C7A2FB9" w:rsidR="008E4C4F" w:rsidRPr="008E4C4F" w:rsidRDefault="008E4C4F" w:rsidP="008E4C4F">
      <w:pPr>
        <w:pStyle w:val="a3"/>
        <w:numPr>
          <w:ilvl w:val="1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анонімне опитування учнів (за потреби);</w:t>
      </w:r>
    </w:p>
    <w:p w14:paraId="79A2FA09" w14:textId="270B16BA" w:rsidR="008E4C4F" w:rsidRPr="008E4C4F" w:rsidRDefault="008E4C4F" w:rsidP="008E4C4F">
      <w:pPr>
        <w:pStyle w:val="a3"/>
        <w:numPr>
          <w:ilvl w:val="1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оцінювання як інструменту кращого розуміння процесу учіння;</w:t>
      </w:r>
    </w:p>
    <w:p w14:paraId="7C5F2C5E" w14:textId="2DAC69D4" w:rsidR="00C9306D" w:rsidRDefault="008E4C4F" w:rsidP="008E4C4F">
      <w:pPr>
        <w:pStyle w:val="a3"/>
        <w:numPr>
          <w:ilvl w:val="1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заохочення конструктивної критики (що працює, що не працює) з боку учнів.</w:t>
      </w:r>
    </w:p>
    <w:p w14:paraId="7992BCF8" w14:textId="3ED29A08" w:rsidR="0067137A" w:rsidRDefault="0067137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14:paraId="1EE09C6D" w14:textId="610C710B" w:rsidR="002A6B7C" w:rsidRPr="00D121DC" w:rsidRDefault="002A6B7C" w:rsidP="00D121DC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(Додаток 1)</w:t>
      </w:r>
    </w:p>
    <w:p w14:paraId="234ECDF8" w14:textId="64760667" w:rsidR="002E7F56" w:rsidRDefault="002E7F56" w:rsidP="002A6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uk-UA" w:eastAsia="ru-RU"/>
        </w:rPr>
        <w:t>ВЕРБАЛЬНЕ ОЦІНЮВАННЯ (1-2 КЛАСИ)</w:t>
      </w:r>
    </w:p>
    <w:p w14:paraId="1E08F9CE" w14:textId="32DB5F63" w:rsidR="002E7F56" w:rsidRPr="002E7F56" w:rsidRDefault="002E7F56" w:rsidP="002E7F5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73220355" w14:textId="05E92772" w:rsidR="002E7F56" w:rsidRDefault="00B75DF6" w:rsidP="00B7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75D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рбальне оцінювання вчитель озвучує</w:t>
      </w:r>
      <w:r w:rsidR="00A534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(усно або письмово)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 допомогою суджень.</w:t>
      </w:r>
    </w:p>
    <w:p w14:paraId="7024C6C3" w14:textId="3391FD56" w:rsidR="00B75DF6" w:rsidRDefault="00B75DF6" w:rsidP="00B7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Наприклад: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0"/>
        <w:gridCol w:w="7341"/>
      </w:tblGrid>
      <w:tr w:rsidR="00B75DF6" w:rsidRPr="00B75DF6" w14:paraId="4E990A49" w14:textId="77777777" w:rsidTr="00CE1008">
        <w:trPr>
          <w:trHeight w:val="850"/>
        </w:trPr>
        <w:tc>
          <w:tcPr>
            <w:tcW w:w="2263" w:type="dxa"/>
            <w:vAlign w:val="center"/>
          </w:tcPr>
          <w:p w14:paraId="63C5979B" w14:textId="77777777" w:rsidR="00B75DF6" w:rsidRDefault="00B75DF6" w:rsidP="00CE1008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B75DF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Listening</w:t>
            </w:r>
          </w:p>
          <w:p w14:paraId="24167217" w14:textId="243767B1" w:rsidR="00B75DF6" w:rsidRPr="00B75DF6" w:rsidRDefault="00B75DF6" w:rsidP="00CE1008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75DF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Аудіювання</w:t>
            </w:r>
          </w:p>
        </w:tc>
        <w:tc>
          <w:tcPr>
            <w:tcW w:w="7655" w:type="dxa"/>
            <w:vAlign w:val="center"/>
          </w:tcPr>
          <w:p w14:paraId="0C23A5B7" w14:textId="77777777" w:rsidR="00B75DF6" w:rsidRPr="00B75DF6" w:rsidRDefault="00B75DF6" w:rsidP="00CE1008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uk-UA"/>
              </w:rPr>
            </w:pPr>
            <w:r w:rsidRPr="00B75DF6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uk-UA"/>
              </w:rPr>
              <w:t>Треба попрацювати додатково над такими завданнями</w:t>
            </w:r>
          </w:p>
        </w:tc>
      </w:tr>
      <w:tr w:rsidR="00B75DF6" w:rsidRPr="00B75DF6" w14:paraId="44D11657" w14:textId="77777777" w:rsidTr="00CE1008">
        <w:trPr>
          <w:trHeight w:val="850"/>
        </w:trPr>
        <w:tc>
          <w:tcPr>
            <w:tcW w:w="2263" w:type="dxa"/>
            <w:vAlign w:val="center"/>
          </w:tcPr>
          <w:p w14:paraId="7D8D33E1" w14:textId="77777777" w:rsidR="00B75DF6" w:rsidRDefault="00B75DF6" w:rsidP="00CE1008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B75DF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Speaking</w:t>
            </w:r>
          </w:p>
          <w:p w14:paraId="602C842F" w14:textId="675358E4" w:rsidR="00B75DF6" w:rsidRPr="00B75DF6" w:rsidRDefault="00B75DF6" w:rsidP="00CE1008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75DF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Говоріння</w:t>
            </w:r>
          </w:p>
        </w:tc>
        <w:tc>
          <w:tcPr>
            <w:tcW w:w="7655" w:type="dxa"/>
            <w:vAlign w:val="center"/>
          </w:tcPr>
          <w:p w14:paraId="26D7EDF8" w14:textId="77777777" w:rsidR="00B75DF6" w:rsidRPr="00B75DF6" w:rsidRDefault="00B75DF6" w:rsidP="00CE1008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proofErr w:type="spellStart"/>
            <w:r w:rsidRPr="00B75DF6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Потренуйся</w:t>
            </w:r>
            <w:proofErr w:type="spellEnd"/>
            <w:r w:rsidRPr="00B75DF6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5DF6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виконувати</w:t>
            </w:r>
            <w:proofErr w:type="spellEnd"/>
            <w:r w:rsidRPr="00B75DF6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5DF6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таке</w:t>
            </w:r>
            <w:proofErr w:type="spellEnd"/>
            <w:r w:rsidRPr="00B75DF6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5DF6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завдання</w:t>
            </w:r>
            <w:proofErr w:type="spellEnd"/>
          </w:p>
        </w:tc>
      </w:tr>
      <w:tr w:rsidR="00B75DF6" w:rsidRPr="00B75DF6" w14:paraId="779EF26C" w14:textId="77777777" w:rsidTr="00CE1008">
        <w:trPr>
          <w:trHeight w:val="850"/>
        </w:trPr>
        <w:tc>
          <w:tcPr>
            <w:tcW w:w="2263" w:type="dxa"/>
            <w:vAlign w:val="center"/>
          </w:tcPr>
          <w:p w14:paraId="485D2539" w14:textId="77777777" w:rsidR="00B75DF6" w:rsidRDefault="00B75DF6" w:rsidP="00CE1008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B75DF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Writing</w:t>
            </w:r>
          </w:p>
          <w:p w14:paraId="2452D9E1" w14:textId="6B0903D2" w:rsidR="00B75DF6" w:rsidRPr="00B75DF6" w:rsidRDefault="00B75DF6" w:rsidP="00CE1008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Письмо</w:t>
            </w:r>
          </w:p>
        </w:tc>
        <w:tc>
          <w:tcPr>
            <w:tcW w:w="7655" w:type="dxa"/>
            <w:vAlign w:val="center"/>
          </w:tcPr>
          <w:p w14:paraId="197D5127" w14:textId="77777777" w:rsidR="00B75DF6" w:rsidRPr="00B75DF6" w:rsidRDefault="00B75DF6" w:rsidP="00CE1008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uk-UA"/>
              </w:rPr>
            </w:pPr>
            <w:proofErr w:type="spellStart"/>
            <w:r w:rsidRPr="007305BB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Хід</w:t>
            </w:r>
            <w:proofErr w:type="spellEnd"/>
            <w:r w:rsidRPr="007305BB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305BB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розв’язку</w:t>
            </w:r>
            <w:proofErr w:type="spellEnd"/>
            <w:r w:rsidRPr="007305BB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305BB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правильний</w:t>
            </w:r>
            <w:proofErr w:type="spellEnd"/>
            <w:r w:rsidRPr="007305BB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7305BB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спробуй</w:t>
            </w:r>
            <w:proofErr w:type="spellEnd"/>
            <w:r w:rsidRPr="007305BB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305BB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знайти</w:t>
            </w:r>
            <w:proofErr w:type="spellEnd"/>
            <w:r w:rsidRPr="007305BB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305BB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помилку</w:t>
            </w:r>
            <w:proofErr w:type="spellEnd"/>
          </w:p>
        </w:tc>
      </w:tr>
      <w:tr w:rsidR="00B75DF6" w:rsidRPr="00B75DF6" w14:paraId="78CCDDDC" w14:textId="77777777" w:rsidTr="00CE1008">
        <w:trPr>
          <w:trHeight w:val="850"/>
        </w:trPr>
        <w:tc>
          <w:tcPr>
            <w:tcW w:w="2263" w:type="dxa"/>
            <w:vAlign w:val="center"/>
          </w:tcPr>
          <w:p w14:paraId="2391FA86" w14:textId="77777777" w:rsidR="00B75DF6" w:rsidRDefault="00B75DF6" w:rsidP="00CE1008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B75DF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Reading</w:t>
            </w:r>
          </w:p>
          <w:p w14:paraId="27C70E59" w14:textId="128E5BDF" w:rsidR="00CE1008" w:rsidRPr="00B75DF6" w:rsidRDefault="00CE1008" w:rsidP="00CE1008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7655" w:type="dxa"/>
            <w:vAlign w:val="center"/>
          </w:tcPr>
          <w:p w14:paraId="1A7E4294" w14:textId="77777777" w:rsidR="00B75DF6" w:rsidRPr="007305BB" w:rsidRDefault="00B75DF6" w:rsidP="00CE1008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305BB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Треба </w:t>
            </w:r>
            <w:proofErr w:type="spellStart"/>
            <w:r w:rsidRPr="007305BB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попрацювати</w:t>
            </w:r>
            <w:proofErr w:type="spellEnd"/>
            <w:r w:rsidRPr="007305BB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305BB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додатково</w:t>
            </w:r>
            <w:proofErr w:type="spellEnd"/>
            <w:r w:rsidRPr="007305BB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над </w:t>
            </w:r>
            <w:proofErr w:type="gramStart"/>
            <w:r w:rsidRPr="007305BB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такими</w:t>
            </w:r>
            <w:proofErr w:type="gramEnd"/>
            <w:r w:rsidRPr="007305BB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305BB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завданнями</w:t>
            </w:r>
            <w:proofErr w:type="spellEnd"/>
            <w:r w:rsidRPr="007305BB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</w:p>
        </w:tc>
      </w:tr>
      <w:tr w:rsidR="00B75DF6" w:rsidRPr="00B75DF6" w14:paraId="4F6FEB55" w14:textId="77777777" w:rsidTr="00CE1008">
        <w:trPr>
          <w:trHeight w:val="850"/>
        </w:trPr>
        <w:tc>
          <w:tcPr>
            <w:tcW w:w="2263" w:type="dxa"/>
            <w:vAlign w:val="center"/>
          </w:tcPr>
          <w:p w14:paraId="666846AB" w14:textId="77777777" w:rsidR="00B75DF6" w:rsidRPr="00B75DF6" w:rsidRDefault="00B75DF6" w:rsidP="00CE1008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B75DF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Total</w:t>
            </w:r>
          </w:p>
          <w:p w14:paraId="496BF0CD" w14:textId="77777777" w:rsidR="00B75DF6" w:rsidRPr="00B75DF6" w:rsidRDefault="00B75DF6" w:rsidP="00CE1008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B75DF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uk-UA"/>
              </w:rPr>
              <w:t>Загальна оцінка</w:t>
            </w:r>
          </w:p>
        </w:tc>
        <w:tc>
          <w:tcPr>
            <w:tcW w:w="7655" w:type="dxa"/>
            <w:vAlign w:val="center"/>
          </w:tcPr>
          <w:p w14:paraId="4D01CAC7" w14:textId="77777777" w:rsidR="00B75DF6" w:rsidRPr="007305BB" w:rsidRDefault="00B75DF6" w:rsidP="00CE1008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305BB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Треба </w:t>
            </w:r>
            <w:proofErr w:type="spellStart"/>
            <w:r w:rsidRPr="007305BB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попрацювати</w:t>
            </w:r>
            <w:proofErr w:type="spellEnd"/>
            <w:r w:rsidRPr="007305BB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305BB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додатково</w:t>
            </w:r>
            <w:proofErr w:type="spellEnd"/>
            <w:r w:rsidRPr="007305BB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над </w:t>
            </w:r>
            <w:proofErr w:type="gramStart"/>
            <w:r w:rsidRPr="007305BB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такими</w:t>
            </w:r>
            <w:proofErr w:type="gramEnd"/>
            <w:r w:rsidRPr="007305BB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305BB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завданнями</w:t>
            </w:r>
            <w:proofErr w:type="spellEnd"/>
          </w:p>
          <w:p w14:paraId="58CD1A1F" w14:textId="77777777" w:rsidR="00B75DF6" w:rsidRPr="00B75DF6" w:rsidRDefault="00B75DF6" w:rsidP="00CE1008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uk-UA"/>
              </w:rPr>
            </w:pPr>
            <w:r w:rsidRPr="00B75DF6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uk-UA"/>
              </w:rPr>
              <w:t>Є над чим працювати, я тобі допоможу</w:t>
            </w:r>
          </w:p>
        </w:tc>
      </w:tr>
    </w:tbl>
    <w:p w14:paraId="1473907C" w14:textId="307A93F4" w:rsidR="00CE1008" w:rsidRDefault="00CE1008" w:rsidP="00B7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DEC996C" w14:textId="77777777" w:rsidR="00CE1008" w:rsidRPr="00CE1008" w:rsidRDefault="00CE1008" w:rsidP="00CE1008">
      <w:pPr>
        <w:spacing w:after="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CE1008">
        <w:rPr>
          <w:rFonts w:ascii="Times New Roman" w:eastAsia="Calibri" w:hAnsi="Times New Roman" w:cs="Times New Roman"/>
          <w:b/>
          <w:bCs/>
          <w:sz w:val="28"/>
          <w:szCs w:val="28"/>
        </w:rPr>
        <w:t>Якщо</w:t>
      </w:r>
      <w:proofErr w:type="spellEnd"/>
      <w:r w:rsidRPr="00CE10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робота </w:t>
      </w:r>
      <w:proofErr w:type="spellStart"/>
      <w:r w:rsidRPr="00CE1008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виконана</w:t>
      </w:r>
      <w:proofErr w:type="spellEnd"/>
      <w:r w:rsidRPr="00CE1008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CE1008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бездоганно</w:t>
      </w:r>
      <w:proofErr w:type="spellEnd"/>
      <w:r w:rsidRPr="00CE10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E1008">
        <w:rPr>
          <w:rFonts w:ascii="Times New Roman" w:eastAsia="Calibri" w:hAnsi="Times New Roman" w:cs="Times New Roman"/>
          <w:sz w:val="28"/>
          <w:szCs w:val="28"/>
        </w:rPr>
        <w:t>доречними</w:t>
      </w:r>
      <w:proofErr w:type="spellEnd"/>
      <w:r w:rsidRPr="00CE10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1008">
        <w:rPr>
          <w:rFonts w:ascii="Times New Roman" w:eastAsia="Calibri" w:hAnsi="Times New Roman" w:cs="Times New Roman"/>
          <w:sz w:val="28"/>
          <w:szCs w:val="28"/>
        </w:rPr>
        <w:t>будуть</w:t>
      </w:r>
      <w:proofErr w:type="spellEnd"/>
      <w:r w:rsidRPr="00CE10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1008">
        <w:rPr>
          <w:rFonts w:ascii="Times New Roman" w:eastAsia="Calibri" w:hAnsi="Times New Roman" w:cs="Times New Roman"/>
          <w:sz w:val="28"/>
          <w:szCs w:val="28"/>
        </w:rPr>
        <w:t>такі</w:t>
      </w:r>
      <w:proofErr w:type="spellEnd"/>
      <w:r w:rsidRPr="00CE10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1008">
        <w:rPr>
          <w:rFonts w:ascii="Times New Roman" w:eastAsia="Calibri" w:hAnsi="Times New Roman" w:cs="Times New Roman"/>
          <w:sz w:val="28"/>
          <w:szCs w:val="28"/>
        </w:rPr>
        <w:t>фрази</w:t>
      </w:r>
      <w:proofErr w:type="spellEnd"/>
      <w:r w:rsidRPr="00CE1008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68C69169" w14:textId="77777777" w:rsidR="00CE1008" w:rsidRPr="00CE1008" w:rsidRDefault="00CE1008" w:rsidP="00CE1008">
      <w:pPr>
        <w:spacing w:after="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F2BC945" w14:textId="79476C3D" w:rsidR="00CE1008" w:rsidRPr="00CE1008" w:rsidRDefault="00CE1008" w:rsidP="00CE1008">
      <w:pPr>
        <w:spacing w:after="0" w:line="259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</w:pPr>
      <w:r w:rsidRPr="00CE100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  <w:lang w:val="uk-UA"/>
        </w:rPr>
        <w:t>Оцінка В</w:t>
      </w:r>
      <w:r w:rsidRPr="00CE100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</w:p>
    <w:p w14:paraId="1DE71FD1" w14:textId="33C154A3" w:rsidR="00437924" w:rsidRPr="00437924" w:rsidRDefault="00437924" w:rsidP="0043792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37924">
        <w:rPr>
          <w:rFonts w:ascii="Times New Roman" w:eastAsia="Calibri" w:hAnsi="Times New Roman" w:cs="Times New Roman"/>
          <w:sz w:val="28"/>
          <w:szCs w:val="28"/>
        </w:rPr>
        <w:t xml:space="preserve">Супер </w:t>
      </w:r>
      <w:r w:rsidRPr="00437924">
        <w:rPr>
          <w:rFonts w:ascii="Times New Roman" w:eastAsia="Calibri" w:hAnsi="Times New Roman" w:cs="Times New Roman"/>
          <w:sz w:val="28"/>
          <w:szCs w:val="28"/>
        </w:rPr>
        <w:tab/>
      </w:r>
    </w:p>
    <w:p w14:paraId="46BC463B" w14:textId="65060A2D" w:rsidR="00437924" w:rsidRPr="00437924" w:rsidRDefault="00437924" w:rsidP="0043792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37924">
        <w:rPr>
          <w:rFonts w:ascii="Times New Roman" w:eastAsia="Calibri" w:hAnsi="Times New Roman" w:cs="Times New Roman"/>
          <w:sz w:val="28"/>
          <w:szCs w:val="28"/>
        </w:rPr>
        <w:t>Дивовижно</w:t>
      </w:r>
      <w:proofErr w:type="spellEnd"/>
      <w:r w:rsidRPr="00437924">
        <w:rPr>
          <w:rFonts w:ascii="Times New Roman" w:eastAsia="Calibri" w:hAnsi="Times New Roman" w:cs="Times New Roman"/>
          <w:sz w:val="28"/>
          <w:szCs w:val="28"/>
        </w:rPr>
        <w:tab/>
      </w:r>
    </w:p>
    <w:p w14:paraId="3FDF0CD7" w14:textId="3D7C4F96" w:rsidR="00437924" w:rsidRPr="00437924" w:rsidRDefault="00437924" w:rsidP="0043792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37924">
        <w:rPr>
          <w:rFonts w:ascii="Times New Roman" w:eastAsia="Calibri" w:hAnsi="Times New Roman" w:cs="Times New Roman"/>
          <w:sz w:val="28"/>
          <w:szCs w:val="28"/>
        </w:rPr>
        <w:t>Молодець</w:t>
      </w:r>
      <w:proofErr w:type="spellEnd"/>
      <w:r w:rsidRPr="00437924">
        <w:rPr>
          <w:rFonts w:ascii="Times New Roman" w:eastAsia="Calibri" w:hAnsi="Times New Roman" w:cs="Times New Roman"/>
          <w:sz w:val="28"/>
          <w:szCs w:val="28"/>
        </w:rPr>
        <w:tab/>
      </w:r>
    </w:p>
    <w:p w14:paraId="6AFC71EA" w14:textId="49547629" w:rsidR="00437924" w:rsidRPr="00437924" w:rsidRDefault="00437924" w:rsidP="0043792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37924">
        <w:rPr>
          <w:rFonts w:ascii="Times New Roman" w:eastAsia="Calibri" w:hAnsi="Times New Roman" w:cs="Times New Roman"/>
          <w:sz w:val="28"/>
          <w:szCs w:val="28"/>
        </w:rPr>
        <w:t>Бездоганно</w:t>
      </w:r>
      <w:proofErr w:type="spellEnd"/>
    </w:p>
    <w:p w14:paraId="33208715" w14:textId="4845EC05" w:rsidR="00CE1008" w:rsidRPr="00CE1008" w:rsidRDefault="00437924" w:rsidP="0043792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37924">
        <w:rPr>
          <w:rFonts w:ascii="Times New Roman" w:eastAsia="Calibri" w:hAnsi="Times New Roman" w:cs="Times New Roman"/>
          <w:sz w:val="28"/>
          <w:szCs w:val="28"/>
        </w:rPr>
        <w:t>Чудово</w:t>
      </w:r>
      <w:r w:rsidRPr="00437924">
        <w:rPr>
          <w:rFonts w:ascii="Times New Roman" w:eastAsia="Calibri" w:hAnsi="Times New Roman" w:cs="Times New Roman"/>
          <w:sz w:val="28"/>
          <w:szCs w:val="28"/>
        </w:rPr>
        <w:tab/>
      </w:r>
    </w:p>
    <w:p w14:paraId="01EB0F58" w14:textId="77777777" w:rsidR="00CE1008" w:rsidRPr="00CE1008" w:rsidRDefault="00CE1008" w:rsidP="00CE1008">
      <w:pPr>
        <w:spacing w:after="0" w:line="259" w:lineRule="auto"/>
        <w:rPr>
          <w:rFonts w:ascii="Calibri" w:eastAsia="Calibri" w:hAnsi="Calibri" w:cs="Times New Roman"/>
        </w:rPr>
      </w:pPr>
      <w:proofErr w:type="spellStart"/>
      <w:r w:rsidRPr="00CE1008">
        <w:rPr>
          <w:rFonts w:ascii="Times New Roman" w:eastAsia="Calibri" w:hAnsi="Times New Roman" w:cs="Times New Roman"/>
          <w:sz w:val="28"/>
          <w:szCs w:val="28"/>
        </w:rPr>
        <w:t>Якщо</w:t>
      </w:r>
      <w:proofErr w:type="spellEnd"/>
      <w:r w:rsidRPr="00CE1008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CE1008">
        <w:rPr>
          <w:rFonts w:ascii="Times New Roman" w:eastAsia="Calibri" w:hAnsi="Times New Roman" w:cs="Times New Roman"/>
          <w:sz w:val="28"/>
          <w:szCs w:val="28"/>
        </w:rPr>
        <w:t>роботі</w:t>
      </w:r>
      <w:proofErr w:type="spellEnd"/>
      <w:r w:rsidRPr="00CE10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0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є </w:t>
      </w:r>
      <w:proofErr w:type="spellStart"/>
      <w:r w:rsidRPr="00CE1008">
        <w:rPr>
          <w:rFonts w:ascii="Times New Roman" w:eastAsia="Calibri" w:hAnsi="Times New Roman" w:cs="Times New Roman"/>
          <w:b/>
          <w:bCs/>
          <w:sz w:val="28"/>
          <w:szCs w:val="28"/>
        </w:rPr>
        <w:t>деякі</w:t>
      </w:r>
      <w:proofErr w:type="spellEnd"/>
      <w:r w:rsidRPr="00CE10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1008">
        <w:rPr>
          <w:rFonts w:ascii="Times New Roman" w:eastAsia="Calibri" w:hAnsi="Times New Roman" w:cs="Times New Roman"/>
          <w:b/>
          <w:bCs/>
          <w:sz w:val="28"/>
          <w:szCs w:val="28"/>
        </w:rPr>
        <w:t>незначні</w:t>
      </w:r>
      <w:proofErr w:type="spellEnd"/>
      <w:r w:rsidRPr="00CE10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1008">
        <w:rPr>
          <w:rFonts w:ascii="Times New Roman" w:eastAsia="Calibri" w:hAnsi="Times New Roman" w:cs="Times New Roman"/>
          <w:b/>
          <w:bCs/>
          <w:sz w:val="28"/>
          <w:szCs w:val="28"/>
        </w:rPr>
        <w:t>помилки</w:t>
      </w:r>
      <w:proofErr w:type="spellEnd"/>
      <w:r w:rsidRPr="00CE10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E1008">
        <w:rPr>
          <w:rFonts w:ascii="Times New Roman" w:eastAsia="Calibri" w:hAnsi="Times New Roman" w:cs="Times New Roman"/>
          <w:sz w:val="28"/>
          <w:szCs w:val="28"/>
        </w:rPr>
        <w:t>доречно</w:t>
      </w:r>
      <w:proofErr w:type="spellEnd"/>
      <w:r w:rsidRPr="00CE10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1008">
        <w:rPr>
          <w:rFonts w:ascii="Times New Roman" w:eastAsia="Calibri" w:hAnsi="Times New Roman" w:cs="Times New Roman"/>
          <w:sz w:val="28"/>
          <w:szCs w:val="28"/>
        </w:rPr>
        <w:t>використати</w:t>
      </w:r>
      <w:proofErr w:type="spellEnd"/>
      <w:r w:rsidRPr="00CE10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1008">
        <w:rPr>
          <w:rFonts w:ascii="Times New Roman" w:eastAsia="Calibri" w:hAnsi="Times New Roman" w:cs="Times New Roman"/>
          <w:sz w:val="28"/>
          <w:szCs w:val="28"/>
        </w:rPr>
        <w:t>наступні</w:t>
      </w:r>
      <w:proofErr w:type="spellEnd"/>
      <w:r w:rsidRPr="00CE10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1008">
        <w:rPr>
          <w:rFonts w:ascii="Times New Roman" w:eastAsia="Calibri" w:hAnsi="Times New Roman" w:cs="Times New Roman"/>
          <w:sz w:val="28"/>
          <w:szCs w:val="28"/>
        </w:rPr>
        <w:t>форми</w:t>
      </w:r>
      <w:proofErr w:type="spellEnd"/>
      <w:r w:rsidRPr="00CE1008">
        <w:rPr>
          <w:rFonts w:ascii="Times New Roman" w:eastAsia="Calibri" w:hAnsi="Times New Roman" w:cs="Times New Roman"/>
          <w:sz w:val="28"/>
          <w:szCs w:val="28"/>
        </w:rPr>
        <w:t xml:space="preserve"> вербального </w:t>
      </w:r>
      <w:proofErr w:type="spellStart"/>
      <w:r w:rsidRPr="00CE1008">
        <w:rPr>
          <w:rFonts w:ascii="Times New Roman" w:eastAsia="Calibri" w:hAnsi="Times New Roman" w:cs="Times New Roman"/>
          <w:sz w:val="28"/>
          <w:szCs w:val="28"/>
        </w:rPr>
        <w:t>оцінювання</w:t>
      </w:r>
      <w:proofErr w:type="spellEnd"/>
      <w:r w:rsidRPr="00CE1008">
        <w:rPr>
          <w:rFonts w:ascii="Times New Roman" w:eastAsia="Calibri" w:hAnsi="Times New Roman" w:cs="Times New Roman"/>
          <w:sz w:val="28"/>
          <w:szCs w:val="28"/>
        </w:rPr>
        <w:t>:</w:t>
      </w:r>
      <w:r w:rsidRPr="00CE1008">
        <w:rPr>
          <w:rFonts w:ascii="Calibri" w:eastAsia="Calibri" w:hAnsi="Calibri" w:cs="Times New Roman"/>
        </w:rPr>
        <w:t xml:space="preserve"> </w:t>
      </w:r>
    </w:p>
    <w:p w14:paraId="31B846DC" w14:textId="77777777" w:rsidR="00CE1008" w:rsidRPr="00CE1008" w:rsidRDefault="00CE1008" w:rsidP="00CE1008">
      <w:pPr>
        <w:spacing w:after="0" w:line="259" w:lineRule="auto"/>
        <w:rPr>
          <w:rFonts w:ascii="Calibri" w:eastAsia="Calibri" w:hAnsi="Calibri" w:cs="Times New Roman"/>
        </w:rPr>
      </w:pPr>
    </w:p>
    <w:p w14:paraId="173AA421" w14:textId="6A8B3399" w:rsidR="00CE1008" w:rsidRPr="00CE1008" w:rsidRDefault="00CE1008" w:rsidP="00CE1008">
      <w:pPr>
        <w:spacing w:after="0" w:line="259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  <w:lang w:val="uk-UA"/>
        </w:rPr>
      </w:pPr>
      <w:bookmarkStart w:id="0" w:name="_Hlk85812970"/>
      <w:proofErr w:type="spellStart"/>
      <w:r w:rsidRPr="00CE100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>Оцінка</w:t>
      </w:r>
      <w:proofErr w:type="spellEnd"/>
      <w:r w:rsidRPr="00CE100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CE100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  <w:lang w:val="uk-UA"/>
        </w:rPr>
        <w:t>Д</w:t>
      </w:r>
      <w:r w:rsidRPr="00CE100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bookmarkEnd w:id="0"/>
    </w:p>
    <w:p w14:paraId="76F8C89A" w14:textId="77777777" w:rsidR="00437924" w:rsidRDefault="00437924" w:rsidP="0043792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37924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Pr="00437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7924">
        <w:rPr>
          <w:rFonts w:ascii="Times New Roman" w:eastAsia="Calibri" w:hAnsi="Times New Roman" w:cs="Times New Roman"/>
          <w:sz w:val="28"/>
          <w:szCs w:val="28"/>
        </w:rPr>
        <w:t>робиш</w:t>
      </w:r>
      <w:proofErr w:type="spellEnd"/>
      <w:r w:rsidRPr="00437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7924">
        <w:rPr>
          <w:rFonts w:ascii="Times New Roman" w:eastAsia="Calibri" w:hAnsi="Times New Roman" w:cs="Times New Roman"/>
          <w:sz w:val="28"/>
          <w:szCs w:val="28"/>
        </w:rPr>
        <w:t>значні</w:t>
      </w:r>
      <w:proofErr w:type="spellEnd"/>
      <w:r w:rsidRPr="00437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7924">
        <w:rPr>
          <w:rFonts w:ascii="Times New Roman" w:eastAsia="Calibri" w:hAnsi="Times New Roman" w:cs="Times New Roman"/>
          <w:sz w:val="28"/>
          <w:szCs w:val="28"/>
        </w:rPr>
        <w:t>успіхи</w:t>
      </w:r>
      <w:proofErr w:type="spellEnd"/>
      <w:r w:rsidRPr="00437924">
        <w:rPr>
          <w:rFonts w:ascii="Times New Roman" w:eastAsia="Calibri" w:hAnsi="Times New Roman" w:cs="Times New Roman"/>
          <w:sz w:val="28"/>
          <w:szCs w:val="28"/>
        </w:rPr>
        <w:tab/>
      </w:r>
    </w:p>
    <w:p w14:paraId="5E8905A0" w14:textId="1E9FE3F4" w:rsidR="00437924" w:rsidRPr="00437924" w:rsidRDefault="00437924" w:rsidP="0043792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37924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437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7924">
        <w:rPr>
          <w:rFonts w:ascii="Times New Roman" w:eastAsia="Calibri" w:hAnsi="Times New Roman" w:cs="Times New Roman"/>
          <w:sz w:val="28"/>
          <w:szCs w:val="28"/>
        </w:rPr>
        <w:t>дуже</w:t>
      </w:r>
      <w:proofErr w:type="spellEnd"/>
      <w:r w:rsidRPr="00437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7924">
        <w:rPr>
          <w:rFonts w:ascii="Times New Roman" w:eastAsia="Calibri" w:hAnsi="Times New Roman" w:cs="Times New Roman"/>
          <w:sz w:val="28"/>
          <w:szCs w:val="28"/>
        </w:rPr>
        <w:t>втішно</w:t>
      </w:r>
      <w:proofErr w:type="spellEnd"/>
    </w:p>
    <w:p w14:paraId="1C2911E6" w14:textId="77777777" w:rsidR="00437924" w:rsidRDefault="00437924" w:rsidP="0043792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37924">
        <w:rPr>
          <w:rFonts w:ascii="Times New Roman" w:eastAsia="Calibri" w:hAnsi="Times New Roman" w:cs="Times New Roman"/>
          <w:sz w:val="28"/>
          <w:szCs w:val="28"/>
        </w:rPr>
        <w:t xml:space="preserve">Добре </w:t>
      </w:r>
      <w:proofErr w:type="spellStart"/>
      <w:r w:rsidRPr="00437924">
        <w:rPr>
          <w:rFonts w:ascii="Times New Roman" w:eastAsia="Calibri" w:hAnsi="Times New Roman" w:cs="Times New Roman"/>
          <w:sz w:val="28"/>
          <w:szCs w:val="28"/>
        </w:rPr>
        <w:t>впоралась</w:t>
      </w:r>
      <w:proofErr w:type="spellEnd"/>
      <w:r w:rsidRPr="00437924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437924">
        <w:rPr>
          <w:rFonts w:ascii="Times New Roman" w:eastAsia="Calibri" w:hAnsi="Times New Roman" w:cs="Times New Roman"/>
          <w:sz w:val="28"/>
          <w:szCs w:val="28"/>
        </w:rPr>
        <w:t>впорався</w:t>
      </w:r>
      <w:proofErr w:type="spellEnd"/>
      <w:r w:rsidRPr="00437924">
        <w:rPr>
          <w:rFonts w:ascii="Times New Roman" w:eastAsia="Calibri" w:hAnsi="Times New Roman" w:cs="Times New Roman"/>
          <w:sz w:val="28"/>
          <w:szCs w:val="28"/>
        </w:rPr>
        <w:tab/>
      </w:r>
    </w:p>
    <w:p w14:paraId="49A9AEA1" w14:textId="4134A84B" w:rsidR="00437924" w:rsidRPr="00437924" w:rsidRDefault="00437924" w:rsidP="0043792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37924">
        <w:rPr>
          <w:rFonts w:ascii="Times New Roman" w:eastAsia="Calibri" w:hAnsi="Times New Roman" w:cs="Times New Roman"/>
          <w:sz w:val="28"/>
          <w:szCs w:val="28"/>
        </w:rPr>
        <w:t>Продовжуй</w:t>
      </w:r>
      <w:proofErr w:type="spellEnd"/>
      <w:r w:rsidRPr="00437924">
        <w:rPr>
          <w:rFonts w:ascii="Times New Roman" w:eastAsia="Calibri" w:hAnsi="Times New Roman" w:cs="Times New Roman"/>
          <w:sz w:val="28"/>
          <w:szCs w:val="28"/>
        </w:rPr>
        <w:t xml:space="preserve"> у тому ж </w:t>
      </w:r>
      <w:proofErr w:type="spellStart"/>
      <w:r w:rsidRPr="00437924">
        <w:rPr>
          <w:rFonts w:ascii="Times New Roman" w:eastAsia="Calibri" w:hAnsi="Times New Roman" w:cs="Times New Roman"/>
          <w:sz w:val="28"/>
          <w:szCs w:val="28"/>
        </w:rPr>
        <w:t>дусі</w:t>
      </w:r>
      <w:proofErr w:type="spellEnd"/>
    </w:p>
    <w:p w14:paraId="1D126665" w14:textId="77777777" w:rsidR="00437924" w:rsidRDefault="00437924" w:rsidP="0043792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37924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Pr="00437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7924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437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7924">
        <w:rPr>
          <w:rFonts w:ascii="Times New Roman" w:eastAsia="Calibri" w:hAnsi="Times New Roman" w:cs="Times New Roman"/>
          <w:sz w:val="28"/>
          <w:szCs w:val="28"/>
        </w:rPr>
        <w:t>зробила</w:t>
      </w:r>
      <w:proofErr w:type="spellEnd"/>
      <w:r w:rsidRPr="00437924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437924">
        <w:rPr>
          <w:rFonts w:ascii="Times New Roman" w:eastAsia="Calibri" w:hAnsi="Times New Roman" w:cs="Times New Roman"/>
          <w:sz w:val="28"/>
          <w:szCs w:val="28"/>
        </w:rPr>
        <w:t>зробив</w:t>
      </w:r>
      <w:proofErr w:type="spellEnd"/>
    </w:p>
    <w:p w14:paraId="0F70D4D2" w14:textId="65EEE36A" w:rsidR="00CE1008" w:rsidRPr="00CE1008" w:rsidRDefault="00437924" w:rsidP="0043792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37924">
        <w:rPr>
          <w:rFonts w:ascii="Times New Roman" w:eastAsia="Calibri" w:hAnsi="Times New Roman" w:cs="Times New Roman"/>
          <w:sz w:val="28"/>
          <w:szCs w:val="28"/>
        </w:rPr>
        <w:t xml:space="preserve">У тебе </w:t>
      </w:r>
      <w:proofErr w:type="spellStart"/>
      <w:r w:rsidRPr="00437924">
        <w:rPr>
          <w:rFonts w:ascii="Times New Roman" w:eastAsia="Calibri" w:hAnsi="Times New Roman" w:cs="Times New Roman"/>
          <w:sz w:val="28"/>
          <w:szCs w:val="28"/>
        </w:rPr>
        <w:t>дуже</w:t>
      </w:r>
      <w:proofErr w:type="spellEnd"/>
      <w:r w:rsidRPr="00437924">
        <w:rPr>
          <w:rFonts w:ascii="Times New Roman" w:eastAsia="Calibri" w:hAnsi="Times New Roman" w:cs="Times New Roman"/>
          <w:sz w:val="28"/>
          <w:szCs w:val="28"/>
        </w:rPr>
        <w:t xml:space="preserve"> добре </w:t>
      </w:r>
      <w:proofErr w:type="spellStart"/>
      <w:r w:rsidRPr="00437924">
        <w:rPr>
          <w:rFonts w:ascii="Times New Roman" w:eastAsia="Calibri" w:hAnsi="Times New Roman" w:cs="Times New Roman"/>
          <w:sz w:val="28"/>
          <w:szCs w:val="28"/>
        </w:rPr>
        <w:t>виходить</w:t>
      </w:r>
      <w:proofErr w:type="spellEnd"/>
    </w:p>
    <w:p w14:paraId="0467D696" w14:textId="77777777" w:rsidR="00437924" w:rsidRDefault="00437924" w:rsidP="00CE100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6A139E1" w14:textId="6395C9B3" w:rsidR="00CE1008" w:rsidRPr="00CE1008" w:rsidRDefault="00CE1008" w:rsidP="00CE100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1008">
        <w:rPr>
          <w:rFonts w:ascii="Times New Roman" w:eastAsia="Calibri" w:hAnsi="Times New Roman" w:cs="Times New Roman"/>
          <w:sz w:val="28"/>
          <w:szCs w:val="28"/>
        </w:rPr>
        <w:t>Якщо</w:t>
      </w:r>
      <w:proofErr w:type="spellEnd"/>
      <w:r w:rsidRPr="00CE1008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CE1008">
        <w:rPr>
          <w:rFonts w:ascii="Times New Roman" w:eastAsia="Calibri" w:hAnsi="Times New Roman" w:cs="Times New Roman"/>
          <w:sz w:val="28"/>
          <w:szCs w:val="28"/>
        </w:rPr>
        <w:t>роботі</w:t>
      </w:r>
      <w:proofErr w:type="spellEnd"/>
      <w:r w:rsidRPr="00CE1008">
        <w:rPr>
          <w:rFonts w:ascii="Times New Roman" w:eastAsia="Calibri" w:hAnsi="Times New Roman" w:cs="Times New Roman"/>
          <w:sz w:val="28"/>
          <w:szCs w:val="28"/>
        </w:rPr>
        <w:t xml:space="preserve"> є </w:t>
      </w:r>
      <w:proofErr w:type="spellStart"/>
      <w:r w:rsidRPr="00CE1008">
        <w:rPr>
          <w:rFonts w:ascii="Times New Roman" w:eastAsia="Calibri" w:hAnsi="Times New Roman" w:cs="Times New Roman"/>
          <w:b/>
          <w:bCs/>
          <w:sz w:val="28"/>
          <w:szCs w:val="28"/>
        </w:rPr>
        <w:t>певні</w:t>
      </w:r>
      <w:proofErr w:type="spellEnd"/>
      <w:r w:rsidRPr="00CE10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1008">
        <w:rPr>
          <w:rFonts w:ascii="Times New Roman" w:eastAsia="Calibri" w:hAnsi="Times New Roman" w:cs="Times New Roman"/>
          <w:b/>
          <w:bCs/>
          <w:sz w:val="28"/>
          <w:szCs w:val="28"/>
        </w:rPr>
        <w:t>помилки</w:t>
      </w:r>
      <w:proofErr w:type="spellEnd"/>
      <w:r w:rsidRPr="00CE100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E1008">
        <w:rPr>
          <w:rFonts w:ascii="Times New Roman" w:eastAsia="Calibri" w:hAnsi="Times New Roman" w:cs="Times New Roman"/>
          <w:sz w:val="28"/>
          <w:szCs w:val="28"/>
        </w:rPr>
        <w:t>доречними</w:t>
      </w:r>
      <w:proofErr w:type="spellEnd"/>
      <w:r w:rsidRPr="00CE10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1008">
        <w:rPr>
          <w:rFonts w:ascii="Times New Roman" w:eastAsia="Calibri" w:hAnsi="Times New Roman" w:cs="Times New Roman"/>
          <w:sz w:val="28"/>
          <w:szCs w:val="28"/>
        </w:rPr>
        <w:t>будуть</w:t>
      </w:r>
      <w:proofErr w:type="spellEnd"/>
      <w:r w:rsidRPr="00CE10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1008">
        <w:rPr>
          <w:rFonts w:ascii="Times New Roman" w:eastAsia="Calibri" w:hAnsi="Times New Roman" w:cs="Times New Roman"/>
          <w:sz w:val="28"/>
          <w:szCs w:val="28"/>
        </w:rPr>
        <w:t>такі</w:t>
      </w:r>
      <w:proofErr w:type="spellEnd"/>
      <w:r w:rsidRPr="00CE10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1008">
        <w:rPr>
          <w:rFonts w:ascii="Times New Roman" w:eastAsia="Calibri" w:hAnsi="Times New Roman" w:cs="Times New Roman"/>
          <w:sz w:val="28"/>
          <w:szCs w:val="28"/>
        </w:rPr>
        <w:t>фрази</w:t>
      </w:r>
      <w:proofErr w:type="spellEnd"/>
      <w:r w:rsidRPr="00CE100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236526B" w14:textId="77777777" w:rsidR="00CE1008" w:rsidRPr="00CE1008" w:rsidRDefault="00CE1008" w:rsidP="00CE100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7175AC" w14:textId="51646D0B" w:rsidR="00CE1008" w:rsidRPr="00437924" w:rsidRDefault="00CE1008" w:rsidP="00CE1008">
      <w:pPr>
        <w:spacing w:after="0" w:line="259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</w:pPr>
      <w:proofErr w:type="spellStart"/>
      <w:r w:rsidRPr="00CE100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>Оцінка</w:t>
      </w:r>
      <w:proofErr w:type="spellEnd"/>
      <w:r w:rsidRPr="00CE100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CE100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  <w:lang w:val="uk-UA"/>
        </w:rPr>
        <w:t>С</w:t>
      </w:r>
      <w:r w:rsidRPr="00CE100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</w:p>
    <w:p w14:paraId="4CDDF6C7" w14:textId="77777777" w:rsidR="00437924" w:rsidRPr="00437924" w:rsidRDefault="009C119D" w:rsidP="00437924">
      <w:pPr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4379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Уважно</w:t>
      </w:r>
      <w:proofErr w:type="spellEnd"/>
      <w:r w:rsidRPr="004379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79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перевір</w:t>
      </w:r>
      <w:proofErr w:type="spellEnd"/>
      <w:r w:rsidRPr="004379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79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4379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79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завдання</w:t>
      </w:r>
      <w:proofErr w:type="spellEnd"/>
      <w:r w:rsidRPr="004379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14:paraId="4DDAFEA2" w14:textId="3D9D0BE4" w:rsidR="009C119D" w:rsidRPr="00437924" w:rsidRDefault="009C119D" w:rsidP="00437924">
      <w:pPr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4379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Уважніше</w:t>
      </w:r>
      <w:proofErr w:type="spellEnd"/>
      <w:r w:rsidRPr="004379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будь ласка</w:t>
      </w:r>
    </w:p>
    <w:p w14:paraId="152087F2" w14:textId="77777777" w:rsidR="00437924" w:rsidRPr="00437924" w:rsidRDefault="009C119D" w:rsidP="00437924">
      <w:pPr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4379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Відшукай</w:t>
      </w:r>
      <w:proofErr w:type="spellEnd"/>
      <w:r w:rsidRPr="004379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79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помилку</w:t>
      </w:r>
      <w:proofErr w:type="spellEnd"/>
      <w:r w:rsidRPr="004379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14:paraId="65676650" w14:textId="7A511F09" w:rsidR="009C119D" w:rsidRPr="00437924" w:rsidRDefault="009C119D" w:rsidP="00437924">
      <w:pPr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79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Перечитай, </w:t>
      </w:r>
      <w:proofErr w:type="spellStart"/>
      <w:r w:rsidRPr="004379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спробуй</w:t>
      </w:r>
      <w:proofErr w:type="spellEnd"/>
      <w:r w:rsidRPr="004379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79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знайти</w:t>
      </w:r>
      <w:proofErr w:type="spellEnd"/>
      <w:r w:rsidRPr="004379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79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помилку</w:t>
      </w:r>
      <w:proofErr w:type="spellEnd"/>
    </w:p>
    <w:p w14:paraId="13E146B6" w14:textId="77777777" w:rsidR="00437924" w:rsidRPr="00437924" w:rsidRDefault="00437924" w:rsidP="00437924">
      <w:pPr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2535786" w14:textId="1C0C0324" w:rsidR="00A534E3" w:rsidRPr="00437924" w:rsidRDefault="00CE1008" w:rsidP="00437924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uk-UA"/>
        </w:rPr>
      </w:pPr>
      <w:r w:rsidRPr="009C119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534E3" w:rsidRPr="00CE1008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Оцінка</w:t>
      </w:r>
      <w:proofErr w:type="spellEnd"/>
      <w:r w:rsidR="00A534E3" w:rsidRPr="00CE1008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 w:rsidR="00A534E3" w:rsidRPr="00437924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uk-UA"/>
        </w:rPr>
        <w:t>П</w:t>
      </w:r>
    </w:p>
    <w:p w14:paraId="7FAF4635" w14:textId="77777777" w:rsidR="00A534E3" w:rsidRDefault="00CE1008" w:rsidP="00CE100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14:paraId="012E4EBC" w14:textId="77777777" w:rsidR="00437924" w:rsidRDefault="009C119D" w:rsidP="009C119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119D">
        <w:rPr>
          <w:rFonts w:ascii="Times New Roman" w:eastAsia="Calibri" w:hAnsi="Times New Roman" w:cs="Times New Roman"/>
          <w:sz w:val="28"/>
          <w:szCs w:val="28"/>
          <w:lang w:val="uk-UA"/>
        </w:rPr>
        <w:t>Уважно перевір це завдання</w:t>
      </w:r>
      <w:r w:rsidRPr="009C119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14:paraId="2F6B05CA" w14:textId="18975897" w:rsidR="009C119D" w:rsidRPr="009C119D" w:rsidRDefault="009C119D" w:rsidP="009C119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119D">
        <w:rPr>
          <w:rFonts w:ascii="Times New Roman" w:eastAsia="Calibri" w:hAnsi="Times New Roman" w:cs="Times New Roman"/>
          <w:sz w:val="28"/>
          <w:szCs w:val="28"/>
          <w:lang w:val="uk-UA"/>
        </w:rPr>
        <w:t>Уважніше, будь ласка</w:t>
      </w:r>
    </w:p>
    <w:p w14:paraId="56C1791D" w14:textId="77777777" w:rsidR="00437924" w:rsidRDefault="009C119D" w:rsidP="009C119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119D">
        <w:rPr>
          <w:rFonts w:ascii="Times New Roman" w:eastAsia="Calibri" w:hAnsi="Times New Roman" w:cs="Times New Roman"/>
          <w:sz w:val="28"/>
          <w:szCs w:val="28"/>
          <w:lang w:val="uk-UA"/>
        </w:rPr>
        <w:t>Треба ще раз повторити цю тему</w:t>
      </w:r>
    </w:p>
    <w:p w14:paraId="6AE1A910" w14:textId="57503336" w:rsidR="00A534E3" w:rsidRDefault="009C119D" w:rsidP="009C119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119D">
        <w:rPr>
          <w:rFonts w:ascii="Times New Roman" w:eastAsia="Calibri" w:hAnsi="Times New Roman" w:cs="Times New Roman"/>
          <w:sz w:val="28"/>
          <w:szCs w:val="28"/>
          <w:lang w:val="uk-UA"/>
        </w:rPr>
        <w:t>Не все вдалося, наступного разу буде краще</w:t>
      </w:r>
    </w:p>
    <w:p w14:paraId="75171116" w14:textId="406E8499" w:rsidR="000C26F7" w:rsidRPr="007305BB" w:rsidRDefault="00CE1008" w:rsidP="00A534E3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05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Якщо ви бажаєте </w:t>
      </w:r>
      <w:r w:rsidRPr="007305B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емоційно підтримати здобувача освіти</w:t>
      </w:r>
      <w:r w:rsidRPr="007305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</w:p>
    <w:p w14:paraId="14F8FE2B" w14:textId="11E0B89D" w:rsidR="00CE1008" w:rsidRPr="00CE1008" w:rsidRDefault="00CE1008" w:rsidP="00CE100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1008">
        <w:rPr>
          <w:rFonts w:ascii="Times New Roman" w:eastAsia="Calibri" w:hAnsi="Times New Roman" w:cs="Times New Roman"/>
          <w:sz w:val="28"/>
          <w:szCs w:val="28"/>
        </w:rPr>
        <w:t>скористайтесь</w:t>
      </w:r>
      <w:proofErr w:type="spellEnd"/>
      <w:r w:rsidRPr="00CE1008">
        <w:rPr>
          <w:rFonts w:ascii="Times New Roman" w:eastAsia="Calibri" w:hAnsi="Times New Roman" w:cs="Times New Roman"/>
          <w:sz w:val="28"/>
          <w:szCs w:val="28"/>
        </w:rPr>
        <w:t xml:space="preserve"> такими </w:t>
      </w:r>
      <w:proofErr w:type="spellStart"/>
      <w:r w:rsidRPr="00CE1008">
        <w:rPr>
          <w:rFonts w:ascii="Times New Roman" w:eastAsia="Calibri" w:hAnsi="Times New Roman" w:cs="Times New Roman"/>
          <w:sz w:val="28"/>
          <w:szCs w:val="28"/>
        </w:rPr>
        <w:t>формулюваннями</w:t>
      </w:r>
      <w:proofErr w:type="spellEnd"/>
      <w:r w:rsidRPr="00CE100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A081ACD" w14:textId="3E718AF7" w:rsidR="006A37A5" w:rsidRDefault="006A37A5" w:rsidP="00CE100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9DB7B0" w14:textId="77777777" w:rsidR="00CD093B" w:rsidRDefault="009C119D" w:rsidP="009C119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C119D">
        <w:rPr>
          <w:rFonts w:ascii="Times New Roman" w:eastAsia="Calibri" w:hAnsi="Times New Roman" w:cs="Times New Roman"/>
          <w:sz w:val="28"/>
          <w:szCs w:val="28"/>
        </w:rPr>
        <w:t>Щодня</w:t>
      </w:r>
      <w:proofErr w:type="spellEnd"/>
      <w:r w:rsidRPr="009C1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119D">
        <w:rPr>
          <w:rFonts w:ascii="Times New Roman" w:eastAsia="Calibri" w:hAnsi="Times New Roman" w:cs="Times New Roman"/>
          <w:sz w:val="28"/>
          <w:szCs w:val="28"/>
        </w:rPr>
        <w:t>тобі</w:t>
      </w:r>
      <w:proofErr w:type="spellEnd"/>
      <w:r w:rsidRPr="009C1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119D">
        <w:rPr>
          <w:rFonts w:ascii="Times New Roman" w:eastAsia="Calibri" w:hAnsi="Times New Roman" w:cs="Times New Roman"/>
          <w:sz w:val="28"/>
          <w:szCs w:val="28"/>
        </w:rPr>
        <w:t>вдається</w:t>
      </w:r>
      <w:proofErr w:type="spellEnd"/>
      <w:proofErr w:type="gramEnd"/>
      <w:r w:rsidRPr="009C119D">
        <w:rPr>
          <w:rFonts w:ascii="Times New Roman" w:eastAsia="Calibri" w:hAnsi="Times New Roman" w:cs="Times New Roman"/>
          <w:sz w:val="28"/>
          <w:szCs w:val="28"/>
        </w:rPr>
        <w:t xml:space="preserve"> усе </w:t>
      </w:r>
      <w:proofErr w:type="spellStart"/>
      <w:r w:rsidRPr="009C119D">
        <w:rPr>
          <w:rFonts w:ascii="Times New Roman" w:eastAsia="Calibri" w:hAnsi="Times New Roman" w:cs="Times New Roman"/>
          <w:sz w:val="28"/>
          <w:szCs w:val="28"/>
        </w:rPr>
        <w:t>краще</w:t>
      </w:r>
      <w:proofErr w:type="spellEnd"/>
      <w:r w:rsidRPr="009C119D">
        <w:rPr>
          <w:rFonts w:ascii="Times New Roman" w:eastAsia="Calibri" w:hAnsi="Times New Roman" w:cs="Times New Roman"/>
          <w:sz w:val="28"/>
          <w:szCs w:val="28"/>
        </w:rPr>
        <w:tab/>
      </w:r>
    </w:p>
    <w:p w14:paraId="73EF9FEA" w14:textId="639CC7E2" w:rsidR="009C119D" w:rsidRPr="009C119D" w:rsidRDefault="009C119D" w:rsidP="009C119D">
      <w:pPr>
        <w:rPr>
          <w:rFonts w:ascii="Times New Roman" w:eastAsia="Calibri" w:hAnsi="Times New Roman" w:cs="Times New Roman"/>
          <w:sz w:val="28"/>
          <w:szCs w:val="28"/>
        </w:rPr>
      </w:pPr>
      <w:r w:rsidRPr="009C119D">
        <w:rPr>
          <w:rFonts w:ascii="Times New Roman" w:eastAsia="Calibri" w:hAnsi="Times New Roman" w:cs="Times New Roman"/>
          <w:sz w:val="28"/>
          <w:szCs w:val="28"/>
        </w:rPr>
        <w:t xml:space="preserve">В тебе є </w:t>
      </w:r>
      <w:proofErr w:type="spellStart"/>
      <w:r w:rsidRPr="009C119D">
        <w:rPr>
          <w:rFonts w:ascii="Times New Roman" w:eastAsia="Calibri" w:hAnsi="Times New Roman" w:cs="Times New Roman"/>
          <w:sz w:val="28"/>
          <w:szCs w:val="28"/>
        </w:rPr>
        <w:t>прогрес</w:t>
      </w:r>
      <w:proofErr w:type="spellEnd"/>
    </w:p>
    <w:p w14:paraId="10AD06FD" w14:textId="77777777" w:rsidR="00CD093B" w:rsidRDefault="009C119D" w:rsidP="009C119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C119D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Pr="009C1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119D">
        <w:rPr>
          <w:rFonts w:ascii="Times New Roman" w:eastAsia="Calibri" w:hAnsi="Times New Roman" w:cs="Times New Roman"/>
          <w:sz w:val="28"/>
          <w:szCs w:val="28"/>
        </w:rPr>
        <w:t>сьогодні</w:t>
      </w:r>
      <w:proofErr w:type="spellEnd"/>
      <w:r w:rsidRPr="009C1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119D">
        <w:rPr>
          <w:rFonts w:ascii="Times New Roman" w:eastAsia="Calibri" w:hAnsi="Times New Roman" w:cs="Times New Roman"/>
          <w:sz w:val="28"/>
          <w:szCs w:val="28"/>
        </w:rPr>
        <w:t>багато</w:t>
      </w:r>
      <w:proofErr w:type="spellEnd"/>
      <w:r w:rsidRPr="009C1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119D">
        <w:rPr>
          <w:rFonts w:ascii="Times New Roman" w:eastAsia="Calibri" w:hAnsi="Times New Roman" w:cs="Times New Roman"/>
          <w:sz w:val="28"/>
          <w:szCs w:val="28"/>
        </w:rPr>
        <w:t>працювала</w:t>
      </w:r>
      <w:proofErr w:type="spellEnd"/>
      <w:r w:rsidRPr="009C119D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9C119D">
        <w:rPr>
          <w:rFonts w:ascii="Times New Roman" w:eastAsia="Calibri" w:hAnsi="Times New Roman" w:cs="Times New Roman"/>
          <w:sz w:val="28"/>
          <w:szCs w:val="28"/>
        </w:rPr>
        <w:t>працював</w:t>
      </w:r>
      <w:proofErr w:type="spellEnd"/>
      <w:r w:rsidRPr="009C119D">
        <w:rPr>
          <w:rFonts w:ascii="Times New Roman" w:eastAsia="Calibri" w:hAnsi="Times New Roman" w:cs="Times New Roman"/>
          <w:sz w:val="28"/>
          <w:szCs w:val="28"/>
        </w:rPr>
        <w:tab/>
      </w:r>
    </w:p>
    <w:p w14:paraId="4AD6C18D" w14:textId="58F1E23D" w:rsidR="009C119D" w:rsidRPr="009C119D" w:rsidRDefault="009C119D" w:rsidP="009C119D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C119D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9C1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119D">
        <w:rPr>
          <w:rFonts w:ascii="Times New Roman" w:eastAsia="Calibri" w:hAnsi="Times New Roman" w:cs="Times New Roman"/>
          <w:sz w:val="28"/>
          <w:szCs w:val="28"/>
        </w:rPr>
        <w:t>дійсно</w:t>
      </w:r>
      <w:proofErr w:type="spellEnd"/>
      <w:r w:rsidRPr="009C1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119D">
        <w:rPr>
          <w:rFonts w:ascii="Times New Roman" w:eastAsia="Calibri" w:hAnsi="Times New Roman" w:cs="Times New Roman"/>
          <w:sz w:val="28"/>
          <w:szCs w:val="28"/>
        </w:rPr>
        <w:t>щось</w:t>
      </w:r>
      <w:proofErr w:type="spellEnd"/>
      <w:r w:rsidRPr="009C1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119D">
        <w:rPr>
          <w:rFonts w:ascii="Times New Roman" w:eastAsia="Calibri" w:hAnsi="Times New Roman" w:cs="Times New Roman"/>
          <w:sz w:val="28"/>
          <w:szCs w:val="28"/>
        </w:rPr>
        <w:t>неймовірне</w:t>
      </w:r>
      <w:proofErr w:type="spellEnd"/>
    </w:p>
    <w:p w14:paraId="52811F31" w14:textId="77777777" w:rsidR="00CD093B" w:rsidRDefault="009C119D" w:rsidP="009C119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C119D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Pr="009C1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119D">
        <w:rPr>
          <w:rFonts w:ascii="Times New Roman" w:eastAsia="Calibri" w:hAnsi="Times New Roman" w:cs="Times New Roman"/>
          <w:sz w:val="28"/>
          <w:szCs w:val="28"/>
        </w:rPr>
        <w:t>сьогодні</w:t>
      </w:r>
      <w:proofErr w:type="spellEnd"/>
      <w:r w:rsidRPr="009C1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119D">
        <w:rPr>
          <w:rFonts w:ascii="Times New Roman" w:eastAsia="Calibri" w:hAnsi="Times New Roman" w:cs="Times New Roman"/>
          <w:sz w:val="28"/>
          <w:szCs w:val="28"/>
        </w:rPr>
        <w:t>гарно</w:t>
      </w:r>
      <w:proofErr w:type="spellEnd"/>
      <w:r w:rsidRPr="009C1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119D">
        <w:rPr>
          <w:rFonts w:ascii="Times New Roman" w:eastAsia="Calibri" w:hAnsi="Times New Roman" w:cs="Times New Roman"/>
          <w:sz w:val="28"/>
          <w:szCs w:val="28"/>
        </w:rPr>
        <w:t>працюєш</w:t>
      </w:r>
      <w:proofErr w:type="spellEnd"/>
      <w:r w:rsidRPr="009C119D">
        <w:rPr>
          <w:rFonts w:ascii="Times New Roman" w:eastAsia="Calibri" w:hAnsi="Times New Roman" w:cs="Times New Roman"/>
          <w:sz w:val="28"/>
          <w:szCs w:val="28"/>
        </w:rPr>
        <w:tab/>
      </w:r>
    </w:p>
    <w:p w14:paraId="50070FB4" w14:textId="3E967D42" w:rsidR="002A6B7C" w:rsidRPr="002540DF" w:rsidRDefault="009C119D" w:rsidP="009C119D">
      <w:pPr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  <w:proofErr w:type="spellStart"/>
      <w:r w:rsidRPr="009C119D">
        <w:rPr>
          <w:rFonts w:ascii="Times New Roman" w:eastAsia="Calibri" w:hAnsi="Times New Roman" w:cs="Times New Roman"/>
          <w:sz w:val="28"/>
          <w:szCs w:val="28"/>
        </w:rPr>
        <w:t>Тепер</w:t>
      </w:r>
      <w:proofErr w:type="spellEnd"/>
      <w:r w:rsidRPr="009C1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119D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Pr="009C1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119D">
        <w:rPr>
          <w:rFonts w:ascii="Times New Roman" w:eastAsia="Calibri" w:hAnsi="Times New Roman" w:cs="Times New Roman"/>
          <w:sz w:val="28"/>
          <w:szCs w:val="28"/>
        </w:rPr>
        <w:t>зрозуміла</w:t>
      </w:r>
      <w:proofErr w:type="spellEnd"/>
      <w:r w:rsidRPr="009C119D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9C119D">
        <w:rPr>
          <w:rFonts w:ascii="Times New Roman" w:eastAsia="Calibri" w:hAnsi="Times New Roman" w:cs="Times New Roman"/>
          <w:sz w:val="28"/>
          <w:szCs w:val="28"/>
        </w:rPr>
        <w:t>зрозумів</w:t>
      </w:r>
      <w:proofErr w:type="spellEnd"/>
      <w:r w:rsidRPr="009C1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119D">
        <w:rPr>
          <w:rFonts w:ascii="Times New Roman" w:eastAsia="Calibri" w:hAnsi="Times New Roman" w:cs="Times New Roman"/>
          <w:sz w:val="28"/>
          <w:szCs w:val="28"/>
        </w:rPr>
        <w:t>цей</w:t>
      </w:r>
      <w:proofErr w:type="spellEnd"/>
      <w:r w:rsidRPr="009C1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119D">
        <w:rPr>
          <w:rFonts w:ascii="Times New Roman" w:eastAsia="Calibri" w:hAnsi="Times New Roman" w:cs="Times New Roman"/>
          <w:sz w:val="28"/>
          <w:szCs w:val="28"/>
        </w:rPr>
        <w:t>матеріал</w:t>
      </w:r>
      <w:proofErr w:type="spellEnd"/>
      <w:r w:rsidR="006A37A5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7D08817E" w14:textId="09E074FD" w:rsidR="002A6B7C" w:rsidRDefault="002A6B7C" w:rsidP="005F28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(Додаток 2)</w:t>
      </w:r>
    </w:p>
    <w:p w14:paraId="5C9AFE14" w14:textId="3D90F4B4" w:rsidR="00A534E3" w:rsidRDefault="00A534E3" w:rsidP="002A6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uk-UA" w:eastAsia="ru-RU"/>
        </w:rPr>
        <w:t>РІВНЕВЕ ОЦІНЮВАННЯ (3-4 КЛАСИ)</w:t>
      </w:r>
    </w:p>
    <w:p w14:paraId="698AC63D" w14:textId="77777777" w:rsidR="00CE1008" w:rsidRPr="00B75DF6" w:rsidRDefault="00CE1008" w:rsidP="00B7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82BC43B" w14:textId="4D7F2F85" w:rsidR="003645E1" w:rsidRPr="003645E1" w:rsidRDefault="003645E1" w:rsidP="0036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Рівні</w:t>
      </w:r>
      <w:proofErr w:type="spellEnd"/>
      <w:r w:rsidRPr="0020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0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навчальних</w:t>
      </w:r>
      <w:proofErr w:type="spellEnd"/>
      <w:r w:rsidRPr="0020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0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досягнень</w:t>
      </w:r>
      <w:proofErr w:type="spellEnd"/>
      <w:r w:rsidRPr="0020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0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учнів</w:t>
      </w:r>
      <w:proofErr w:type="spellEnd"/>
      <w:r w:rsidR="006D1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3-4 класів</w:t>
      </w:r>
      <w:r w:rsidRPr="0020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0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визначаються</w:t>
      </w:r>
      <w:proofErr w:type="spellEnd"/>
      <w:r w:rsidRPr="0020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дескрипторами</w:t>
      </w:r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якісні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кількісні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параметри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критеріїв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14:paraId="0213EB92" w14:textId="77777777" w:rsidR="003645E1" w:rsidRPr="003645E1" w:rsidRDefault="003645E1" w:rsidP="0036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Наприкінці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семестру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вчитель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оцінку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семестру та в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критеріїв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орієнтовних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типів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5140F53D" w14:textId="77777777" w:rsidR="003645E1" w:rsidRPr="003645E1" w:rsidRDefault="003645E1" w:rsidP="0036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матимуть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підібрати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вправи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використати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приклади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наведено в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Додатку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Орієнтовні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виключно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рекомендованими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є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обов’язковими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наведені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прикладу та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конкретного</w:t>
      </w:r>
      <w:proofErr w:type="gram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опису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формату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36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440CFDA7" w14:textId="1EE7A8BC" w:rsidR="003645E1" w:rsidRPr="00117812" w:rsidRDefault="00117812" w:rsidP="0036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Ауді</w:t>
      </w:r>
      <w:r w:rsidR="00800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вання (</w:t>
      </w:r>
      <w:proofErr w:type="spellStart"/>
      <w:r w:rsidR="003645E1" w:rsidRPr="00364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Сприймання</w:t>
      </w:r>
      <w:proofErr w:type="spellEnd"/>
      <w:r w:rsidR="003645E1" w:rsidRPr="00364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="003645E1" w:rsidRPr="00364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</w:t>
      </w:r>
      <w:proofErr w:type="spellEnd"/>
      <w:r w:rsidR="00110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2194"/>
        <w:gridCol w:w="4961"/>
      </w:tblGrid>
      <w:tr w:rsidR="003645E1" w:rsidRPr="003645E1" w14:paraId="46BE874E" w14:textId="77777777" w:rsidTr="00A534E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BCE01" w14:textId="77777777" w:rsidR="003645E1" w:rsidRPr="003645E1" w:rsidRDefault="003645E1" w:rsidP="00364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Критерій</w:t>
            </w:r>
            <w:proofErr w:type="spellEnd"/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ACA23" w14:textId="77777777" w:rsidR="003645E1" w:rsidRPr="003645E1" w:rsidRDefault="003645E1" w:rsidP="00364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Рівні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98F63" w14:textId="77777777" w:rsidR="003645E1" w:rsidRPr="003645E1" w:rsidRDefault="003645E1" w:rsidP="00364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Дескриптори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645E1" w:rsidRPr="003645E1" w14:paraId="5F1E87B6" w14:textId="77777777" w:rsidTr="00A534E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999FA" w14:textId="77777777" w:rsidR="003645E1" w:rsidRPr="003645E1" w:rsidRDefault="003645E1" w:rsidP="0036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Розуміє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діалоги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знайомі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теми за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візуальної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опори. </w:t>
            </w:r>
          </w:p>
          <w:p w14:paraId="0674BFC0" w14:textId="77777777" w:rsidR="003645E1" w:rsidRPr="003645E1" w:rsidRDefault="003645E1" w:rsidP="003645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CD781" w14:textId="3096244D" w:rsidR="003645E1" w:rsidRPr="003645E1" w:rsidRDefault="00A534E3" w:rsidP="0036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-</w:t>
            </w:r>
            <w:r w:rsidR="003645E1"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645E1"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високий</w:t>
            </w:r>
            <w:proofErr w:type="spellEnd"/>
          </w:p>
          <w:p w14:paraId="7B56394C" w14:textId="58F7CCCA" w:rsidR="003645E1" w:rsidRDefault="00A534E3" w:rsidP="00364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="003645E1"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645E1"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достатній</w:t>
            </w:r>
            <w:proofErr w:type="spellEnd"/>
          </w:p>
          <w:p w14:paraId="35783813" w14:textId="700FCD6E" w:rsidR="00A534E3" w:rsidRPr="003645E1" w:rsidRDefault="00A534E3" w:rsidP="0036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середній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5E11BF6" w14:textId="224A5ECB" w:rsidR="003645E1" w:rsidRPr="003645E1" w:rsidRDefault="00A534E3" w:rsidP="0036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uk-UA" w:eastAsia="ru-RU"/>
              </w:rPr>
              <w:t>П</w:t>
            </w:r>
            <w:r w:rsidR="003645E1"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645E1"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початковий</w:t>
            </w:r>
            <w:proofErr w:type="spellEnd"/>
            <w:r w:rsidR="003645E1"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7FA6FE1" w14:textId="77777777" w:rsidR="003645E1" w:rsidRPr="003645E1" w:rsidRDefault="003645E1" w:rsidP="003645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2D776" w14:textId="77777777" w:rsidR="003645E1" w:rsidRPr="003645E1" w:rsidRDefault="003645E1" w:rsidP="0080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Високий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(10–12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балів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— 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виконує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майже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(90 – 100%)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розуміння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почутого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правильно,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розуміє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усний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майже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повністю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B30CA11" w14:textId="77777777" w:rsidR="003645E1" w:rsidRPr="003645E1" w:rsidRDefault="003645E1" w:rsidP="0080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Середній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(7–9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балів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—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виконує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більшість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завдань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(70 — 89%) правильно.</w:t>
            </w:r>
          </w:p>
          <w:p w14:paraId="49C4E649" w14:textId="77777777" w:rsidR="003645E1" w:rsidRPr="003645E1" w:rsidRDefault="003645E1" w:rsidP="0080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Достатній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(4–6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балів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—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виконує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більше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половини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завдань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 (50 — 69%). </w:t>
            </w:r>
          </w:p>
          <w:p w14:paraId="21C35EF4" w14:textId="77777777" w:rsidR="003645E1" w:rsidRPr="003645E1" w:rsidRDefault="003645E1" w:rsidP="0080058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Початковий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(1–3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— 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виконує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деякі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 (20 — 49%). </w:t>
            </w:r>
          </w:p>
        </w:tc>
      </w:tr>
      <w:tr w:rsidR="003645E1" w:rsidRPr="003645E1" w14:paraId="61C751F1" w14:textId="77777777" w:rsidTr="003645E1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93F7D" w14:textId="77777777" w:rsidR="003645E1" w:rsidRPr="003645E1" w:rsidRDefault="003645E1" w:rsidP="0036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Орієнтовні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завдань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6215673D" w14:textId="77777777" w:rsidR="003645E1" w:rsidRPr="003645E1" w:rsidRDefault="003645E1" w:rsidP="0036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Діалог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малюнка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 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поєднай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імена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об’єкти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картинці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14:paraId="6A267E47" w14:textId="77777777" w:rsidR="003645E1" w:rsidRPr="003645E1" w:rsidRDefault="003645E1" w:rsidP="0036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Прослухай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діалог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дай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запитання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відмітивши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відповідний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малюнок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</w:tr>
      <w:tr w:rsidR="00117812" w:rsidRPr="003645E1" w14:paraId="52103674" w14:textId="77777777" w:rsidTr="00A534E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F76D3" w14:textId="77777777" w:rsidR="00117812" w:rsidRPr="003645E1" w:rsidRDefault="00117812" w:rsidP="001178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Розуміє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усні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описи людей та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предметів</w:t>
            </w:r>
            <w:proofErr w:type="spellEnd"/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4C25F" w14:textId="77777777" w:rsidR="00117812" w:rsidRPr="003645E1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-</w:t>
            </w: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високий</w:t>
            </w:r>
            <w:proofErr w:type="spellEnd"/>
          </w:p>
          <w:p w14:paraId="7BF17AD8" w14:textId="77777777" w:rsidR="00117812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достатній</w:t>
            </w:r>
            <w:proofErr w:type="spellEnd"/>
          </w:p>
          <w:p w14:paraId="7A02A37B" w14:textId="77777777" w:rsidR="00117812" w:rsidRPr="003645E1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середній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2469EFE" w14:textId="77777777" w:rsidR="00117812" w:rsidRPr="003645E1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uk-UA" w:eastAsia="ru-RU"/>
              </w:rPr>
              <w:t>П</w:t>
            </w: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початковий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6E8751C" w14:textId="692D6BFD" w:rsidR="00117812" w:rsidRPr="003645E1" w:rsidRDefault="00117812" w:rsidP="001178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1A092" w14:textId="77777777" w:rsidR="00117812" w:rsidRPr="003645E1" w:rsidRDefault="00117812" w:rsidP="0080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Високий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(10–12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балів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— 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виконує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майже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(90 – 100%)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розуміння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почутого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правильно,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розуміє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усний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майже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повністю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0D9BC03" w14:textId="77777777" w:rsidR="00117812" w:rsidRPr="003645E1" w:rsidRDefault="00117812" w:rsidP="0080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Середній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(7–9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балів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—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виконує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більшість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завдань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(70 — 89%) правильно.</w:t>
            </w:r>
          </w:p>
          <w:p w14:paraId="5C0E70B1" w14:textId="77777777" w:rsidR="00117812" w:rsidRPr="003645E1" w:rsidRDefault="00117812" w:rsidP="0080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Достатній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(4–6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балів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—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виконує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більше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половини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завдань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 (50 — 69%). </w:t>
            </w:r>
          </w:p>
          <w:p w14:paraId="31061995" w14:textId="77777777" w:rsidR="00117812" w:rsidRPr="003645E1" w:rsidRDefault="00117812" w:rsidP="0080058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Початковий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(1–3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— 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виконує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деякі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 (20 — 49%). </w:t>
            </w:r>
          </w:p>
        </w:tc>
      </w:tr>
      <w:tr w:rsidR="00117812" w:rsidRPr="003645E1" w14:paraId="72A0448B" w14:textId="77777777" w:rsidTr="003645E1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5EB5D" w14:textId="77777777" w:rsidR="00117812" w:rsidRPr="003645E1" w:rsidRDefault="00117812" w:rsidP="0011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Орієнтовні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завдань</w:t>
            </w:r>
            <w:proofErr w:type="spellEnd"/>
          </w:p>
          <w:p w14:paraId="252325DB" w14:textId="77777777" w:rsidR="00117812" w:rsidRPr="003645E1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Послухай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поєднай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слово і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відповідний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малюнок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14:paraId="506FF895" w14:textId="77777777" w:rsidR="00117812" w:rsidRPr="003645E1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Послухай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розмалюй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об’єкти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малюнку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09726F3A" w14:textId="77777777" w:rsidR="003645E1" w:rsidRPr="003645E1" w:rsidRDefault="003645E1" w:rsidP="0036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4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Читання</w:t>
      </w:r>
      <w:proofErr w:type="spellEnd"/>
      <w:r w:rsidRPr="00364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2118"/>
        <w:gridCol w:w="4895"/>
      </w:tblGrid>
      <w:tr w:rsidR="003645E1" w:rsidRPr="003645E1" w14:paraId="59643494" w14:textId="77777777" w:rsidTr="00117812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1B8C0" w14:textId="77777777" w:rsidR="003645E1" w:rsidRPr="003645E1" w:rsidRDefault="003645E1" w:rsidP="00364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Критерій</w:t>
            </w:r>
            <w:proofErr w:type="spellEnd"/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94576" w14:textId="77777777" w:rsidR="003645E1" w:rsidRPr="003645E1" w:rsidRDefault="003645E1" w:rsidP="00364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Рівні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AA40C" w14:textId="77777777" w:rsidR="003645E1" w:rsidRPr="003645E1" w:rsidRDefault="003645E1" w:rsidP="00364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Дескриптори</w:t>
            </w:r>
            <w:proofErr w:type="spellEnd"/>
          </w:p>
        </w:tc>
      </w:tr>
      <w:tr w:rsidR="00117812" w:rsidRPr="003645E1" w14:paraId="3978E24E" w14:textId="77777777" w:rsidTr="00117812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1F1E5" w14:textId="77777777" w:rsidR="00117812" w:rsidRPr="003645E1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Розуміє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повідомлення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описи на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повсякденні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теми </w:t>
            </w:r>
          </w:p>
          <w:p w14:paraId="20E9E01F" w14:textId="77777777" w:rsidR="00117812" w:rsidRPr="003645E1" w:rsidRDefault="00117812" w:rsidP="0011781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28300" w14:textId="77777777" w:rsidR="00117812" w:rsidRPr="003645E1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-</w:t>
            </w: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високий</w:t>
            </w:r>
            <w:proofErr w:type="spellEnd"/>
          </w:p>
          <w:p w14:paraId="22786BE5" w14:textId="77777777" w:rsidR="00117812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достатній</w:t>
            </w:r>
            <w:proofErr w:type="spellEnd"/>
          </w:p>
          <w:p w14:paraId="00D00251" w14:textId="77777777" w:rsidR="00117812" w:rsidRPr="003645E1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середній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6F593E6" w14:textId="77777777" w:rsidR="00117812" w:rsidRPr="003645E1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uk-UA" w:eastAsia="ru-RU"/>
              </w:rPr>
              <w:t>П</w:t>
            </w: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початковий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DE97C0C" w14:textId="48C7C161" w:rsidR="00117812" w:rsidRPr="003645E1" w:rsidRDefault="00117812" w:rsidP="001178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8B618" w14:textId="77777777" w:rsidR="00117812" w:rsidRPr="003645E1" w:rsidRDefault="00117812" w:rsidP="0080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Високий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(10–12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балів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— 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виконує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майже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(90 – 100%)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розуміння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прочитаного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правильно,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розуміє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письмовий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майже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повністю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D7E997A" w14:textId="77777777" w:rsidR="00117812" w:rsidRPr="003645E1" w:rsidRDefault="00117812" w:rsidP="0080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Середній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(7–9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балів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—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виконує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більшість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завдань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(70 — 89%) правильно.</w:t>
            </w:r>
          </w:p>
          <w:p w14:paraId="4CD2A061" w14:textId="77777777" w:rsidR="00117812" w:rsidRPr="003645E1" w:rsidRDefault="00117812" w:rsidP="0080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Достатній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(4–6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балів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—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виконує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більше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половини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завдань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 (50 — 69%). </w:t>
            </w:r>
          </w:p>
          <w:p w14:paraId="475F98E2" w14:textId="77777777" w:rsidR="00117812" w:rsidRPr="003645E1" w:rsidRDefault="00117812" w:rsidP="0080058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Початковий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(1–3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— 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виконує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деякі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 (20 — 49%). </w:t>
            </w:r>
          </w:p>
        </w:tc>
      </w:tr>
      <w:tr w:rsidR="00117812" w:rsidRPr="003645E1" w14:paraId="0CE3EC2B" w14:textId="77777777" w:rsidTr="003645E1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E99C2" w14:textId="77777777" w:rsidR="00117812" w:rsidRPr="003645E1" w:rsidRDefault="00117812" w:rsidP="0011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Орієнтовні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завдань</w:t>
            </w:r>
            <w:proofErr w:type="spellEnd"/>
          </w:p>
          <w:p w14:paraId="12AD9600" w14:textId="77777777" w:rsidR="00117812" w:rsidRPr="003645E1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Прочитай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напиши слово. </w:t>
            </w:r>
          </w:p>
          <w:p w14:paraId="28602E7B" w14:textId="77777777" w:rsidR="00117812" w:rsidRPr="003645E1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Прочитай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речення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запитання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обери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</w:tr>
      <w:tr w:rsidR="00117812" w:rsidRPr="003645E1" w14:paraId="762BB34A" w14:textId="77777777" w:rsidTr="00117812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7EC0A" w14:textId="77777777" w:rsidR="00117812" w:rsidRPr="003645E1" w:rsidRDefault="00117812" w:rsidP="001178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Розуміє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описові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підкріплені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візуальною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опорою 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37837" w14:textId="77777777" w:rsidR="00117812" w:rsidRPr="003645E1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-</w:t>
            </w: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високий</w:t>
            </w:r>
            <w:proofErr w:type="spellEnd"/>
          </w:p>
          <w:p w14:paraId="0F67B72A" w14:textId="77777777" w:rsidR="00117812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достатній</w:t>
            </w:r>
            <w:proofErr w:type="spellEnd"/>
          </w:p>
          <w:p w14:paraId="18EA904A" w14:textId="77777777" w:rsidR="00117812" w:rsidRPr="003645E1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середній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9AE2C0A" w14:textId="77777777" w:rsidR="00117812" w:rsidRPr="003645E1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uk-UA" w:eastAsia="ru-RU"/>
              </w:rPr>
              <w:t>П</w:t>
            </w: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початковий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68EF6FA" w14:textId="5D48431C" w:rsidR="00117812" w:rsidRPr="003645E1" w:rsidRDefault="00117812" w:rsidP="001178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5DD7D" w14:textId="77777777" w:rsidR="00117812" w:rsidRPr="003645E1" w:rsidRDefault="00117812" w:rsidP="0080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Високий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(10–12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балів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— 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виконує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майже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(90 – 100%)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розуміння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прочитаного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правильно,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розуміє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письмовий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майже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повністю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72EEA3D" w14:textId="77777777" w:rsidR="00117812" w:rsidRPr="003645E1" w:rsidRDefault="00117812" w:rsidP="0080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Середній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(7–9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балів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—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виконує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більшість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завдань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(70 — 89%) правильно.</w:t>
            </w:r>
          </w:p>
          <w:p w14:paraId="4DDCFA3B" w14:textId="77777777" w:rsidR="00117812" w:rsidRPr="003645E1" w:rsidRDefault="00117812" w:rsidP="0080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Достатній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(4–6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балів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—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виконує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більше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половини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завдань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 (50 — 69%). </w:t>
            </w:r>
          </w:p>
          <w:p w14:paraId="31787BA2" w14:textId="77777777" w:rsidR="00117812" w:rsidRPr="003645E1" w:rsidRDefault="00117812" w:rsidP="0080058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Початковий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(1–3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— 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виконує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деякі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 (20 — 49%). </w:t>
            </w:r>
          </w:p>
        </w:tc>
      </w:tr>
      <w:tr w:rsidR="00117812" w:rsidRPr="003645E1" w14:paraId="3F70A63E" w14:textId="77777777" w:rsidTr="003645E1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A1BFE" w14:textId="77777777" w:rsidR="00117812" w:rsidRPr="003645E1" w:rsidRDefault="00117812" w:rsidP="0011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Орієнтовні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завдань</w:t>
            </w:r>
            <w:proofErr w:type="spellEnd"/>
          </w:p>
          <w:p w14:paraId="1E60875D" w14:textId="77777777" w:rsidR="00117812" w:rsidRPr="003645E1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Прочитай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історію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обери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найкращий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заголовок. </w:t>
            </w:r>
          </w:p>
          <w:p w14:paraId="7835B514" w14:textId="77777777" w:rsidR="00117812" w:rsidRPr="003645E1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Прочитай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історію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обери слово і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доповни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пропуски в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</w:tr>
    </w:tbl>
    <w:p w14:paraId="5FA67A9A" w14:textId="77777777" w:rsidR="003645E1" w:rsidRPr="003645E1" w:rsidRDefault="003645E1" w:rsidP="0036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Говоріння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2163"/>
        <w:gridCol w:w="4850"/>
      </w:tblGrid>
      <w:tr w:rsidR="003645E1" w:rsidRPr="003645E1" w14:paraId="3A77A237" w14:textId="77777777" w:rsidTr="00117812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A5D3C" w14:textId="77777777" w:rsidR="003645E1" w:rsidRPr="003645E1" w:rsidRDefault="003645E1" w:rsidP="00364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Критерій</w:t>
            </w:r>
            <w:proofErr w:type="spellEnd"/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780DD" w14:textId="77777777" w:rsidR="003645E1" w:rsidRPr="003645E1" w:rsidRDefault="003645E1" w:rsidP="00364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Рівні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795B9" w14:textId="77777777" w:rsidR="003645E1" w:rsidRPr="003645E1" w:rsidRDefault="003645E1" w:rsidP="00364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Дескриптори</w:t>
            </w:r>
            <w:proofErr w:type="spellEnd"/>
          </w:p>
        </w:tc>
      </w:tr>
      <w:tr w:rsidR="00117812" w:rsidRPr="003645E1" w14:paraId="7C3EE392" w14:textId="77777777" w:rsidTr="00117812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6E0D0" w14:textId="77777777" w:rsidR="00117812" w:rsidRPr="003645E1" w:rsidRDefault="00117812" w:rsidP="001178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питання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себе та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повсякденні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теми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використовуючи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прості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фрази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речення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B2001" w14:textId="77777777" w:rsidR="00117812" w:rsidRPr="003645E1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uk-UA" w:eastAsia="ru-RU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-</w:t>
            </w: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високий</w:t>
            </w:r>
            <w:proofErr w:type="spellEnd"/>
          </w:p>
          <w:p w14:paraId="77F777AA" w14:textId="77777777" w:rsidR="00117812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достатній</w:t>
            </w:r>
            <w:proofErr w:type="spellEnd"/>
          </w:p>
          <w:p w14:paraId="6BB6A287" w14:textId="77777777" w:rsidR="00117812" w:rsidRPr="003645E1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середній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885F2ED" w14:textId="77777777" w:rsidR="00117812" w:rsidRPr="003645E1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uk-UA" w:eastAsia="ru-RU"/>
              </w:rPr>
              <w:t>П</w:t>
            </w: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початковий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37C4063" w14:textId="4D2ED4EB" w:rsidR="00117812" w:rsidRPr="003645E1" w:rsidRDefault="00117812" w:rsidP="001178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EB8A8" w14:textId="77777777" w:rsidR="00117812" w:rsidRPr="003645E1" w:rsidRDefault="00117812" w:rsidP="0080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Високий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(10–12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балів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— 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питання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здебільшого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використовуючи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лексику та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граматику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правильно,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речення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поєднує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фрази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простих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з’єднувальних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слів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14:paraId="3FBEE2B1" w14:textId="77777777" w:rsidR="00117812" w:rsidRPr="003645E1" w:rsidRDefault="00117812" w:rsidP="0080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Середній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(7–9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балів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—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короткими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реченнями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фразами,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припускаючись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незначних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помилок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використовує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відповідну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лексику,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поєднує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фрази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базових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з’єднувальних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слів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14:paraId="190B7C17" w14:textId="77777777" w:rsidR="00117812" w:rsidRPr="003645E1" w:rsidRDefault="00117812" w:rsidP="0080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Достатній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(4–6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—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більшість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запитань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використовуючи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 та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фрази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припускаючись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деяких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помилок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перешкоджають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розумінню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використовує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відповідну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лексику,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поєднує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фрази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1-2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з’єднувальних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слів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14:paraId="68A44563" w14:textId="77777777" w:rsidR="00117812" w:rsidRPr="003645E1" w:rsidRDefault="00117812" w:rsidP="0080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Початковий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(1–3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—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деякі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запитання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використовуючи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 та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фрази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припускаючись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помилок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перешкоджають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розумінню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з’єднувальні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 (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 </w:t>
            </w:r>
          </w:p>
          <w:p w14:paraId="0106C84D" w14:textId="77777777" w:rsidR="00117812" w:rsidRPr="003645E1" w:rsidRDefault="00117812" w:rsidP="001178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812" w:rsidRPr="003645E1" w14:paraId="2CCBFB90" w14:textId="77777777" w:rsidTr="003645E1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D61B0" w14:textId="77777777" w:rsidR="00117812" w:rsidRPr="003645E1" w:rsidRDefault="00117812" w:rsidP="0011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Орієнтовні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завдань</w:t>
            </w:r>
            <w:proofErr w:type="spellEnd"/>
          </w:p>
          <w:p w14:paraId="7D894F83" w14:textId="77777777" w:rsidR="00117812" w:rsidRPr="003645E1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Дай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запитання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себе та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повсякденні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теми.</w:t>
            </w:r>
          </w:p>
          <w:p w14:paraId="17BC45BC" w14:textId="77777777" w:rsidR="00117812" w:rsidRPr="003645E1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Дай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запитання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описуючи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малюнки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</w:tr>
      <w:tr w:rsidR="00117812" w:rsidRPr="003645E1" w14:paraId="5E470EEE" w14:textId="77777777" w:rsidTr="00117812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E9AFB" w14:textId="77777777" w:rsidR="00117812" w:rsidRPr="003645E1" w:rsidRDefault="00117812" w:rsidP="001178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Розповідає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історії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візуальної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опори 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FC791" w14:textId="77777777" w:rsidR="00117812" w:rsidRPr="003645E1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-</w:t>
            </w: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високий</w:t>
            </w:r>
            <w:proofErr w:type="spellEnd"/>
          </w:p>
          <w:p w14:paraId="6507BDF2" w14:textId="77777777" w:rsidR="00117812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достатній</w:t>
            </w:r>
            <w:proofErr w:type="spellEnd"/>
          </w:p>
          <w:p w14:paraId="750ED68F" w14:textId="77777777" w:rsidR="00117812" w:rsidRPr="003645E1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середній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54A307F" w14:textId="77777777" w:rsidR="00117812" w:rsidRPr="003645E1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uk-UA" w:eastAsia="ru-RU"/>
              </w:rPr>
              <w:t>П</w:t>
            </w: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початковий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114E6D6" w14:textId="3897088C" w:rsidR="00117812" w:rsidRPr="003645E1" w:rsidRDefault="00117812" w:rsidP="001178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881D2" w14:textId="77777777" w:rsidR="00117812" w:rsidRPr="003645E1" w:rsidRDefault="00117812" w:rsidP="0080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Високий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(10–12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балів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— 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питання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здебільшого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використовуючи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лексику та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граматику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правильно,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речення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поєднує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фрази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простих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з’єднувальних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слів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14:paraId="47C94C93" w14:textId="77777777" w:rsidR="00117812" w:rsidRPr="003645E1" w:rsidRDefault="00117812" w:rsidP="0080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Середній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(7–9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балів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—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короткими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реченнями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фразами,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припускаючись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незначних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помилок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використовує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відповідну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лексику,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поєднує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фрази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базових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з’єднувальних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слів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14:paraId="108B83D7" w14:textId="77777777" w:rsidR="00117812" w:rsidRPr="003645E1" w:rsidRDefault="00117812" w:rsidP="0080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Достатній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(4–6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—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більшість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запитань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використовуючи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 та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фрази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припускаючись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деяких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помилок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перешкоджають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розумінню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використовує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відповідну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лексику,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поєднує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фрази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1-2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з’єднувальних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слів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14:paraId="534D79D0" w14:textId="3840F76F" w:rsidR="00117812" w:rsidRPr="003645E1" w:rsidRDefault="00117812" w:rsidP="0080058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Початковий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(1–3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—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деякі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запитання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використовуючи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 та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фрази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припускаючись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помилок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перешкоджають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розумінню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з’єднувальні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слова. </w:t>
            </w:r>
          </w:p>
        </w:tc>
      </w:tr>
      <w:tr w:rsidR="00117812" w:rsidRPr="003645E1" w14:paraId="1B6B06BA" w14:textId="77777777" w:rsidTr="003645E1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4AFA7" w14:textId="77777777" w:rsidR="00117812" w:rsidRPr="003645E1" w:rsidRDefault="00117812" w:rsidP="0011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Орієнтовні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завдань</w:t>
            </w:r>
            <w:proofErr w:type="spellEnd"/>
          </w:p>
          <w:p w14:paraId="1FA388CA" w14:textId="77777777" w:rsidR="00117812" w:rsidRPr="003645E1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Опиши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малюнки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14:paraId="5FC36F2B" w14:textId="77777777" w:rsidR="00117812" w:rsidRPr="003645E1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Знайди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відмінності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між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картинками. </w:t>
            </w:r>
          </w:p>
          <w:p w14:paraId="678CB0E4" w14:textId="77777777" w:rsidR="00117812" w:rsidRPr="003645E1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Розкажи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історію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використовуючи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малюнки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73EDD69F" w14:textId="77777777" w:rsidR="003645E1" w:rsidRPr="003645E1" w:rsidRDefault="003645E1" w:rsidP="0036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2126"/>
        <w:gridCol w:w="4667"/>
      </w:tblGrid>
      <w:tr w:rsidR="003645E1" w:rsidRPr="003645E1" w14:paraId="0719DB8D" w14:textId="77777777" w:rsidTr="00117812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F95CA" w14:textId="77777777" w:rsidR="003645E1" w:rsidRPr="003645E1" w:rsidRDefault="003645E1" w:rsidP="00364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Критерій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21BF5" w14:textId="77777777" w:rsidR="003645E1" w:rsidRPr="003645E1" w:rsidRDefault="003645E1" w:rsidP="00364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Рівні</w:t>
            </w:r>
            <w:proofErr w:type="spellEnd"/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75AF9" w14:textId="77777777" w:rsidR="003645E1" w:rsidRPr="003645E1" w:rsidRDefault="003645E1" w:rsidP="00364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Дескриптори</w:t>
            </w:r>
            <w:proofErr w:type="spellEnd"/>
          </w:p>
        </w:tc>
      </w:tr>
      <w:tr w:rsidR="00117812" w:rsidRPr="003645E1" w14:paraId="6B794FF2" w14:textId="77777777" w:rsidTr="00117812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86294" w14:textId="77777777" w:rsidR="00117812" w:rsidRPr="003645E1" w:rsidRDefault="00117812" w:rsidP="001178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Пише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повідомлення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повсякденні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теми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9E38FD" w14:textId="77777777" w:rsidR="00117812" w:rsidRPr="003645E1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-</w:t>
            </w: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високий</w:t>
            </w:r>
            <w:proofErr w:type="spellEnd"/>
          </w:p>
          <w:p w14:paraId="27FD19CE" w14:textId="77777777" w:rsidR="00117812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достатній</w:t>
            </w:r>
            <w:proofErr w:type="spellEnd"/>
          </w:p>
          <w:p w14:paraId="33D3A9C9" w14:textId="77777777" w:rsidR="00117812" w:rsidRPr="003645E1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середній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A255577" w14:textId="77777777" w:rsidR="00117812" w:rsidRPr="003645E1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uk-UA" w:eastAsia="ru-RU"/>
              </w:rPr>
              <w:t>П</w:t>
            </w: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початковий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1BE1A4D" w14:textId="2B42FADA" w:rsidR="00117812" w:rsidRPr="003645E1" w:rsidRDefault="00117812" w:rsidP="001178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3CA20" w14:textId="77777777" w:rsidR="00117812" w:rsidRPr="003645E1" w:rsidRDefault="00117812" w:rsidP="0080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Високий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(10–12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балів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— 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базову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письмовій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знайомих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тем, правильно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речення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пише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речення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складанні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зв’язного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тексту.</w:t>
            </w:r>
          </w:p>
          <w:p w14:paraId="4D6DF269" w14:textId="77777777" w:rsidR="00117812" w:rsidRPr="003645E1" w:rsidRDefault="00117812" w:rsidP="0080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Середній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(7–9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балів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—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базову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письмовій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знайомих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 за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зразком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за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ситуативної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підтримки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вчителя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правильно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речення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пише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фрази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складанні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зв’язного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тексту.</w:t>
            </w:r>
          </w:p>
          <w:p w14:paraId="0DF9763F" w14:textId="77777777" w:rsidR="00117812" w:rsidRPr="003645E1" w:rsidRDefault="00117812" w:rsidP="0080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Достатній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(4–6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—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базову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письмовій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знайомих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лише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зразком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за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постійної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підтримки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вчителя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правильно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пише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знайомі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слова,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граматичні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помилки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написанні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зв’язного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тексту.</w:t>
            </w:r>
          </w:p>
          <w:p w14:paraId="363A0908" w14:textId="77777777" w:rsidR="00117812" w:rsidRPr="003645E1" w:rsidRDefault="00117812" w:rsidP="0080058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Початковий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(1–3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—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копіює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письмову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пише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знайомі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фрази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  правильно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прописує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слова,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допускає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помилки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незнайомих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слі</w:t>
            </w:r>
            <w:proofErr w:type="gram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17812" w:rsidRPr="003645E1" w14:paraId="6B1C878E" w14:textId="77777777" w:rsidTr="003645E1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CE12A" w14:textId="77777777" w:rsidR="00117812" w:rsidRPr="003645E1" w:rsidRDefault="00117812" w:rsidP="0011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Орієнтовні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типи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завдань</w:t>
            </w:r>
            <w:proofErr w:type="spellEnd"/>
          </w:p>
          <w:p w14:paraId="2B56D19D" w14:textId="77777777" w:rsidR="00117812" w:rsidRPr="003645E1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Опиши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малюнок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14:paraId="3CB44735" w14:textId="77777777" w:rsidR="00117812" w:rsidRPr="003645E1" w:rsidRDefault="00117812" w:rsidP="001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Напиши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речення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запитання</w:t>
            </w:r>
            <w:proofErr w:type="spellEnd"/>
            <w:r w:rsidRPr="0036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</w:tr>
    </w:tbl>
    <w:p w14:paraId="4089417B" w14:textId="77777777" w:rsidR="003645E1" w:rsidRPr="003645E1" w:rsidRDefault="003645E1" w:rsidP="0036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77F44" w14:textId="77777777" w:rsidR="003645E1" w:rsidRPr="007305BB" w:rsidRDefault="003645E1" w:rsidP="003645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45E1" w:rsidRPr="007305BB" w:rsidSect="009C119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002D"/>
    <w:multiLevelType w:val="hybridMultilevel"/>
    <w:tmpl w:val="D6F0454C"/>
    <w:lvl w:ilvl="0" w:tplc="D8BC37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1961"/>
    <w:multiLevelType w:val="hybridMultilevel"/>
    <w:tmpl w:val="AA4A6FC2"/>
    <w:lvl w:ilvl="0" w:tplc="200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46687D"/>
    <w:multiLevelType w:val="multilevel"/>
    <w:tmpl w:val="8A4A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66643"/>
    <w:multiLevelType w:val="hybridMultilevel"/>
    <w:tmpl w:val="D9624520"/>
    <w:lvl w:ilvl="0" w:tplc="D8BC37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65170"/>
    <w:multiLevelType w:val="hybridMultilevel"/>
    <w:tmpl w:val="19401EB4"/>
    <w:lvl w:ilvl="0" w:tplc="D8BC37BE">
      <w:start w:val="1"/>
      <w:numFmt w:val="bullet"/>
      <w:lvlText w:val=""/>
      <w:lvlJc w:val="left"/>
      <w:pPr>
        <w:ind w:left="11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>
    <w:nsid w:val="4CD66A45"/>
    <w:multiLevelType w:val="hybridMultilevel"/>
    <w:tmpl w:val="6A4A27C4"/>
    <w:lvl w:ilvl="0" w:tplc="D8BC37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92677"/>
    <w:multiLevelType w:val="hybridMultilevel"/>
    <w:tmpl w:val="D4A419B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E3FDA"/>
    <w:multiLevelType w:val="hybridMultilevel"/>
    <w:tmpl w:val="DD9892DC"/>
    <w:lvl w:ilvl="0" w:tplc="200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000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3C2B57"/>
    <w:multiLevelType w:val="hybridMultilevel"/>
    <w:tmpl w:val="15F0D52E"/>
    <w:lvl w:ilvl="0" w:tplc="2000000B">
      <w:start w:val="1"/>
      <w:numFmt w:val="bullet"/>
      <w:lvlText w:val=""/>
      <w:lvlJc w:val="left"/>
      <w:pPr>
        <w:ind w:left="115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E1"/>
    <w:rsid w:val="00002B1D"/>
    <w:rsid w:val="00015100"/>
    <w:rsid w:val="00051FFE"/>
    <w:rsid w:val="000A73AD"/>
    <w:rsid w:val="000C26F7"/>
    <w:rsid w:val="000F6486"/>
    <w:rsid w:val="001100D2"/>
    <w:rsid w:val="00117812"/>
    <w:rsid w:val="001620EC"/>
    <w:rsid w:val="001E7373"/>
    <w:rsid w:val="00202445"/>
    <w:rsid w:val="0024112E"/>
    <w:rsid w:val="002540DF"/>
    <w:rsid w:val="00265736"/>
    <w:rsid w:val="002865D6"/>
    <w:rsid w:val="002A6B7C"/>
    <w:rsid w:val="002B581E"/>
    <w:rsid w:val="002E7F56"/>
    <w:rsid w:val="00310CE1"/>
    <w:rsid w:val="00344EAA"/>
    <w:rsid w:val="003645E1"/>
    <w:rsid w:val="003F1415"/>
    <w:rsid w:val="00437924"/>
    <w:rsid w:val="00453F28"/>
    <w:rsid w:val="004A33C9"/>
    <w:rsid w:val="004F1443"/>
    <w:rsid w:val="005128A2"/>
    <w:rsid w:val="0056238C"/>
    <w:rsid w:val="005B2020"/>
    <w:rsid w:val="005F28D0"/>
    <w:rsid w:val="005F7675"/>
    <w:rsid w:val="00651D1A"/>
    <w:rsid w:val="00664ED7"/>
    <w:rsid w:val="0067137A"/>
    <w:rsid w:val="006A37A5"/>
    <w:rsid w:val="006B343D"/>
    <w:rsid w:val="006C520B"/>
    <w:rsid w:val="006D10D8"/>
    <w:rsid w:val="00711498"/>
    <w:rsid w:val="0071433C"/>
    <w:rsid w:val="007305BB"/>
    <w:rsid w:val="00731E0D"/>
    <w:rsid w:val="0079280C"/>
    <w:rsid w:val="007C4DA4"/>
    <w:rsid w:val="00800580"/>
    <w:rsid w:val="008166B2"/>
    <w:rsid w:val="0086596A"/>
    <w:rsid w:val="008E31DD"/>
    <w:rsid w:val="008E4C4F"/>
    <w:rsid w:val="00904908"/>
    <w:rsid w:val="00956AA1"/>
    <w:rsid w:val="009C119D"/>
    <w:rsid w:val="009F78C5"/>
    <w:rsid w:val="00A073E8"/>
    <w:rsid w:val="00A435CF"/>
    <w:rsid w:val="00A46CCA"/>
    <w:rsid w:val="00A534E3"/>
    <w:rsid w:val="00AC3729"/>
    <w:rsid w:val="00B218D6"/>
    <w:rsid w:val="00B51BFD"/>
    <w:rsid w:val="00B75DF6"/>
    <w:rsid w:val="00BD5DF1"/>
    <w:rsid w:val="00BF4B27"/>
    <w:rsid w:val="00C332F9"/>
    <w:rsid w:val="00C47ED4"/>
    <w:rsid w:val="00C9306D"/>
    <w:rsid w:val="00CD093B"/>
    <w:rsid w:val="00CE1008"/>
    <w:rsid w:val="00D121DC"/>
    <w:rsid w:val="00D2156C"/>
    <w:rsid w:val="00D26BEE"/>
    <w:rsid w:val="00D55894"/>
    <w:rsid w:val="00DB1658"/>
    <w:rsid w:val="00DC19CE"/>
    <w:rsid w:val="00E37CCA"/>
    <w:rsid w:val="00E667DF"/>
    <w:rsid w:val="00E939B6"/>
    <w:rsid w:val="00EA04FC"/>
    <w:rsid w:val="00EB7DAB"/>
    <w:rsid w:val="00EE38C7"/>
    <w:rsid w:val="00F35623"/>
    <w:rsid w:val="00F75032"/>
    <w:rsid w:val="00FA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6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B75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semiHidden/>
    <w:unhideWhenUsed/>
    <w:rsid w:val="00B75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B75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semiHidden/>
    <w:unhideWhenUsed/>
    <w:rsid w:val="00B75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754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81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34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25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7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XTreme.ws</cp:lastModifiedBy>
  <cp:revision>4</cp:revision>
  <dcterms:created xsi:type="dcterms:W3CDTF">2023-03-22T17:40:00Z</dcterms:created>
  <dcterms:modified xsi:type="dcterms:W3CDTF">2023-03-22T17:42:00Z</dcterms:modified>
</cp:coreProperties>
</file>