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C8" w:rsidRPr="00653677" w:rsidRDefault="00F559C8" w:rsidP="00F559C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677">
        <w:rPr>
          <w:rFonts w:ascii="Times New Roman" w:hAnsi="Times New Roman" w:cs="Times New Roman"/>
          <w:b/>
          <w:sz w:val="40"/>
          <w:szCs w:val="40"/>
        </w:rPr>
        <w:t xml:space="preserve">Фізика  8 клас    </w:t>
      </w:r>
      <w:bookmarkStart w:id="0" w:name="_GoBack"/>
      <w:bookmarkEnd w:id="0"/>
    </w:p>
    <w:p w:rsidR="00F559C8" w:rsidRDefault="00F559C8" w:rsidP="00F559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59C8" w:rsidRDefault="00F559C8" w:rsidP="00F559C8">
      <w:pPr>
        <w:pStyle w:val="TableTexttema"/>
        <w:spacing w:before="0" w:after="0" w:line="276" w:lineRule="auto"/>
        <w:jc w:val="center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>(</w:t>
      </w:r>
      <w:r>
        <w:rPr>
          <w:b w:val="0"/>
          <w:sz w:val="28"/>
          <w:szCs w:val="28"/>
          <w:lang w:val="ru-RU"/>
        </w:rPr>
        <w:t xml:space="preserve">2 год на </w:t>
      </w:r>
      <w:proofErr w:type="spellStart"/>
      <w:r>
        <w:rPr>
          <w:b w:val="0"/>
          <w:sz w:val="28"/>
          <w:szCs w:val="28"/>
          <w:lang w:val="ru-RU"/>
        </w:rPr>
        <w:t>тиждень</w:t>
      </w:r>
      <w:proofErr w:type="spellEnd"/>
      <w:r>
        <w:rPr>
          <w:b w:val="0"/>
          <w:sz w:val="28"/>
          <w:szCs w:val="28"/>
          <w:lang w:val="ru-RU"/>
        </w:rPr>
        <w:t xml:space="preserve">, </w:t>
      </w:r>
      <w:proofErr w:type="spellStart"/>
      <w:r>
        <w:rPr>
          <w:b w:val="0"/>
          <w:sz w:val="28"/>
          <w:szCs w:val="28"/>
          <w:lang w:val="ru-RU"/>
        </w:rPr>
        <w:t>усього</w:t>
      </w:r>
      <w:proofErr w:type="spellEnd"/>
      <w:r>
        <w:rPr>
          <w:b w:val="0"/>
          <w:sz w:val="28"/>
          <w:szCs w:val="28"/>
          <w:lang w:val="ru-RU"/>
        </w:rPr>
        <w:t xml:space="preserve"> 70 год</w:t>
      </w:r>
      <w:r>
        <w:rPr>
          <w:b w:val="0"/>
          <w:color w:val="000000"/>
          <w:sz w:val="28"/>
          <w:szCs w:val="28"/>
          <w:lang w:val="ru-RU"/>
        </w:rPr>
        <w:t>)</w:t>
      </w:r>
    </w:p>
    <w:p w:rsidR="00653677" w:rsidRDefault="00653677" w:rsidP="00F559C8">
      <w:pPr>
        <w:pStyle w:val="TableTexttema"/>
        <w:spacing w:before="0" w:after="0" w:line="276" w:lineRule="auto"/>
        <w:jc w:val="center"/>
        <w:rPr>
          <w:b w:val="0"/>
          <w:color w:val="000000"/>
          <w:sz w:val="28"/>
          <w:szCs w:val="28"/>
          <w:lang w:val="ru-RU"/>
        </w:rPr>
      </w:pPr>
    </w:p>
    <w:p w:rsidR="00D62F66" w:rsidRDefault="00F559C8" w:rsidP="00AC1E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Підручник:</w:t>
      </w:r>
      <w:r>
        <w:rPr>
          <w:rFonts w:ascii="Times New Roman" w:hAnsi="Times New Roman" w:cs="Times New Roman"/>
          <w:sz w:val="28"/>
          <w:szCs w:val="28"/>
        </w:rPr>
        <w:t xml:space="preserve"> за редакцією </w:t>
      </w:r>
      <w:r w:rsidR="00F50729">
        <w:rPr>
          <w:rFonts w:ascii="Times New Roman" w:hAnsi="Times New Roman" w:cs="Times New Roman"/>
          <w:sz w:val="28"/>
          <w:szCs w:val="28"/>
        </w:rPr>
        <w:t xml:space="preserve">В.Г. </w:t>
      </w:r>
      <w:r>
        <w:rPr>
          <w:rFonts w:ascii="Times New Roman" w:hAnsi="Times New Roman" w:cs="Times New Roman"/>
          <w:sz w:val="28"/>
          <w:szCs w:val="28"/>
        </w:rPr>
        <w:t>Бар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яхтар</w:t>
      </w:r>
      <w:r w:rsidR="00F5072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50729">
        <w:rPr>
          <w:rFonts w:ascii="Times New Roman" w:hAnsi="Times New Roman" w:cs="Times New Roman"/>
          <w:sz w:val="28"/>
          <w:szCs w:val="28"/>
        </w:rPr>
        <w:t>, С.О.</w:t>
      </w:r>
      <w:r>
        <w:rPr>
          <w:rFonts w:ascii="Times New Roman" w:hAnsi="Times New Roman" w:cs="Times New Roman"/>
          <w:sz w:val="28"/>
          <w:szCs w:val="28"/>
        </w:rPr>
        <w:t xml:space="preserve"> Довгог</w:t>
      </w:r>
      <w:r w:rsidR="00F50729">
        <w:rPr>
          <w:rFonts w:ascii="Times New Roman" w:hAnsi="Times New Roman" w:cs="Times New Roman"/>
          <w:sz w:val="28"/>
          <w:szCs w:val="28"/>
        </w:rPr>
        <w:t xml:space="preserve">о. – Х.: Вид-во </w:t>
      </w:r>
      <w:r>
        <w:rPr>
          <w:rFonts w:ascii="Times New Roman" w:hAnsi="Times New Roman" w:cs="Times New Roman"/>
          <w:sz w:val="28"/>
          <w:szCs w:val="28"/>
        </w:rPr>
        <w:t xml:space="preserve"> «Ранок»</w:t>
      </w:r>
      <w:r w:rsidR="00F507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507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F50729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F507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50729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="00F50729">
        <w:rPr>
          <w:rFonts w:ascii="Times New Roman" w:hAnsi="Times New Roman" w:cs="Times New Roman"/>
          <w:sz w:val="28"/>
          <w:szCs w:val="28"/>
        </w:rPr>
        <w:t>., фот.</w:t>
      </w:r>
    </w:p>
    <w:p w:rsidR="00653677" w:rsidRDefault="00653677" w:rsidP="00AC1E1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Overlap w:val="never"/>
        <w:tblW w:w="8085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4"/>
        <w:gridCol w:w="1985"/>
        <w:gridCol w:w="1986"/>
      </w:tblGrid>
      <w:tr w:rsidR="00D62F66" w:rsidTr="00D62F66">
        <w:trPr>
          <w:trHeight w:hRule="exact" w:val="668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62F66" w:rsidRDefault="00D62F66" w:rsidP="00C935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62F66" w:rsidRDefault="00D62F66" w:rsidP="00C935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 годин за програмою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62F66" w:rsidRDefault="00D62F66" w:rsidP="00C935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 годин за планом</w:t>
            </w:r>
          </w:p>
        </w:tc>
      </w:tr>
      <w:tr w:rsidR="00D62F66" w:rsidTr="00C95742">
        <w:trPr>
          <w:trHeight w:hRule="exact" w:val="487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62F66" w:rsidRDefault="00D62F66" w:rsidP="00D6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Розділ 1. </w:t>
            </w: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Теплові явища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62F66" w:rsidRDefault="00D62F66" w:rsidP="00C93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62F66" w:rsidRDefault="00D62F66" w:rsidP="00C93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D62F66" w:rsidTr="00C95742">
        <w:trPr>
          <w:trHeight w:hRule="exact" w:val="85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2F66" w:rsidRDefault="00D62F66" w:rsidP="00D62F66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Розділ 2. </w:t>
            </w: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Електричні явища. Електричний струм</w:t>
            </w:r>
          </w:p>
          <w:p w:rsidR="00D62F66" w:rsidRDefault="00D62F66" w:rsidP="00D62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62F66" w:rsidRDefault="00D62F66" w:rsidP="00C93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62F66" w:rsidRDefault="00D62F66" w:rsidP="00800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00E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62F66" w:rsidTr="00C95742">
        <w:trPr>
          <w:trHeight w:hRule="exact" w:val="348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2F66" w:rsidRDefault="00D62F66" w:rsidP="00C935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2F66" w:rsidRDefault="00D62F66" w:rsidP="00C93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2F66" w:rsidRDefault="00D62F66" w:rsidP="00C93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59C8" w:rsidRDefault="00F559C8" w:rsidP="00F55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9C8" w:rsidRDefault="00F559C8" w:rsidP="00F559C8">
      <w:pPr>
        <w:spacing w:after="0" w:line="240" w:lineRule="auto"/>
        <w:jc w:val="center"/>
        <w:rPr>
          <w:rFonts w:ascii="Times New Roman" w:eastAsia="Segoe U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Графік проведення письмових робіт з фізики. </w:t>
      </w:r>
      <w:r>
        <w:rPr>
          <w:rFonts w:ascii="Times New Roman" w:eastAsia="Segoe UI" w:hAnsi="Times New Roman" w:cs="Times New Roman"/>
          <w:b/>
          <w:bCs/>
          <w:sz w:val="28"/>
          <w:szCs w:val="28"/>
          <w:shd w:val="clear" w:color="auto" w:fill="FFFFFF"/>
        </w:rPr>
        <w:t>8 клас</w:t>
      </w:r>
    </w:p>
    <w:p w:rsidR="00F559C8" w:rsidRDefault="00F559C8" w:rsidP="00F55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9250" w:type="dxa"/>
        <w:tblInd w:w="0" w:type="dxa"/>
        <w:tblLook w:val="04A0" w:firstRow="1" w:lastRow="0" w:firstColumn="1" w:lastColumn="0" w:noHBand="0" w:noVBand="1"/>
      </w:tblPr>
      <w:tblGrid>
        <w:gridCol w:w="3643"/>
        <w:gridCol w:w="4171"/>
        <w:gridCol w:w="1436"/>
      </w:tblGrid>
      <w:tr w:rsidR="00F559C8" w:rsidTr="00653677">
        <w:trPr>
          <w:trHeight w:val="302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559C8" w:rsidTr="00653677">
        <w:trPr>
          <w:trHeight w:val="322"/>
        </w:trPr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Розділ 1. Теплові явища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Лабораторна робота №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653677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Лабораторна робота № 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653677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Контрольна</w:t>
            </w:r>
            <w:proofErr w:type="spellEnd"/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робота № 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653677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val="ru-RU"/>
              </w:rPr>
              <w:t>Тестування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59C8" w:rsidTr="00653677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val="ru-RU"/>
              </w:rPr>
              <w:t>Контрольна</w:t>
            </w:r>
            <w:proofErr w:type="spellEnd"/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робота № 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59C8" w:rsidTr="00653677">
        <w:trPr>
          <w:trHeight w:val="302"/>
        </w:trPr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rPr>
                <w:lang w:val="ru-RU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Розділ 2. Електричні явища. Електричний струм</w:t>
            </w:r>
          </w:p>
          <w:p w:rsidR="00F559C8" w:rsidRDefault="00F559C8">
            <w:pPr>
              <w:jc w:val="center"/>
              <w:rPr>
                <w:lang w:val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тренінг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653677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C8" w:rsidRDefault="00F559C8">
            <w:pPr>
              <w:rPr>
                <w:lang w:val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Лабораторна робота № 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59C8" w:rsidTr="00653677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C8" w:rsidRDefault="00F559C8">
            <w:pPr>
              <w:rPr>
                <w:lang w:val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Лабораторна робота № 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653677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C8" w:rsidRDefault="00F559C8">
            <w:pPr>
              <w:rPr>
                <w:lang w:val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val="ru-RU"/>
              </w:rPr>
              <w:t>Лабораторна</w:t>
            </w:r>
            <w:proofErr w:type="spellEnd"/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робота № 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59C8" w:rsidTr="00653677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C8" w:rsidRDefault="00F559C8">
            <w:pPr>
              <w:rPr>
                <w:lang w:val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Контрольна робота № 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59C8" w:rsidTr="00653677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9C8" w:rsidRDefault="00F559C8">
            <w:pPr>
              <w:rPr>
                <w:lang w:val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entury Schoolbook" w:hAnsi="Times New Roman" w:cs="Times New Roman"/>
                <w:sz w:val="28"/>
                <w:szCs w:val="28"/>
                <w:shd w:val="clear" w:color="auto" w:fill="FFFFFF"/>
              </w:rPr>
              <w:t>Контрольна робота № 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71FC" w:rsidTr="00653677">
        <w:trPr>
          <w:trHeight w:val="143"/>
        </w:trPr>
        <w:tc>
          <w:tcPr>
            <w:tcW w:w="9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71FC" w:rsidRDefault="00EA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1FC" w:rsidRDefault="00EA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1FC" w:rsidRDefault="00EA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677" w:rsidRDefault="00653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1FC" w:rsidRDefault="00EA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1FC" w:rsidRDefault="00EA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1FC" w:rsidRDefault="00EA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1FC" w:rsidRDefault="00EA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1FC" w:rsidRDefault="00EA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1FC" w:rsidRDefault="00EA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0D" w:rsidRDefault="00104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D0D" w:rsidRDefault="00104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1FC" w:rsidRDefault="00EA7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932" w:rsidRDefault="00724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71FC" w:rsidRPr="00653677" w:rsidRDefault="00104D0D" w:rsidP="00104D0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53677"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>8 клас</w:t>
            </w:r>
          </w:p>
        </w:tc>
      </w:tr>
    </w:tbl>
    <w:tbl>
      <w:tblPr>
        <w:tblW w:w="9569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134"/>
        <w:gridCol w:w="992"/>
        <w:gridCol w:w="5528"/>
        <w:gridCol w:w="1418"/>
      </w:tblGrid>
      <w:tr w:rsidR="00F559C8" w:rsidTr="00552816">
        <w:trPr>
          <w:trHeight w:val="53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С-на дата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AC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F559C8" w:rsidTr="00EA71FC">
        <w:trPr>
          <w:trHeight w:val="262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 w:rsidP="00800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Розділ 1.Теплові явища. (30 год</w:t>
            </w:r>
            <w:r w:rsidR="00800ECD">
              <w:rPr>
                <w:rFonts w:ascii="Times New Roman" w:hAnsi="Times New Roman" w:cs="Times New Roman"/>
                <w:b/>
                <w:sz w:val="32"/>
                <w:szCs w:val="32"/>
              </w:rPr>
              <w:t>+3 год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F559C8" w:rsidTr="00EA71FC">
        <w:trPr>
          <w:trHeight w:val="262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6E" w:rsidRDefault="00F559C8" w:rsidP="00A53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Частина І. Температура. Внутрішня енергія. Теплопередача. (15 год)</w:t>
            </w:r>
          </w:p>
          <w:p w:rsidR="00A53B6E" w:rsidRPr="00A53B6E" w:rsidRDefault="00A53B6E" w:rsidP="00A53B6E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53B6E">
              <w:rPr>
                <w:rFonts w:ascii="Times New Roman" w:hAnsi="Times New Roman" w:cs="Times New Roman"/>
                <w:sz w:val="20"/>
                <w:szCs w:val="20"/>
              </w:rPr>
              <w:t>Очікувані результати навчально-пізнавальної діяльності учнів: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B6E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Учень/учениця</w:t>
            </w:r>
          </w:p>
          <w:p w:rsidR="00A53B6E" w:rsidRPr="00A53B6E" w:rsidRDefault="00A53B6E" w:rsidP="00A53B6E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A53B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Знаннєвий</w:t>
            </w:r>
            <w:proofErr w:type="spellEnd"/>
            <w:r w:rsidRPr="00A53B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компонент</w:t>
            </w: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розуміє властивості теплового руху; особливості руху атомів i молекул речовини в різних агрегатних станах речовини; фізичні властивості твердих тіл, рідин і газів;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володіє поняттям, формулює визначення фізичної величини (температура, внутрішня енергія, кількість теплоти, питома теплоємність, питома теплота плавлення, пароутворення, згорання палива) та їхні одиниці;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знає способи вимірювання температури; принципи побудови температурної шкали Цельсія; два способи зміни внутрішньої енергії тіла; види теплообміну; види теплових машин;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пояснює графіки теплових процесів (нагрівання/ охолодження, плавлення/ тверднення, пароутворення/ конденсація); залежність розмірів фізичних тіл від температури.</w:t>
            </w:r>
          </w:p>
          <w:p w:rsidR="00A53B6E" w:rsidRPr="00A53B6E" w:rsidRDefault="00A53B6E" w:rsidP="00A53B6E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Діяльнісний компонент</w:t>
            </w: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застосовує набуті знання в процесі розв’язування задач різних типів та виконання лабораторних робіт;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застосовує рівняння теплового балансу;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аналізує графіки теплових процесів;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пояснює принцип дії теплових двигунів;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користується термометром, калориметром;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дотримується правил безпеки під час проведення експериментів.</w:t>
            </w:r>
          </w:p>
          <w:p w:rsidR="00A53B6E" w:rsidRPr="00A53B6E" w:rsidRDefault="00A53B6E" w:rsidP="00A53B6E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Ціннісний компонент</w:t>
            </w: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визначає переваги і недоліки впливу теплових машин та інших засобів теплотехніки на довкілля;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усвідомлює необхідність використання </w:t>
            </w:r>
            <w:proofErr w:type="spellStart"/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енергозбережувальних</w:t>
            </w:r>
            <w:proofErr w:type="spellEnd"/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технологій;</w:t>
            </w:r>
          </w:p>
          <w:p w:rsidR="00A53B6E" w:rsidRDefault="00A53B6E" w:rsidP="00A53B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оцінює роль видатних учених у розвитку знань про теплоту</w:t>
            </w:r>
          </w:p>
        </w:tc>
      </w:tr>
      <w:tr w:rsidR="00F559C8" w:rsidTr="00552816">
        <w:trPr>
          <w:trHeight w:val="26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 w:rsidP="008B7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Первинний інструктаж з БЖД. Рух молекул і т</w:t>
            </w:r>
            <w:r w:rsidR="008B7E6D">
              <w:rPr>
                <w:rFonts w:ascii="Times New Roman" w:hAnsi="Times New Roman" w:cs="Times New Roman"/>
                <w:sz w:val="28"/>
                <w:szCs w:val="28"/>
              </w:rPr>
              <w:t xml:space="preserve">епловий стан тіла. </w:t>
            </w:r>
            <w:proofErr w:type="spellStart"/>
            <w:r w:rsidR="008B7E6D">
              <w:rPr>
                <w:rFonts w:ascii="Times New Roman" w:hAnsi="Times New Roman" w:cs="Times New Roman"/>
                <w:sz w:val="28"/>
                <w:szCs w:val="28"/>
              </w:rPr>
              <w:t>Температура.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Термометри.</w:t>
            </w:r>
            <w:r w:rsidR="008B7E6D">
              <w:rPr>
                <w:rFonts w:ascii="Times New Roman" w:hAnsi="Times New Roman" w:cs="Times New Roman"/>
                <w:sz w:val="28"/>
                <w:szCs w:val="28"/>
              </w:rPr>
              <w:t>Температурна</w:t>
            </w:r>
            <w:proofErr w:type="spellEnd"/>
            <w:r w:rsidR="008B7E6D">
              <w:rPr>
                <w:rFonts w:ascii="Times New Roman" w:hAnsi="Times New Roman" w:cs="Times New Roman"/>
                <w:sz w:val="28"/>
                <w:szCs w:val="28"/>
              </w:rPr>
              <w:t xml:space="preserve"> шкала. Теплова рівновага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D27296" w:rsidP="00724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59C8" w:rsidTr="00552816">
        <w:trPr>
          <w:trHeight w:val="66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Залежність розмірів фізичних тіл від температури.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D27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559C8" w:rsidTr="00552816">
        <w:trPr>
          <w:trHeight w:val="41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Внутрішня енергія.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D27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59C8" w:rsidTr="00552816">
        <w:trPr>
          <w:trHeight w:val="25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Способи зміни внутрішньої енергії.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D272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 w:rsidP="0085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 теплообміну. Теплопровідність.</w:t>
            </w:r>
            <w:r w:rsidR="00D272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D27296" w:rsidP="0085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0124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24" w:rsidRDefault="008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24" w:rsidRDefault="008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24" w:rsidRDefault="008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24" w:rsidRDefault="0085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Конвекція. Випромінювання.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24" w:rsidRDefault="0085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6, 7</w:t>
            </w:r>
          </w:p>
        </w:tc>
      </w:tr>
      <w:tr w:rsidR="00F559C8" w:rsidTr="00552816">
        <w:trPr>
          <w:trHeight w:val="23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8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850124" w:rsidP="0085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задач. </w:t>
            </w:r>
            <w:r w:rsidR="00D27296"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ійна</w:t>
            </w:r>
            <w:r w:rsidR="00D27296">
              <w:rPr>
                <w:rFonts w:ascii="Times New Roman" w:hAnsi="Times New Roman" w:cs="Times New Roman"/>
                <w:sz w:val="28"/>
                <w:szCs w:val="28"/>
              </w:rPr>
              <w:t xml:space="preserve"> робота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552816">
        <w:trPr>
          <w:trHeight w:val="33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8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D27296" w:rsidP="0085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Кількість теплоти. </w:t>
            </w:r>
            <w:r w:rsidR="00850124">
              <w:rPr>
                <w:rFonts w:ascii="Times New Roman" w:hAnsi="Times New Roman" w:cs="Times New Roman"/>
                <w:sz w:val="28"/>
                <w:szCs w:val="28"/>
              </w:rPr>
              <w:t>Розрахунок кількості теплоти при нагріванні/ охолодженні тіла.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85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559C8" w:rsidTr="00552816">
        <w:trPr>
          <w:trHeight w:val="26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8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85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8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Pr="009312BE" w:rsidRDefault="00850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Інструктаж з БЖД. </w:t>
            </w:r>
            <w:r w:rsidRPr="009312BE">
              <w:rPr>
                <w:rFonts w:ascii="Times New Roman" w:eastAsia="Century Schoolbook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Лабораторна робота № 1. </w:t>
            </w:r>
            <w:r w:rsidRPr="009312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Вивчення теплового балансу за умов змішування води різної температури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552816">
        <w:trPr>
          <w:trHeight w:val="25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8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</w:t>
            </w:r>
            <w:r w:rsidRPr="00D2729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язування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124" w:rsidTr="00552816">
        <w:trPr>
          <w:trHeight w:val="25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24" w:rsidRDefault="008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24" w:rsidRDefault="008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24" w:rsidRDefault="008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24" w:rsidRPr="009312BE" w:rsidRDefault="0085012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Інструктаж з БЖД. </w:t>
            </w:r>
            <w:r w:rsidRPr="009312BE">
              <w:rPr>
                <w:rFonts w:ascii="Times New Roman" w:eastAsia="Century Schoolbook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Лабораторна робота № </w:t>
            </w:r>
            <w:r w:rsidRPr="009312BE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Pr="009312BE">
              <w:rPr>
                <w:rFonts w:ascii="Times New Roman" w:hAnsi="Times New Roman" w:cs="Times New Roman"/>
                <w:bCs/>
                <w:i/>
                <w:color w:val="0000CC"/>
                <w:sz w:val="28"/>
                <w:szCs w:val="28"/>
              </w:rPr>
              <w:t xml:space="preserve"> </w:t>
            </w:r>
            <w:r w:rsidRPr="009312B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Визначення питомої теплоємності речовини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24" w:rsidRDefault="0085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850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85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задач. Самостійна робота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85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 робота №1 за темою «Температура. Внутрішня енергія. Теплопередача»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Pr="00850124" w:rsidRDefault="0085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контрольної роботи. </w:t>
            </w:r>
            <w:r w:rsidRPr="00850124">
              <w:rPr>
                <w:rFonts w:ascii="Times New Roman" w:hAnsi="Times New Roman" w:cs="Times New Roman"/>
                <w:sz w:val="28"/>
                <w:szCs w:val="28"/>
              </w:rPr>
              <w:t>Захист навчальних проектів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EA71FC">
        <w:trPr>
          <w:trHeight w:val="419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Частина ІІ. Зміна агрегатного стану речовини. </w:t>
            </w:r>
          </w:p>
          <w:p w:rsidR="00A53B6E" w:rsidRPr="00A53B6E" w:rsidRDefault="00F559C8" w:rsidP="00800E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Теплові двигуни. (15 год</w:t>
            </w:r>
            <w:r w:rsidR="00800ECD">
              <w:rPr>
                <w:rFonts w:ascii="Times New Roman" w:hAnsi="Times New Roman" w:cs="Times New Roman"/>
                <w:b/>
                <w:sz w:val="28"/>
                <w:szCs w:val="28"/>
              </w:rPr>
              <w:t>+3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 w:rsidP="008501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Агрегатні стани речовини. </w:t>
            </w:r>
            <w:r w:rsidR="008B7E6D">
              <w:rPr>
                <w:rFonts w:ascii="Times New Roman" w:hAnsi="Times New Roman" w:cs="Times New Roman"/>
                <w:sz w:val="28"/>
                <w:szCs w:val="28"/>
              </w:rPr>
              <w:t xml:space="preserve">Фізичні властивості </w:t>
            </w:r>
            <w:proofErr w:type="spellStart"/>
            <w:r w:rsidR="008B7E6D">
              <w:rPr>
                <w:rFonts w:ascii="Times New Roman" w:hAnsi="Times New Roman" w:cs="Times New Roman"/>
                <w:sz w:val="28"/>
                <w:szCs w:val="28"/>
              </w:rPr>
              <w:t>т.т</w:t>
            </w:r>
            <w:proofErr w:type="spellEnd"/>
            <w:r w:rsidR="008B7E6D">
              <w:rPr>
                <w:rFonts w:ascii="Times New Roman" w:hAnsi="Times New Roman" w:cs="Times New Roman"/>
                <w:sz w:val="28"/>
                <w:szCs w:val="28"/>
              </w:rPr>
              <w:t xml:space="preserve">., рідин і газів. </w:t>
            </w:r>
            <w:r w:rsidR="00F37C25">
              <w:rPr>
                <w:rFonts w:ascii="Times New Roman" w:hAnsi="Times New Roman" w:cs="Times New Roman"/>
                <w:sz w:val="28"/>
                <w:szCs w:val="28"/>
              </w:rPr>
              <w:t>Кристалічні та аморфні тіла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37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559C8" w:rsidTr="00552816">
        <w:trPr>
          <w:trHeight w:val="24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37C25" w:rsidP="00F37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Температура п</w:t>
            </w:r>
            <w:r w:rsidR="00F559C8">
              <w:rPr>
                <w:rFonts w:ascii="Times New Roman" w:hAnsi="Times New Roman" w:cs="Times New Roman"/>
                <w:bCs/>
                <w:sz w:val="28"/>
                <w:szCs w:val="28"/>
              </w:rPr>
              <w:t>лавлення.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Розрахунок кількості теплоти при плавленні і твердненні тіл.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37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37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задач. Самостійна робота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37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Пароутворення і конденсація. Кипіння. Температура кипіння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37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</w:tr>
      <w:tr w:rsidR="00F559C8" w:rsidTr="00552816">
        <w:trPr>
          <w:trHeight w:val="3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37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Розрахунок кількості теплоти при пароутворенні і конденсації.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37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37C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Рівняння теплового балансу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37C25" w:rsidP="00943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задач.</w:t>
            </w:r>
            <w:r w:rsidR="00FC03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943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Узагальнюючий урок.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pacing w:val="-9"/>
                <w:sz w:val="28"/>
                <w:szCs w:val="28"/>
              </w:rPr>
              <w:t>Тестування.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7C25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5" w:rsidRDefault="00F37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5" w:rsidRDefault="00F37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5" w:rsidRDefault="00F37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68" w:rsidRDefault="00F01568" w:rsidP="00F01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Корекція знань, вмінь, навичок. </w:t>
            </w:r>
          </w:p>
          <w:p w:rsidR="00F37C25" w:rsidRDefault="00F01568" w:rsidP="00F015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Згоряння палива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25" w:rsidRDefault="009439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37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01568" w:rsidP="00F01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Розрахунок кількості теплоти внаслідок згорання палива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01568" w:rsidP="000400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Теплові двигуни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C71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400B9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9" w:rsidRDefault="00C7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9" w:rsidRDefault="0004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9" w:rsidRDefault="00040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9" w:rsidRDefault="00F01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дії теплових двигунів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B9" w:rsidRDefault="00C71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C7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0400B9" w:rsidP="00F015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ККД теплового двигуна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C71B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C7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5B1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C7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та систематизаці</w:t>
            </w:r>
            <w:r w:rsidR="00F01568">
              <w:rPr>
                <w:rFonts w:ascii="Times New Roman" w:hAnsi="Times New Roman" w:cs="Times New Roman"/>
                <w:sz w:val="28"/>
                <w:szCs w:val="28"/>
              </w:rPr>
              <w:t>я знань з теми «Теплові явища»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 w:rsidP="00C7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1B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 робота №2 </w:t>
            </w:r>
          </w:p>
          <w:p w:rsidR="00F559C8" w:rsidRDefault="0066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темою «Теплові явища»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 w:rsidP="00C7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1B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контрольної роботи. Захист навчальних проектів з теми «Теплові явища»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 w:rsidP="00C71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1B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Захист навчальних проектів з теми «Теплові явища»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9C8" w:rsidTr="00EA71FC">
        <w:trPr>
          <w:trHeight w:val="419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Розділ 2. Електричні явища. Електричний струм. (30 год</w:t>
            </w:r>
            <w:r w:rsidR="00D96C78">
              <w:rPr>
                <w:rFonts w:ascii="Times New Roman" w:hAnsi="Times New Roman" w:cs="Times New Roman"/>
                <w:b/>
                <w:sz w:val="32"/>
                <w:szCs w:val="32"/>
              </w:rPr>
              <w:t>+7 год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A53B6E" w:rsidRDefault="00A53B6E" w:rsidP="00A53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Очікувані результати навчально-пізнавальної діяльності учнів: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Учень/учениця</w:t>
            </w:r>
          </w:p>
          <w:p w:rsidR="00A53B6E" w:rsidRPr="00A53B6E" w:rsidRDefault="00A53B6E" w:rsidP="00A53B6E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A53B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Знаннєвий</w:t>
            </w:r>
            <w:proofErr w:type="spellEnd"/>
            <w:r w:rsidRPr="00A53B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компонент</w:t>
            </w: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знає</w:t>
            </w: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поняття електричного заряду, механізми електризації, характер взаємодії заряджених тіл;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розуміє</w:t>
            </w: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природу електричного струму в різних середовищах;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lastRenderedPageBreak/>
              <w:t>формулює</w:t>
            </w: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визначення фізичної величини (сила струму, напруга, опір провідника, робота і потужність електричного струму, електрохімічний еквівалент) і їхні одиниці;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формулює</w:t>
            </w: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закони Кулона, збереження електричного заряду, </w:t>
            </w:r>
            <w:proofErr w:type="spellStart"/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Ома</w:t>
            </w:r>
            <w:proofErr w:type="spellEnd"/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ділянки кола, Джоуля–Ленца, Фарадея для електролізу;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знає</w:t>
            </w: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умови виникнення електричного струму;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розрізняє види електричного розряду в газах.</w:t>
            </w:r>
          </w:p>
          <w:p w:rsidR="00A53B6E" w:rsidRPr="00A53B6E" w:rsidRDefault="00A53B6E" w:rsidP="00A53B6E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Діяльнісний компонент</w:t>
            </w: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застосовує</w:t>
            </w: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закони Кулона, збереження електричного заряду, </w:t>
            </w:r>
            <w:proofErr w:type="spellStart"/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Ома</w:t>
            </w:r>
            <w:proofErr w:type="spellEnd"/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для ділянки кола, Джоуля–Ленца, Фарадея для електролізу, формули сили струму, напруги, опору для послідовного й паралельного з’єднання провідників, залежності опору провідника від його довжини, площі перерізу та питомого опору матеріалу, роботи і потужності електричного струму в процесі розв’язування фізичних задач різних типів і під час виконання лабораторних робіт;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графічно зображає</w:t>
            </w: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електричне поле;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креслить схеми простих електричних кіл;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складає</w:t>
            </w: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прості електричні кола;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користується</w:t>
            </w: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вимірювальними приладами для визначення сили струму, напруги, опору;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розраховує</w:t>
            </w: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спожиту електричну енергію за допомогою побутового лічильника електроенергії;</w:t>
            </w:r>
          </w:p>
          <w:p w:rsidR="00A53B6E" w:rsidRPr="00A53B6E" w:rsidRDefault="00A53B6E" w:rsidP="00A53B6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дотримується правил безпеки під час роботи з електричними приладами й пристроями.</w:t>
            </w:r>
          </w:p>
          <w:p w:rsidR="00A53B6E" w:rsidRPr="00A53B6E" w:rsidRDefault="00A53B6E" w:rsidP="00A53B6E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Ціннісний компонент</w:t>
            </w: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53B6E" w:rsidRPr="00A53B6E" w:rsidRDefault="00A53B6E" w:rsidP="00A53B6E">
            <w:pPr>
              <w:widowControl w:val="0"/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53B6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оцінює</w:t>
            </w: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параметри струму, безпечні для людського організму, можливості захисту людини від ураження електричним струмом;</w:t>
            </w:r>
          </w:p>
          <w:p w:rsidR="00A53B6E" w:rsidRDefault="00A53B6E" w:rsidP="00A53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B6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оцінює</w:t>
            </w:r>
            <w:r w:rsidRPr="00A5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роль видатних учених у розвитку знань про електрику; значення енергії струму в побуті й техніці</w:t>
            </w:r>
          </w:p>
        </w:tc>
      </w:tr>
      <w:tr w:rsidR="00F559C8" w:rsidTr="00EA71FC">
        <w:trPr>
          <w:trHeight w:val="419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Частина І. Електричний заряд. Електричне поле. Електричний струм. </w:t>
            </w: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 w:rsidP="005C5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Електричний заряд. Електри</w:t>
            </w:r>
            <w:r w:rsidR="00C71BB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заці</w:t>
            </w:r>
            <w:r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я</w:t>
            </w:r>
            <w:r w:rsidR="00C71BB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тіл</w:t>
            </w:r>
            <w:r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.</w:t>
            </w:r>
            <w:r w:rsidR="0095625D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 Е</w:t>
            </w:r>
            <w:r w:rsidR="00C71BB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лектричний заряд. Два роди </w:t>
            </w:r>
            <w:proofErr w:type="spellStart"/>
            <w:r w:rsidR="00C71BB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ел</w:t>
            </w:r>
            <w:proofErr w:type="spellEnd"/>
            <w:r w:rsidR="00C71BB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. </w:t>
            </w:r>
            <w:r w:rsidR="0095625D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з</w:t>
            </w:r>
            <w:r w:rsidR="00C71BB8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арядів</w:t>
            </w:r>
            <w:r w:rsidR="0095625D"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 xml:space="preserve">. </w:t>
            </w:r>
            <w:r w:rsidR="0095625D">
              <w:rPr>
                <w:rFonts w:ascii="Times New Roman" w:hAnsi="Times New Roman" w:cs="Times New Roman"/>
                <w:sz w:val="28"/>
                <w:szCs w:val="28"/>
              </w:rPr>
              <w:t>Ср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956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5625D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 w:rsidP="0095625D">
            <w:pPr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Електричне поле.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25D" w:rsidRDefault="00956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95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D96C78" w:rsidP="00D96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Механізм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електризації.</w:t>
            </w:r>
            <w:r w:rsidR="0095625D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proofErr w:type="spellEnd"/>
            <w:r w:rsidR="0095625D">
              <w:rPr>
                <w:rFonts w:ascii="Times New Roman" w:hAnsi="Times New Roman" w:cs="Times New Roman"/>
                <w:sz w:val="28"/>
                <w:szCs w:val="28"/>
              </w:rPr>
              <w:t xml:space="preserve"> збереження електричного заряду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956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559C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F5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C8" w:rsidRDefault="00956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Взаємодія заряджених тіл. </w:t>
            </w:r>
            <w:r w:rsidR="00F559C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Закон Кулона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C8" w:rsidRDefault="009562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96C7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D96C78" w:rsidP="00A52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D96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D96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D96C78">
            <w:pPr>
              <w:spacing w:after="0" w:line="240" w:lineRule="auto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задач. Самостійна робота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D96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C78" w:rsidTr="00D96C78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D96C78" w:rsidP="00A52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D96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D96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 w:rsidP="00C21D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Контрольна робота №3 </w:t>
            </w:r>
          </w:p>
          <w:p w:rsidR="00D96C78" w:rsidRDefault="00C21D6F" w:rsidP="005C5B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 темою «Електричн</w:t>
            </w:r>
            <w:r w:rsidR="005C5B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ий заряд. </w:t>
            </w:r>
            <w:proofErr w:type="spellStart"/>
            <w:r w:rsidR="005C5B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Електричнне</w:t>
            </w:r>
            <w:proofErr w:type="spellEnd"/>
            <w:r w:rsidR="005C5B3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поле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D96C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C78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D96C78" w:rsidP="00A52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D96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D96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C21D6F" w:rsidP="00C21D6F">
            <w:pPr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контрольної роботи. 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Електричний струм. Електрична провідність матеріалів.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C21D6F" w:rsidP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96C78" w:rsidTr="00C21D6F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D96C78" w:rsidP="00A52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D96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D96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C21D6F" w:rsidP="0066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Дії електричного струму.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78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A52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4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  <w:t>Джерела електричного струму.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474D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A52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662E27">
            <w:pPr>
              <w:spacing w:after="0" w:line="240" w:lineRule="auto"/>
              <w:rPr>
                <w:rFonts w:ascii="Times New Roman" w:hAnsi="Times New Roman" w:cs="Times New Roman"/>
                <w:bCs/>
                <w:spacing w:val="-1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Електричне коло та його елементи.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21D6F" w:rsidTr="00D96C78">
        <w:trPr>
          <w:trHeight w:val="28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A52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Сила струму. Амперметр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21D6F" w:rsidTr="00D96C78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A52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Електрична напруга. Вольтметр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21D6F" w:rsidTr="00D96C78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9C2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 w:rsidP="00662E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7"/>
                <w:sz w:val="28"/>
                <w:szCs w:val="28"/>
              </w:rPr>
              <w:t xml:space="preserve">Електричний опір провідників. </w:t>
            </w: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Закон 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Ома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для ділянки 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9C2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662E27">
            <w:pPr>
              <w:spacing w:after="0" w:line="240" w:lineRule="auto"/>
              <w:rPr>
                <w:rFonts w:ascii="Times New Roman" w:hAnsi="Times New Roman" w:cs="Times New Roman"/>
                <w:bCs/>
                <w:spacing w:val="-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7"/>
                <w:sz w:val="28"/>
                <w:szCs w:val="28"/>
              </w:rPr>
              <w:t>Залежність опору провідника від його довжини, площі перерізу та матеріалу.</w:t>
            </w:r>
            <w:r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 xml:space="preserve"> Реостати.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9C28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662E27">
            <w:pPr>
              <w:spacing w:after="0" w:line="240" w:lineRule="auto"/>
              <w:rPr>
                <w:rFonts w:ascii="Times New Roman" w:hAnsi="Times New Roman" w:cs="Times New Roman"/>
                <w:bCs/>
                <w:spacing w:val="-1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6F" w:rsidTr="00D96C78">
        <w:trPr>
          <w:trHeight w:val="2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Pr="009312BE" w:rsidRDefault="00C21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pacing w:val="-6"/>
                <w:sz w:val="28"/>
                <w:szCs w:val="28"/>
              </w:rPr>
            </w:pPr>
            <w:r w:rsidRPr="009312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Інструктаж з БЖД. </w:t>
            </w:r>
            <w:r w:rsidRPr="009312BE">
              <w:rPr>
                <w:rFonts w:ascii="Times New Roman" w:eastAsia="Century Schoolbook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Лабораторна робота № </w:t>
            </w:r>
            <w:r w:rsidRPr="009312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r w:rsidRPr="009312BE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>Вимірювання опору провідника за допомогою амперметра і вольтметра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6F" w:rsidTr="00552816">
        <w:trPr>
          <w:trHeight w:val="2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6"/>
                <w:sz w:val="28"/>
                <w:szCs w:val="28"/>
              </w:rPr>
              <w:t xml:space="preserve">Послідовне  і </w:t>
            </w:r>
            <w:r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паралельне </w:t>
            </w:r>
            <w:r>
              <w:rPr>
                <w:rFonts w:ascii="Times New Roman" w:hAnsi="Times New Roman" w:cs="Times New Roman"/>
                <w:bCs/>
                <w:spacing w:val="-16"/>
                <w:sz w:val="28"/>
                <w:szCs w:val="28"/>
              </w:rPr>
              <w:t>з’єднання провідників.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31,32</w:t>
            </w:r>
          </w:p>
        </w:tc>
      </w:tr>
      <w:tr w:rsidR="00C21D6F" w:rsidTr="00552816">
        <w:trPr>
          <w:trHeight w:val="2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5B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Pr="009312BE" w:rsidRDefault="00C21D6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Інструктаж з БЖД. </w:t>
            </w:r>
            <w:r w:rsidRPr="009312BE">
              <w:rPr>
                <w:rFonts w:ascii="Times New Roman" w:eastAsia="Century Schoolbook" w:hAnsi="Times New Roman" w:cs="Times New Roman"/>
                <w:i/>
                <w:sz w:val="28"/>
                <w:szCs w:val="28"/>
                <w:shd w:val="clear" w:color="auto" w:fill="FFFFFF"/>
              </w:rPr>
              <w:t>Лабораторна робота № 4.</w:t>
            </w:r>
            <w:r w:rsidRPr="009312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312BE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>Дослідження електричного кола з послідовним з’єднанням провідників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21D6F" w:rsidTr="00552816">
        <w:trPr>
          <w:trHeight w:val="2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5B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Pr="009312BE" w:rsidRDefault="00C21D6F" w:rsidP="00EE412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12BE">
              <w:rPr>
                <w:rFonts w:ascii="Times New Roman" w:hAnsi="Times New Roman" w:cs="Times New Roman"/>
                <w:i/>
                <w:sz w:val="28"/>
                <w:szCs w:val="28"/>
              </w:rPr>
              <w:t>Інструктаж з БЖД. Лаборатор</w:t>
            </w:r>
            <w:r w:rsidRPr="009312BE">
              <w:rPr>
                <w:rFonts w:ascii="Times New Roman" w:eastAsia="Century Schoolbook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на робота № </w:t>
            </w:r>
            <w:r w:rsidRPr="009312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5. </w:t>
            </w:r>
            <w:r w:rsidRPr="009312BE">
              <w:rPr>
                <w:rFonts w:ascii="Times New Roman" w:hAnsi="Times New Roman" w:cs="Times New Roman"/>
                <w:bCs/>
                <w:i/>
                <w:spacing w:val="-4"/>
                <w:sz w:val="28"/>
                <w:szCs w:val="28"/>
              </w:rPr>
              <w:t>Дослідження електричного кола з паралельним з’єднанням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21D6F" w:rsidTr="00552816">
        <w:trPr>
          <w:trHeight w:val="24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5B1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задач.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Узагальнюючий урок.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pacing w:val="-6"/>
                <w:sz w:val="28"/>
                <w:szCs w:val="28"/>
              </w:rPr>
              <w:t>Практичний тренінг за темою «Електричний  струм»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Pr="00EE4127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 8,9</w:t>
            </w:r>
          </w:p>
        </w:tc>
      </w:tr>
      <w:tr w:rsidR="00C21D6F" w:rsidTr="00EA71FC">
        <w:trPr>
          <w:trHeight w:val="419"/>
        </w:trPr>
        <w:tc>
          <w:tcPr>
            <w:tcW w:w="9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Частина ІІ. Робота і потужність електричного струму. Електричний струм у різних середовищах.</w:t>
            </w: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 w:rsidP="003D3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>
            <w:pPr>
              <w:suppressLineNumbers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Аналіз контрольної роботи. </w:t>
            </w:r>
            <w:r>
              <w:rPr>
                <w:rFonts w:ascii="Times New Roman" w:hAnsi="Times New Roman" w:cs="Times New Roman"/>
                <w:bCs/>
                <w:spacing w:val="-10"/>
                <w:sz w:val="28"/>
                <w:szCs w:val="28"/>
              </w:rPr>
              <w:t>Робота і потужність електричного струму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21D6F" w:rsidTr="00D96C78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3D3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Закон Джоуля–Ленца.</w:t>
            </w:r>
            <w:r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  <w:t xml:space="preserve"> Електронагрівальні прилади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F47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Розв’язування задач. Самостійна робота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F47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bCs/>
                <w:spacing w:val="-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Електричний струм у металах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F4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Електричний струм у розчинах і розплавах електролітів.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F4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Закон Фарадея для електролізу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 w:rsidP="00F47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Розв’язування задач.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 w:rsidP="00F4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  <w:t>Електричний струм у газах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93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F4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bCs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Види самостійних газових розрядів. Розв’язування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 w:rsidP="00F4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людини під час роботи з електроприладами і пристроями.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с.218</w:t>
            </w: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F4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Узагальнення та систематизація знань з теми. Розв’язування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F47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 w:rsidP="00F476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 робота №4</w:t>
            </w:r>
          </w:p>
          <w:p w:rsidR="00C21D6F" w:rsidRDefault="00C21D6F" w:rsidP="00F476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темою «Робота і потужність електричного струму. Ел. струм у різних середовищах»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 w:rsidP="0093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контрольної роботи. Захист навчальних проектів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 w:rsidP="0093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Захист навчальних проектів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 w:rsidP="009340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Захист навчальних проектів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D6F" w:rsidTr="00552816">
        <w:trPr>
          <w:trHeight w:val="41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6F" w:rsidRDefault="000A20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Екскурсія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6F" w:rsidRDefault="00C2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66AA" w:rsidRPr="00C95742" w:rsidRDefault="00ED66AA">
      <w:pPr>
        <w:rPr>
          <w:lang w:val="ru-RU"/>
        </w:rPr>
      </w:pPr>
    </w:p>
    <w:sectPr w:rsidR="00ED66AA" w:rsidRPr="00C9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A5D46"/>
    <w:multiLevelType w:val="hybridMultilevel"/>
    <w:tmpl w:val="074E8370"/>
    <w:lvl w:ilvl="0" w:tplc="80688B88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6FE"/>
    <w:rsid w:val="000400B9"/>
    <w:rsid w:val="000A2001"/>
    <w:rsid w:val="00104D0D"/>
    <w:rsid w:val="001E6312"/>
    <w:rsid w:val="00552816"/>
    <w:rsid w:val="005B1B36"/>
    <w:rsid w:val="005C5B33"/>
    <w:rsid w:val="005D7C92"/>
    <w:rsid w:val="0063492C"/>
    <w:rsid w:val="00653677"/>
    <w:rsid w:val="00662E27"/>
    <w:rsid w:val="00724932"/>
    <w:rsid w:val="00800ECD"/>
    <w:rsid w:val="00831710"/>
    <w:rsid w:val="00850124"/>
    <w:rsid w:val="00885CF4"/>
    <w:rsid w:val="008A11FF"/>
    <w:rsid w:val="008B7E6D"/>
    <w:rsid w:val="009312BE"/>
    <w:rsid w:val="00934073"/>
    <w:rsid w:val="00943945"/>
    <w:rsid w:val="0095625D"/>
    <w:rsid w:val="00A53B6E"/>
    <w:rsid w:val="00AB5DCE"/>
    <w:rsid w:val="00AB60DE"/>
    <w:rsid w:val="00AC1E15"/>
    <w:rsid w:val="00B05085"/>
    <w:rsid w:val="00BD06FE"/>
    <w:rsid w:val="00C21D6F"/>
    <w:rsid w:val="00C71BB8"/>
    <w:rsid w:val="00C95742"/>
    <w:rsid w:val="00CF3F64"/>
    <w:rsid w:val="00D27296"/>
    <w:rsid w:val="00D62F66"/>
    <w:rsid w:val="00D96C78"/>
    <w:rsid w:val="00EA71FC"/>
    <w:rsid w:val="00ED66AA"/>
    <w:rsid w:val="00EE4127"/>
    <w:rsid w:val="00F01568"/>
    <w:rsid w:val="00F37C25"/>
    <w:rsid w:val="00F476E3"/>
    <w:rsid w:val="00F50729"/>
    <w:rsid w:val="00F559C8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B4A6"/>
  <w15:docId w15:val="{FA570738-6B33-40A5-B877-7324A5E7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4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tema">
    <w:name w:val="Table Text_tema"/>
    <w:uiPriority w:val="99"/>
    <w:rsid w:val="00F559C8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spacing w:before="10" w:after="20" w:line="224" w:lineRule="atLeast"/>
      <w:ind w:left="60" w:right="60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uk-UA"/>
    </w:rPr>
  </w:style>
  <w:style w:type="table" w:customStyle="1" w:styleId="4">
    <w:name w:val="Сетка таблицы4"/>
    <w:basedOn w:val="a1"/>
    <w:uiPriority w:val="59"/>
    <w:rsid w:val="00F559C8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ody Text"/>
    <w:basedOn w:val="a"/>
    <w:link w:val="a4"/>
    <w:uiPriority w:val="99"/>
    <w:unhideWhenUsed/>
    <w:rsid w:val="00C9574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ascii="Times New Roman" w:eastAsia="Calibri" w:hAnsi="Times New Roman" w:cs="Times New Roman"/>
      <w:sz w:val="20"/>
      <w:szCs w:val="20"/>
      <w:lang w:val="ru-RU" w:eastAsia="uk-UA"/>
    </w:rPr>
  </w:style>
  <w:style w:type="character" w:customStyle="1" w:styleId="a4">
    <w:name w:val="Основной текст Знак"/>
    <w:basedOn w:val="a0"/>
    <w:link w:val="a3"/>
    <w:uiPriority w:val="99"/>
    <w:rsid w:val="00C95742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5">
    <w:name w:val="List Paragraph"/>
    <w:basedOn w:val="a"/>
    <w:uiPriority w:val="99"/>
    <w:qFormat/>
    <w:rsid w:val="00C95742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TableText">
    <w:name w:val="Table Text"/>
    <w:uiPriority w:val="99"/>
    <w:rsid w:val="00C9574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57" w:right="57" w:firstLine="283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bez1">
    <w:name w:val="bez1"/>
    <w:uiPriority w:val="99"/>
    <w:rsid w:val="00C9574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1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  <w:lang w:val="en-US" w:eastAsia="uk-UA"/>
    </w:rPr>
  </w:style>
  <w:style w:type="paragraph" w:customStyle="1" w:styleId="BodyText1">
    <w:name w:val="Body Text1"/>
    <w:uiPriority w:val="99"/>
    <w:rsid w:val="00C9574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</w:tabs>
      <w:autoSpaceDE w:val="0"/>
      <w:autoSpaceDN w:val="0"/>
      <w:spacing w:after="0" w:line="220" w:lineRule="atLeas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1">
    <w:name w:val="Абзац списка1"/>
    <w:basedOn w:val="a"/>
    <w:uiPriority w:val="99"/>
    <w:rsid w:val="00C95742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5331</Words>
  <Characters>3039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dcterms:created xsi:type="dcterms:W3CDTF">2024-02-12T07:06:00Z</dcterms:created>
  <dcterms:modified xsi:type="dcterms:W3CDTF">2024-02-12T07:06:00Z</dcterms:modified>
</cp:coreProperties>
</file>