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42" w:rsidRDefault="00CA2A42" w:rsidP="00140135">
      <w:pPr>
        <w:shd w:val="clear" w:color="auto" w:fill="FFFFFF"/>
        <w:spacing w:after="0" w:line="240" w:lineRule="auto"/>
        <w:ind w:left="25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uk-UA"/>
        </w:rPr>
      </w:pPr>
      <w:bookmarkStart w:id="0" w:name="_GoBack"/>
      <w:bookmarkEnd w:id="0"/>
    </w:p>
    <w:p w:rsidR="00140135" w:rsidRDefault="00140135" w:rsidP="001401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40135" w:rsidRPr="004B77BD" w:rsidRDefault="0060100C" w:rsidP="0014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</w:t>
      </w:r>
      <w:r w:rsidR="00140135" w:rsidRPr="004B7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ЛІТЕРАТУРА</w:t>
      </w:r>
    </w:p>
    <w:p w:rsidR="00140135" w:rsidRPr="004B77BD" w:rsidRDefault="00140135" w:rsidP="0014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7BD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140135" w:rsidRPr="004B77BD" w:rsidRDefault="00140135" w:rsidP="0014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77BD">
        <w:rPr>
          <w:rFonts w:ascii="Times New Roman" w:hAnsi="Times New Roman" w:cs="Times New Roman"/>
          <w:sz w:val="28"/>
          <w:szCs w:val="28"/>
          <w:lang w:val="uk-UA"/>
        </w:rPr>
        <w:t>(70 год, 2 год на тиждень)</w:t>
      </w:r>
    </w:p>
    <w:p w:rsidR="00140135" w:rsidRPr="004B77BD" w:rsidRDefault="00140135" w:rsidP="0014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977"/>
        <w:gridCol w:w="3260"/>
      </w:tblGrid>
      <w:tr w:rsidR="00140135" w:rsidRPr="004B77BD" w:rsidTr="001401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35" w:rsidRPr="004B77BD" w:rsidRDefault="0014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B7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Форми контролю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35" w:rsidRPr="004B77BD" w:rsidRDefault="00140135">
            <w:pPr>
              <w:spacing w:after="0" w:line="240" w:lineRule="auto"/>
              <w:jc w:val="center"/>
              <w:rPr>
                <w:rStyle w:val="FontStyle70"/>
                <w:sz w:val="28"/>
                <w:szCs w:val="28"/>
                <w:lang w:val="uk-UA"/>
              </w:rPr>
            </w:pPr>
            <w:r w:rsidRPr="004B77BD">
              <w:rPr>
                <w:rStyle w:val="FontStyle70"/>
                <w:sz w:val="28"/>
                <w:szCs w:val="28"/>
                <w:lang w:val="uk-UA" w:eastAsia="uk-UA"/>
              </w:rPr>
              <w:t>І семестр</w:t>
            </w:r>
          </w:p>
          <w:p w:rsidR="00140135" w:rsidRPr="004B77BD" w:rsidRDefault="00140135">
            <w:pPr>
              <w:spacing w:after="0" w:line="240" w:lineRule="auto"/>
              <w:ind w:right="-74"/>
              <w:jc w:val="center"/>
              <w:rPr>
                <w:rStyle w:val="FontStyle70"/>
                <w:sz w:val="28"/>
                <w:szCs w:val="28"/>
                <w:lang w:val="uk-UA"/>
              </w:rPr>
            </w:pPr>
            <w:r w:rsidRPr="004B77BD">
              <w:rPr>
                <w:rStyle w:val="FontStyle57"/>
                <w:sz w:val="28"/>
                <w:szCs w:val="28"/>
                <w:lang w:val="uk-UA" w:eastAsia="uk-UA"/>
              </w:rPr>
              <w:t>програма/фактично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35" w:rsidRPr="004B77BD" w:rsidRDefault="00140135">
            <w:pPr>
              <w:spacing w:after="0" w:line="240" w:lineRule="auto"/>
              <w:jc w:val="center"/>
              <w:rPr>
                <w:rStyle w:val="FontStyle70"/>
                <w:b w:val="0"/>
                <w:sz w:val="28"/>
                <w:szCs w:val="28"/>
                <w:lang w:val="uk-UA"/>
              </w:rPr>
            </w:pPr>
            <w:r w:rsidRPr="004B77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ІІ</w:t>
            </w:r>
            <w:r w:rsidRPr="004B77BD">
              <w:rPr>
                <w:rStyle w:val="FontStyle70"/>
                <w:sz w:val="28"/>
                <w:szCs w:val="28"/>
                <w:lang w:val="uk-UA" w:eastAsia="uk-UA"/>
              </w:rPr>
              <w:t xml:space="preserve"> семестр</w:t>
            </w:r>
          </w:p>
          <w:p w:rsidR="00140135" w:rsidRPr="004B77BD" w:rsidRDefault="00140135">
            <w:pPr>
              <w:spacing w:after="0" w:line="240" w:lineRule="auto"/>
              <w:jc w:val="center"/>
              <w:rPr>
                <w:lang w:val="uk-UA" w:eastAsia="ru-RU"/>
              </w:rPr>
            </w:pPr>
            <w:r w:rsidRPr="004B77BD">
              <w:rPr>
                <w:rStyle w:val="FontStyle57"/>
                <w:sz w:val="28"/>
                <w:szCs w:val="28"/>
                <w:lang w:val="uk-UA" w:eastAsia="uk-UA"/>
              </w:rPr>
              <w:t>програма/фактично</w:t>
            </w:r>
          </w:p>
        </w:tc>
      </w:tr>
      <w:tr w:rsidR="00B00E94" w:rsidRPr="004B77BD" w:rsidTr="001401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Контрольні роботи у формі: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pStyle w:val="Style24"/>
              <w:widowControl/>
              <w:spacing w:line="240" w:lineRule="auto"/>
              <w:rPr>
                <w:rStyle w:val="FontStyle57"/>
                <w:noProof/>
                <w:sz w:val="28"/>
                <w:szCs w:val="28"/>
                <w:lang w:val="uk-UA" w:eastAsia="uk-UA"/>
              </w:rPr>
            </w:pPr>
            <w:r w:rsidRPr="00B00E94">
              <w:rPr>
                <w:rStyle w:val="FontStyle57"/>
                <w:noProof/>
                <w:sz w:val="28"/>
                <w:szCs w:val="28"/>
                <w:lang w:val="uk-UA" w:eastAsia="uk-UA"/>
              </w:rPr>
              <w:t>3/</w:t>
            </w:r>
            <w:r w:rsidRPr="00B00E94">
              <w:rPr>
                <w:rStyle w:val="FontStyle57"/>
                <w:b/>
                <w:noProof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C8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3/</w:t>
            </w:r>
            <w:r w:rsidR="00C87D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B00E94" w:rsidRPr="004B77BD" w:rsidTr="001401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контрольного класного твору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1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(12)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1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(40)</w:t>
            </w:r>
          </w:p>
        </w:tc>
      </w:tr>
      <w:tr w:rsidR="00B00E94" w:rsidRPr="004B77BD" w:rsidTr="001401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тестів, відповідей на запитання тощо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3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(13, 25, 31)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3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(35, 54, 68</w:t>
            </w:r>
            <w:r w:rsidRPr="00B00E9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  <w:t>)</w:t>
            </w:r>
          </w:p>
        </w:tc>
      </w:tr>
      <w:tr w:rsidR="00B00E94" w:rsidRPr="004B77BD" w:rsidTr="001401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Уроки мовленнєвого розвитку</w:t>
            </w:r>
          </w:p>
          <w:p w:rsidR="00B00E94" w:rsidRPr="00B00E94" w:rsidRDefault="00B00E94" w:rsidP="00B00E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письмово</w:t>
            </w:r>
          </w:p>
          <w:p w:rsidR="00B00E94" w:rsidRPr="00B00E94" w:rsidRDefault="00B00E94" w:rsidP="00B00E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усно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3</w:t>
            </w:r>
          </w:p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1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(18)</w:t>
            </w:r>
          </w:p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2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(11, 23)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4</w:t>
            </w:r>
          </w:p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1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(58)</w:t>
            </w:r>
          </w:p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3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(44, 53, 67)</w:t>
            </w:r>
          </w:p>
        </w:tc>
      </w:tr>
      <w:tr w:rsidR="00B00E94" w:rsidRPr="004B77BD" w:rsidTr="001401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Уроки позакласного читання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2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(10, 24)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2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(46, 59)</w:t>
            </w:r>
          </w:p>
        </w:tc>
      </w:tr>
      <w:tr w:rsidR="00B00E94" w:rsidRPr="004B77BD" w:rsidTr="001401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4" w:rsidRPr="00B00E94" w:rsidRDefault="00B00E94" w:rsidP="00B00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Література рідного краю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2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(7, 17)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2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(45, 69)</w:t>
            </w:r>
          </w:p>
        </w:tc>
      </w:tr>
      <w:tr w:rsidR="00B00E94" w:rsidRPr="004B77BD" w:rsidTr="001401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Уроки виразного читання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3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(17, 19, 26)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1/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1</w:t>
            </w: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(60)</w:t>
            </w:r>
          </w:p>
        </w:tc>
      </w:tr>
      <w:tr w:rsidR="00B00E94" w:rsidRPr="004B77BD" w:rsidTr="0014013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Перевірка зошитів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4" w:rsidRPr="00B00E94" w:rsidRDefault="00B00E94" w:rsidP="00B00E9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00E9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5/</w:t>
            </w:r>
            <w:r w:rsidRPr="00B00E9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5</w:t>
            </w:r>
          </w:p>
        </w:tc>
      </w:tr>
    </w:tbl>
    <w:p w:rsidR="00140135" w:rsidRPr="004B77BD" w:rsidRDefault="00140135" w:rsidP="001401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1401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</w:p>
    <w:p w:rsidR="00140135" w:rsidRDefault="00140135" w:rsidP="002A0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uk-UA"/>
        </w:rPr>
        <w:t xml:space="preserve">КАЛЕНДАРНЕ ПЛАНУВАННЯ УРОКІВ </w:t>
      </w:r>
      <w:r w:rsidR="0060100C"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uk-UA"/>
        </w:rPr>
        <w:t>УКРАЇНСЬК</w:t>
      </w:r>
      <w:r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uk-UA"/>
        </w:rPr>
        <w:t>ОЇ ЛІТЕРАТУРИ</w:t>
      </w:r>
    </w:p>
    <w:p w:rsidR="000B4545" w:rsidRDefault="00D320F6" w:rsidP="002A0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4"/>
          <w:szCs w:val="4"/>
          <w:lang w:val="uk-UA"/>
        </w:rPr>
      </w:pPr>
      <w:r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uk-UA"/>
        </w:rPr>
        <w:t>У 8</w:t>
      </w:r>
      <w:r w:rsidR="000B4545"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uk-UA"/>
        </w:rPr>
        <w:t xml:space="preserve"> КЛАС</w:t>
      </w:r>
      <w:r w:rsidR="00CA2A42"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uk-UA"/>
        </w:rPr>
        <w:t>І</w:t>
      </w:r>
    </w:p>
    <w:p w:rsidR="000B4545" w:rsidRPr="000B4545" w:rsidRDefault="000B4545" w:rsidP="002A0473">
      <w:pPr>
        <w:spacing w:after="0" w:line="240" w:lineRule="auto"/>
        <w:jc w:val="center"/>
        <w:rPr>
          <w:rFonts w:cstheme="minorHAnsi"/>
          <w:b/>
          <w:bCs/>
          <w:iCs/>
          <w:color w:val="0070C0"/>
          <w:sz w:val="4"/>
          <w:szCs w:val="4"/>
          <w:lang w:val="uk-UA"/>
        </w:rPr>
      </w:pPr>
    </w:p>
    <w:tbl>
      <w:tblPr>
        <w:tblpPr w:leftFromText="180" w:rightFromText="180" w:vertAnchor="text" w:horzAnchor="margin" w:tblpXSpec="center" w:tblpY="23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708"/>
        <w:gridCol w:w="851"/>
        <w:gridCol w:w="1417"/>
      </w:tblGrid>
      <w:tr w:rsidR="00611F92" w:rsidRPr="00611F92" w:rsidTr="00811B39">
        <w:trPr>
          <w:trHeight w:val="555"/>
        </w:trPr>
        <w:tc>
          <w:tcPr>
            <w:tcW w:w="534" w:type="dxa"/>
            <w:shd w:val="clear" w:color="auto" w:fill="auto"/>
            <w:hideMark/>
          </w:tcPr>
          <w:p w:rsidR="00611F92" w:rsidRPr="00611F92" w:rsidRDefault="00611F92" w:rsidP="002A047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611F92" w:rsidRPr="00611F92" w:rsidRDefault="00611F92" w:rsidP="002A047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371" w:type="dxa"/>
            <w:shd w:val="clear" w:color="auto" w:fill="auto"/>
            <w:hideMark/>
          </w:tcPr>
          <w:p w:rsidR="002A0473" w:rsidRDefault="002A0473" w:rsidP="00CD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CD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CD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CD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611F92" w:rsidRPr="00611F92" w:rsidRDefault="00611F92" w:rsidP="00CD3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Розділ,  тема  уроку</w:t>
            </w:r>
          </w:p>
        </w:tc>
        <w:tc>
          <w:tcPr>
            <w:tcW w:w="708" w:type="dxa"/>
            <w:shd w:val="clear" w:color="auto" w:fill="auto"/>
          </w:tcPr>
          <w:p w:rsidR="002A0473" w:rsidRDefault="002A0473" w:rsidP="00CD3C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CD3C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CD3C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CD3C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CD3C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CD3C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CD3C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611F92" w:rsidRPr="00611F92" w:rsidRDefault="00611F92" w:rsidP="00CD3C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1" w:type="dxa"/>
            <w:shd w:val="clear" w:color="auto" w:fill="auto"/>
          </w:tcPr>
          <w:p w:rsidR="002A0473" w:rsidRDefault="002A0473" w:rsidP="002A04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611F92" w:rsidRPr="00611F92" w:rsidRDefault="00611F92" w:rsidP="002A04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:rsidR="002A0473" w:rsidRDefault="002A0473" w:rsidP="002A04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2A0473" w:rsidRDefault="002A0473" w:rsidP="002A04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611F92" w:rsidRPr="00611F92" w:rsidRDefault="00611F92" w:rsidP="002A04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Прим</w:t>
            </w:r>
            <w:r w:rsidRPr="00611F9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ітки</w:t>
            </w:r>
          </w:p>
        </w:tc>
      </w:tr>
      <w:tr w:rsidR="00611F92" w:rsidRPr="00D307DA" w:rsidTr="00811B39">
        <w:tc>
          <w:tcPr>
            <w:tcW w:w="534" w:type="dxa"/>
            <w:shd w:val="clear" w:color="auto" w:fill="auto"/>
            <w:hideMark/>
          </w:tcPr>
          <w:p w:rsidR="00611F92" w:rsidRPr="00611F92" w:rsidRDefault="00611F92" w:rsidP="001208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C3B32" w:rsidRPr="006C3B32" w:rsidRDefault="006C3B3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i/>
                <w:spacing w:val="7"/>
                <w:sz w:val="28"/>
                <w:szCs w:val="28"/>
                <w:lang w:val="uk-UA"/>
              </w:rPr>
            </w:pPr>
            <w:r w:rsidRPr="006C3B32">
              <w:rPr>
                <w:rFonts w:ascii="Times New Roman" w:hAnsi="Times New Roman" w:cs="Times New Roman"/>
                <w:i/>
                <w:spacing w:val="7"/>
                <w:sz w:val="28"/>
                <w:szCs w:val="28"/>
                <w:lang w:val="uk-UA"/>
              </w:rPr>
              <w:t xml:space="preserve">Вступ. </w:t>
            </w:r>
          </w:p>
          <w:p w:rsidR="006C3B32" w:rsidRPr="006C3B32" w:rsidRDefault="006C3B3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</w:pPr>
            <w:r w:rsidRPr="006C3B32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>Художня література як одна з форм духовної діяльності людини. Функції художньої літератури. Багатозначність художнього образу. Різновиди образів (образ-персонаж, образ-символ, словесні, зорові, слухові тощо). Аналіз художнього твору.</w:t>
            </w:r>
          </w:p>
          <w:p w:rsidR="00C45907" w:rsidRPr="00AA556C" w:rsidRDefault="006C3B32" w:rsidP="000B4545">
            <w:pPr>
              <w:pStyle w:val="1"/>
              <w:rPr>
                <w:i/>
                <w:sz w:val="28"/>
                <w:szCs w:val="28"/>
                <w:lang w:val="uk-UA"/>
              </w:rPr>
            </w:pPr>
            <w:r w:rsidRPr="006C3B32">
              <w:rPr>
                <w:b/>
                <w:i/>
                <w:spacing w:val="7"/>
                <w:sz w:val="28"/>
                <w:szCs w:val="28"/>
                <w:lang w:val="uk-UA"/>
              </w:rPr>
              <w:t xml:space="preserve">ТЛ: </w:t>
            </w:r>
            <w:r w:rsidRPr="006C3B32">
              <w:rPr>
                <w:i/>
                <w:spacing w:val="7"/>
                <w:sz w:val="28"/>
                <w:szCs w:val="28"/>
                <w:lang w:val="uk-UA"/>
              </w:rPr>
              <w:t>поглиблення понять про художній образ, художній твір.</w:t>
            </w:r>
          </w:p>
        </w:tc>
        <w:tc>
          <w:tcPr>
            <w:tcW w:w="708" w:type="dxa"/>
            <w:shd w:val="clear" w:color="auto" w:fill="auto"/>
            <w:hideMark/>
          </w:tcPr>
          <w:p w:rsidR="00FC244D" w:rsidRPr="00611F92" w:rsidRDefault="00FC244D" w:rsidP="00F97661">
            <w:pPr>
              <w:spacing w:after="0" w:line="32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C0919" w:rsidRPr="00611F92" w:rsidRDefault="002C0919" w:rsidP="004B581E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11F92" w:rsidRPr="00611F92" w:rsidRDefault="00611F92" w:rsidP="008E67C9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1E1A" w:rsidRPr="00611F92" w:rsidTr="00811B39">
        <w:trPr>
          <w:trHeight w:val="347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  <w:hideMark/>
          </w:tcPr>
          <w:p w:rsidR="003001C9" w:rsidRDefault="003001C9" w:rsidP="000B4545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2455B7" w:rsidRPr="00393BB0" w:rsidRDefault="006C3B32" w:rsidP="000B4545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393BB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УСНА НАРОДНА ТВОРЧІСТЬ</w:t>
            </w:r>
          </w:p>
        </w:tc>
      </w:tr>
      <w:tr w:rsidR="006C3B32" w:rsidRPr="00611F92" w:rsidTr="00CA2A42">
        <w:trPr>
          <w:trHeight w:val="914"/>
        </w:trPr>
        <w:tc>
          <w:tcPr>
            <w:tcW w:w="534" w:type="dxa"/>
            <w:shd w:val="clear" w:color="auto" w:fill="auto"/>
            <w:hideMark/>
          </w:tcPr>
          <w:p w:rsidR="006C3B32" w:rsidRPr="00611F92" w:rsidRDefault="00866213" w:rsidP="006C3B3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  <w:hideMark/>
          </w:tcPr>
          <w:p w:rsidR="006C3B32" w:rsidRPr="007F0CF4" w:rsidRDefault="006C3B3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>Українські історичні пісні. Провідні мотиви пісень.</w:t>
            </w:r>
          </w:p>
          <w:p w:rsidR="006C3B32" w:rsidRPr="007F0CF4" w:rsidRDefault="006C3B3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 xml:space="preserve">ТЛ: </w:t>
            </w:r>
            <w:r w:rsidRPr="007F0CF4">
              <w:rPr>
                <w:rFonts w:ascii="Times New Roman" w:hAnsi="Times New Roman" w:cs="Times New Roman"/>
                <w:i/>
                <w:noProof/>
                <w:spacing w:val="7"/>
                <w:sz w:val="28"/>
                <w:szCs w:val="28"/>
                <w:lang w:val="uk-UA"/>
              </w:rPr>
              <w:t>історичні пісні.</w:t>
            </w:r>
          </w:p>
          <w:p w:rsidR="00155561" w:rsidRDefault="006C3B3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 xml:space="preserve">Пісні про звитяжну боротьбу козаків з турецько-татарськими нападниками («Зажурилась </w:t>
            </w:r>
            <w:r w:rsidRPr="007F0CF4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 xml:space="preserve">Україна», </w:t>
            </w:r>
          </w:p>
          <w:p w:rsidR="006C3B32" w:rsidRPr="007F0CF4" w:rsidRDefault="006C3B3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>«Та, ой, як крикнув же козак Сірко»).</w:t>
            </w:r>
          </w:p>
        </w:tc>
        <w:tc>
          <w:tcPr>
            <w:tcW w:w="708" w:type="dxa"/>
            <w:shd w:val="clear" w:color="auto" w:fill="auto"/>
          </w:tcPr>
          <w:p w:rsidR="006C3B32" w:rsidRPr="00611F92" w:rsidRDefault="006C3B32" w:rsidP="00F97661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C3B32" w:rsidRPr="00611F92" w:rsidRDefault="006C3B32" w:rsidP="006C3B32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C3B32" w:rsidRPr="00611F92" w:rsidRDefault="006C3B32" w:rsidP="006C3B32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B32" w:rsidRPr="00611F92" w:rsidTr="00811B39">
        <w:trPr>
          <w:trHeight w:val="757"/>
        </w:trPr>
        <w:tc>
          <w:tcPr>
            <w:tcW w:w="534" w:type="dxa"/>
            <w:shd w:val="clear" w:color="auto" w:fill="auto"/>
          </w:tcPr>
          <w:p w:rsidR="006C3B32" w:rsidRPr="00611F92" w:rsidRDefault="00866213" w:rsidP="006C3B3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6C3B32" w:rsidRPr="007F0CF4" w:rsidRDefault="002A2EA1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>Історичні п</w:t>
            </w:r>
            <w:r w:rsidR="006C3B32" w:rsidRPr="007F0CF4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>існі про боротьбу проти соціального та національного</w:t>
            </w:r>
            <w:r w:rsidR="006C3B32" w:rsidRPr="007F0CF4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 xml:space="preserve"> </w:t>
            </w:r>
            <w:r w:rsidR="006C3B32" w:rsidRPr="007F0CF4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>гніту («Ой Морозе, Морозенку», «Максим козак Залізняк»).</w:t>
            </w:r>
          </w:p>
        </w:tc>
        <w:tc>
          <w:tcPr>
            <w:tcW w:w="708" w:type="dxa"/>
            <w:shd w:val="clear" w:color="auto" w:fill="auto"/>
          </w:tcPr>
          <w:p w:rsidR="006C3B32" w:rsidRPr="00611F92" w:rsidRDefault="006C3B32" w:rsidP="00F97661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C3B32" w:rsidRPr="00611F92" w:rsidRDefault="006C3B32" w:rsidP="006C3B32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C3B32" w:rsidRPr="00611F92" w:rsidRDefault="006C3B32" w:rsidP="006C3B32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B32" w:rsidRPr="00611F92" w:rsidTr="00CA2A42">
        <w:tc>
          <w:tcPr>
            <w:tcW w:w="534" w:type="dxa"/>
            <w:shd w:val="clear" w:color="auto" w:fill="auto"/>
          </w:tcPr>
          <w:p w:rsidR="006C3B32" w:rsidRPr="00611F92" w:rsidRDefault="00866213" w:rsidP="006C3B3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  <w:shd w:val="clear" w:color="auto" w:fill="auto"/>
            <w:hideMark/>
          </w:tcPr>
          <w:p w:rsidR="00155561" w:rsidRDefault="006C3B3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>Образи історичних осіб, лицарів-оборонців рідної землі, створені народною уявою (</w:t>
            </w:r>
            <w:r w:rsidRPr="007F0CF4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 xml:space="preserve">«Чи не той то хміль?», </w:t>
            </w:r>
          </w:p>
          <w:p w:rsidR="006C3B32" w:rsidRPr="007F0CF4" w:rsidRDefault="006C3B3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>«За Сибіром сонце сходить»).</w:t>
            </w:r>
          </w:p>
        </w:tc>
        <w:tc>
          <w:tcPr>
            <w:tcW w:w="708" w:type="dxa"/>
            <w:shd w:val="clear" w:color="auto" w:fill="auto"/>
          </w:tcPr>
          <w:p w:rsidR="006C3B32" w:rsidRPr="00611F92" w:rsidRDefault="006C3B32" w:rsidP="00F97661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C3B32" w:rsidRPr="00611F92" w:rsidRDefault="006C3B32" w:rsidP="006C3B32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C3B32" w:rsidRPr="00611F92" w:rsidRDefault="006C3B32" w:rsidP="006C3B32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B32" w:rsidRPr="00611F92" w:rsidTr="00CA2A42">
        <w:tc>
          <w:tcPr>
            <w:tcW w:w="534" w:type="dxa"/>
            <w:shd w:val="clear" w:color="auto" w:fill="auto"/>
          </w:tcPr>
          <w:p w:rsidR="006C3B32" w:rsidRPr="00611F92" w:rsidRDefault="00866213" w:rsidP="006C3B32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71" w:type="dxa"/>
            <w:shd w:val="clear" w:color="auto" w:fill="auto"/>
            <w:hideMark/>
          </w:tcPr>
          <w:p w:rsidR="006C3B32" w:rsidRPr="007F0CF4" w:rsidRDefault="006C3B3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 xml:space="preserve">Пісні Марусі Чурай – дівчини з легенди. Пісні </w:t>
            </w:r>
            <w:r w:rsidRPr="007F0CF4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u w:val="single"/>
                <w:lang w:val="uk-UA"/>
              </w:rPr>
              <w:t>«Засвіт встали козаченьки»</w:t>
            </w:r>
            <w:r w:rsidRPr="007F0CF4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>, «Віють вітри, віють буйні»</w:t>
            </w:r>
            <w:r w:rsidR="00DD5B36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 xml:space="preserve">. </w:t>
            </w:r>
            <w:r w:rsidRPr="007F0CF4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>Їхня популярність, фольклорна основа, народнопоетичні образи.</w:t>
            </w:r>
          </w:p>
        </w:tc>
        <w:tc>
          <w:tcPr>
            <w:tcW w:w="708" w:type="dxa"/>
            <w:shd w:val="clear" w:color="auto" w:fill="auto"/>
          </w:tcPr>
          <w:p w:rsidR="006C3B32" w:rsidRPr="00611F92" w:rsidRDefault="006C3B32" w:rsidP="00F97661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C3B32" w:rsidRPr="00611F92" w:rsidRDefault="006C3B32" w:rsidP="006C3B32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C3B32" w:rsidRPr="00611F92" w:rsidRDefault="00155561" w:rsidP="00155561">
            <w:pPr>
              <w:spacing w:after="0" w:line="310" w:lineRule="exact"/>
              <w:ind w:left="-108" w:righ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Напам’ять</w:t>
            </w:r>
          </w:p>
        </w:tc>
      </w:tr>
      <w:tr w:rsidR="00DD5B36" w:rsidRPr="00611F92" w:rsidTr="00811B39">
        <w:tc>
          <w:tcPr>
            <w:tcW w:w="534" w:type="dxa"/>
            <w:shd w:val="clear" w:color="auto" w:fill="auto"/>
          </w:tcPr>
          <w:p w:rsidR="00DD5B36" w:rsidRPr="00611F92" w:rsidRDefault="00DD5B36" w:rsidP="00DD5B36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DD5B36" w:rsidRPr="007F0CF4" w:rsidRDefault="00DD5B36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noProof/>
                <w:spacing w:val="4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 xml:space="preserve">Трагічна </w:t>
            </w:r>
            <w:r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>Доля Марусі Чурай у її піснях «Сидить голуб на березі», «Ой не ходи, Грицю»</w:t>
            </w:r>
            <w:r w:rsidRPr="007F0CF4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DD5B36" w:rsidRDefault="00DD5B36" w:rsidP="003001C9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DD5B36" w:rsidRPr="00611F92" w:rsidRDefault="00DD5B36" w:rsidP="00DD5B36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D5B36" w:rsidRPr="00611F92" w:rsidRDefault="00DD5B36" w:rsidP="00DD5B36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5B36" w:rsidRPr="003F7410" w:rsidTr="00811B39">
        <w:tc>
          <w:tcPr>
            <w:tcW w:w="534" w:type="dxa"/>
            <w:shd w:val="clear" w:color="auto" w:fill="auto"/>
          </w:tcPr>
          <w:p w:rsidR="00DD5B36" w:rsidRPr="00611F92" w:rsidRDefault="00DD5B36" w:rsidP="00DD5B36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DC3DF4" w:rsidRPr="00DC3DF4" w:rsidRDefault="00DD5B36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pacing w:val="4"/>
                <w:sz w:val="28"/>
                <w:szCs w:val="28"/>
                <w:lang w:val="uk-UA"/>
              </w:rPr>
            </w:pPr>
            <w:r w:rsidRPr="00DC3DF4">
              <w:rPr>
                <w:rFonts w:ascii="Times New Roman" w:hAnsi="Times New Roman" w:cs="Times New Roman"/>
                <w:b/>
                <w:i/>
                <w:noProof/>
                <w:spacing w:val="4"/>
                <w:sz w:val="28"/>
                <w:szCs w:val="28"/>
                <w:lang w:val="uk-UA"/>
              </w:rPr>
              <w:t>У</w:t>
            </w:r>
            <w:r w:rsidR="00DC3DF4" w:rsidRPr="00DC3DF4">
              <w:rPr>
                <w:rFonts w:ascii="Times New Roman" w:hAnsi="Times New Roman" w:cs="Times New Roman"/>
                <w:b/>
                <w:i/>
                <w:noProof/>
                <w:spacing w:val="4"/>
                <w:sz w:val="28"/>
                <w:szCs w:val="28"/>
                <w:lang w:val="uk-UA"/>
              </w:rPr>
              <w:t>рок мовленнєвого розвитку № 1</w:t>
            </w:r>
            <w:r w:rsidR="003F7410">
              <w:rPr>
                <w:rFonts w:ascii="Times New Roman" w:hAnsi="Times New Roman" w:cs="Times New Roman"/>
                <w:b/>
                <w:i/>
                <w:noProof/>
                <w:spacing w:val="4"/>
                <w:sz w:val="28"/>
                <w:szCs w:val="28"/>
                <w:lang w:val="uk-UA"/>
              </w:rPr>
              <w:t>.</w:t>
            </w:r>
            <w:r w:rsidR="00DC3DF4" w:rsidRPr="00DC3DF4">
              <w:rPr>
                <w:rFonts w:ascii="Times New Roman" w:hAnsi="Times New Roman" w:cs="Times New Roman"/>
                <w:b/>
                <w:i/>
                <w:noProof/>
                <w:spacing w:val="4"/>
                <w:sz w:val="28"/>
                <w:szCs w:val="28"/>
                <w:lang w:val="uk-UA"/>
              </w:rPr>
              <w:t xml:space="preserve"> </w:t>
            </w:r>
          </w:p>
          <w:p w:rsidR="00F500E1" w:rsidRDefault="00DD5B36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b/>
                <w:noProof/>
                <w:spacing w:val="4"/>
                <w:sz w:val="28"/>
                <w:szCs w:val="28"/>
                <w:lang w:val="uk-UA"/>
              </w:rPr>
              <w:t>Урок-суд</w:t>
            </w:r>
            <w:r w:rsidRPr="007F0CF4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 xml:space="preserve"> «Чураївна – убивця чи зраджена кохана?» </w:t>
            </w:r>
          </w:p>
          <w:p w:rsidR="00DD5B36" w:rsidRPr="007F0CF4" w:rsidRDefault="00DD5B36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  <w:lang w:val="uk-UA"/>
              </w:rPr>
              <w:t>(за піснею «Ой не ходи, Грицю»).</w:t>
            </w:r>
          </w:p>
        </w:tc>
        <w:tc>
          <w:tcPr>
            <w:tcW w:w="708" w:type="dxa"/>
            <w:shd w:val="clear" w:color="auto" w:fill="auto"/>
          </w:tcPr>
          <w:p w:rsidR="00DD5B36" w:rsidRDefault="00DD5B36" w:rsidP="003001C9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DD5B36" w:rsidRPr="00611F92" w:rsidRDefault="00DD5B36" w:rsidP="00DD5B36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D5B36" w:rsidRDefault="00DD5B36" w:rsidP="00DD5B36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УМР № 1</w:t>
            </w:r>
          </w:p>
          <w:p w:rsidR="00DD5B36" w:rsidRPr="00611F92" w:rsidRDefault="00DD5B36" w:rsidP="00393BB0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(усно)</w:t>
            </w:r>
          </w:p>
        </w:tc>
      </w:tr>
      <w:tr w:rsidR="00DD5B36" w:rsidRPr="00611F92" w:rsidTr="00811B39">
        <w:tc>
          <w:tcPr>
            <w:tcW w:w="534" w:type="dxa"/>
            <w:shd w:val="clear" w:color="auto" w:fill="auto"/>
          </w:tcPr>
          <w:p w:rsidR="00DD5B36" w:rsidRDefault="004A3A54" w:rsidP="00DD5B36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1D2D99" w:rsidRPr="007F0CF4" w:rsidRDefault="001D2D99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Література рідного краю № 1.</w:t>
            </w:r>
          </w:p>
          <w:p w:rsidR="00DD5B36" w:rsidRPr="007F0CF4" w:rsidRDefault="001D2D99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noProof/>
                <w:spacing w:val="4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b/>
                <w:noProof/>
                <w:spacing w:val="7"/>
                <w:sz w:val="28"/>
                <w:szCs w:val="28"/>
                <w:lang w:val="uk-UA"/>
              </w:rPr>
              <w:t xml:space="preserve">Урок-пісенна скарбниця. </w:t>
            </w:r>
            <w:r w:rsidRPr="007F0CF4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Історичні пісні нашої місцевості. Пісні про Олексу Довбуша – легендарного опришка Карпат.</w:t>
            </w:r>
          </w:p>
        </w:tc>
        <w:tc>
          <w:tcPr>
            <w:tcW w:w="708" w:type="dxa"/>
            <w:shd w:val="clear" w:color="auto" w:fill="auto"/>
          </w:tcPr>
          <w:p w:rsidR="00DD5B36" w:rsidRDefault="00DD5B36" w:rsidP="003001C9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DD5B36" w:rsidRPr="00611F92" w:rsidRDefault="00DD5B36" w:rsidP="00DD5B36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D5B36" w:rsidRPr="00611F92" w:rsidRDefault="001D2D99" w:rsidP="00DD5B36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ЛРК № 1</w:t>
            </w:r>
          </w:p>
        </w:tc>
      </w:tr>
      <w:tr w:rsidR="00DD5B36" w:rsidRPr="009E3D61" w:rsidTr="00CA2A42">
        <w:tc>
          <w:tcPr>
            <w:tcW w:w="534" w:type="dxa"/>
            <w:shd w:val="clear" w:color="auto" w:fill="auto"/>
          </w:tcPr>
          <w:p w:rsidR="00DD5B36" w:rsidRPr="00611F92" w:rsidRDefault="004A3A54" w:rsidP="00DD5B36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hideMark/>
          </w:tcPr>
          <w:p w:rsidR="000B4545" w:rsidRDefault="003C6A7B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i/>
                <w:noProof/>
                <w:spacing w:val="7"/>
                <w:sz w:val="4"/>
                <w:szCs w:val="4"/>
                <w:lang w:val="uk-UA"/>
              </w:rPr>
            </w:pPr>
            <w:r w:rsidRPr="007F0CF4">
              <w:rPr>
                <w:rFonts w:ascii="Times New Roman" w:hAnsi="Times New Roman" w:cs="Times New Roman"/>
                <w:b/>
                <w:noProof/>
                <w:spacing w:val="7"/>
                <w:sz w:val="28"/>
                <w:szCs w:val="28"/>
                <w:lang w:val="uk-UA"/>
              </w:rPr>
              <w:t xml:space="preserve">Урок-усний журнал. </w:t>
            </w:r>
            <w:r w:rsidRPr="007F0CF4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Українські народні думи – героїчний епос українського народу. Різновиди дум (історико-героїчні, соціально-побутові). Жанрова </w:t>
            </w:r>
            <w:r w:rsidRPr="007F0CF4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 xml:space="preserve">своєрідність, історична основа, героїчний зміст. Специфічність поетичної форми, ритму. </w:t>
            </w:r>
            <w:r w:rsidRPr="007F0C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Кобзарі та лірники – виконавці народних дум. (О. Вересай, Г. Гончаренко, М. Кравченко та ін.).</w:t>
            </w:r>
            <w:r w:rsidRPr="007F0CF4">
              <w:rPr>
                <w:rFonts w:ascii="Times New Roman" w:hAnsi="Times New Roman" w:cs="Times New Roman"/>
                <w:noProof/>
                <w:color w:val="161616"/>
                <w:sz w:val="28"/>
                <w:szCs w:val="28"/>
                <w:lang w:val="uk-UA"/>
              </w:rPr>
              <w:t xml:space="preserve"> </w:t>
            </w:r>
            <w:r w:rsidRPr="007F0C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Сучасні виконавці: Василь та Микола Литвини, В. Нечепа. Національна капела бандуристі</w:t>
            </w:r>
            <w:r w:rsidR="003001C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в. </w:t>
            </w:r>
            <w:r w:rsidRPr="007F0CF4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 xml:space="preserve">ТЛ: </w:t>
            </w:r>
            <w:r w:rsidRPr="007F0CF4">
              <w:rPr>
                <w:rFonts w:ascii="Times New Roman" w:hAnsi="Times New Roman" w:cs="Times New Roman"/>
                <w:i/>
                <w:noProof/>
                <w:spacing w:val="7"/>
                <w:sz w:val="28"/>
                <w:szCs w:val="28"/>
                <w:lang w:val="uk-UA"/>
              </w:rPr>
              <w:t>думи.</w:t>
            </w:r>
          </w:p>
          <w:p w:rsidR="000B4545" w:rsidRDefault="000B4545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i/>
                <w:noProof/>
                <w:spacing w:val="7"/>
                <w:sz w:val="4"/>
                <w:szCs w:val="4"/>
                <w:lang w:val="uk-UA"/>
              </w:rPr>
            </w:pPr>
          </w:p>
          <w:p w:rsidR="000B4545" w:rsidRDefault="000B4545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i/>
                <w:noProof/>
                <w:spacing w:val="7"/>
                <w:sz w:val="4"/>
                <w:szCs w:val="4"/>
                <w:lang w:val="uk-UA"/>
              </w:rPr>
            </w:pPr>
          </w:p>
          <w:p w:rsidR="000B4545" w:rsidRDefault="000B4545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i/>
                <w:noProof/>
                <w:spacing w:val="7"/>
                <w:sz w:val="4"/>
                <w:szCs w:val="4"/>
                <w:lang w:val="uk-UA"/>
              </w:rPr>
            </w:pPr>
          </w:p>
          <w:p w:rsidR="000B4545" w:rsidRDefault="000B4545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i/>
                <w:noProof/>
                <w:spacing w:val="7"/>
                <w:sz w:val="4"/>
                <w:szCs w:val="4"/>
                <w:lang w:val="uk-UA"/>
              </w:rPr>
            </w:pPr>
          </w:p>
          <w:p w:rsidR="000B4545" w:rsidRPr="000B4545" w:rsidRDefault="000B4545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4"/>
                <w:szCs w:val="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DD5B36" w:rsidRPr="00611F92" w:rsidRDefault="00DD5B36" w:rsidP="00DD5B36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DD5B36" w:rsidRPr="00611F92" w:rsidRDefault="00DD5B36" w:rsidP="00DD5B36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D5B36" w:rsidRPr="00611F92" w:rsidRDefault="00DD5B36" w:rsidP="00DD5B36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2A2E" w:rsidRPr="009E3D61" w:rsidTr="00811B39">
        <w:tc>
          <w:tcPr>
            <w:tcW w:w="534" w:type="dxa"/>
            <w:shd w:val="clear" w:color="auto" w:fill="auto"/>
          </w:tcPr>
          <w:p w:rsidR="005B2A2E" w:rsidRDefault="005B2A2E" w:rsidP="005B2A2E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7371" w:type="dxa"/>
            <w:shd w:val="clear" w:color="auto" w:fill="auto"/>
          </w:tcPr>
          <w:p w:rsidR="005B2A2E" w:rsidRPr="007F0CF4" w:rsidRDefault="005B2A2E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noProof/>
                <w:spacing w:val="7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b/>
                <w:noProof/>
                <w:spacing w:val="6"/>
                <w:sz w:val="28"/>
                <w:szCs w:val="28"/>
                <w:lang w:val="uk-UA"/>
              </w:rPr>
              <w:t xml:space="preserve">Урок-психологічне відкриття. </w:t>
            </w:r>
            <w:r w:rsidRPr="007F0CF4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 xml:space="preserve">Трагедія юної українки </w:t>
            </w:r>
            <w:r w:rsidRPr="007F0C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за думою </w:t>
            </w:r>
            <w:r w:rsidRPr="007F0CF4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>«Маруся Богуславка». Образ української полонянки. Морально-етична проблематика твору: проблема вибору, душевна роздвоєність Марусі Богуславки між любов’ю до рідної землі та становищем дружини турецького вельможі.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Default="005B2A2E" w:rsidP="005B2A2E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2A2E" w:rsidRPr="00611F92" w:rsidTr="00811B39">
        <w:tc>
          <w:tcPr>
            <w:tcW w:w="534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5B2A2E" w:rsidRPr="007F0CF4" w:rsidRDefault="005B2A2E" w:rsidP="000B45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Урок позакласного читання № 1.</w:t>
            </w:r>
          </w:p>
          <w:p w:rsidR="005B2A2E" w:rsidRPr="004A3A54" w:rsidRDefault="009E586E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</w:pPr>
            <w:r w:rsidRPr="009E586E">
              <w:rPr>
                <w:rFonts w:ascii="Times New Roman" w:hAnsi="Times New Roman" w:cs="Times New Roman"/>
                <w:b/>
                <w:noProof/>
                <w:spacing w:val="7"/>
                <w:sz w:val="28"/>
                <w:szCs w:val="28"/>
                <w:lang w:val="uk-UA"/>
              </w:rPr>
              <w:t>Урок-дослідження</w:t>
            </w:r>
            <w:r>
              <w:rPr>
                <w:rFonts w:ascii="Times New Roman" w:hAnsi="Times New Roman" w:cs="Times New Roman"/>
                <w:b/>
                <w:noProof/>
                <w:spacing w:val="7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Самійло Кішка – перший козацький «адмірал» (за </w:t>
            </w:r>
            <w:r w:rsidR="005B2A2E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народн</w:t>
            </w:r>
            <w:r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ою</w:t>
            </w:r>
            <w:r w:rsidR="005B2A2E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 </w:t>
            </w:r>
            <w:r w:rsidR="005B2A2E" w:rsidRPr="007F0CF4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дум</w:t>
            </w:r>
            <w:r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ою</w:t>
            </w:r>
            <w:r w:rsidR="005B2A2E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 </w:t>
            </w:r>
            <w:r w:rsidR="005B2A2E" w:rsidRPr="007F0CF4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«Самійло Кішка»</w:t>
            </w:r>
            <w:r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)</w:t>
            </w:r>
            <w:r w:rsidR="005B2A2E" w:rsidRPr="007F0CF4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Default="005B2A2E" w:rsidP="005B2A2E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УПЧ № 1</w:t>
            </w:r>
          </w:p>
        </w:tc>
      </w:tr>
      <w:tr w:rsidR="005B2A2E" w:rsidRPr="00611F92" w:rsidTr="00811B39">
        <w:tc>
          <w:tcPr>
            <w:tcW w:w="534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393BB0" w:rsidRPr="00DC3DF4" w:rsidRDefault="00393BB0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pacing w:val="4"/>
                <w:sz w:val="28"/>
                <w:szCs w:val="28"/>
                <w:lang w:val="uk-UA"/>
              </w:rPr>
            </w:pPr>
            <w:r w:rsidRPr="00DC3DF4">
              <w:rPr>
                <w:rFonts w:ascii="Times New Roman" w:hAnsi="Times New Roman" w:cs="Times New Roman"/>
                <w:b/>
                <w:i/>
                <w:noProof/>
                <w:spacing w:val="4"/>
                <w:sz w:val="28"/>
                <w:szCs w:val="28"/>
                <w:lang w:val="uk-UA"/>
              </w:rPr>
              <w:t xml:space="preserve">Урок мовленнєвого розвитку № </w:t>
            </w:r>
            <w:r>
              <w:rPr>
                <w:rFonts w:ascii="Times New Roman" w:hAnsi="Times New Roman" w:cs="Times New Roman"/>
                <w:b/>
                <w:i/>
                <w:noProof/>
                <w:spacing w:val="4"/>
                <w:sz w:val="28"/>
                <w:szCs w:val="28"/>
                <w:lang w:val="uk-UA"/>
              </w:rPr>
              <w:t>2.</w:t>
            </w:r>
            <w:r w:rsidRPr="00DC3DF4">
              <w:rPr>
                <w:rFonts w:ascii="Times New Roman" w:hAnsi="Times New Roman" w:cs="Times New Roman"/>
                <w:b/>
                <w:i/>
                <w:noProof/>
                <w:spacing w:val="4"/>
                <w:sz w:val="28"/>
                <w:szCs w:val="28"/>
                <w:lang w:val="uk-UA"/>
              </w:rPr>
              <w:t xml:space="preserve"> </w:t>
            </w:r>
          </w:p>
          <w:p w:rsidR="005B2A2E" w:rsidRPr="007F0CF4" w:rsidRDefault="005B2A2E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>Лист у минувшину до Марусі Чурай, Марусі Богуславки чи іншого улюбленого героя із фольклорної спадщини</w:t>
            </w:r>
            <w:r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Default="00393BB0" w:rsidP="00393BB0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УМР</w:t>
            </w:r>
            <w:r w:rsidR="005B2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93BB0" w:rsidRPr="00611F92" w:rsidRDefault="00393BB0" w:rsidP="00393BB0">
            <w:pPr>
              <w:spacing w:after="0" w:line="310" w:lineRule="exact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(письмово)</w:t>
            </w:r>
          </w:p>
        </w:tc>
      </w:tr>
      <w:tr w:rsidR="005B2A2E" w:rsidRPr="00611F92" w:rsidTr="00811B39">
        <w:tc>
          <w:tcPr>
            <w:tcW w:w="534" w:type="dxa"/>
            <w:shd w:val="clear" w:color="auto" w:fill="auto"/>
          </w:tcPr>
          <w:p w:rsidR="005B2A2E" w:rsidRDefault="005B2A2E" w:rsidP="005B2A2E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5B2A2E" w:rsidRPr="00611F92" w:rsidRDefault="005B2A2E" w:rsidP="005B2A2E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auto" w:fill="auto"/>
          </w:tcPr>
          <w:p w:rsidR="005B2A2E" w:rsidRPr="007F0CF4" w:rsidRDefault="005B2A2E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spacing w:val="1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1"/>
                <w:sz w:val="28"/>
                <w:szCs w:val="28"/>
                <w:lang w:val="uk-UA"/>
              </w:rPr>
              <w:t>Тематична контрольна робота № 1.</w:t>
            </w:r>
          </w:p>
          <w:p w:rsidR="005B2A2E" w:rsidRPr="007F0CF4" w:rsidRDefault="005B2A2E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bCs/>
                <w:iCs/>
                <w:noProof/>
                <w:spacing w:val="1"/>
                <w:sz w:val="28"/>
                <w:szCs w:val="28"/>
                <w:lang w:val="uk-UA"/>
              </w:rPr>
              <w:t xml:space="preserve">Тестові завдання за темою </w:t>
            </w:r>
            <w:r w:rsidRPr="007F0CF4">
              <w:rPr>
                <w:rFonts w:ascii="Times New Roman" w:hAnsi="Times New Roman" w:cs="Times New Roman"/>
                <w:bCs/>
                <w:noProof/>
                <w:spacing w:val="1"/>
                <w:sz w:val="28"/>
                <w:szCs w:val="28"/>
                <w:lang w:val="uk-UA"/>
              </w:rPr>
              <w:t>«Вступ. Українські</w:t>
            </w:r>
          </w:p>
          <w:p w:rsidR="005B2A2E" w:rsidRPr="007F0CF4" w:rsidRDefault="005B2A2E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</w:pPr>
            <w:r w:rsidRPr="007F0CF4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історичні пісні. Пісні Марусі Чурай. Українські народні думи».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Default="005B2A2E" w:rsidP="005B2A2E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КТР №1</w:t>
            </w:r>
          </w:p>
          <w:p w:rsidR="005B2A2E" w:rsidRPr="00611F92" w:rsidRDefault="005B2A2E" w:rsidP="005B2A2E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</w:tr>
      <w:tr w:rsidR="00DD5B36" w:rsidRPr="009E3D61" w:rsidTr="00811B39"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D5B36" w:rsidRDefault="00DD5B36" w:rsidP="000B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DD5B36" w:rsidRDefault="0071650C" w:rsidP="000B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СВІТ УКРАЇНСЬКОЇ ПОЕЗІЇ</w:t>
            </w:r>
          </w:p>
          <w:p w:rsidR="00DD5B36" w:rsidRPr="00AA556C" w:rsidRDefault="00DD5B36" w:rsidP="000B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742AE1" w:rsidRPr="00611F92" w:rsidTr="00811B39">
        <w:tc>
          <w:tcPr>
            <w:tcW w:w="534" w:type="dxa"/>
            <w:shd w:val="clear" w:color="auto" w:fill="auto"/>
          </w:tcPr>
          <w:p w:rsidR="00742AE1" w:rsidRPr="00611F92" w:rsidRDefault="00742AE1" w:rsidP="005B2A2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742AE1" w:rsidRPr="009655ED" w:rsidRDefault="00742AE1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b/>
                <w:noProof/>
                <w:spacing w:val="8"/>
                <w:sz w:val="28"/>
                <w:szCs w:val="28"/>
                <w:lang w:val="uk-UA"/>
              </w:rPr>
              <w:t xml:space="preserve">Урок-відкриття. </w:t>
            </w:r>
            <w:r w:rsidRPr="009655ED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>Тарас Шевченко. Життєпис поета (</w:t>
            </w:r>
            <w:r w:rsidRPr="009655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історія викупу поета з неволі,</w:t>
            </w:r>
            <w:r w:rsidRPr="009655ED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 xml:space="preserve"> участь у Кирило-Мефодіївському братстві, арешт, перебування в казематі, заслання).</w:t>
            </w:r>
          </w:p>
          <w:p w:rsidR="00742AE1" w:rsidRPr="009655ED" w:rsidRDefault="00742AE1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 xml:space="preserve">Творчість як єдина втіха на засланні в поезії </w:t>
            </w:r>
            <w:r w:rsidRPr="009655ED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 xml:space="preserve">«Думи мої, думи мої» </w:t>
            </w:r>
            <w:r w:rsidRPr="009655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(1847). Усвідомлення власної місії поета.</w:t>
            </w:r>
          </w:p>
        </w:tc>
        <w:tc>
          <w:tcPr>
            <w:tcW w:w="708" w:type="dxa"/>
            <w:shd w:val="clear" w:color="auto" w:fill="auto"/>
          </w:tcPr>
          <w:p w:rsidR="00742AE1" w:rsidRPr="00611F92" w:rsidRDefault="00742AE1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42AE1" w:rsidRPr="00611F92" w:rsidRDefault="00742AE1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2AE1" w:rsidRDefault="00742AE1" w:rsidP="003D25CD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AE1" w:rsidRDefault="00742AE1" w:rsidP="003D25CD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AE1" w:rsidRDefault="00742AE1" w:rsidP="003D25CD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AE1" w:rsidRDefault="00742AE1" w:rsidP="003D25CD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AE1" w:rsidRDefault="00742AE1" w:rsidP="003D25CD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</w:t>
            </w:r>
          </w:p>
          <w:p w:rsidR="00742AE1" w:rsidRPr="00611F92" w:rsidRDefault="00742AE1" w:rsidP="003F741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 вибір)</w:t>
            </w:r>
          </w:p>
        </w:tc>
      </w:tr>
      <w:tr w:rsidR="00742AE1" w:rsidRPr="00611F92" w:rsidTr="00CA2A42">
        <w:tc>
          <w:tcPr>
            <w:tcW w:w="534" w:type="dxa"/>
            <w:shd w:val="clear" w:color="auto" w:fill="auto"/>
            <w:hideMark/>
          </w:tcPr>
          <w:p w:rsidR="00742AE1" w:rsidRPr="00611F92" w:rsidRDefault="00742AE1" w:rsidP="005B2A2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742AE1" w:rsidRPr="009655ED" w:rsidRDefault="00742AE1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Т. Шевченко. </w:t>
            </w:r>
            <w:r w:rsidRPr="009655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 xml:space="preserve">Роздуми автора про власну долю та долю України в поезії </w:t>
            </w:r>
            <w:r w:rsidRPr="009655ED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«Мені однаково, чи буду». </w:t>
            </w:r>
            <w:r w:rsidRPr="009655E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Аналіз поезії в контексті біографії поета.</w:t>
            </w:r>
          </w:p>
        </w:tc>
        <w:tc>
          <w:tcPr>
            <w:tcW w:w="708" w:type="dxa"/>
            <w:shd w:val="clear" w:color="auto" w:fill="auto"/>
          </w:tcPr>
          <w:p w:rsidR="00742AE1" w:rsidRPr="00611F92" w:rsidRDefault="00742AE1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42AE1" w:rsidRPr="00611F92" w:rsidRDefault="00742AE1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2AE1" w:rsidRPr="00611F92" w:rsidRDefault="00742AE1" w:rsidP="003D25CD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2AE1" w:rsidRPr="00611F92" w:rsidTr="00811B39">
        <w:tc>
          <w:tcPr>
            <w:tcW w:w="534" w:type="dxa"/>
            <w:shd w:val="clear" w:color="auto" w:fill="auto"/>
            <w:hideMark/>
          </w:tcPr>
          <w:p w:rsidR="00742AE1" w:rsidRPr="00611F92" w:rsidRDefault="00742AE1" w:rsidP="005B2A2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742AE1" w:rsidRDefault="00742AE1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Т. Шевченко. </w:t>
            </w:r>
            <w:r w:rsidRPr="009655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Символі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 xml:space="preserve">зм та фольклорні мотиви поезії </w:t>
            </w:r>
            <w:r w:rsidRPr="009655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655ED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 xml:space="preserve">«Ой три шляхи широкії». </w:t>
            </w:r>
          </w:p>
          <w:p w:rsidR="00742AE1" w:rsidRPr="009655ED" w:rsidRDefault="00742AE1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val="uk-UA" w:eastAsia="uk-UA"/>
              </w:rPr>
              <w:t>ТЛ:</w:t>
            </w:r>
            <w:r w:rsidRPr="009655ED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  <w:lang w:val="uk-UA" w:eastAsia="uk-UA"/>
              </w:rPr>
              <w:t xml:space="preserve"> філософська лірика.</w:t>
            </w:r>
          </w:p>
        </w:tc>
        <w:tc>
          <w:tcPr>
            <w:tcW w:w="708" w:type="dxa"/>
            <w:shd w:val="clear" w:color="auto" w:fill="auto"/>
          </w:tcPr>
          <w:p w:rsidR="00742AE1" w:rsidRPr="00611F92" w:rsidRDefault="00742AE1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42AE1" w:rsidRPr="00611F92" w:rsidRDefault="00742AE1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2AE1" w:rsidRPr="00611F92" w:rsidRDefault="00742AE1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2A2E" w:rsidRPr="00611F92" w:rsidTr="00CA2A42">
        <w:tc>
          <w:tcPr>
            <w:tcW w:w="534" w:type="dxa"/>
            <w:shd w:val="clear" w:color="auto" w:fill="auto"/>
            <w:hideMark/>
          </w:tcPr>
          <w:p w:rsidR="005B2A2E" w:rsidRPr="00611F92" w:rsidRDefault="005B2A2E" w:rsidP="005B2A2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5B2A2E" w:rsidRPr="009655ED" w:rsidRDefault="005B2A2E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Література рідного краю № 2.</w:t>
            </w:r>
          </w:p>
          <w:p w:rsidR="005B2A2E" w:rsidRPr="009655ED" w:rsidRDefault="005B2A2E" w:rsidP="000B454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«Ми всі в душі потроху від Шевченка».</w:t>
            </w:r>
          </w:p>
          <w:p w:rsidR="005B2A2E" w:rsidRPr="009655ED" w:rsidRDefault="005B2A2E" w:rsidP="000B454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Постать Кобзаря в поезіях наших земляків.</w:t>
            </w:r>
          </w:p>
          <w:p w:rsidR="005B2A2E" w:rsidRPr="009655ED" w:rsidRDefault="005B2A2E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ВЧ № 1. </w:t>
            </w:r>
            <w:r w:rsidRPr="009655E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Виразне читання віршів напам’ять.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Pr="00611F92" w:rsidRDefault="005B2A2E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ЛРК № 2</w:t>
            </w:r>
          </w:p>
        </w:tc>
      </w:tr>
      <w:tr w:rsidR="005B2A2E" w:rsidRPr="00611F92" w:rsidTr="00811B39">
        <w:tc>
          <w:tcPr>
            <w:tcW w:w="534" w:type="dxa"/>
            <w:shd w:val="clear" w:color="auto" w:fill="auto"/>
          </w:tcPr>
          <w:p w:rsidR="005B2A2E" w:rsidRDefault="005B2A2E" w:rsidP="005B2A2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:rsidR="005B2A2E" w:rsidRPr="009655ED" w:rsidRDefault="00393BB0" w:rsidP="000B45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pacing w:val="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pacing w:val="8"/>
                <w:sz w:val="28"/>
                <w:szCs w:val="28"/>
                <w:lang w:val="uk-UA"/>
              </w:rPr>
              <w:t>Контрольний твір № 1.</w:t>
            </w:r>
          </w:p>
          <w:p w:rsidR="00310788" w:rsidRDefault="00393BB0" w:rsidP="000B45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Т</w:t>
            </w:r>
            <w:r w:rsidR="005B2A2E" w:rsidRPr="009655ED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вір </w:t>
            </w:r>
            <w:r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на тему «Я  так люблю мою Україну убогу» </w:t>
            </w:r>
            <w:r w:rsidR="00C149D1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B2A2E" w:rsidRPr="009655ED" w:rsidRDefault="00C149D1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або за</w:t>
            </w:r>
            <w:r w:rsidR="005B2A2E" w:rsidRPr="009655ED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 картиною М. Божія «Думи мої, думи…»</w:t>
            </w:r>
            <w:r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Default="00393BB0" w:rsidP="00393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r w:rsidR="005B2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B2A2E" w:rsidRPr="00611F92" w:rsidRDefault="005B2A2E" w:rsidP="00393BB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(письмово)</w:t>
            </w:r>
          </w:p>
        </w:tc>
      </w:tr>
      <w:tr w:rsidR="005B2A2E" w:rsidRPr="00611F92" w:rsidTr="00811B39">
        <w:tc>
          <w:tcPr>
            <w:tcW w:w="534" w:type="dxa"/>
            <w:shd w:val="clear" w:color="auto" w:fill="auto"/>
          </w:tcPr>
          <w:p w:rsidR="005B2A2E" w:rsidRPr="00611F92" w:rsidRDefault="005B2A2E" w:rsidP="005B2A2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5B2A2E" w:rsidRPr="00AA556C" w:rsidRDefault="005B2A2E" w:rsidP="000B45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A55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позакласного читання </w:t>
            </w:r>
            <w:r w:rsidRPr="00AA55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2.</w:t>
            </w:r>
          </w:p>
          <w:p w:rsidR="005B2A2E" w:rsidRDefault="005B2A2E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Світова велич Шевченка. Ушанування пам’яті поета </w:t>
            </w:r>
          </w:p>
          <w:p w:rsidR="005B2A2E" w:rsidRPr="00811B39" w:rsidRDefault="005B2A2E" w:rsidP="000B454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 Україні та за кордоном.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Pr="00611F92" w:rsidRDefault="003F7410" w:rsidP="005B2A2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B2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ПЧ № 2</w:t>
            </w:r>
          </w:p>
        </w:tc>
      </w:tr>
      <w:tr w:rsidR="005B2A2E" w:rsidRPr="00611F92" w:rsidTr="00811B39">
        <w:tc>
          <w:tcPr>
            <w:tcW w:w="534" w:type="dxa"/>
            <w:shd w:val="clear" w:color="auto" w:fill="auto"/>
          </w:tcPr>
          <w:p w:rsidR="005B2A2E" w:rsidRPr="00611F92" w:rsidRDefault="005B2A2E" w:rsidP="005B2A2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5B2A2E" w:rsidRPr="00B24071" w:rsidRDefault="005B2A2E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B24071">
              <w:rPr>
                <w:rFonts w:ascii="Times New Roman" w:hAnsi="Times New Roman" w:cs="Times New Roman"/>
                <w:bCs/>
                <w:noProof/>
                <w:spacing w:val="7"/>
                <w:sz w:val="28"/>
                <w:szCs w:val="28"/>
                <w:lang w:val="uk-UA"/>
              </w:rPr>
              <w:t xml:space="preserve">Леся </w:t>
            </w:r>
            <w:r w:rsidRPr="00B24071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Українка – славетна дочка Прометея. Розповідь про життя поетеси, її мужність </w:t>
            </w:r>
            <w:r w:rsidRPr="00B24071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>і силу духу.</w:t>
            </w:r>
            <w:r w:rsidRPr="00B2407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2407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Потужне ліричне начало, романтичність, волелюбність, оптимізм, мрія і дійсність як провідні мотиви її поезії. «Хотіла б я піснею стати</w:t>
            </w:r>
            <w:r w:rsidRPr="00B24071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>».</w:t>
            </w:r>
            <w:r w:rsidRPr="00B2407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 xml:space="preserve"> Ритмомелодика й настрій поезії.</w:t>
            </w:r>
          </w:p>
          <w:p w:rsidR="005B2A2E" w:rsidRPr="00B24071" w:rsidRDefault="005B2A2E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240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ВЧ № 2. </w:t>
            </w:r>
            <w:r w:rsidRPr="00B2407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Виразне читання напам’ять.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Pr="00611F92" w:rsidRDefault="003D25CD" w:rsidP="003D25CD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</w:t>
            </w:r>
          </w:p>
        </w:tc>
      </w:tr>
      <w:tr w:rsidR="005B2A2E" w:rsidRPr="00611F92" w:rsidTr="00996D1D">
        <w:trPr>
          <w:trHeight w:val="983"/>
        </w:trPr>
        <w:tc>
          <w:tcPr>
            <w:tcW w:w="534" w:type="dxa"/>
            <w:shd w:val="clear" w:color="auto" w:fill="auto"/>
          </w:tcPr>
          <w:p w:rsidR="005B2A2E" w:rsidRPr="00611F92" w:rsidRDefault="005B2A2E" w:rsidP="005B2A2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71" w:type="dxa"/>
            <w:shd w:val="clear" w:color="auto" w:fill="auto"/>
          </w:tcPr>
          <w:p w:rsidR="005B2A2E" w:rsidRPr="00B24071" w:rsidRDefault="005B2A2E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24071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Леся Українка. </w:t>
            </w:r>
            <w:r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Мужність і сила духу поетеси. </w:t>
            </w:r>
            <w:r w:rsidRPr="00B2407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 xml:space="preserve">Мотиви весни й оптимізму в поезії </w:t>
            </w:r>
            <w:r w:rsidRPr="00B24071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uk-UA" w:eastAsia="uk-UA"/>
              </w:rPr>
              <w:t xml:space="preserve">«Давня весна». </w:t>
            </w:r>
            <w:r w:rsidRPr="00B24071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Тема гармонійного </w:t>
            </w:r>
            <w:r w:rsidRPr="00B24071">
              <w:rPr>
                <w:rFonts w:ascii="Times New Roman" w:hAnsi="Times New Roman" w:cs="Times New Roman"/>
                <w:bCs/>
                <w:noProof/>
                <w:spacing w:val="8"/>
                <w:sz w:val="28"/>
                <w:szCs w:val="28"/>
                <w:lang w:val="uk-UA"/>
              </w:rPr>
              <w:t xml:space="preserve">єднання </w:t>
            </w:r>
            <w:r w:rsidRPr="00B24071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>людини з природою.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Pr="00611F92" w:rsidRDefault="005B2A2E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2A2E" w:rsidRPr="001F19DA" w:rsidTr="00CA2A42">
        <w:tc>
          <w:tcPr>
            <w:tcW w:w="534" w:type="dxa"/>
            <w:shd w:val="clear" w:color="auto" w:fill="auto"/>
          </w:tcPr>
          <w:p w:rsidR="005B2A2E" w:rsidRPr="00611F92" w:rsidRDefault="005B2A2E" w:rsidP="005B2A2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7371" w:type="dxa"/>
            <w:shd w:val="clear" w:color="auto" w:fill="auto"/>
          </w:tcPr>
          <w:p w:rsidR="005B2A2E" w:rsidRPr="00B24071" w:rsidRDefault="005B2A2E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2407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Леся Українка. </w:t>
            </w:r>
            <w:r w:rsidRPr="00B2407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«Давня казка». Ідея вільної творчості, вільнолюбства людини. Проблеми і мотиви: роль митця в суспільстві, служіння музі й народові, суть людського щастя, вдячності.</w:t>
            </w:r>
            <w:r w:rsidRPr="00B24071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Pr="00611F92" w:rsidRDefault="005B2A2E" w:rsidP="005B2A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2A2E" w:rsidRPr="00611F92" w:rsidTr="00F500E1">
        <w:tc>
          <w:tcPr>
            <w:tcW w:w="534" w:type="dxa"/>
            <w:shd w:val="clear" w:color="auto" w:fill="auto"/>
          </w:tcPr>
          <w:p w:rsidR="005B2A2E" w:rsidRDefault="005B2A2E" w:rsidP="005B2A2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371" w:type="dxa"/>
            <w:shd w:val="clear" w:color="auto" w:fill="auto"/>
          </w:tcPr>
          <w:p w:rsidR="00F22A4A" w:rsidRPr="00B24071" w:rsidRDefault="00F22A4A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</w:pPr>
            <w:r w:rsidRPr="00B24071">
              <w:rPr>
                <w:rFonts w:ascii="Times New Roman" w:hAnsi="Times New Roman" w:cs="Times New Roman"/>
                <w:b/>
                <w:i/>
                <w:noProof/>
                <w:spacing w:val="8"/>
                <w:sz w:val="28"/>
                <w:szCs w:val="28"/>
                <w:lang w:val="uk-UA"/>
              </w:rPr>
              <w:t xml:space="preserve">Урок мовленнєвого розвитку № </w:t>
            </w:r>
            <w:r w:rsidRPr="00B24071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uk-UA"/>
              </w:rPr>
              <w:t xml:space="preserve">3. </w:t>
            </w:r>
          </w:p>
          <w:p w:rsidR="005B2A2E" w:rsidRPr="00B24071" w:rsidRDefault="005B2A2E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B2407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Леся Українка. </w:t>
            </w:r>
            <w:r w:rsidRPr="00B2407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«Давня казка».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Порівняльна характеристика </w:t>
            </w:r>
            <w:r w:rsidR="00F22A4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оета і Бертольдо</w:t>
            </w:r>
            <w:r w:rsidR="00F22A4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 (усно)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5B2A2E" w:rsidRPr="00611F92" w:rsidRDefault="005B2A2E" w:rsidP="005B2A2E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2A2E" w:rsidRPr="00611F92" w:rsidRDefault="005B2A2E" w:rsidP="005B2A2E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2A2E" w:rsidRDefault="00F22A4A" w:rsidP="00F22A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УМР № 3</w:t>
            </w:r>
          </w:p>
          <w:p w:rsidR="003F7410" w:rsidRPr="00611F92" w:rsidRDefault="003F7410" w:rsidP="003F74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(усно)</w:t>
            </w:r>
          </w:p>
        </w:tc>
      </w:tr>
      <w:tr w:rsidR="00F22A4A" w:rsidRPr="00611F92" w:rsidTr="00811B39">
        <w:tc>
          <w:tcPr>
            <w:tcW w:w="534" w:type="dxa"/>
            <w:shd w:val="clear" w:color="auto" w:fill="auto"/>
          </w:tcPr>
          <w:p w:rsidR="00F22A4A" w:rsidRPr="00611F92" w:rsidRDefault="00F22A4A" w:rsidP="00F22A4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371" w:type="dxa"/>
            <w:shd w:val="clear" w:color="auto" w:fill="auto"/>
          </w:tcPr>
          <w:p w:rsidR="00F22A4A" w:rsidRPr="00B24071" w:rsidRDefault="00F22A4A" w:rsidP="000B45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</w:pPr>
            <w:r w:rsidRPr="00B24071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 xml:space="preserve">Урок позакласного читання № </w:t>
            </w:r>
            <w:r w:rsidR="00B21806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3</w:t>
            </w:r>
            <w:r w:rsidRPr="00B24071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.</w:t>
            </w:r>
          </w:p>
          <w:p w:rsidR="003F7410" w:rsidRDefault="00B21806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</w:pPr>
            <w:r w:rsidRPr="00B21806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 xml:space="preserve">Біля криниці Совісті. </w:t>
            </w:r>
          </w:p>
          <w:p w:rsidR="00F22A4A" w:rsidRPr="00B21806" w:rsidRDefault="00B21806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>Пам’яті жертв Голодомору приурочується…</w:t>
            </w:r>
            <w:r w:rsidR="00F22A4A" w:rsidRPr="00B21806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22A4A" w:rsidRPr="00611F92" w:rsidRDefault="00F22A4A" w:rsidP="00F22A4A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22A4A" w:rsidRPr="00611F92" w:rsidRDefault="00F22A4A" w:rsidP="00F22A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22A4A" w:rsidRPr="00611F92" w:rsidRDefault="00B21806" w:rsidP="00B21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УПЧ № 3</w:t>
            </w:r>
          </w:p>
        </w:tc>
      </w:tr>
      <w:tr w:rsidR="00F22A4A" w:rsidRPr="00611F92" w:rsidTr="00811B39">
        <w:trPr>
          <w:trHeight w:val="1266"/>
        </w:trPr>
        <w:tc>
          <w:tcPr>
            <w:tcW w:w="534" w:type="dxa"/>
            <w:shd w:val="clear" w:color="auto" w:fill="auto"/>
          </w:tcPr>
          <w:p w:rsidR="00F22A4A" w:rsidRDefault="00F22A4A" w:rsidP="00F22A4A">
            <w:pPr>
              <w:spacing w:after="0" w:line="34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F22A4A" w:rsidRPr="004541F1" w:rsidRDefault="00F22A4A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 xml:space="preserve">В. Сосюра – «найніжніший романтик України». </w:t>
            </w:r>
            <w:r w:rsidRPr="004541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Патріотичні, інтимні, пейзажні мотиви його творів. Любов до Батьківщини як важливий складник життя людини.  </w:t>
            </w:r>
            <w:r w:rsidRPr="004541F1">
              <w:rPr>
                <w:rFonts w:ascii="Times New Roman" w:hAnsi="Times New Roman" w:cs="Times New Roman"/>
                <w:bCs/>
                <w:noProof/>
                <w:spacing w:val="3"/>
                <w:sz w:val="28"/>
                <w:szCs w:val="28"/>
                <w:lang w:val="uk-UA"/>
              </w:rPr>
              <w:t>Патріотичний</w:t>
            </w:r>
            <w:r w:rsidRPr="004541F1"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lang w:val="uk-UA"/>
              </w:rPr>
              <w:t xml:space="preserve"> </w:t>
            </w:r>
            <w:r w:rsidRPr="004541F1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lang w:val="uk-UA"/>
              </w:rPr>
              <w:t xml:space="preserve">пафос поезії </w:t>
            </w:r>
            <w:r w:rsidRPr="004541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«Любіть Україну!»</w:t>
            </w:r>
          </w:p>
          <w:p w:rsidR="00F22A4A" w:rsidRPr="004541F1" w:rsidRDefault="00F22A4A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pacing w:val="5"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b/>
                <w:bCs/>
                <w:noProof/>
                <w:spacing w:val="5"/>
                <w:sz w:val="28"/>
                <w:szCs w:val="28"/>
                <w:lang w:val="uk-UA"/>
              </w:rPr>
              <w:t>ВЧ № 3.</w:t>
            </w:r>
          </w:p>
          <w:p w:rsidR="00F22A4A" w:rsidRPr="004541F1" w:rsidRDefault="00F22A4A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b/>
                <w:bCs/>
                <w:i/>
                <w:noProof/>
                <w:spacing w:val="5"/>
                <w:sz w:val="28"/>
                <w:szCs w:val="28"/>
                <w:lang w:val="uk-UA"/>
              </w:rPr>
              <w:t>ТЛ:</w:t>
            </w:r>
            <w:r w:rsidRPr="004541F1">
              <w:rPr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lang w:val="uk-UA"/>
              </w:rPr>
              <w:t xml:space="preserve"> </w:t>
            </w:r>
            <w:r w:rsidRPr="004541F1">
              <w:rPr>
                <w:rFonts w:ascii="Times New Roman" w:hAnsi="Times New Roman" w:cs="Times New Roman"/>
                <w:bCs/>
                <w:i/>
                <w:noProof/>
                <w:spacing w:val="5"/>
                <w:sz w:val="28"/>
                <w:szCs w:val="28"/>
                <w:lang w:val="uk-UA"/>
              </w:rPr>
              <w:t>громадянська лірика.</w:t>
            </w:r>
          </w:p>
        </w:tc>
        <w:tc>
          <w:tcPr>
            <w:tcW w:w="708" w:type="dxa"/>
            <w:shd w:val="clear" w:color="auto" w:fill="auto"/>
          </w:tcPr>
          <w:p w:rsidR="00F22A4A" w:rsidRPr="00611F92" w:rsidRDefault="00F22A4A" w:rsidP="00F22A4A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22A4A" w:rsidRPr="00611F92" w:rsidRDefault="00F22A4A" w:rsidP="00F2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22A4A" w:rsidRPr="00611F92" w:rsidRDefault="00742AE1" w:rsidP="00742AE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</w:t>
            </w:r>
          </w:p>
        </w:tc>
      </w:tr>
      <w:tr w:rsidR="00F22A4A" w:rsidRPr="00611F92" w:rsidTr="00811B39">
        <w:tc>
          <w:tcPr>
            <w:tcW w:w="534" w:type="dxa"/>
            <w:shd w:val="clear" w:color="auto" w:fill="auto"/>
            <w:hideMark/>
          </w:tcPr>
          <w:p w:rsidR="00F22A4A" w:rsidRPr="00611F92" w:rsidRDefault="00F22A4A" w:rsidP="00F22A4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371" w:type="dxa"/>
            <w:shd w:val="clear" w:color="auto" w:fill="auto"/>
          </w:tcPr>
          <w:p w:rsidR="00DC7B6E" w:rsidRDefault="00F22A4A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В. Сосюра. «Васильки» </w:t>
            </w:r>
            <w:r w:rsidRPr="004541F1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 xml:space="preserve">– </w:t>
            </w:r>
            <w:r w:rsidRPr="004541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зразок інтимної лірики. Щирість ліричного самовираження в поезії «Осінь» («Облітають квіти, обриває вітер ...»).</w:t>
            </w:r>
          </w:p>
          <w:p w:rsidR="00F22A4A" w:rsidRPr="004541F1" w:rsidRDefault="00F22A4A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ТЛ:</w:t>
            </w:r>
            <w:r w:rsidRPr="004541F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  <w:t xml:space="preserve"> інтимна лірика, пейзажна лірика.</w:t>
            </w:r>
          </w:p>
        </w:tc>
        <w:tc>
          <w:tcPr>
            <w:tcW w:w="708" w:type="dxa"/>
            <w:shd w:val="clear" w:color="auto" w:fill="auto"/>
          </w:tcPr>
          <w:p w:rsidR="00F22A4A" w:rsidRPr="00611F92" w:rsidRDefault="00F22A4A" w:rsidP="00F22A4A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22A4A" w:rsidRPr="00611F92" w:rsidRDefault="00F22A4A" w:rsidP="00F22A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22A4A" w:rsidRPr="00611F92" w:rsidRDefault="00F22A4A" w:rsidP="00F22A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2A4A" w:rsidRPr="00611F92" w:rsidTr="00811B39">
        <w:tc>
          <w:tcPr>
            <w:tcW w:w="534" w:type="dxa"/>
            <w:shd w:val="clear" w:color="auto" w:fill="auto"/>
            <w:hideMark/>
          </w:tcPr>
          <w:p w:rsidR="00F22A4A" w:rsidRPr="00611F92" w:rsidRDefault="00F22A4A" w:rsidP="00F22A4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371" w:type="dxa"/>
            <w:shd w:val="clear" w:color="auto" w:fill="auto"/>
          </w:tcPr>
          <w:p w:rsidR="00F22A4A" w:rsidRPr="004541F1" w:rsidRDefault="00F22A4A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Володимир Підпалий</w:t>
            </w:r>
            <w:r w:rsidR="00AD3AC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. </w:t>
            </w:r>
            <w:r w:rsidRPr="004541F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Іде</w:t>
            </w:r>
            <w:r w:rsidR="00AD3AC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ї</w:t>
            </w:r>
            <w:r w:rsidRPr="004541F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 людяності</w:t>
            </w:r>
            <w:r w:rsidR="00AD3AC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 й </w:t>
            </w:r>
            <w:r w:rsidRPr="004541F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бережливого ставлення до природи</w:t>
            </w:r>
            <w:r w:rsidR="00AD3AC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 у вірші </w:t>
            </w:r>
            <w:r w:rsidR="00AD3AC3" w:rsidRPr="004541F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«…Бачиш: між трав зелених…».</w:t>
            </w:r>
            <w:r w:rsidR="00AD3AC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 </w:t>
            </w:r>
          </w:p>
          <w:p w:rsidR="00AD3AC3" w:rsidRPr="004541F1" w:rsidRDefault="00F22A4A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Багатозначність і змістова глибина художніх образів поезії «Зимовий етюд».</w:t>
            </w:r>
            <w:r w:rsidR="00AD3AC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22A4A" w:rsidRPr="00611F92" w:rsidRDefault="00F22A4A" w:rsidP="00F22A4A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22A4A" w:rsidRPr="00611F92" w:rsidRDefault="00F22A4A" w:rsidP="00F22A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22A4A" w:rsidRPr="00611F92" w:rsidRDefault="00F22A4A" w:rsidP="00F22A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3AC3" w:rsidRPr="00611F92" w:rsidTr="00811B39">
        <w:tc>
          <w:tcPr>
            <w:tcW w:w="534" w:type="dxa"/>
            <w:shd w:val="clear" w:color="auto" w:fill="auto"/>
            <w:hideMark/>
          </w:tcPr>
          <w:p w:rsidR="00AD3AC3" w:rsidRPr="00611F92" w:rsidRDefault="00AD3AC3" w:rsidP="00AD3AC3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371" w:type="dxa"/>
            <w:shd w:val="clear" w:color="auto" w:fill="auto"/>
          </w:tcPr>
          <w:p w:rsidR="00AD3AC3" w:rsidRPr="004541F1" w:rsidRDefault="00AD3AC3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Василь Голобородько. Самобутня постать поета в українській літературі. Наскрізний патріотизм, філософічність, фольклорна основа його поезій, народознавчі аспекти. «Наша мова».</w:t>
            </w:r>
          </w:p>
        </w:tc>
        <w:tc>
          <w:tcPr>
            <w:tcW w:w="708" w:type="dxa"/>
            <w:shd w:val="clear" w:color="auto" w:fill="auto"/>
          </w:tcPr>
          <w:p w:rsidR="00AD3AC3" w:rsidRPr="00611F92" w:rsidRDefault="00AD3AC3" w:rsidP="00AD3AC3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AD3AC3" w:rsidRPr="00611F92" w:rsidRDefault="00AD3AC3" w:rsidP="00AD3A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D3AC3" w:rsidRPr="00611F92" w:rsidRDefault="00AD3AC3" w:rsidP="00AD3A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3AC3" w:rsidRPr="00611F92" w:rsidTr="00811B39">
        <w:trPr>
          <w:trHeight w:val="905"/>
        </w:trPr>
        <w:tc>
          <w:tcPr>
            <w:tcW w:w="534" w:type="dxa"/>
            <w:shd w:val="clear" w:color="auto" w:fill="auto"/>
          </w:tcPr>
          <w:p w:rsidR="00AD3AC3" w:rsidRDefault="00AD3AC3" w:rsidP="00AD3AC3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371" w:type="dxa"/>
            <w:shd w:val="clear" w:color="auto" w:fill="auto"/>
          </w:tcPr>
          <w:p w:rsidR="00AD3AC3" w:rsidRPr="004541F1" w:rsidRDefault="00AD3AC3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В. Голобородько. Оригінальність і простота висловлення глибоких почуттів, важливих думок. «З дитинства: дощ» («Я уплетений …»), «Теплі слова».</w:t>
            </w:r>
          </w:p>
          <w:p w:rsidR="00AD3AC3" w:rsidRPr="004541F1" w:rsidRDefault="00AD3AC3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ТЛ:</w:t>
            </w:r>
            <w:r w:rsidRPr="004541F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/>
              </w:rPr>
              <w:t xml:space="preserve"> вільний вірш , верлібр.</w:t>
            </w:r>
          </w:p>
        </w:tc>
        <w:tc>
          <w:tcPr>
            <w:tcW w:w="708" w:type="dxa"/>
            <w:shd w:val="clear" w:color="auto" w:fill="auto"/>
          </w:tcPr>
          <w:p w:rsidR="00AD3AC3" w:rsidRPr="00611F92" w:rsidRDefault="00AD3AC3" w:rsidP="00AD3AC3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AD3AC3" w:rsidRPr="00611F92" w:rsidRDefault="00AD3AC3" w:rsidP="00AD3A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D3AC3" w:rsidRPr="00611F92" w:rsidRDefault="00AD3AC3" w:rsidP="00AD3A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3AC3" w:rsidRPr="00611F92" w:rsidTr="00811B39">
        <w:tc>
          <w:tcPr>
            <w:tcW w:w="534" w:type="dxa"/>
            <w:shd w:val="clear" w:color="auto" w:fill="auto"/>
            <w:hideMark/>
          </w:tcPr>
          <w:p w:rsidR="00AD3AC3" w:rsidRPr="00611F92" w:rsidRDefault="00AD3AC3" w:rsidP="00AD3AC3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AD3AC3" w:rsidRPr="004541F1" w:rsidRDefault="00AD3AC3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  <w:t xml:space="preserve">Тематична контрольна робота № </w:t>
            </w:r>
            <w:r w:rsidR="005C11E3"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  <w:t>2</w:t>
            </w:r>
            <w:r w:rsidRPr="004541F1"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  <w:t xml:space="preserve">. </w:t>
            </w:r>
          </w:p>
          <w:p w:rsidR="00AD3AC3" w:rsidRPr="004541F1" w:rsidRDefault="00AD3AC3" w:rsidP="000B454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iCs/>
                <w:noProof/>
                <w:spacing w:val="5"/>
                <w:sz w:val="28"/>
                <w:szCs w:val="28"/>
                <w:lang w:val="uk-UA"/>
              </w:rPr>
              <w:t xml:space="preserve">Тестування за темою </w:t>
            </w:r>
            <w:r w:rsidRPr="004541F1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 xml:space="preserve">«Світ української поезії» </w:t>
            </w:r>
          </w:p>
          <w:p w:rsidR="00AD3AC3" w:rsidRPr="004541F1" w:rsidRDefault="00AD3AC3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541F1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 xml:space="preserve">Т. Шевченко, Леся Українка, </w:t>
            </w:r>
            <w:r w:rsidRPr="004541F1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>В. Сосюра, В. Підпалий, В. Голобородько</w:t>
            </w:r>
            <w:r w:rsidRPr="004541F1">
              <w:rPr>
                <w:rFonts w:ascii="Times New Roman" w:hAnsi="Times New Roman" w:cs="Times New Roman"/>
                <w:noProof/>
                <w:spacing w:val="9"/>
                <w:sz w:val="28"/>
                <w:szCs w:val="28"/>
                <w:lang w:val="uk-UA"/>
              </w:rPr>
              <w:t>».</w:t>
            </w:r>
          </w:p>
        </w:tc>
        <w:tc>
          <w:tcPr>
            <w:tcW w:w="708" w:type="dxa"/>
            <w:shd w:val="clear" w:color="auto" w:fill="auto"/>
          </w:tcPr>
          <w:p w:rsidR="00AD3AC3" w:rsidRPr="00611F92" w:rsidRDefault="00AD3AC3" w:rsidP="00AD3AC3">
            <w:pPr>
              <w:spacing w:after="0" w:line="310" w:lineRule="exact"/>
              <w:ind w:left="-107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AD3AC3" w:rsidRPr="00611F92" w:rsidRDefault="00AD3AC3" w:rsidP="00AD3A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D3AC3" w:rsidRDefault="00AD3AC3" w:rsidP="00AD3A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КТР № 2</w:t>
            </w:r>
          </w:p>
          <w:p w:rsidR="00AD3AC3" w:rsidRDefault="00AD3AC3" w:rsidP="00AD3A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</w:tr>
      <w:tr w:rsidR="00AD3AC3" w:rsidRPr="00611F92" w:rsidTr="00811B39"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D3AC3" w:rsidRDefault="00AD3AC3" w:rsidP="000B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AD3AC3" w:rsidRDefault="00AD3AC3" w:rsidP="000B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ІЗ СУЧАСНОЇ УКРАЇНСЬКОЇ ПОЕЗІЇ </w:t>
            </w:r>
          </w:p>
          <w:p w:rsidR="00AD3AC3" w:rsidRPr="00AA556C" w:rsidRDefault="00AD3AC3" w:rsidP="000B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CB12A7" w:rsidRPr="00611F92" w:rsidTr="00CA2A42">
        <w:tc>
          <w:tcPr>
            <w:tcW w:w="534" w:type="dxa"/>
            <w:shd w:val="clear" w:color="auto" w:fill="auto"/>
            <w:hideMark/>
          </w:tcPr>
          <w:p w:rsidR="00CB12A7" w:rsidRPr="00611F92" w:rsidRDefault="00CB12A7" w:rsidP="00967F79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B12A7" w:rsidRDefault="00CB12A7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сучасної української поезії кінця 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початку 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ст.  </w:t>
            </w:r>
          </w:p>
          <w:p w:rsidR="00CB12A7" w:rsidRPr="00967F79" w:rsidRDefault="00CB12A7" w:rsidP="000B4545">
            <w:pPr>
              <w:pStyle w:val="a9"/>
              <w:spacing w:after="0" w:line="240" w:lineRule="auto"/>
              <w:ind w:left="0"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Герасим'юк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Національний колорит у поезії 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«Чоловічий танець».</w:t>
            </w:r>
          </w:p>
        </w:tc>
        <w:tc>
          <w:tcPr>
            <w:tcW w:w="708" w:type="dxa"/>
            <w:shd w:val="clear" w:color="auto" w:fill="auto"/>
          </w:tcPr>
          <w:p w:rsidR="00CB12A7" w:rsidRPr="00611F92" w:rsidRDefault="00CB12A7" w:rsidP="00967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B12A7" w:rsidRPr="00611F92" w:rsidRDefault="00CB12A7" w:rsidP="00967F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B12A7" w:rsidRDefault="00CB12A7" w:rsidP="00CB12A7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</w:t>
            </w:r>
          </w:p>
          <w:p w:rsidR="00CB12A7" w:rsidRPr="00611F92" w:rsidRDefault="00CB12A7" w:rsidP="00CB12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 вибір)</w:t>
            </w:r>
          </w:p>
        </w:tc>
      </w:tr>
      <w:tr w:rsidR="00CB12A7" w:rsidRPr="00611F92" w:rsidTr="00811B39">
        <w:tc>
          <w:tcPr>
            <w:tcW w:w="534" w:type="dxa"/>
            <w:shd w:val="clear" w:color="auto" w:fill="auto"/>
          </w:tcPr>
          <w:p w:rsidR="00CB12A7" w:rsidRPr="00611F92" w:rsidRDefault="00CB12A7" w:rsidP="00967F79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71" w:type="dxa"/>
            <w:shd w:val="clear" w:color="auto" w:fill="auto"/>
          </w:tcPr>
          <w:p w:rsidR="00CB12A7" w:rsidRPr="00967F79" w:rsidRDefault="00CB12A7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Малкович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Філософський мотив поезій 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 янголом на плечі», «З нічних молитов»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CB12A7" w:rsidRDefault="00CB12A7" w:rsidP="00967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B12A7" w:rsidRPr="00611F92" w:rsidRDefault="00CB12A7" w:rsidP="00967F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B12A7" w:rsidRPr="00611F92" w:rsidRDefault="00CB12A7" w:rsidP="00967F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2AE1" w:rsidRPr="006D46BC" w:rsidTr="00811B39">
        <w:tc>
          <w:tcPr>
            <w:tcW w:w="534" w:type="dxa"/>
            <w:shd w:val="clear" w:color="auto" w:fill="auto"/>
          </w:tcPr>
          <w:p w:rsidR="00742AE1" w:rsidRDefault="00742AE1" w:rsidP="00967F79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371" w:type="dxa"/>
            <w:shd w:val="clear" w:color="auto" w:fill="auto"/>
          </w:tcPr>
          <w:p w:rsidR="00742AE1" w:rsidRDefault="00742AE1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F7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А. Мойсієнко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Естетична і звукова цілісність поезії 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«Жовтень жовті жолуді»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42AE1" w:rsidRDefault="00742AE1" w:rsidP="00183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42AE1" w:rsidRPr="00611F92" w:rsidRDefault="00742AE1" w:rsidP="00967F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2AE1" w:rsidRDefault="00742AE1" w:rsidP="00742AE1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Напам’ять</w:t>
            </w:r>
          </w:p>
          <w:p w:rsidR="0043254D" w:rsidRPr="00611F92" w:rsidRDefault="0043254D" w:rsidP="0043254D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 вибір, № 33,34,35)</w:t>
            </w:r>
          </w:p>
        </w:tc>
      </w:tr>
      <w:tr w:rsidR="00742AE1" w:rsidRPr="00611F92" w:rsidTr="00CA2A42">
        <w:tc>
          <w:tcPr>
            <w:tcW w:w="534" w:type="dxa"/>
            <w:shd w:val="clear" w:color="auto" w:fill="auto"/>
            <w:hideMark/>
          </w:tcPr>
          <w:p w:rsidR="00742AE1" w:rsidRPr="00611F92" w:rsidRDefault="00742AE1" w:rsidP="00967F79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371" w:type="dxa"/>
            <w:shd w:val="clear" w:color="auto" w:fill="auto"/>
          </w:tcPr>
          <w:p w:rsidR="00742AE1" w:rsidRPr="00C77858" w:rsidRDefault="00742AE1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Павлюк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Художні образи поезій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«Дівчинка», «Асоціації».</w:t>
            </w:r>
            <w:r w:rsidRPr="0006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7785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>Ритмомелодика віршів сучасних поетів (виразне читання напам’ять одного з віршів)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42AE1" w:rsidRPr="00611F92" w:rsidRDefault="00742AE1" w:rsidP="00967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42AE1" w:rsidRPr="00611F92" w:rsidRDefault="00742AE1" w:rsidP="00967F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2AE1" w:rsidRPr="00611F92" w:rsidRDefault="00742AE1" w:rsidP="00967F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0008" w:rsidRPr="00611F92" w:rsidTr="00811B39">
        <w:tc>
          <w:tcPr>
            <w:tcW w:w="534" w:type="dxa"/>
            <w:shd w:val="clear" w:color="auto" w:fill="auto"/>
          </w:tcPr>
          <w:p w:rsidR="00B90008" w:rsidRDefault="005C11E3" w:rsidP="00967F79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7371" w:type="dxa"/>
            <w:shd w:val="clear" w:color="auto" w:fill="auto"/>
          </w:tcPr>
          <w:p w:rsidR="00B90008" w:rsidRPr="00967F79" w:rsidRDefault="00B90008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Кирпа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Символізм та провідні мотиви поезій </w:t>
            </w:r>
            <w:r w:rsidRPr="00967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«Мій ангел такий маленький …», «Коли до вас темної ночі …»</w:t>
            </w:r>
          </w:p>
        </w:tc>
        <w:tc>
          <w:tcPr>
            <w:tcW w:w="708" w:type="dxa"/>
            <w:shd w:val="clear" w:color="auto" w:fill="auto"/>
          </w:tcPr>
          <w:p w:rsidR="00B90008" w:rsidRDefault="00B90008" w:rsidP="00967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B90008" w:rsidRPr="00611F92" w:rsidRDefault="00B90008" w:rsidP="00967F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90008" w:rsidRPr="00611F92" w:rsidRDefault="00B90008" w:rsidP="00967F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7F79" w:rsidRPr="001F19DA" w:rsidTr="00CA2A42">
        <w:tc>
          <w:tcPr>
            <w:tcW w:w="534" w:type="dxa"/>
            <w:shd w:val="clear" w:color="auto" w:fill="auto"/>
            <w:hideMark/>
          </w:tcPr>
          <w:p w:rsidR="00967F79" w:rsidRPr="00611F92" w:rsidRDefault="005C11E3" w:rsidP="00967F79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371" w:type="dxa"/>
            <w:shd w:val="clear" w:color="auto" w:fill="auto"/>
          </w:tcPr>
          <w:p w:rsidR="00967F79" w:rsidRPr="00967F79" w:rsidRDefault="00967F79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</w:pPr>
            <w:r w:rsidRPr="00967F79"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  <w:t xml:space="preserve">Тематична контрольна робота № </w:t>
            </w:r>
            <w:r w:rsidR="008C293C"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  <w:t>3</w:t>
            </w:r>
            <w:r w:rsidRPr="00967F79"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  <w:t xml:space="preserve">. </w:t>
            </w:r>
          </w:p>
          <w:p w:rsidR="00967F79" w:rsidRPr="00967F79" w:rsidRDefault="00967F79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</w:pPr>
            <w:r w:rsidRPr="00967F79">
              <w:rPr>
                <w:rFonts w:ascii="Times New Roman" w:hAnsi="Times New Roman" w:cs="Times New Roman"/>
                <w:iCs/>
                <w:noProof/>
                <w:spacing w:val="5"/>
                <w:sz w:val="28"/>
                <w:szCs w:val="28"/>
                <w:lang w:val="uk-UA"/>
              </w:rPr>
              <w:t xml:space="preserve">Тестування за темою </w:t>
            </w:r>
            <w:r w:rsidRPr="00967F79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 xml:space="preserve">«Світ української поезії» </w:t>
            </w:r>
          </w:p>
          <w:p w:rsidR="00967F79" w:rsidRPr="00967F79" w:rsidRDefault="00967F79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F79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>(В. Герасим’юк, І. Малкович, А. Мойсієнко, І.Павлюк,      Г. Кирпа</w:t>
            </w:r>
            <w:r w:rsidRPr="00967F79">
              <w:rPr>
                <w:rFonts w:ascii="Times New Roman" w:hAnsi="Times New Roman" w:cs="Times New Roman"/>
                <w:noProof/>
                <w:spacing w:val="9"/>
                <w:sz w:val="28"/>
                <w:szCs w:val="28"/>
                <w:lang w:val="uk-UA"/>
              </w:rPr>
              <w:t>».</w:t>
            </w:r>
          </w:p>
        </w:tc>
        <w:tc>
          <w:tcPr>
            <w:tcW w:w="708" w:type="dxa"/>
            <w:shd w:val="clear" w:color="auto" w:fill="auto"/>
          </w:tcPr>
          <w:p w:rsidR="00967F79" w:rsidRPr="00611F92" w:rsidRDefault="00967F79" w:rsidP="00967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67F79" w:rsidRPr="00611F92" w:rsidRDefault="00967F79" w:rsidP="00967F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967F79" w:rsidRPr="00611F92" w:rsidRDefault="00967F79" w:rsidP="00967F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3AC3" w:rsidRPr="003E0A08" w:rsidTr="00811B39"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D3AC3" w:rsidRDefault="00AD3AC3" w:rsidP="000B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AD3AC3" w:rsidRDefault="00D04894" w:rsidP="000B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НАЦІОНАЛЬНА ДРАМА</w:t>
            </w:r>
          </w:p>
          <w:p w:rsidR="00AD3AC3" w:rsidRPr="00AA556C" w:rsidRDefault="00AD3AC3" w:rsidP="000B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71553D" w:rsidRPr="001F19DA" w:rsidTr="00811B39">
        <w:trPr>
          <w:trHeight w:val="315"/>
        </w:trPr>
        <w:tc>
          <w:tcPr>
            <w:tcW w:w="534" w:type="dxa"/>
            <w:shd w:val="clear" w:color="auto" w:fill="auto"/>
          </w:tcPr>
          <w:p w:rsidR="0071553D" w:rsidRPr="00611F92" w:rsidRDefault="0071553D" w:rsidP="0071553D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71553D" w:rsidRPr="0071553D" w:rsidRDefault="0071553D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71553D">
              <w:rPr>
                <w:rFonts w:ascii="Times New Roman" w:hAnsi="Times New Roman" w:cs="Times New Roman"/>
                <w:b/>
                <w:spacing w:val="9"/>
                <w:sz w:val="28"/>
                <w:szCs w:val="28"/>
                <w:lang w:val="uk-UA"/>
              </w:rPr>
              <w:t xml:space="preserve">Урок-літературний диліжанс. </w:t>
            </w:r>
            <w:r w:rsidR="00A86B37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 xml:space="preserve">Перший професійний український театр «Театр корифеїв». </w:t>
            </w:r>
            <w:r w:rsidRPr="0071553D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 xml:space="preserve">І. Карпенко-Карий – </w:t>
            </w:r>
            <w:r w:rsidR="00A86B37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>батько української драматургії</w:t>
            </w:r>
            <w:r w:rsidRPr="0071553D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 xml:space="preserve">. </w:t>
            </w:r>
            <w:r w:rsidRPr="0071553D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>Трагікомедія «Сто тисяч».</w:t>
            </w:r>
          </w:p>
          <w:p w:rsidR="0071553D" w:rsidRPr="0071553D" w:rsidRDefault="0071553D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71553D">
              <w:rPr>
                <w:rFonts w:ascii="Times New Roman" w:hAnsi="Times New Roman" w:cs="Times New Roman"/>
                <w:b/>
                <w:i/>
                <w:spacing w:val="6"/>
                <w:sz w:val="28"/>
                <w:szCs w:val="28"/>
                <w:lang w:val="uk-UA"/>
              </w:rPr>
              <w:t>ТЛ:</w:t>
            </w:r>
            <w:r w:rsidRPr="0071553D">
              <w:rPr>
                <w:rFonts w:ascii="Times New Roman" w:hAnsi="Times New Roman" w:cs="Times New Roman"/>
                <w:i/>
                <w:spacing w:val="6"/>
                <w:sz w:val="28"/>
                <w:szCs w:val="28"/>
                <w:lang w:val="uk-UA"/>
              </w:rPr>
              <w:t xml:space="preserve"> драматичний твір, комедія, трагікомедія</w:t>
            </w:r>
          </w:p>
        </w:tc>
        <w:tc>
          <w:tcPr>
            <w:tcW w:w="708" w:type="dxa"/>
            <w:shd w:val="clear" w:color="auto" w:fill="auto"/>
          </w:tcPr>
          <w:p w:rsidR="0071553D" w:rsidRPr="00611F92" w:rsidRDefault="0071553D" w:rsidP="0071553D">
            <w:pPr>
              <w:spacing w:after="0" w:line="33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1553D" w:rsidRPr="00611F92" w:rsidRDefault="0071553D" w:rsidP="0071553D">
            <w:pPr>
              <w:spacing w:after="0" w:line="33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1553D" w:rsidRPr="00611F92" w:rsidRDefault="0071553D" w:rsidP="0071553D">
            <w:pPr>
              <w:spacing w:after="0" w:line="330" w:lineRule="exact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FC1" w:rsidRPr="00611F92" w:rsidTr="00811B39">
        <w:trPr>
          <w:trHeight w:val="315"/>
        </w:trPr>
        <w:tc>
          <w:tcPr>
            <w:tcW w:w="534" w:type="dxa"/>
            <w:shd w:val="clear" w:color="auto" w:fill="auto"/>
          </w:tcPr>
          <w:p w:rsidR="00901FC1" w:rsidRPr="00611F92" w:rsidRDefault="00901FC1" w:rsidP="00901FC1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D64983" w:rsidRDefault="00901FC1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</w:pPr>
            <w:r w:rsidRPr="00901FC1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>Проблематика та жанрові особливості трагікомедії</w:t>
            </w:r>
          </w:p>
          <w:p w:rsidR="00901FC1" w:rsidRPr="00901FC1" w:rsidRDefault="00901FC1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</w:pPr>
            <w:r w:rsidRPr="00901FC1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>І. Карпенка-Карого «Сто тисяч».</w:t>
            </w:r>
            <w:r w:rsidR="00D64983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 xml:space="preserve"> Образи твору.</w:t>
            </w:r>
          </w:p>
        </w:tc>
        <w:tc>
          <w:tcPr>
            <w:tcW w:w="708" w:type="dxa"/>
            <w:shd w:val="clear" w:color="auto" w:fill="auto"/>
          </w:tcPr>
          <w:p w:rsidR="00901FC1" w:rsidRDefault="00901FC1" w:rsidP="00D64983">
            <w:pPr>
              <w:spacing w:after="0" w:line="33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01FC1" w:rsidRPr="00611F92" w:rsidRDefault="00901FC1" w:rsidP="00901FC1">
            <w:pPr>
              <w:spacing w:after="0" w:line="33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901FC1" w:rsidRPr="00611F92" w:rsidRDefault="00901FC1" w:rsidP="00901FC1">
            <w:pPr>
              <w:spacing w:after="0" w:line="330" w:lineRule="exact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FC1" w:rsidRPr="00611F92" w:rsidTr="00811B39">
        <w:trPr>
          <w:trHeight w:val="315"/>
        </w:trPr>
        <w:tc>
          <w:tcPr>
            <w:tcW w:w="534" w:type="dxa"/>
            <w:shd w:val="clear" w:color="auto" w:fill="auto"/>
          </w:tcPr>
          <w:p w:rsidR="00901FC1" w:rsidRPr="00611F92" w:rsidRDefault="00901FC1" w:rsidP="00901FC1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371" w:type="dxa"/>
            <w:shd w:val="clear" w:color="auto" w:fill="auto"/>
          </w:tcPr>
          <w:p w:rsidR="00901FC1" w:rsidRPr="0071553D" w:rsidRDefault="00901FC1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71553D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val="uk-UA"/>
              </w:rPr>
              <w:t xml:space="preserve">Урок-психологічне відкриття. </w:t>
            </w:r>
            <w:r w:rsidRPr="0071553D">
              <w:rPr>
                <w:rFonts w:ascii="Times New Roman" w:hAnsi="Times New Roman" w:cs="Times New Roman"/>
                <w:spacing w:val="8"/>
                <w:sz w:val="28"/>
                <w:szCs w:val="28"/>
                <w:lang w:val="uk-UA"/>
              </w:rPr>
              <w:t xml:space="preserve">І. Карпенко-Карий. «Сто тисяч». Проблема бездуховності </w:t>
            </w:r>
            <w:r w:rsidRPr="0071553D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>людини, засліпленої прагненням до наживи, та проблема влади грошей – наскрізна і «вічна» у світовому мистецтві.</w:t>
            </w:r>
          </w:p>
        </w:tc>
        <w:tc>
          <w:tcPr>
            <w:tcW w:w="708" w:type="dxa"/>
            <w:shd w:val="clear" w:color="auto" w:fill="auto"/>
          </w:tcPr>
          <w:p w:rsidR="00901FC1" w:rsidRPr="00611F92" w:rsidRDefault="00901FC1" w:rsidP="00901FC1">
            <w:pPr>
              <w:spacing w:after="0" w:line="33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01FC1" w:rsidRPr="00611F92" w:rsidRDefault="00901FC1" w:rsidP="00901FC1">
            <w:pPr>
              <w:spacing w:after="0" w:line="33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901FC1" w:rsidRPr="00611F92" w:rsidRDefault="00901FC1" w:rsidP="00901FC1">
            <w:pPr>
              <w:spacing w:after="0" w:line="33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FC1" w:rsidRPr="00982E5B" w:rsidTr="00811B39">
        <w:trPr>
          <w:trHeight w:val="315"/>
        </w:trPr>
        <w:tc>
          <w:tcPr>
            <w:tcW w:w="534" w:type="dxa"/>
            <w:shd w:val="clear" w:color="auto" w:fill="auto"/>
          </w:tcPr>
          <w:p w:rsidR="00901FC1" w:rsidRPr="00611F92" w:rsidRDefault="00901FC1" w:rsidP="00901FC1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8C293C" w:rsidRDefault="008C293C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pacing w:val="9"/>
                <w:sz w:val="28"/>
                <w:szCs w:val="28"/>
                <w:lang w:val="uk-UA"/>
              </w:rPr>
            </w:pPr>
            <w:r w:rsidRPr="00967F79"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  <w:t>Тематична контрольна робота №</w: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  <w:t xml:space="preserve"> 4.</w:t>
            </w:r>
          </w:p>
          <w:p w:rsidR="00D64983" w:rsidRPr="00A31044" w:rsidRDefault="00D64983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pacing w:val="9"/>
                <w:sz w:val="28"/>
                <w:szCs w:val="28"/>
                <w:lang w:val="uk-UA"/>
              </w:rPr>
            </w:pPr>
            <w:r w:rsidRPr="00A31044">
              <w:rPr>
                <w:rFonts w:ascii="Times New Roman" w:hAnsi="Times New Roman" w:cs="Times New Roman"/>
                <w:b/>
                <w:i/>
                <w:spacing w:val="9"/>
                <w:sz w:val="28"/>
                <w:szCs w:val="28"/>
                <w:lang w:val="uk-UA"/>
              </w:rPr>
              <w:t>Контрольний твір</w:t>
            </w:r>
            <w:r w:rsidRPr="00A31044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 xml:space="preserve"> </w:t>
            </w:r>
            <w:r w:rsidRPr="00A31044">
              <w:rPr>
                <w:rFonts w:ascii="Times New Roman" w:hAnsi="Times New Roman" w:cs="Times New Roman"/>
                <w:b/>
                <w:i/>
                <w:spacing w:val="9"/>
                <w:sz w:val="28"/>
                <w:szCs w:val="28"/>
                <w:lang w:val="uk-UA"/>
              </w:rPr>
              <w:t>№ 2.</w:t>
            </w:r>
          </w:p>
          <w:p w:rsidR="00901FC1" w:rsidRPr="00A31044" w:rsidRDefault="00DF1B0A" w:rsidP="003F7410">
            <w:pPr>
              <w:shd w:val="clear" w:color="auto" w:fill="FFFFFF"/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6224E" w:rsidRPr="00A31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Трагік</w:t>
            </w:r>
            <w:r w:rsidR="00D64983" w:rsidRPr="00A31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омедія Карпенка-Карого «Сто тисяч» і «вічна» тема влади грошей над людиною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31044" w:rsidRPr="00A31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31044" w:rsidRPr="00DF1B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АБО</w:t>
            </w:r>
            <w:r w:rsidR="00A31044" w:rsidRPr="00A31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A31044" w:rsidRPr="00A31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Чи завжди гроші породжують бездуховність?»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</w:t>
            </w:r>
            <w:r w:rsidR="00A31044" w:rsidRPr="00A31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 трагікомедією І</w:t>
            </w:r>
            <w:r w:rsidR="00A31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  <w:r w:rsidR="000C6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="00A31044" w:rsidRPr="00A31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арпенка-Карого «Сто тисяч» і сучасним життям)</w:t>
            </w:r>
            <w:r w:rsidR="00D64983" w:rsidRPr="00A31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901FC1" w:rsidRPr="00611F92" w:rsidRDefault="00901FC1" w:rsidP="00901FC1">
            <w:pPr>
              <w:spacing w:after="0" w:line="33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01FC1" w:rsidRPr="00611F92" w:rsidRDefault="00901FC1" w:rsidP="00901FC1">
            <w:pPr>
              <w:spacing w:after="0" w:line="33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901FC1" w:rsidRDefault="00D64983" w:rsidP="00901FC1">
            <w:pPr>
              <w:spacing w:after="0" w:line="330" w:lineRule="exact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№ 2</w:t>
            </w:r>
          </w:p>
          <w:p w:rsidR="00694177" w:rsidRDefault="00694177" w:rsidP="00901FC1">
            <w:pPr>
              <w:spacing w:after="0" w:line="330" w:lineRule="exact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(письмово)</w:t>
            </w:r>
          </w:p>
        </w:tc>
      </w:tr>
      <w:tr w:rsidR="00901FC1" w:rsidRPr="00611F92" w:rsidTr="00811B39"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A2A42" w:rsidRDefault="00CA2A42" w:rsidP="00CA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CA2A42" w:rsidRPr="00AA556C" w:rsidRDefault="00CA2A42" w:rsidP="00CA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 УКРАЇНСЬКОЇ ПРОЗИ</w:t>
            </w:r>
          </w:p>
          <w:p w:rsidR="00901FC1" w:rsidRPr="00AA556C" w:rsidRDefault="00901FC1" w:rsidP="000B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295B11" w:rsidRPr="00146850" w:rsidTr="00CA2A42">
        <w:tc>
          <w:tcPr>
            <w:tcW w:w="534" w:type="dxa"/>
            <w:shd w:val="clear" w:color="auto" w:fill="auto"/>
            <w:hideMark/>
          </w:tcPr>
          <w:p w:rsidR="00295B11" w:rsidRPr="00611F92" w:rsidRDefault="008F1570" w:rsidP="00295B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95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295B11" w:rsidRPr="00295B11" w:rsidRDefault="00295B11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295B11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 xml:space="preserve">М. Коцюбинський – творець краси і добра. Повість «Дорогою ціною». </w:t>
            </w:r>
            <w:r w:rsidR="00542E60">
              <w:rPr>
                <w:rFonts w:ascii="Times New Roman" w:hAnsi="Times New Roman" w:cs="Times New Roman"/>
                <w:spacing w:val="9"/>
                <w:sz w:val="28"/>
                <w:szCs w:val="28"/>
                <w:lang w:val="uk-UA"/>
              </w:rPr>
              <w:t xml:space="preserve">Місце, час подій, історична епоха в повісті. Роль прологу у творі. </w:t>
            </w:r>
            <w:r w:rsidRPr="00295B11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95B11" w:rsidRPr="00611F92" w:rsidRDefault="00295B11" w:rsidP="0029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95B11" w:rsidRPr="00611F92" w:rsidRDefault="00295B11" w:rsidP="0029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95B11" w:rsidRPr="00611F92" w:rsidRDefault="00295B11" w:rsidP="0029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5B11" w:rsidRPr="00611F92" w:rsidTr="00CA2A42">
        <w:tc>
          <w:tcPr>
            <w:tcW w:w="534" w:type="dxa"/>
            <w:shd w:val="clear" w:color="auto" w:fill="auto"/>
            <w:hideMark/>
          </w:tcPr>
          <w:p w:rsidR="00295B11" w:rsidRPr="00611F92" w:rsidRDefault="008F1570" w:rsidP="00295B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95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295B11" w:rsidRPr="00295B11" w:rsidRDefault="00295B11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295B11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val="uk-UA"/>
              </w:rPr>
              <w:t xml:space="preserve">Урок-пошук істини. </w:t>
            </w:r>
            <w:r w:rsidRPr="00295B11">
              <w:rPr>
                <w:rFonts w:ascii="Times New Roman" w:hAnsi="Times New Roman" w:cs="Times New Roman"/>
                <w:spacing w:val="8"/>
                <w:sz w:val="28"/>
                <w:szCs w:val="28"/>
                <w:lang w:val="uk-UA"/>
              </w:rPr>
              <w:t xml:space="preserve">М. Коцюбинський «Дорогою ціною». Проблема волі </w:t>
            </w:r>
            <w:r w:rsidRPr="00295B11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>людини та можливості її здобуття.</w:t>
            </w:r>
          </w:p>
        </w:tc>
        <w:tc>
          <w:tcPr>
            <w:tcW w:w="708" w:type="dxa"/>
            <w:shd w:val="clear" w:color="auto" w:fill="auto"/>
          </w:tcPr>
          <w:p w:rsidR="00295B11" w:rsidRPr="00611F92" w:rsidRDefault="00295B11" w:rsidP="0029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95B11" w:rsidRPr="00611F92" w:rsidRDefault="00295B11" w:rsidP="0029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95B11" w:rsidRPr="00611F92" w:rsidRDefault="00295B11" w:rsidP="0029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5B11" w:rsidRPr="00611F92" w:rsidTr="00CA2A42">
        <w:tc>
          <w:tcPr>
            <w:tcW w:w="534" w:type="dxa"/>
            <w:shd w:val="clear" w:color="auto" w:fill="auto"/>
            <w:hideMark/>
          </w:tcPr>
          <w:p w:rsidR="00295B11" w:rsidRPr="00611F92" w:rsidRDefault="008F1570" w:rsidP="00295B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95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295B11" w:rsidRPr="00295B11" w:rsidRDefault="00295B11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295B11">
              <w:rPr>
                <w:rFonts w:ascii="Times New Roman" w:hAnsi="Times New Roman" w:cs="Times New Roman"/>
                <w:spacing w:val="8"/>
                <w:sz w:val="28"/>
                <w:szCs w:val="28"/>
                <w:lang w:val="uk-UA"/>
              </w:rPr>
              <w:t xml:space="preserve">М. Коцюбинський «Дорогою ціною». Трагедія долі Остапа і Соломії – протест проти кріпосницької наруги, будь-якого </w:t>
            </w:r>
            <w:r w:rsidRPr="00295B11">
              <w:rPr>
                <w:rFonts w:ascii="Times New Roman" w:hAnsi="Times New Roman" w:cs="Times New Roman"/>
                <w:spacing w:val="10"/>
                <w:sz w:val="28"/>
                <w:szCs w:val="28"/>
                <w:lang w:val="uk-UA"/>
              </w:rPr>
              <w:t>насильства над людиною.</w:t>
            </w:r>
          </w:p>
        </w:tc>
        <w:tc>
          <w:tcPr>
            <w:tcW w:w="708" w:type="dxa"/>
            <w:shd w:val="clear" w:color="auto" w:fill="auto"/>
          </w:tcPr>
          <w:p w:rsidR="00295B11" w:rsidRPr="00611F92" w:rsidRDefault="00295B11" w:rsidP="0029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95B11" w:rsidRPr="00611F92" w:rsidRDefault="00295B11" w:rsidP="0029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95B11" w:rsidRPr="00611F92" w:rsidRDefault="00295B11" w:rsidP="0029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570" w:rsidRPr="00611F92" w:rsidTr="00811B39">
        <w:tc>
          <w:tcPr>
            <w:tcW w:w="534" w:type="dxa"/>
            <w:shd w:val="clear" w:color="auto" w:fill="auto"/>
          </w:tcPr>
          <w:p w:rsidR="008F1570" w:rsidRDefault="008F1570" w:rsidP="008F15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371" w:type="dxa"/>
            <w:shd w:val="clear" w:color="auto" w:fill="auto"/>
          </w:tcPr>
          <w:p w:rsidR="008F1570" w:rsidRPr="008F1570" w:rsidRDefault="008F1570" w:rsidP="000B45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6D46B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 xml:space="preserve">Романтичність, мужність і сила волі української жінки Соломії в повісті Михайла Коцюбинського “Дорогою ціною”. </w:t>
            </w:r>
            <w:r w:rsidRPr="008F157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>Час і вічність, символічні образи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F1570" w:rsidRDefault="008F1570" w:rsidP="002D6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F1570" w:rsidRPr="00611F92" w:rsidRDefault="008F1570" w:rsidP="008F1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F1570" w:rsidRPr="00611F92" w:rsidRDefault="008F1570" w:rsidP="008F1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57D" w:rsidRPr="00611F92" w:rsidTr="00CA2A42">
        <w:tc>
          <w:tcPr>
            <w:tcW w:w="534" w:type="dxa"/>
            <w:shd w:val="clear" w:color="auto" w:fill="auto"/>
            <w:hideMark/>
          </w:tcPr>
          <w:p w:rsidR="00E3157D" w:rsidRPr="00611F92" w:rsidRDefault="00E3157D" w:rsidP="00E3157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371" w:type="dxa"/>
            <w:shd w:val="clear" w:color="auto" w:fill="auto"/>
          </w:tcPr>
          <w:p w:rsidR="00E3157D" w:rsidRDefault="00E3157D" w:rsidP="000B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E3157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uk-UA"/>
              </w:rPr>
              <w:t>Олександр Довженко</w:t>
            </w:r>
            <w:r w:rsidRPr="00E3157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3157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 xml:space="preserve">– кінорежисер і письменник. </w:t>
            </w:r>
          </w:p>
          <w:p w:rsidR="00E3157D" w:rsidRPr="00E3157D" w:rsidRDefault="00E3157D" w:rsidP="000B45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E3157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«</w:t>
            </w:r>
            <w:r w:rsidRPr="00E3157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uk-UA"/>
              </w:rPr>
              <w:t>Ніч перед боєм</w:t>
            </w:r>
            <w:r w:rsidRPr="00E3157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uk-UA" w:eastAsia="uk-UA"/>
              </w:rPr>
              <w:t xml:space="preserve">» </w:t>
            </w:r>
            <w:r w:rsidRPr="00E3157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>– оповідання про героїзм, самовідданість і патріотичні почуття українців у роки Другої світової ві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й</w:t>
            </w:r>
            <w:r w:rsidRPr="00E3157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>ни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E3157D" w:rsidRPr="00611F92" w:rsidRDefault="00E3157D" w:rsidP="00E31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3157D" w:rsidRPr="00611F92" w:rsidRDefault="00E3157D" w:rsidP="00E31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3157D" w:rsidRPr="00611F92" w:rsidRDefault="00E3157D" w:rsidP="00E31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57D" w:rsidRPr="00611F92" w:rsidTr="00CA2A42">
        <w:tc>
          <w:tcPr>
            <w:tcW w:w="534" w:type="dxa"/>
            <w:shd w:val="clear" w:color="auto" w:fill="auto"/>
            <w:hideMark/>
          </w:tcPr>
          <w:p w:rsidR="00E3157D" w:rsidRPr="00611F92" w:rsidRDefault="007F133E" w:rsidP="00E3157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3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E3157D" w:rsidRPr="00CD763B" w:rsidRDefault="00E3157D" w:rsidP="000B45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E3157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 xml:space="preserve">Моральний урок діда Платона й діда Савки для солдатів у повісті Олександра Довженка </w:t>
            </w:r>
            <w:r w:rsidR="00CD763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«</w:t>
            </w:r>
            <w:r w:rsidRPr="00E3157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>Ніч перед боєм</w:t>
            </w:r>
            <w:r w:rsidR="00CD763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»</w:t>
            </w:r>
            <w:r w:rsidRPr="00E3157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>. Характеристика образів</w:t>
            </w:r>
            <w:r w:rsidR="00CD763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E3157D" w:rsidRPr="00611F92" w:rsidRDefault="00E3157D" w:rsidP="00E31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3157D" w:rsidRPr="00611F92" w:rsidRDefault="00E3157D" w:rsidP="00E31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3157D" w:rsidRPr="00611F92" w:rsidRDefault="00E3157D" w:rsidP="00E31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570" w:rsidRPr="00611F92" w:rsidTr="00CA2A42">
        <w:tc>
          <w:tcPr>
            <w:tcW w:w="534" w:type="dxa"/>
            <w:shd w:val="clear" w:color="auto" w:fill="auto"/>
            <w:hideMark/>
          </w:tcPr>
          <w:p w:rsidR="008F1570" w:rsidRPr="00611F92" w:rsidRDefault="000C645D" w:rsidP="008F15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F1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0C645D" w:rsidRPr="00B24071" w:rsidRDefault="000C645D" w:rsidP="000B45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</w:pPr>
            <w:r w:rsidRPr="00B24071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 xml:space="preserve">Урок позакласного читання № </w:t>
            </w:r>
            <w:r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4</w:t>
            </w:r>
            <w:r w:rsidRPr="00B24071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.</w:t>
            </w:r>
          </w:p>
          <w:p w:rsidR="008F1570" w:rsidRPr="00AA556C" w:rsidRDefault="000C645D" w:rsidP="000B4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Довженко. Оповідання «Мати» як гімн невмирущій красі українки.</w:t>
            </w:r>
          </w:p>
        </w:tc>
        <w:tc>
          <w:tcPr>
            <w:tcW w:w="708" w:type="dxa"/>
            <w:shd w:val="clear" w:color="auto" w:fill="auto"/>
          </w:tcPr>
          <w:p w:rsidR="008F1570" w:rsidRPr="00611F92" w:rsidRDefault="008F1570" w:rsidP="008F1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F1570" w:rsidRPr="00611F92" w:rsidRDefault="008F1570" w:rsidP="008F1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F1570" w:rsidRPr="00611F92" w:rsidRDefault="000C645D" w:rsidP="000C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УПЧ № 4</w:t>
            </w:r>
          </w:p>
        </w:tc>
      </w:tr>
      <w:tr w:rsidR="008F1570" w:rsidRPr="006D6FA2" w:rsidTr="00CA2A42">
        <w:tc>
          <w:tcPr>
            <w:tcW w:w="534" w:type="dxa"/>
            <w:shd w:val="clear" w:color="auto" w:fill="auto"/>
          </w:tcPr>
          <w:p w:rsidR="008F1570" w:rsidRPr="00611F92" w:rsidRDefault="000C645D" w:rsidP="008F15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8F1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2D6320" w:rsidRPr="009655ED" w:rsidRDefault="002D6320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 xml:space="preserve">Література рідного краю № </w:t>
            </w:r>
            <w:r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3</w:t>
            </w:r>
            <w:r w:rsidRPr="009655ED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.</w:t>
            </w:r>
          </w:p>
          <w:p w:rsidR="008F1570" w:rsidRPr="002D6320" w:rsidRDefault="002D6320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D6320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>О.</w:t>
            </w:r>
            <w:r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 xml:space="preserve"> </w:t>
            </w:r>
            <w:r w:rsidRPr="002D6320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>Назарук. «Роксоляна». Поетичний образ полонянки, її незалежна вдача, щирість у стосунках з людьми, природний розум і врода.</w:t>
            </w:r>
          </w:p>
        </w:tc>
        <w:tc>
          <w:tcPr>
            <w:tcW w:w="708" w:type="dxa"/>
            <w:shd w:val="clear" w:color="auto" w:fill="auto"/>
          </w:tcPr>
          <w:p w:rsidR="008F1570" w:rsidRPr="00611F92" w:rsidRDefault="008F1570" w:rsidP="008F1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F1570" w:rsidRPr="00611F92" w:rsidRDefault="008F1570" w:rsidP="008F1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F1570" w:rsidRDefault="00923083" w:rsidP="0092308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ЛРК № 3</w:t>
            </w:r>
          </w:p>
          <w:p w:rsidR="002D6320" w:rsidRPr="00611F92" w:rsidRDefault="002D6320" w:rsidP="008F1570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1972" w:rsidRPr="00611F92" w:rsidTr="00CA2A42">
        <w:tc>
          <w:tcPr>
            <w:tcW w:w="534" w:type="dxa"/>
            <w:shd w:val="clear" w:color="auto" w:fill="auto"/>
            <w:hideMark/>
          </w:tcPr>
          <w:p w:rsidR="00D11972" w:rsidRPr="00611F92" w:rsidRDefault="00D424DF" w:rsidP="00D11972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371" w:type="dxa"/>
            <w:shd w:val="clear" w:color="auto" w:fill="auto"/>
          </w:tcPr>
          <w:p w:rsidR="00D11972" w:rsidRPr="00D11972" w:rsidRDefault="00D11972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1197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Ніна Бічуя. «Шпага Славка Беркути». Повість про школу й проблеми дорослішання, про роль батьків у вихованні дітей .</w:t>
            </w:r>
          </w:p>
        </w:tc>
        <w:tc>
          <w:tcPr>
            <w:tcW w:w="708" w:type="dxa"/>
            <w:shd w:val="clear" w:color="auto" w:fill="auto"/>
          </w:tcPr>
          <w:p w:rsidR="00D11972" w:rsidRPr="00611F92" w:rsidRDefault="00D11972" w:rsidP="00D11972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D11972" w:rsidRPr="00611F92" w:rsidRDefault="00D11972" w:rsidP="00D11972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11972" w:rsidRPr="00611F92" w:rsidRDefault="00D11972" w:rsidP="00D11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CE5" w:rsidRPr="00611F92" w:rsidTr="00811B39">
        <w:tc>
          <w:tcPr>
            <w:tcW w:w="534" w:type="dxa"/>
            <w:shd w:val="clear" w:color="auto" w:fill="auto"/>
          </w:tcPr>
          <w:p w:rsidR="00F56CE5" w:rsidRPr="00611F92" w:rsidRDefault="00F56CE5" w:rsidP="00F56CE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F56CE5" w:rsidRPr="00D11972" w:rsidRDefault="00F56CE5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Жанрові особливості та композиція повісті </w:t>
            </w:r>
            <w:r w:rsidRPr="00D1197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«Шпага Славка Беркути»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F56CE5" w:rsidRDefault="00F56CE5" w:rsidP="00F56CE5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56CE5" w:rsidRPr="00611F92" w:rsidRDefault="00F56CE5" w:rsidP="00F56CE5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56CE5" w:rsidRPr="00611F92" w:rsidRDefault="00F56CE5" w:rsidP="00F56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CE5" w:rsidRPr="00611F92" w:rsidTr="00811B39">
        <w:tc>
          <w:tcPr>
            <w:tcW w:w="534" w:type="dxa"/>
            <w:shd w:val="clear" w:color="auto" w:fill="auto"/>
          </w:tcPr>
          <w:p w:rsidR="00F56CE5" w:rsidRPr="00611F92" w:rsidRDefault="00F56CE5" w:rsidP="00F56CE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371" w:type="dxa"/>
            <w:shd w:val="clear" w:color="auto" w:fill="auto"/>
          </w:tcPr>
          <w:p w:rsidR="00F56CE5" w:rsidRDefault="00F56CE5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1197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Ніна Бічуя. «Шпага Славка Беркути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». Проблематика твору. Проблема особистості в сучасному світі.</w:t>
            </w:r>
          </w:p>
        </w:tc>
        <w:tc>
          <w:tcPr>
            <w:tcW w:w="708" w:type="dxa"/>
            <w:shd w:val="clear" w:color="auto" w:fill="auto"/>
          </w:tcPr>
          <w:p w:rsidR="00F56CE5" w:rsidRDefault="00F56CE5" w:rsidP="00F56CE5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56CE5" w:rsidRPr="00611F92" w:rsidRDefault="00F56CE5" w:rsidP="00F56CE5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56CE5" w:rsidRPr="00611F92" w:rsidRDefault="00F56CE5" w:rsidP="00F56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CE5" w:rsidRPr="00611F92" w:rsidTr="00CA2A42">
        <w:tc>
          <w:tcPr>
            <w:tcW w:w="534" w:type="dxa"/>
            <w:shd w:val="clear" w:color="auto" w:fill="auto"/>
          </w:tcPr>
          <w:p w:rsidR="00F56CE5" w:rsidRDefault="00F56CE5" w:rsidP="00F56CE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371" w:type="dxa"/>
            <w:shd w:val="clear" w:color="auto" w:fill="auto"/>
          </w:tcPr>
          <w:p w:rsidR="00F56CE5" w:rsidRPr="00D11972" w:rsidRDefault="00F56CE5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1197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Ніна Бічуя. «Шпага Славка Беркути». Образи Славка Беркути, Юлька Ващука, Стефка Вуса та Лілі Теслюк.</w:t>
            </w:r>
          </w:p>
        </w:tc>
        <w:tc>
          <w:tcPr>
            <w:tcW w:w="708" w:type="dxa"/>
            <w:shd w:val="clear" w:color="auto" w:fill="auto"/>
          </w:tcPr>
          <w:p w:rsidR="00F56CE5" w:rsidRPr="00611F92" w:rsidRDefault="00F56CE5" w:rsidP="00F56CE5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56CE5" w:rsidRPr="00611F92" w:rsidRDefault="00F56CE5" w:rsidP="00F56CE5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56CE5" w:rsidRPr="00611F92" w:rsidRDefault="00F56CE5" w:rsidP="00F56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CE5" w:rsidRPr="00611F92" w:rsidTr="00811B39">
        <w:tc>
          <w:tcPr>
            <w:tcW w:w="534" w:type="dxa"/>
            <w:shd w:val="clear" w:color="auto" w:fill="auto"/>
          </w:tcPr>
          <w:p w:rsidR="00F56CE5" w:rsidRPr="00611F92" w:rsidRDefault="00F56CE5" w:rsidP="00F56CE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371" w:type="dxa"/>
            <w:shd w:val="clear" w:color="auto" w:fill="auto"/>
          </w:tcPr>
          <w:p w:rsidR="00F56CE5" w:rsidRPr="00D11972" w:rsidRDefault="00F56CE5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1197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Ніна Бічуя. «Шпага Славка Беркути». «Максимальне навантаження» як вияв моральності та відповідальності в житті.</w:t>
            </w:r>
          </w:p>
        </w:tc>
        <w:tc>
          <w:tcPr>
            <w:tcW w:w="708" w:type="dxa"/>
            <w:shd w:val="clear" w:color="auto" w:fill="auto"/>
          </w:tcPr>
          <w:p w:rsidR="00F56CE5" w:rsidRPr="00611F92" w:rsidRDefault="00F56CE5" w:rsidP="00F56CE5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56CE5" w:rsidRPr="00611F92" w:rsidRDefault="00F56CE5" w:rsidP="00F56CE5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56CE5" w:rsidRPr="00611F92" w:rsidRDefault="00F56CE5" w:rsidP="00F56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2B4" w:rsidRPr="00611F92" w:rsidTr="00811B39">
        <w:tc>
          <w:tcPr>
            <w:tcW w:w="534" w:type="dxa"/>
            <w:shd w:val="clear" w:color="auto" w:fill="auto"/>
          </w:tcPr>
          <w:p w:rsidR="001832B4" w:rsidRDefault="001832B4" w:rsidP="001832B4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371" w:type="dxa"/>
            <w:shd w:val="clear" w:color="auto" w:fill="auto"/>
          </w:tcPr>
          <w:p w:rsidR="001832B4" w:rsidRPr="008C293C" w:rsidRDefault="001832B4" w:rsidP="000B4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</w:pPr>
            <w:r w:rsidRPr="008C293C"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  <w:t>Тематична контрольна робота № 5.</w:t>
            </w:r>
          </w:p>
          <w:p w:rsidR="001832B4" w:rsidRPr="008C293C" w:rsidRDefault="001832B4" w:rsidP="000B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8C29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  <w:t>«</w:t>
            </w:r>
            <w:r w:rsidRPr="008C29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 xml:space="preserve">З української прози. Творчість М. Коцюбинського, </w:t>
            </w:r>
          </w:p>
          <w:p w:rsidR="001832B4" w:rsidRPr="000669FB" w:rsidRDefault="001832B4" w:rsidP="000B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9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О. Довженка, Н. Бічуї» (відповіді на питання)</w:t>
            </w:r>
          </w:p>
        </w:tc>
        <w:tc>
          <w:tcPr>
            <w:tcW w:w="708" w:type="dxa"/>
            <w:shd w:val="clear" w:color="auto" w:fill="auto"/>
          </w:tcPr>
          <w:p w:rsidR="001832B4" w:rsidRPr="00611F92" w:rsidRDefault="001832B4" w:rsidP="001832B4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832B4" w:rsidRPr="00611F92" w:rsidRDefault="001832B4" w:rsidP="001832B4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832B4" w:rsidRPr="00611F92" w:rsidRDefault="00402726" w:rsidP="00183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ТКР № 5</w:t>
            </w:r>
          </w:p>
        </w:tc>
      </w:tr>
      <w:tr w:rsidR="001832B4" w:rsidRPr="001F19DA" w:rsidTr="00811B39">
        <w:tc>
          <w:tcPr>
            <w:tcW w:w="534" w:type="dxa"/>
            <w:shd w:val="clear" w:color="auto" w:fill="auto"/>
          </w:tcPr>
          <w:p w:rsidR="001832B4" w:rsidRDefault="001832B4" w:rsidP="001832B4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371" w:type="dxa"/>
            <w:shd w:val="clear" w:color="auto" w:fill="auto"/>
          </w:tcPr>
          <w:p w:rsidR="001832B4" w:rsidRPr="00CC2283" w:rsidRDefault="001832B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CC228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В</w:t>
            </w:r>
            <w:r w:rsidRPr="00CC2283">
              <w:rPr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  <w:lang w:val="uk-UA"/>
              </w:rPr>
              <w:t>олодимир Дрозд.</w:t>
            </w:r>
            <w:r w:rsidRPr="00CC2283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  <w:lang w:val="uk-UA"/>
              </w:rPr>
              <w:t xml:space="preserve"> </w:t>
            </w:r>
            <w:r w:rsidRPr="00CC2283">
              <w:rPr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  <w:lang w:val="uk-UA"/>
              </w:rPr>
              <w:t>«Білий кінь Шептало»</w:t>
            </w:r>
            <w:r w:rsidRPr="00CC228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 Проблема свободи і неволі, особистості й натовпу, дійсності та мрії,</w:t>
            </w:r>
            <w:r w:rsidRPr="00CC2283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 xml:space="preserve"> людини </w:t>
            </w:r>
            <w:r w:rsidRPr="00CC2283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>в суспільстві, її знеосіблення.</w:t>
            </w:r>
          </w:p>
        </w:tc>
        <w:tc>
          <w:tcPr>
            <w:tcW w:w="708" w:type="dxa"/>
            <w:shd w:val="clear" w:color="auto" w:fill="auto"/>
          </w:tcPr>
          <w:p w:rsidR="001832B4" w:rsidRPr="00611F92" w:rsidRDefault="001832B4" w:rsidP="001832B4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832B4" w:rsidRPr="00611F92" w:rsidRDefault="001832B4" w:rsidP="001832B4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832B4" w:rsidRPr="00611F92" w:rsidRDefault="001832B4" w:rsidP="0018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2B4" w:rsidRPr="00611F92" w:rsidTr="00CA2A42">
        <w:trPr>
          <w:trHeight w:val="675"/>
        </w:trPr>
        <w:tc>
          <w:tcPr>
            <w:tcW w:w="534" w:type="dxa"/>
            <w:shd w:val="clear" w:color="auto" w:fill="auto"/>
            <w:hideMark/>
          </w:tcPr>
          <w:p w:rsidR="001832B4" w:rsidRPr="00611F92" w:rsidRDefault="001832B4" w:rsidP="001832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371" w:type="dxa"/>
            <w:shd w:val="clear" w:color="auto" w:fill="auto"/>
          </w:tcPr>
          <w:p w:rsidR="001832B4" w:rsidRPr="00CC2283" w:rsidRDefault="001832B4" w:rsidP="004027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CC2283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>В. Дрозд. «Білий кінь Шептало». Алегоричність образу коня Шептала; його характеристика, оцінка поведінки.</w:t>
            </w:r>
          </w:p>
        </w:tc>
        <w:tc>
          <w:tcPr>
            <w:tcW w:w="708" w:type="dxa"/>
            <w:shd w:val="clear" w:color="auto" w:fill="auto"/>
          </w:tcPr>
          <w:p w:rsidR="001832B4" w:rsidRPr="00292651" w:rsidRDefault="001832B4" w:rsidP="0040272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832B4" w:rsidRPr="00611F92" w:rsidRDefault="001832B4" w:rsidP="001832B4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832B4" w:rsidRPr="00611F92" w:rsidRDefault="001832B4" w:rsidP="00183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2B4" w:rsidRPr="001F19DA" w:rsidTr="00811B39">
        <w:trPr>
          <w:trHeight w:val="675"/>
        </w:trPr>
        <w:tc>
          <w:tcPr>
            <w:tcW w:w="534" w:type="dxa"/>
            <w:shd w:val="clear" w:color="auto" w:fill="auto"/>
          </w:tcPr>
          <w:p w:rsidR="001832B4" w:rsidRDefault="001832B4" w:rsidP="001832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371" w:type="dxa"/>
            <w:shd w:val="clear" w:color="auto" w:fill="auto"/>
          </w:tcPr>
          <w:p w:rsidR="001832B4" w:rsidRPr="00CC2283" w:rsidRDefault="001832B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CC2283">
              <w:rPr>
                <w:rFonts w:ascii="Times New Roman" w:hAnsi="Times New Roman" w:cs="Times New Roman"/>
                <w:b/>
                <w:noProof/>
                <w:spacing w:val="8"/>
                <w:sz w:val="28"/>
                <w:szCs w:val="28"/>
                <w:lang w:val="uk-UA"/>
              </w:rPr>
              <w:t>Урок-диспут</w:t>
            </w:r>
            <w:r w:rsidRPr="00CC2283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  <w:lang w:val="uk-UA"/>
              </w:rPr>
              <w:t xml:space="preserve"> про життєвий вибір сучасної людини, її можливість зберегти індивідуальність (за оповіданням В. Дрозда «Білий кінь Шептало»).</w:t>
            </w:r>
          </w:p>
        </w:tc>
        <w:tc>
          <w:tcPr>
            <w:tcW w:w="708" w:type="dxa"/>
            <w:shd w:val="clear" w:color="auto" w:fill="auto"/>
          </w:tcPr>
          <w:p w:rsidR="001832B4" w:rsidRDefault="001832B4" w:rsidP="00183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832B4" w:rsidRPr="00611F92" w:rsidRDefault="001832B4" w:rsidP="001832B4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832B4" w:rsidRPr="00611F92" w:rsidRDefault="001832B4" w:rsidP="00183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2B4" w:rsidRPr="00CC2283" w:rsidTr="00811B39">
        <w:trPr>
          <w:trHeight w:val="675"/>
        </w:trPr>
        <w:tc>
          <w:tcPr>
            <w:tcW w:w="534" w:type="dxa"/>
            <w:shd w:val="clear" w:color="auto" w:fill="auto"/>
          </w:tcPr>
          <w:p w:rsidR="001832B4" w:rsidRDefault="001832B4" w:rsidP="001832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371" w:type="dxa"/>
            <w:shd w:val="clear" w:color="auto" w:fill="auto"/>
          </w:tcPr>
          <w:p w:rsidR="001832B4" w:rsidRDefault="001832B4" w:rsidP="000B454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11972">
              <w:rPr>
                <w:rFonts w:ascii="Times New Roman" w:hAnsi="Times New Roman" w:cs="Times New Roman"/>
                <w:b/>
                <w:i/>
                <w:noProof/>
                <w:spacing w:val="8"/>
                <w:sz w:val="28"/>
                <w:szCs w:val="28"/>
                <w:lang w:val="uk-UA"/>
              </w:rPr>
              <w:t xml:space="preserve">Урок мовленнєвого розвитку № </w:t>
            </w:r>
            <w:r w:rsidR="0040272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.</w:t>
            </w:r>
          </w:p>
          <w:p w:rsidR="001832B4" w:rsidRPr="001832B4" w:rsidRDefault="001832B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832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 xml:space="preserve">Чи легко зберегти власну індивідуальність у сучасному жорстокому світі? (усний міні-твір за оповіданням Володимира Дрозда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«</w:t>
            </w:r>
            <w:r w:rsidRPr="001832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>Білий кінь Шептало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»</w:t>
            </w:r>
            <w:r w:rsidRPr="001832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1832B4" w:rsidRDefault="001832B4" w:rsidP="00183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832B4" w:rsidRPr="00611F92" w:rsidRDefault="001832B4" w:rsidP="001832B4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832B4" w:rsidRPr="00C403D3" w:rsidRDefault="001832B4" w:rsidP="001832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УМР № </w:t>
            </w:r>
            <w:r w:rsidR="00402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1832B4" w:rsidRPr="00611F92" w:rsidRDefault="001832B4" w:rsidP="0018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(усно)</w:t>
            </w:r>
          </w:p>
        </w:tc>
      </w:tr>
      <w:tr w:rsidR="006F19ED" w:rsidRPr="00CC2283" w:rsidTr="00811B39">
        <w:trPr>
          <w:trHeight w:val="675"/>
        </w:trPr>
        <w:tc>
          <w:tcPr>
            <w:tcW w:w="534" w:type="dxa"/>
            <w:shd w:val="clear" w:color="auto" w:fill="auto"/>
          </w:tcPr>
          <w:p w:rsidR="006F19ED" w:rsidRDefault="006F19ED" w:rsidP="006F19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371" w:type="dxa"/>
            <w:shd w:val="clear" w:color="auto" w:fill="auto"/>
          </w:tcPr>
          <w:p w:rsidR="006F19ED" w:rsidRPr="00047262" w:rsidRDefault="006F19ED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pacing w:val="-1"/>
                <w:sz w:val="28"/>
                <w:szCs w:val="28"/>
                <w:lang w:val="uk-UA"/>
              </w:rPr>
            </w:pPr>
            <w:r w:rsidRPr="00047262">
              <w:rPr>
                <w:rFonts w:ascii="Times New Roman" w:hAnsi="Times New Roman" w:cs="Times New Roman"/>
                <w:b/>
                <w:i/>
                <w:noProof/>
                <w:spacing w:val="-1"/>
                <w:sz w:val="28"/>
                <w:szCs w:val="28"/>
                <w:lang w:val="uk-UA"/>
              </w:rPr>
              <w:t xml:space="preserve">Урок позакласного читання № </w:t>
            </w:r>
            <w:r w:rsidR="00402726">
              <w:rPr>
                <w:rFonts w:ascii="Times New Roman" w:hAnsi="Times New Roman" w:cs="Times New Roman"/>
                <w:b/>
                <w:i/>
                <w:noProof/>
                <w:spacing w:val="-1"/>
                <w:sz w:val="28"/>
                <w:szCs w:val="28"/>
                <w:lang w:val="uk-UA"/>
              </w:rPr>
              <w:t>5</w:t>
            </w:r>
            <w:r w:rsidRPr="00047262">
              <w:rPr>
                <w:rFonts w:ascii="Times New Roman" w:hAnsi="Times New Roman" w:cs="Times New Roman"/>
                <w:b/>
                <w:i/>
                <w:noProof/>
                <w:spacing w:val="-1"/>
                <w:sz w:val="28"/>
                <w:szCs w:val="28"/>
                <w:lang w:val="uk-UA"/>
              </w:rPr>
              <w:t>.</w:t>
            </w:r>
          </w:p>
          <w:p w:rsidR="006F19ED" w:rsidRPr="00402726" w:rsidRDefault="006F19ED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02726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В. Дрозд. </w:t>
            </w:r>
            <w:r w:rsidRPr="00402726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uk-UA"/>
              </w:rPr>
              <w:t xml:space="preserve">«Ирій» </w:t>
            </w:r>
            <w:r w:rsidRPr="00402726">
              <w:rPr>
                <w:rFonts w:ascii="Times New Roman" w:hAnsi="Times New Roman" w:cs="Times New Roman"/>
                <w:bCs/>
                <w:noProof/>
                <w:color w:val="161616"/>
                <w:sz w:val="28"/>
                <w:szCs w:val="28"/>
                <w:lang w:val="uk-UA"/>
              </w:rPr>
              <w:t xml:space="preserve">– </w:t>
            </w:r>
            <w:r w:rsidRPr="00402726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химерна повість про неповторний </w:t>
            </w:r>
            <w:r w:rsidRPr="00402726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>світ юності.</w:t>
            </w:r>
            <w:r w:rsidRPr="00402726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 Поєднання уявного з реальним </w:t>
            </w:r>
            <w:r w:rsidRPr="0040272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у творі. </w:t>
            </w:r>
            <w:r w:rsidRPr="00402726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  <w:lang w:val="uk-UA"/>
              </w:rPr>
              <w:t xml:space="preserve">Вічне і швидкоплинне в житті </w:t>
            </w:r>
            <w:r w:rsidRPr="00402726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>людини.</w:t>
            </w:r>
          </w:p>
        </w:tc>
        <w:tc>
          <w:tcPr>
            <w:tcW w:w="708" w:type="dxa"/>
            <w:shd w:val="clear" w:color="auto" w:fill="auto"/>
          </w:tcPr>
          <w:p w:rsidR="006F19ED" w:rsidRDefault="006F19ED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F19ED" w:rsidRPr="00611F92" w:rsidRDefault="006F19ED" w:rsidP="006F19ED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F19ED" w:rsidRPr="00611F92" w:rsidRDefault="00402726" w:rsidP="00402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УПЧ № 5</w:t>
            </w:r>
          </w:p>
        </w:tc>
      </w:tr>
      <w:tr w:rsidR="006F19ED" w:rsidRPr="00611F92" w:rsidTr="00811B39">
        <w:trPr>
          <w:trHeight w:val="675"/>
        </w:trPr>
        <w:tc>
          <w:tcPr>
            <w:tcW w:w="534" w:type="dxa"/>
            <w:shd w:val="clear" w:color="auto" w:fill="auto"/>
          </w:tcPr>
          <w:p w:rsidR="006F19ED" w:rsidRPr="00C403D3" w:rsidRDefault="006F19ED" w:rsidP="006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371" w:type="dxa"/>
            <w:shd w:val="clear" w:color="auto" w:fill="auto"/>
          </w:tcPr>
          <w:p w:rsidR="006F19ED" w:rsidRPr="00C403D3" w:rsidRDefault="006F19ED" w:rsidP="000B454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C403D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Юрій Винничук. «Місце для дракона». Повість-казка про сучасний світ, у якому й досі живуть «драконячі закони».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403D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Сюжет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та жанрові особливості </w:t>
            </w:r>
            <w:r w:rsidRPr="00C403D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твору.</w:t>
            </w:r>
          </w:p>
          <w:p w:rsidR="006F19ED" w:rsidRPr="00C403D3" w:rsidRDefault="006F19ED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C403D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УВЧ № 4. </w:t>
            </w:r>
            <w:r w:rsidRPr="00C403D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Читання вголос прозового тексту.</w:t>
            </w:r>
          </w:p>
        </w:tc>
        <w:tc>
          <w:tcPr>
            <w:tcW w:w="708" w:type="dxa"/>
            <w:shd w:val="clear" w:color="auto" w:fill="auto"/>
          </w:tcPr>
          <w:p w:rsidR="006F19ED" w:rsidRDefault="006F19ED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F19ED" w:rsidRPr="00611F92" w:rsidRDefault="006F19ED" w:rsidP="006F19ED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F19ED" w:rsidRPr="00611F92" w:rsidRDefault="006F19ED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9ED" w:rsidRPr="00C403D3" w:rsidTr="00811B39">
        <w:trPr>
          <w:trHeight w:val="675"/>
        </w:trPr>
        <w:tc>
          <w:tcPr>
            <w:tcW w:w="534" w:type="dxa"/>
            <w:shd w:val="clear" w:color="auto" w:fill="auto"/>
          </w:tcPr>
          <w:p w:rsidR="006F19ED" w:rsidRPr="00C403D3" w:rsidRDefault="006F19ED" w:rsidP="006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371" w:type="dxa"/>
            <w:shd w:val="clear" w:color="auto" w:fill="auto"/>
          </w:tcPr>
          <w:p w:rsidR="006F19ED" w:rsidRPr="00C403D3" w:rsidRDefault="006F19ED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C403D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Юрій Винничук. «Місце для дракона». Парадокс: дракон Грицько – поет і християнин.</w:t>
            </w:r>
            <w:r w:rsidRPr="00C403D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Алегоричність образів дракона Грицька, Пустельника та князя.</w:t>
            </w:r>
          </w:p>
        </w:tc>
        <w:tc>
          <w:tcPr>
            <w:tcW w:w="708" w:type="dxa"/>
            <w:shd w:val="clear" w:color="auto" w:fill="auto"/>
          </w:tcPr>
          <w:p w:rsidR="006F19ED" w:rsidRPr="00C403D3" w:rsidRDefault="006F19ED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F19ED" w:rsidRPr="00C403D3" w:rsidRDefault="006F19ED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F19ED" w:rsidRPr="00C403D3" w:rsidRDefault="006F19ED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9ED" w:rsidRPr="00C403D3" w:rsidTr="00811B39">
        <w:trPr>
          <w:trHeight w:val="675"/>
        </w:trPr>
        <w:tc>
          <w:tcPr>
            <w:tcW w:w="534" w:type="dxa"/>
            <w:shd w:val="clear" w:color="auto" w:fill="auto"/>
          </w:tcPr>
          <w:p w:rsidR="006F19ED" w:rsidRPr="00C403D3" w:rsidRDefault="006F19ED" w:rsidP="006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371" w:type="dxa"/>
            <w:shd w:val="clear" w:color="auto" w:fill="auto"/>
          </w:tcPr>
          <w:p w:rsidR="006F19ED" w:rsidRPr="00C403D3" w:rsidRDefault="006F19ED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C403D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Юрій Винничук. «Місце для дракона». Проблематика твору: роздуми про добро і зло, вірність і зраду, доцільність самопожертви.</w:t>
            </w:r>
          </w:p>
        </w:tc>
        <w:tc>
          <w:tcPr>
            <w:tcW w:w="708" w:type="dxa"/>
            <w:shd w:val="clear" w:color="auto" w:fill="auto"/>
          </w:tcPr>
          <w:p w:rsidR="006F19ED" w:rsidRPr="00C403D3" w:rsidRDefault="006F19ED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F19ED" w:rsidRPr="00C403D3" w:rsidRDefault="006F19ED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F19ED" w:rsidRPr="00C403D3" w:rsidRDefault="006F19ED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1C4" w:rsidRPr="00C403D3" w:rsidTr="00CA2A42">
        <w:trPr>
          <w:trHeight w:val="419"/>
        </w:trPr>
        <w:tc>
          <w:tcPr>
            <w:tcW w:w="534" w:type="dxa"/>
            <w:shd w:val="clear" w:color="auto" w:fill="auto"/>
            <w:hideMark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E71C4" w:rsidRPr="009655ED" w:rsidRDefault="00EE71C4" w:rsidP="000B45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</w:pPr>
            <w:r w:rsidRPr="009655ED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 xml:space="preserve">Література рідного краю № </w:t>
            </w:r>
            <w:r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4</w:t>
            </w:r>
            <w:r w:rsidRPr="009655ED">
              <w:rPr>
                <w:rFonts w:ascii="Times New Roman" w:hAnsi="Times New Roman" w:cs="Times New Roman"/>
                <w:b/>
                <w:i/>
                <w:noProof/>
                <w:spacing w:val="7"/>
                <w:sz w:val="28"/>
                <w:szCs w:val="28"/>
                <w:lang w:val="uk-UA"/>
              </w:rPr>
              <w:t>.</w:t>
            </w: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Юрій Винничук. Легенди Львова.</w:t>
            </w: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CA2A42" w:rsidRDefault="00CA2A4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CA2A42" w:rsidRDefault="00CA2A4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CA2A42" w:rsidRDefault="00CA2A4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CA2A42" w:rsidRDefault="00CA2A42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  <w:p w:rsidR="00EE71C4" w:rsidRPr="00EE71C4" w:rsidRDefault="00EE71C4" w:rsidP="000B454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"/>
                <w:szCs w:val="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EE71C4" w:rsidRPr="00C403D3" w:rsidRDefault="00EE71C4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E71C4" w:rsidRPr="00C403D3" w:rsidRDefault="00EE71C4" w:rsidP="006F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E71C4" w:rsidRPr="00C403D3" w:rsidRDefault="00EE71C4" w:rsidP="0040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ЛРК № 4</w:t>
            </w:r>
          </w:p>
        </w:tc>
      </w:tr>
      <w:tr w:rsidR="00EE71C4" w:rsidRPr="00C403D3" w:rsidTr="00EE71C4">
        <w:tc>
          <w:tcPr>
            <w:tcW w:w="108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E71C4" w:rsidRDefault="00EE71C4" w:rsidP="0040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  <w:r w:rsidRPr="00EE71C4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УКРАЇНСЬКИЙ ГУМОР</w:t>
            </w:r>
          </w:p>
          <w:p w:rsidR="00EE71C4" w:rsidRPr="00EE71C4" w:rsidRDefault="00EE71C4" w:rsidP="0040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E71C4" w:rsidRPr="00C403D3" w:rsidTr="00811B39">
        <w:tc>
          <w:tcPr>
            <w:tcW w:w="534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EE71C4" w:rsidRPr="00D77B73" w:rsidRDefault="00EE71C4" w:rsidP="00EE71C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 Чемерис. «Вітька + Галя, або Повість про перше кохання». Гумористична повість про життя і пригоди школярів із села Великі Чаплі.</w:t>
            </w:r>
          </w:p>
        </w:tc>
        <w:tc>
          <w:tcPr>
            <w:tcW w:w="708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1C4" w:rsidRPr="00C403D3" w:rsidTr="00811B39">
        <w:tc>
          <w:tcPr>
            <w:tcW w:w="534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371" w:type="dxa"/>
            <w:shd w:val="clear" w:color="auto" w:fill="auto"/>
          </w:tcPr>
          <w:p w:rsidR="00EE71C4" w:rsidRPr="00D77B73" w:rsidRDefault="00EE71C4" w:rsidP="00EE71C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Валентин Чемерис. «Вітька + Галя, або Повість про перше кохання».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Сюжет та засоби творення комічного.</w:t>
            </w:r>
          </w:p>
        </w:tc>
        <w:tc>
          <w:tcPr>
            <w:tcW w:w="708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1C4" w:rsidRPr="00C403D3" w:rsidTr="00811B39">
        <w:tc>
          <w:tcPr>
            <w:tcW w:w="534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371" w:type="dxa"/>
            <w:shd w:val="clear" w:color="auto" w:fill="auto"/>
          </w:tcPr>
          <w:p w:rsidR="00EE71C4" w:rsidRPr="00D77B73" w:rsidRDefault="00DE1B91" w:rsidP="00EE71C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E7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роблематика твору </w:t>
            </w:r>
            <w:r w:rsidR="00EE71C4" w:rsidRPr="00D7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«Вітька + Галя, або Повість про перше кохання»</w:t>
            </w:r>
            <w:r w:rsidR="00EE7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D3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 ситуацій та переказ найцікавіших уривків.</w:t>
            </w:r>
          </w:p>
        </w:tc>
        <w:tc>
          <w:tcPr>
            <w:tcW w:w="708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1C4" w:rsidRPr="00C403D3" w:rsidTr="00811B39">
        <w:tc>
          <w:tcPr>
            <w:tcW w:w="534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371" w:type="dxa"/>
            <w:shd w:val="clear" w:color="auto" w:fill="auto"/>
          </w:tcPr>
          <w:p w:rsidR="00EE71C4" w:rsidRPr="00D77B73" w:rsidRDefault="00EE71C4" w:rsidP="00EE71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77B73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  <w:lang w:val="uk-UA"/>
              </w:rPr>
              <w:t xml:space="preserve">Урок мовленнєвого розвитку </w:t>
            </w:r>
            <w:r w:rsidR="009E3B4C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  <w:lang w:val="uk-UA"/>
              </w:rPr>
              <w:t>№5</w:t>
            </w:r>
            <w:r w:rsidRPr="00D77B7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  <w:p w:rsidR="00EE71C4" w:rsidRPr="00D77B73" w:rsidRDefault="00EE71C4" w:rsidP="00EE71C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D7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арактеристика образів з повісті 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Чемериса «Вітька + Галя, або Повість про перше кохання».</w:t>
            </w:r>
          </w:p>
        </w:tc>
        <w:tc>
          <w:tcPr>
            <w:tcW w:w="708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E71C4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УМР № </w:t>
            </w:r>
            <w:r w:rsidR="009E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71C4" w:rsidRPr="00C403D3" w:rsidRDefault="00EE71C4" w:rsidP="009E3B4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(письмово)</w:t>
            </w:r>
          </w:p>
        </w:tc>
      </w:tr>
      <w:tr w:rsidR="00EE71C4" w:rsidRPr="00C403D3" w:rsidTr="00811B39">
        <w:tc>
          <w:tcPr>
            <w:tcW w:w="534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371" w:type="dxa"/>
            <w:shd w:val="clear" w:color="auto" w:fill="auto"/>
          </w:tcPr>
          <w:p w:rsidR="00EE71C4" w:rsidRPr="00D77B73" w:rsidRDefault="00EE71C4" w:rsidP="00EE7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</w:pPr>
            <w:r w:rsidRPr="00D77B73">
              <w:rPr>
                <w:rFonts w:ascii="Times New Roman" w:hAnsi="Times New Roman" w:cs="Times New Roman"/>
                <w:b/>
                <w:i/>
                <w:iCs/>
                <w:noProof/>
                <w:spacing w:val="5"/>
                <w:sz w:val="28"/>
                <w:szCs w:val="28"/>
                <w:lang w:val="uk-UA"/>
              </w:rPr>
              <w:t xml:space="preserve">Тематична контрольна робота № 6. </w:t>
            </w:r>
          </w:p>
          <w:p w:rsidR="00EE71C4" w:rsidRPr="00D77B73" w:rsidRDefault="00EE71C4" w:rsidP="00EE71C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B73">
              <w:rPr>
                <w:rFonts w:ascii="Times New Roman" w:hAnsi="Times New Roman" w:cs="Times New Roman"/>
                <w:iCs/>
                <w:noProof/>
                <w:spacing w:val="5"/>
                <w:sz w:val="28"/>
                <w:szCs w:val="28"/>
                <w:lang w:val="uk-UA"/>
              </w:rPr>
              <w:t xml:space="preserve">Тестування за темою </w:t>
            </w:r>
            <w:r w:rsidRPr="00D77B73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  <w:lang w:val="uk-UA"/>
              </w:rPr>
              <w:t xml:space="preserve">«З української прози» (В. Дрозд, Ю. Винничук, </w:t>
            </w:r>
            <w:r w:rsidRPr="00D77B73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  <w:lang w:val="uk-UA"/>
              </w:rPr>
              <w:t>В. Чемерис).</w:t>
            </w:r>
          </w:p>
        </w:tc>
        <w:tc>
          <w:tcPr>
            <w:tcW w:w="708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КТР № 6</w:t>
            </w:r>
          </w:p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</w:tr>
      <w:tr w:rsidR="00EE71C4" w:rsidRPr="00C403D3" w:rsidTr="00811B39">
        <w:tc>
          <w:tcPr>
            <w:tcW w:w="534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7371" w:type="dxa"/>
            <w:shd w:val="clear" w:color="auto" w:fill="auto"/>
          </w:tcPr>
          <w:p w:rsidR="009862A3" w:rsidRPr="009862A3" w:rsidRDefault="009862A3" w:rsidP="00986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862A3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  <w:lang w:val="uk-UA"/>
              </w:rPr>
              <w:t>Урок мовленнєвого розвитку № 6</w:t>
            </w:r>
            <w:r w:rsidRPr="009862A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</w:p>
          <w:p w:rsidR="009862A3" w:rsidRDefault="009862A3" w:rsidP="009862A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862A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Урок-дискусія. </w:t>
            </w:r>
            <w:r w:rsidRPr="009862A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Вплив оточення на виховання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підлітка </w:t>
            </w:r>
          </w:p>
          <w:p w:rsidR="00EE71C4" w:rsidRPr="00D77B73" w:rsidRDefault="009862A3" w:rsidP="009862A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862A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(за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вивченими творами </w:t>
            </w:r>
            <w:r w:rsidRPr="009862A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Ніни Бічуї «Шпага Славка Беркути»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Pr="00CC228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 В</w:t>
            </w:r>
            <w:r w:rsidRPr="00CC2283">
              <w:rPr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  <w:lang w:val="uk-UA"/>
              </w:rPr>
              <w:t>олодимир</w:t>
            </w:r>
            <w:r>
              <w:rPr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  <w:lang w:val="uk-UA"/>
              </w:rPr>
              <w:t>а</w:t>
            </w:r>
            <w:r w:rsidRPr="00CC2283">
              <w:rPr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  <w:lang w:val="uk-UA"/>
              </w:rPr>
              <w:t xml:space="preserve"> Дрозд</w:t>
            </w:r>
            <w:r>
              <w:rPr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  <w:lang w:val="uk-UA"/>
              </w:rPr>
              <w:t>а</w:t>
            </w:r>
            <w:r w:rsidRPr="00CC2283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  <w:lang w:val="uk-UA"/>
              </w:rPr>
              <w:t xml:space="preserve"> </w:t>
            </w:r>
            <w:r w:rsidRPr="00CC2283">
              <w:rPr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  <w:lang w:val="uk-UA"/>
              </w:rPr>
              <w:t>«Білий кінь Шептало</w:t>
            </w:r>
            <w:r>
              <w:rPr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  <w:lang w:val="uk-UA"/>
              </w:rPr>
              <w:t xml:space="preserve">», </w:t>
            </w:r>
            <w:r w:rsidRPr="00C403D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Юрі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я </w:t>
            </w:r>
            <w:r w:rsidRPr="00C403D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Винничук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</w:t>
            </w:r>
            <w:r w:rsidRPr="00C403D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«Місце для дракона»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Pr="00D7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7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Чемерис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D7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«Вітька + Галя, або Повість про перше кохання»</w:t>
            </w:r>
            <w:r w:rsidRPr="009862A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).</w:t>
            </w:r>
          </w:p>
        </w:tc>
        <w:tc>
          <w:tcPr>
            <w:tcW w:w="708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E71C4" w:rsidRPr="00C403D3" w:rsidRDefault="009862A3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УМР</w:t>
            </w:r>
            <w:r w:rsidR="00EE7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E71C4" w:rsidRPr="00C403D3" w:rsidTr="00811B39">
        <w:tc>
          <w:tcPr>
            <w:tcW w:w="534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7371" w:type="dxa"/>
            <w:shd w:val="clear" w:color="auto" w:fill="auto"/>
          </w:tcPr>
          <w:p w:rsidR="00EE71C4" w:rsidRPr="00D77B73" w:rsidRDefault="00EE71C4" w:rsidP="00EE71C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B7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Урок-гра «Що? Де? Коли?». </w:t>
            </w:r>
            <w:r w:rsidRPr="00D77B73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Бесіда про твори, що вивчалися упродовж року й викликали найбільше роздумів, суперечок, </w:t>
            </w:r>
            <w:r w:rsidRPr="00D77B73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зацікавлення.</w:t>
            </w:r>
          </w:p>
        </w:tc>
        <w:tc>
          <w:tcPr>
            <w:tcW w:w="708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E71C4" w:rsidRPr="00C403D3" w:rsidRDefault="00EE71C4" w:rsidP="00EE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55ED" w:rsidRDefault="004055ED" w:rsidP="00C4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71C4" w:rsidRDefault="00EE71C4" w:rsidP="00C4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7B73" w:rsidRPr="00C403D3" w:rsidRDefault="00D77B73" w:rsidP="00C4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2283" w:rsidRDefault="00CC22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83" w:rsidRDefault="00CC22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6546" w:rsidRPr="00316546" w:rsidRDefault="0031654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16546" w:rsidRPr="00316546" w:rsidSect="002A0473">
      <w:pgSz w:w="11906" w:h="16838"/>
      <w:pgMar w:top="567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25C"/>
    <w:multiLevelType w:val="hybridMultilevel"/>
    <w:tmpl w:val="6CA0A70C"/>
    <w:lvl w:ilvl="0" w:tplc="1214EBE8">
      <w:start w:val="1"/>
      <w:numFmt w:val="decimal"/>
      <w:lvlText w:val="%1."/>
      <w:lvlJc w:val="left"/>
      <w:pPr>
        <w:ind w:left="109" w:hanging="360"/>
      </w:pPr>
      <w:rPr>
        <w:rFonts w:hint="default"/>
        <w:i/>
        <w:spacing w:val="0"/>
        <w:w w:val="100"/>
        <w:lang w:val="uk" w:eastAsia="uk" w:bidi="uk"/>
      </w:rPr>
    </w:lvl>
    <w:lvl w:ilvl="1" w:tplc="C42EB362">
      <w:numFmt w:val="bullet"/>
      <w:lvlText w:val="•"/>
      <w:lvlJc w:val="left"/>
      <w:pPr>
        <w:ind w:left="707" w:hanging="360"/>
      </w:pPr>
      <w:rPr>
        <w:rFonts w:hint="default"/>
        <w:lang w:val="uk" w:eastAsia="uk" w:bidi="uk"/>
      </w:rPr>
    </w:lvl>
    <w:lvl w:ilvl="2" w:tplc="68FCEE16">
      <w:numFmt w:val="bullet"/>
      <w:lvlText w:val="•"/>
      <w:lvlJc w:val="left"/>
      <w:pPr>
        <w:ind w:left="1314" w:hanging="360"/>
      </w:pPr>
      <w:rPr>
        <w:rFonts w:hint="default"/>
        <w:lang w:val="uk" w:eastAsia="uk" w:bidi="uk"/>
      </w:rPr>
    </w:lvl>
    <w:lvl w:ilvl="3" w:tplc="7332ABC4">
      <w:numFmt w:val="bullet"/>
      <w:lvlText w:val="•"/>
      <w:lvlJc w:val="left"/>
      <w:pPr>
        <w:ind w:left="1921" w:hanging="360"/>
      </w:pPr>
      <w:rPr>
        <w:rFonts w:hint="default"/>
        <w:lang w:val="uk" w:eastAsia="uk" w:bidi="uk"/>
      </w:rPr>
    </w:lvl>
    <w:lvl w:ilvl="4" w:tplc="F8789E1E">
      <w:numFmt w:val="bullet"/>
      <w:lvlText w:val="•"/>
      <w:lvlJc w:val="left"/>
      <w:pPr>
        <w:ind w:left="2528" w:hanging="360"/>
      </w:pPr>
      <w:rPr>
        <w:rFonts w:hint="default"/>
        <w:lang w:val="uk" w:eastAsia="uk" w:bidi="uk"/>
      </w:rPr>
    </w:lvl>
    <w:lvl w:ilvl="5" w:tplc="69FC438A">
      <w:numFmt w:val="bullet"/>
      <w:lvlText w:val="•"/>
      <w:lvlJc w:val="left"/>
      <w:pPr>
        <w:ind w:left="3135" w:hanging="360"/>
      </w:pPr>
      <w:rPr>
        <w:rFonts w:hint="default"/>
        <w:lang w:val="uk" w:eastAsia="uk" w:bidi="uk"/>
      </w:rPr>
    </w:lvl>
    <w:lvl w:ilvl="6" w:tplc="98D82B18">
      <w:numFmt w:val="bullet"/>
      <w:lvlText w:val="•"/>
      <w:lvlJc w:val="left"/>
      <w:pPr>
        <w:ind w:left="3742" w:hanging="360"/>
      </w:pPr>
      <w:rPr>
        <w:rFonts w:hint="default"/>
        <w:lang w:val="uk" w:eastAsia="uk" w:bidi="uk"/>
      </w:rPr>
    </w:lvl>
    <w:lvl w:ilvl="7" w:tplc="9CA877FE">
      <w:numFmt w:val="bullet"/>
      <w:lvlText w:val="•"/>
      <w:lvlJc w:val="left"/>
      <w:pPr>
        <w:ind w:left="4349" w:hanging="360"/>
      </w:pPr>
      <w:rPr>
        <w:rFonts w:hint="default"/>
        <w:lang w:val="uk" w:eastAsia="uk" w:bidi="uk"/>
      </w:rPr>
    </w:lvl>
    <w:lvl w:ilvl="8" w:tplc="B4280E7E">
      <w:numFmt w:val="bullet"/>
      <w:lvlText w:val="•"/>
      <w:lvlJc w:val="left"/>
      <w:pPr>
        <w:ind w:left="4956" w:hanging="360"/>
      </w:pPr>
      <w:rPr>
        <w:rFonts w:hint="default"/>
        <w:lang w:val="uk" w:eastAsia="uk" w:bidi="uk"/>
      </w:rPr>
    </w:lvl>
  </w:abstractNum>
  <w:abstractNum w:abstractNumId="1" w15:restartNumberingAfterBreak="0">
    <w:nsid w:val="221C4710"/>
    <w:multiLevelType w:val="hybridMultilevel"/>
    <w:tmpl w:val="B09008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1A"/>
    <w:rsid w:val="000000A7"/>
    <w:rsid w:val="00002CE5"/>
    <w:rsid w:val="00003B4C"/>
    <w:rsid w:val="00026C33"/>
    <w:rsid w:val="000340EE"/>
    <w:rsid w:val="0004274A"/>
    <w:rsid w:val="00042C60"/>
    <w:rsid w:val="00047262"/>
    <w:rsid w:val="00061788"/>
    <w:rsid w:val="000736F5"/>
    <w:rsid w:val="00091786"/>
    <w:rsid w:val="000A14C8"/>
    <w:rsid w:val="000A2053"/>
    <w:rsid w:val="000A5FC5"/>
    <w:rsid w:val="000B177B"/>
    <w:rsid w:val="000B4545"/>
    <w:rsid w:val="000B7C59"/>
    <w:rsid w:val="000C645D"/>
    <w:rsid w:val="000D3C9E"/>
    <w:rsid w:val="000E1515"/>
    <w:rsid w:val="000E3E98"/>
    <w:rsid w:val="000F250B"/>
    <w:rsid w:val="000F28A2"/>
    <w:rsid w:val="00107A8D"/>
    <w:rsid w:val="00113CD7"/>
    <w:rsid w:val="001208B7"/>
    <w:rsid w:val="00122DA3"/>
    <w:rsid w:val="0013264F"/>
    <w:rsid w:val="00132E40"/>
    <w:rsid w:val="00140135"/>
    <w:rsid w:val="00146850"/>
    <w:rsid w:val="00155561"/>
    <w:rsid w:val="0016369F"/>
    <w:rsid w:val="00176F42"/>
    <w:rsid w:val="001832B4"/>
    <w:rsid w:val="00183EFC"/>
    <w:rsid w:val="001A346D"/>
    <w:rsid w:val="001A5364"/>
    <w:rsid w:val="001B6AA2"/>
    <w:rsid w:val="001B75B3"/>
    <w:rsid w:val="001C6893"/>
    <w:rsid w:val="001D2D99"/>
    <w:rsid w:val="001E2797"/>
    <w:rsid w:val="001F19DA"/>
    <w:rsid w:val="002071E0"/>
    <w:rsid w:val="00210013"/>
    <w:rsid w:val="002200ED"/>
    <w:rsid w:val="00221ACC"/>
    <w:rsid w:val="0023180D"/>
    <w:rsid w:val="002336CE"/>
    <w:rsid w:val="00236BC7"/>
    <w:rsid w:val="002435C4"/>
    <w:rsid w:val="002455B7"/>
    <w:rsid w:val="002471A5"/>
    <w:rsid w:val="00247927"/>
    <w:rsid w:val="002722B8"/>
    <w:rsid w:val="002804DD"/>
    <w:rsid w:val="002828F2"/>
    <w:rsid w:val="002863DA"/>
    <w:rsid w:val="00292651"/>
    <w:rsid w:val="00295B11"/>
    <w:rsid w:val="002A0473"/>
    <w:rsid w:val="002A2EA1"/>
    <w:rsid w:val="002B00E0"/>
    <w:rsid w:val="002C0919"/>
    <w:rsid w:val="002D0A01"/>
    <w:rsid w:val="002D1977"/>
    <w:rsid w:val="002D3BCD"/>
    <w:rsid w:val="002D6320"/>
    <w:rsid w:val="002E270C"/>
    <w:rsid w:val="002E58F5"/>
    <w:rsid w:val="002E648B"/>
    <w:rsid w:val="003001C9"/>
    <w:rsid w:val="00310788"/>
    <w:rsid w:val="0031506E"/>
    <w:rsid w:val="00315544"/>
    <w:rsid w:val="00316546"/>
    <w:rsid w:val="00320721"/>
    <w:rsid w:val="003459DB"/>
    <w:rsid w:val="00351417"/>
    <w:rsid w:val="003536FB"/>
    <w:rsid w:val="003621A3"/>
    <w:rsid w:val="00364677"/>
    <w:rsid w:val="00370721"/>
    <w:rsid w:val="0037297F"/>
    <w:rsid w:val="003778D0"/>
    <w:rsid w:val="00377E6D"/>
    <w:rsid w:val="00393BB0"/>
    <w:rsid w:val="00395DAC"/>
    <w:rsid w:val="003B6956"/>
    <w:rsid w:val="003C6A7B"/>
    <w:rsid w:val="003C7D6B"/>
    <w:rsid w:val="003D25CD"/>
    <w:rsid w:val="003D3A78"/>
    <w:rsid w:val="003D7424"/>
    <w:rsid w:val="003E0A08"/>
    <w:rsid w:val="003F7410"/>
    <w:rsid w:val="00402726"/>
    <w:rsid w:val="004055ED"/>
    <w:rsid w:val="00411A13"/>
    <w:rsid w:val="00416F77"/>
    <w:rsid w:val="00421519"/>
    <w:rsid w:val="004319DA"/>
    <w:rsid w:val="0043254D"/>
    <w:rsid w:val="00437B0A"/>
    <w:rsid w:val="004541F1"/>
    <w:rsid w:val="00463C1A"/>
    <w:rsid w:val="00470E89"/>
    <w:rsid w:val="00491847"/>
    <w:rsid w:val="004A3A54"/>
    <w:rsid w:val="004A6D10"/>
    <w:rsid w:val="004B581E"/>
    <w:rsid w:val="004B5A02"/>
    <w:rsid w:val="004B77BD"/>
    <w:rsid w:val="004C0E38"/>
    <w:rsid w:val="004C67E8"/>
    <w:rsid w:val="004E37A6"/>
    <w:rsid w:val="004E3C87"/>
    <w:rsid w:val="004E61DD"/>
    <w:rsid w:val="004F5FB3"/>
    <w:rsid w:val="00515319"/>
    <w:rsid w:val="00520015"/>
    <w:rsid w:val="00525E5D"/>
    <w:rsid w:val="005334EE"/>
    <w:rsid w:val="00533883"/>
    <w:rsid w:val="00534AE4"/>
    <w:rsid w:val="0053754A"/>
    <w:rsid w:val="005405F2"/>
    <w:rsid w:val="00542E60"/>
    <w:rsid w:val="005522B4"/>
    <w:rsid w:val="00553A2A"/>
    <w:rsid w:val="00561DCA"/>
    <w:rsid w:val="0057794E"/>
    <w:rsid w:val="005B2A2E"/>
    <w:rsid w:val="005B4DD1"/>
    <w:rsid w:val="005C11E3"/>
    <w:rsid w:val="005D5995"/>
    <w:rsid w:val="005F0558"/>
    <w:rsid w:val="005F0DBD"/>
    <w:rsid w:val="0060100C"/>
    <w:rsid w:val="00611F92"/>
    <w:rsid w:val="00617076"/>
    <w:rsid w:val="00621092"/>
    <w:rsid w:val="00635454"/>
    <w:rsid w:val="00643F08"/>
    <w:rsid w:val="00646AB6"/>
    <w:rsid w:val="00646BCA"/>
    <w:rsid w:val="006504AF"/>
    <w:rsid w:val="00653B9F"/>
    <w:rsid w:val="0066244F"/>
    <w:rsid w:val="00677593"/>
    <w:rsid w:val="00677F1D"/>
    <w:rsid w:val="00690236"/>
    <w:rsid w:val="00690470"/>
    <w:rsid w:val="00694177"/>
    <w:rsid w:val="0069749D"/>
    <w:rsid w:val="006B5174"/>
    <w:rsid w:val="006C3B32"/>
    <w:rsid w:val="006D46BC"/>
    <w:rsid w:val="006D64C4"/>
    <w:rsid w:val="006D6D4B"/>
    <w:rsid w:val="006D6FA2"/>
    <w:rsid w:val="006E344C"/>
    <w:rsid w:val="006E403C"/>
    <w:rsid w:val="006E7BF6"/>
    <w:rsid w:val="006F19ED"/>
    <w:rsid w:val="0071553D"/>
    <w:rsid w:val="0071650C"/>
    <w:rsid w:val="00716BAC"/>
    <w:rsid w:val="00721257"/>
    <w:rsid w:val="00725D6D"/>
    <w:rsid w:val="0073219A"/>
    <w:rsid w:val="00742AE1"/>
    <w:rsid w:val="00756C3F"/>
    <w:rsid w:val="00795DAE"/>
    <w:rsid w:val="007A5B83"/>
    <w:rsid w:val="007A6D67"/>
    <w:rsid w:val="007B70DE"/>
    <w:rsid w:val="007C2BC8"/>
    <w:rsid w:val="007D2D48"/>
    <w:rsid w:val="007E1FE0"/>
    <w:rsid w:val="007F0527"/>
    <w:rsid w:val="007F0CF4"/>
    <w:rsid w:val="007F133E"/>
    <w:rsid w:val="007F5794"/>
    <w:rsid w:val="00811B39"/>
    <w:rsid w:val="008166E0"/>
    <w:rsid w:val="0085672F"/>
    <w:rsid w:val="00866213"/>
    <w:rsid w:val="0086621C"/>
    <w:rsid w:val="0087779F"/>
    <w:rsid w:val="00881871"/>
    <w:rsid w:val="008A0558"/>
    <w:rsid w:val="008C293C"/>
    <w:rsid w:val="008D0426"/>
    <w:rsid w:val="008D4B5E"/>
    <w:rsid w:val="008D69FE"/>
    <w:rsid w:val="008E1ADF"/>
    <w:rsid w:val="008E58E4"/>
    <w:rsid w:val="008E67C9"/>
    <w:rsid w:val="008F05B2"/>
    <w:rsid w:val="008F0FC4"/>
    <w:rsid w:val="008F1570"/>
    <w:rsid w:val="00901FC1"/>
    <w:rsid w:val="00923083"/>
    <w:rsid w:val="00923531"/>
    <w:rsid w:val="0092476B"/>
    <w:rsid w:val="00944A2D"/>
    <w:rsid w:val="00946005"/>
    <w:rsid w:val="00960C8F"/>
    <w:rsid w:val="009655ED"/>
    <w:rsid w:val="00965945"/>
    <w:rsid w:val="00967F79"/>
    <w:rsid w:val="0097531A"/>
    <w:rsid w:val="00982E5B"/>
    <w:rsid w:val="009862A3"/>
    <w:rsid w:val="00990AA4"/>
    <w:rsid w:val="00991C1F"/>
    <w:rsid w:val="00996D1D"/>
    <w:rsid w:val="009A0CD9"/>
    <w:rsid w:val="009D0B18"/>
    <w:rsid w:val="009E3B4C"/>
    <w:rsid w:val="009E3D61"/>
    <w:rsid w:val="009E586E"/>
    <w:rsid w:val="009F6A98"/>
    <w:rsid w:val="00A03BF8"/>
    <w:rsid w:val="00A14D21"/>
    <w:rsid w:val="00A20297"/>
    <w:rsid w:val="00A31044"/>
    <w:rsid w:val="00A472F5"/>
    <w:rsid w:val="00A540D2"/>
    <w:rsid w:val="00A6224E"/>
    <w:rsid w:val="00A86B37"/>
    <w:rsid w:val="00A94FC3"/>
    <w:rsid w:val="00AA4CC5"/>
    <w:rsid w:val="00AA556C"/>
    <w:rsid w:val="00AC363A"/>
    <w:rsid w:val="00AC3A19"/>
    <w:rsid w:val="00AD16C7"/>
    <w:rsid w:val="00AD3AC3"/>
    <w:rsid w:val="00AD6BD4"/>
    <w:rsid w:val="00B00E94"/>
    <w:rsid w:val="00B012DE"/>
    <w:rsid w:val="00B12802"/>
    <w:rsid w:val="00B16D84"/>
    <w:rsid w:val="00B21806"/>
    <w:rsid w:val="00B24071"/>
    <w:rsid w:val="00B26757"/>
    <w:rsid w:val="00B42A07"/>
    <w:rsid w:val="00B614EC"/>
    <w:rsid w:val="00B62A44"/>
    <w:rsid w:val="00B645C7"/>
    <w:rsid w:val="00B73F8F"/>
    <w:rsid w:val="00B81267"/>
    <w:rsid w:val="00B824CA"/>
    <w:rsid w:val="00B90008"/>
    <w:rsid w:val="00BC1B86"/>
    <w:rsid w:val="00C0670B"/>
    <w:rsid w:val="00C149D1"/>
    <w:rsid w:val="00C233CD"/>
    <w:rsid w:val="00C403D3"/>
    <w:rsid w:val="00C42906"/>
    <w:rsid w:val="00C45907"/>
    <w:rsid w:val="00C50212"/>
    <w:rsid w:val="00C561F3"/>
    <w:rsid w:val="00C6020F"/>
    <w:rsid w:val="00C63783"/>
    <w:rsid w:val="00C70B12"/>
    <w:rsid w:val="00C72958"/>
    <w:rsid w:val="00C76DFC"/>
    <w:rsid w:val="00C77858"/>
    <w:rsid w:val="00C80CD9"/>
    <w:rsid w:val="00C848AB"/>
    <w:rsid w:val="00C86EB5"/>
    <w:rsid w:val="00C87DCC"/>
    <w:rsid w:val="00C92A6C"/>
    <w:rsid w:val="00C93C1D"/>
    <w:rsid w:val="00CA2A42"/>
    <w:rsid w:val="00CB12A7"/>
    <w:rsid w:val="00CC1527"/>
    <w:rsid w:val="00CC2283"/>
    <w:rsid w:val="00CC3B78"/>
    <w:rsid w:val="00CC4AB2"/>
    <w:rsid w:val="00CD14EC"/>
    <w:rsid w:val="00CD3C56"/>
    <w:rsid w:val="00CD763B"/>
    <w:rsid w:val="00CE1F61"/>
    <w:rsid w:val="00CF0875"/>
    <w:rsid w:val="00CF4B5C"/>
    <w:rsid w:val="00D04894"/>
    <w:rsid w:val="00D11972"/>
    <w:rsid w:val="00D1731C"/>
    <w:rsid w:val="00D307DA"/>
    <w:rsid w:val="00D320F6"/>
    <w:rsid w:val="00D424DF"/>
    <w:rsid w:val="00D47245"/>
    <w:rsid w:val="00D50933"/>
    <w:rsid w:val="00D51D85"/>
    <w:rsid w:val="00D55A1C"/>
    <w:rsid w:val="00D62607"/>
    <w:rsid w:val="00D64983"/>
    <w:rsid w:val="00D6602C"/>
    <w:rsid w:val="00D70E00"/>
    <w:rsid w:val="00D72459"/>
    <w:rsid w:val="00D77B73"/>
    <w:rsid w:val="00D92C6C"/>
    <w:rsid w:val="00D94333"/>
    <w:rsid w:val="00DA2461"/>
    <w:rsid w:val="00DB4D53"/>
    <w:rsid w:val="00DC3DF4"/>
    <w:rsid w:val="00DC6C17"/>
    <w:rsid w:val="00DC7B6E"/>
    <w:rsid w:val="00DD2046"/>
    <w:rsid w:val="00DD5B36"/>
    <w:rsid w:val="00DE1B91"/>
    <w:rsid w:val="00DE4C3C"/>
    <w:rsid w:val="00DF1B0A"/>
    <w:rsid w:val="00DF6552"/>
    <w:rsid w:val="00E20538"/>
    <w:rsid w:val="00E23A3F"/>
    <w:rsid w:val="00E3157D"/>
    <w:rsid w:val="00E52C4B"/>
    <w:rsid w:val="00E553E5"/>
    <w:rsid w:val="00E67CA3"/>
    <w:rsid w:val="00E71213"/>
    <w:rsid w:val="00EA7D8A"/>
    <w:rsid w:val="00EB6ECF"/>
    <w:rsid w:val="00EB785C"/>
    <w:rsid w:val="00EC0A8F"/>
    <w:rsid w:val="00EC0D05"/>
    <w:rsid w:val="00EC330B"/>
    <w:rsid w:val="00EC53D6"/>
    <w:rsid w:val="00ED3ABA"/>
    <w:rsid w:val="00ED3D03"/>
    <w:rsid w:val="00EE71C4"/>
    <w:rsid w:val="00EF5C4E"/>
    <w:rsid w:val="00F0637B"/>
    <w:rsid w:val="00F16495"/>
    <w:rsid w:val="00F22A4A"/>
    <w:rsid w:val="00F347CB"/>
    <w:rsid w:val="00F412B3"/>
    <w:rsid w:val="00F500E1"/>
    <w:rsid w:val="00F56CE5"/>
    <w:rsid w:val="00F65C24"/>
    <w:rsid w:val="00F672D3"/>
    <w:rsid w:val="00F73140"/>
    <w:rsid w:val="00F81E1A"/>
    <w:rsid w:val="00F97661"/>
    <w:rsid w:val="00FA2F6A"/>
    <w:rsid w:val="00FB57CA"/>
    <w:rsid w:val="00FC244D"/>
    <w:rsid w:val="00FE3B0B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0AEF"/>
  <w15:docId w15:val="{2BA5A686-9399-4EE6-89C1-432E6171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1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E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81E1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1">
    <w:name w:val="Обычный1"/>
    <w:rsid w:val="00F81E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Цитаты"/>
    <w:basedOn w:val="a"/>
    <w:rsid w:val="00F81E1A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qFormat/>
    <w:rsid w:val="00C45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" w:eastAsia="uk"/>
    </w:rPr>
  </w:style>
  <w:style w:type="character" w:customStyle="1" w:styleId="a5">
    <w:name w:val="Основной текст Знак"/>
    <w:basedOn w:val="a0"/>
    <w:link w:val="a4"/>
    <w:uiPriority w:val="1"/>
    <w:rsid w:val="00C4590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customStyle="1" w:styleId="TableParagraph">
    <w:name w:val="Table Paragraph"/>
    <w:basedOn w:val="a"/>
    <w:uiPriority w:val="1"/>
    <w:qFormat/>
    <w:rsid w:val="00C45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  <w:style w:type="paragraph" w:customStyle="1" w:styleId="Style24">
    <w:name w:val="Style24"/>
    <w:basedOn w:val="a"/>
    <w:rsid w:val="00140135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140135"/>
    <w:rPr>
      <w:rFonts w:ascii="Times New Roman" w:hAnsi="Times New Roman" w:cs="Times New Roman" w:hint="default"/>
      <w:sz w:val="16"/>
      <w:szCs w:val="16"/>
    </w:rPr>
  </w:style>
  <w:style w:type="character" w:customStyle="1" w:styleId="FontStyle70">
    <w:name w:val="Font Style70"/>
    <w:rsid w:val="00140135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4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13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8E5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  <w:style w:type="paragraph" w:styleId="a9">
    <w:name w:val="Body Text Indent"/>
    <w:basedOn w:val="a"/>
    <w:link w:val="aa"/>
    <w:unhideWhenUsed/>
    <w:rsid w:val="006C3B3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C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3DDC-D067-45AC-A4CC-B4370110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7821</Words>
  <Characters>4458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2022-08-31T15:42:00Z</cp:lastPrinted>
  <dcterms:created xsi:type="dcterms:W3CDTF">2024-02-12T13:03:00Z</dcterms:created>
  <dcterms:modified xsi:type="dcterms:W3CDTF">2024-02-12T13:03:00Z</dcterms:modified>
</cp:coreProperties>
</file>