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9F" w:rsidRDefault="006B179F" w:rsidP="006B179F">
      <w:pPr>
        <w:spacing w:after="0"/>
        <w:jc w:val="center"/>
        <w:rPr>
          <w:rStyle w:val="hps"/>
          <w:b/>
          <w:sz w:val="40"/>
          <w:szCs w:val="40"/>
        </w:rPr>
      </w:pPr>
      <w:bookmarkStart w:id="0" w:name="_GoBack"/>
      <w:bookmarkEnd w:id="0"/>
      <w:r w:rsidRPr="00352CD6">
        <w:rPr>
          <w:rStyle w:val="hps"/>
          <w:b/>
          <w:sz w:val="40"/>
          <w:szCs w:val="40"/>
        </w:rPr>
        <w:t>Календарно-тематичне</w:t>
      </w:r>
      <w:r>
        <w:rPr>
          <w:rStyle w:val="hps"/>
          <w:b/>
          <w:sz w:val="40"/>
          <w:szCs w:val="40"/>
        </w:rPr>
        <w:t xml:space="preserve"> планування з технології</w:t>
      </w:r>
      <w:r w:rsidRPr="00352CD6">
        <w:rPr>
          <w:rStyle w:val="hps"/>
          <w:b/>
          <w:sz w:val="40"/>
          <w:szCs w:val="40"/>
        </w:rPr>
        <w:t xml:space="preserve"> </w:t>
      </w:r>
    </w:p>
    <w:p w:rsidR="006B179F" w:rsidRPr="00352CD6" w:rsidRDefault="006B179F" w:rsidP="006B179F">
      <w:pPr>
        <w:spacing w:after="0"/>
        <w:jc w:val="center"/>
        <w:rPr>
          <w:rStyle w:val="hps"/>
          <w:b/>
          <w:sz w:val="40"/>
          <w:szCs w:val="40"/>
        </w:rPr>
      </w:pPr>
      <w:r w:rsidRPr="00352CD6">
        <w:rPr>
          <w:rStyle w:val="hps"/>
          <w:b/>
          <w:sz w:val="40"/>
          <w:szCs w:val="40"/>
        </w:rPr>
        <w:t xml:space="preserve">за програмою </w:t>
      </w:r>
      <w:proofErr w:type="spellStart"/>
      <w:r w:rsidRPr="00352CD6">
        <w:rPr>
          <w:rStyle w:val="hps"/>
          <w:b/>
          <w:sz w:val="40"/>
          <w:szCs w:val="40"/>
        </w:rPr>
        <w:t>Ходзицька</w:t>
      </w:r>
      <w:proofErr w:type="spellEnd"/>
      <w:r w:rsidRPr="00352CD6">
        <w:rPr>
          <w:rStyle w:val="hps"/>
          <w:b/>
          <w:sz w:val="40"/>
          <w:szCs w:val="40"/>
        </w:rPr>
        <w:t xml:space="preserve"> І.Ю.</w:t>
      </w:r>
    </w:p>
    <w:p w:rsidR="006B179F" w:rsidRPr="00352CD6" w:rsidRDefault="006B179F" w:rsidP="006B17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Pr="00352CD6">
        <w:rPr>
          <w:rFonts w:ascii="Times New Roman" w:hAnsi="Times New Roman" w:cs="Times New Roman"/>
          <w:b/>
          <w:sz w:val="40"/>
          <w:szCs w:val="40"/>
        </w:rPr>
        <w:t xml:space="preserve"> клас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76"/>
        <w:gridCol w:w="674"/>
        <w:gridCol w:w="885"/>
        <w:gridCol w:w="2376"/>
        <w:gridCol w:w="2727"/>
        <w:gridCol w:w="709"/>
      </w:tblGrid>
      <w:tr w:rsidR="006B179F" w:rsidTr="006B179F">
        <w:tc>
          <w:tcPr>
            <w:tcW w:w="534" w:type="dxa"/>
          </w:tcPr>
          <w:p w:rsidR="006B179F" w:rsidRPr="0016324A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6B179F" w:rsidRPr="0016324A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4A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850" w:type="dxa"/>
            <w:gridSpan w:val="2"/>
          </w:tcPr>
          <w:p w:rsidR="006B179F" w:rsidRPr="0016324A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4A">
              <w:rPr>
                <w:rFonts w:ascii="Times New Roman" w:hAnsi="Times New Roman" w:cs="Times New Roman"/>
                <w:b/>
                <w:sz w:val="24"/>
              </w:rPr>
              <w:t>К-сть годин</w:t>
            </w:r>
          </w:p>
        </w:tc>
        <w:tc>
          <w:tcPr>
            <w:tcW w:w="885" w:type="dxa"/>
          </w:tcPr>
          <w:p w:rsidR="006B179F" w:rsidRPr="0016324A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324A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proofErr w:type="spellStart"/>
            <w:r w:rsidRPr="0016324A">
              <w:rPr>
                <w:rFonts w:ascii="Times New Roman" w:hAnsi="Times New Roman" w:cs="Times New Roman"/>
                <w:b/>
                <w:sz w:val="24"/>
              </w:rPr>
              <w:t>прове</w:t>
            </w:r>
            <w:proofErr w:type="spellEnd"/>
            <w:r w:rsidRPr="0016324A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  <w:p w:rsidR="006B179F" w:rsidRPr="0016324A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24A">
              <w:rPr>
                <w:rFonts w:ascii="Times New Roman" w:hAnsi="Times New Roman" w:cs="Times New Roman"/>
                <w:b/>
                <w:sz w:val="24"/>
              </w:rPr>
              <w:t>дення</w:t>
            </w:r>
            <w:proofErr w:type="spellEnd"/>
          </w:p>
        </w:tc>
        <w:tc>
          <w:tcPr>
            <w:tcW w:w="2376" w:type="dxa"/>
          </w:tcPr>
          <w:p w:rsidR="006B179F" w:rsidRPr="0016324A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24A">
              <w:rPr>
                <w:rFonts w:ascii="Times New Roman" w:hAnsi="Times New Roman" w:cs="Times New Roman"/>
                <w:b/>
              </w:rPr>
              <w:t>Ключові компетентності</w:t>
            </w:r>
          </w:p>
        </w:tc>
        <w:tc>
          <w:tcPr>
            <w:tcW w:w="2727" w:type="dxa"/>
          </w:tcPr>
          <w:p w:rsidR="006B179F" w:rsidRPr="0016324A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24A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Очікувані результати</w:t>
            </w:r>
          </w:p>
        </w:tc>
        <w:tc>
          <w:tcPr>
            <w:tcW w:w="709" w:type="dxa"/>
          </w:tcPr>
          <w:p w:rsidR="006B179F" w:rsidRPr="0016324A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16324A">
              <w:rPr>
                <w:rFonts w:ascii="Times New Roman" w:hAnsi="Times New Roman" w:cs="Times New Roman"/>
                <w:b/>
              </w:rPr>
              <w:t>При-</w:t>
            </w:r>
          </w:p>
          <w:p w:rsidR="006B179F" w:rsidRPr="0016324A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24A">
              <w:rPr>
                <w:rFonts w:ascii="Times New Roman" w:hAnsi="Times New Roman" w:cs="Times New Roman"/>
                <w:b/>
              </w:rPr>
              <w:t>міт</w:t>
            </w:r>
            <w:proofErr w:type="spellEnd"/>
            <w:r w:rsidRPr="0016324A">
              <w:rPr>
                <w:rFonts w:ascii="Times New Roman" w:hAnsi="Times New Roman" w:cs="Times New Roman"/>
                <w:b/>
              </w:rPr>
              <w:t>-ка</w:t>
            </w:r>
          </w:p>
        </w:tc>
      </w:tr>
      <w:tr w:rsidR="006B179F" w:rsidTr="006B179F">
        <w:tc>
          <w:tcPr>
            <w:tcW w:w="10774" w:type="dxa"/>
            <w:gridSpan w:val="8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F91143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gridSpan w:val="2"/>
          </w:tcPr>
          <w:p w:rsidR="006B179F" w:rsidRPr="00F91143" w:rsidRDefault="006B179F" w:rsidP="006B179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Первинний інструктаж</w:t>
            </w:r>
          </w:p>
          <w:p w:rsidR="006B179F" w:rsidRPr="00F91143" w:rsidRDefault="006B179F" w:rsidP="006B179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ТБ.</w:t>
            </w:r>
          </w:p>
          <w:p w:rsidR="006B179F" w:rsidRPr="00F91143" w:rsidRDefault="006B179F" w:rsidP="006B179F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143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Повторення вивченого у 5 класі.</w:t>
            </w:r>
          </w:p>
          <w:p w:rsidR="006B179F" w:rsidRPr="00F91143" w:rsidRDefault="006B179F" w:rsidP="006B179F">
            <w:pPr>
              <w:spacing w:after="1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14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внутрішнього</w:t>
            </w:r>
          </w:p>
          <w:p w:rsidR="006B179F" w:rsidRPr="00F91143" w:rsidRDefault="006B179F" w:rsidP="006B17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143">
              <w:rPr>
                <w:rFonts w:ascii="Times New Roman" w:eastAsia="Calibri" w:hAnsi="Times New Roman" w:cs="Times New Roman"/>
                <w:sz w:val="24"/>
                <w:szCs w:val="24"/>
              </w:rPr>
              <w:t>розпорядку в навчальній</w:t>
            </w:r>
          </w:p>
          <w:p w:rsidR="006B179F" w:rsidRPr="00F91143" w:rsidRDefault="006B179F" w:rsidP="006B17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143">
              <w:rPr>
                <w:rFonts w:ascii="Times New Roman" w:eastAsia="Calibri" w:hAnsi="Times New Roman" w:cs="Times New Roman"/>
                <w:sz w:val="24"/>
                <w:szCs w:val="24"/>
              </w:rPr>
              <w:t>майстерні, загальні</w:t>
            </w:r>
          </w:p>
          <w:p w:rsidR="006B179F" w:rsidRPr="00F91143" w:rsidRDefault="006B179F" w:rsidP="006B17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14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безпечної праці</w:t>
            </w:r>
          </w:p>
          <w:p w:rsidR="006B179F" w:rsidRPr="00F91143" w:rsidRDefault="006B179F" w:rsidP="006B17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143">
              <w:rPr>
                <w:rFonts w:ascii="Times New Roman" w:eastAsia="Calibri" w:hAnsi="Times New Roman" w:cs="Times New Roman"/>
                <w:sz w:val="24"/>
                <w:szCs w:val="24"/>
              </w:rPr>
              <w:t>та організації</w:t>
            </w:r>
          </w:p>
          <w:p w:rsidR="006B179F" w:rsidRPr="00F91143" w:rsidRDefault="006B179F" w:rsidP="006B179F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4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технологічної діяльності.</w:t>
            </w:r>
          </w:p>
        </w:tc>
        <w:tc>
          <w:tcPr>
            <w:tcW w:w="674" w:type="dxa"/>
          </w:tcPr>
          <w:p w:rsidR="006B179F" w:rsidRPr="00F91143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Pr="00F91143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B179F" w:rsidRPr="009157D4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1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157D4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157D4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9157D4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157D4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  <w:p w:rsidR="006B179F" w:rsidRPr="00F91143" w:rsidRDefault="006B179F" w:rsidP="006B179F">
            <w:pPr>
              <w:pStyle w:val="a9"/>
              <w:shd w:val="clear" w:color="auto" w:fill="FAFAFA"/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157D4">
              <w:rPr>
                <w:rFonts w:ascii="Times New Roman" w:hAnsi="Times New Roman" w:cs="Times New Roman"/>
                <w:bCs/>
                <w:iCs/>
              </w:rPr>
              <w:t>Екологічна грамотність і здорове життя.</w:t>
            </w:r>
          </w:p>
        </w:tc>
        <w:tc>
          <w:tcPr>
            <w:tcW w:w="2727" w:type="dxa"/>
            <w:vMerge w:val="restart"/>
          </w:tcPr>
          <w:p w:rsidR="006B179F" w:rsidRDefault="006B179F" w:rsidP="006B179F">
            <w:pPr>
              <w:ind w:left="-10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Спираючись на власні знання, розпізнає матеріали та інструменти, які використовуються в основних видах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-ужиткового мистецтва.</w:t>
            </w:r>
          </w:p>
          <w:p w:rsidR="006B179F" w:rsidRDefault="006B179F" w:rsidP="006B179F">
            <w:pPr>
              <w:ind w:left="-10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Застосовує технології і техніки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-ужиткового мистецтва у процесі виготовлення та відповідно оздоблення готових виробів, естетизації власного побуту тощо.</w:t>
            </w:r>
          </w:p>
          <w:p w:rsidR="006B179F" w:rsidRPr="00F91143" w:rsidRDefault="006B179F" w:rsidP="006B179F">
            <w:pPr>
              <w:ind w:left="-10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Виявляє ініціативність і партнерську взаємодію у процесі спільної роботи із створення виробу техніками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-ужиткового мистецтва</w:t>
            </w:r>
          </w:p>
        </w:tc>
        <w:tc>
          <w:tcPr>
            <w:tcW w:w="709" w:type="dxa"/>
          </w:tcPr>
          <w:p w:rsidR="006B179F" w:rsidRPr="00F91143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F91143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  <w:gridSpan w:val="2"/>
          </w:tcPr>
          <w:p w:rsidR="006B179F" w:rsidRPr="00F91143" w:rsidRDefault="006B179F" w:rsidP="006B179F">
            <w:pPr>
              <w:pStyle w:val="ac"/>
            </w:pPr>
            <w:r w:rsidRPr="00F91143">
              <w:t xml:space="preserve">Поняття про проектування.   Методи </w:t>
            </w:r>
            <w:proofErr w:type="spellStart"/>
            <w:r w:rsidRPr="00F91143">
              <w:t>проєктування</w:t>
            </w:r>
            <w:proofErr w:type="spellEnd"/>
            <w:r w:rsidRPr="00F91143">
              <w:t xml:space="preserve">: метод біоніки. Етапи </w:t>
            </w:r>
            <w:proofErr w:type="spellStart"/>
            <w:r w:rsidRPr="00F91143">
              <w:t>проєктування</w:t>
            </w:r>
            <w:proofErr w:type="spellEnd"/>
            <w:r w:rsidRPr="00F91143">
              <w:t>.</w:t>
            </w:r>
            <w:r w:rsidRPr="00F91143">
              <w:rPr>
                <w:b/>
              </w:rPr>
              <w:t xml:space="preserve"> </w:t>
            </w:r>
            <w:r>
              <w:t xml:space="preserve">Зміст роботи на кожному етапі. </w:t>
            </w:r>
            <w:r w:rsidRPr="00F91143">
              <w:t xml:space="preserve">Послідовність роботи над </w:t>
            </w:r>
            <w:proofErr w:type="spellStart"/>
            <w:r w:rsidRPr="00F91143">
              <w:t>проєктом</w:t>
            </w:r>
            <w:proofErr w:type="spellEnd"/>
            <w:r w:rsidRPr="00F91143">
              <w:t>.</w:t>
            </w:r>
          </w:p>
        </w:tc>
        <w:tc>
          <w:tcPr>
            <w:tcW w:w="674" w:type="dxa"/>
          </w:tcPr>
          <w:p w:rsidR="006B179F" w:rsidRPr="00F91143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Pr="00F91143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6B179F" w:rsidRPr="009157D4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1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157D4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157D4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9157D4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hAnsi="Times New Roman" w:cs="Times New Roman"/>
              </w:rPr>
            </w:pPr>
            <w:r w:rsidRPr="009157D4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  <w:p w:rsidR="006B179F" w:rsidRPr="00F91143" w:rsidRDefault="006B179F" w:rsidP="006B179F">
            <w:pPr>
              <w:pStyle w:val="a9"/>
              <w:shd w:val="clear" w:color="auto" w:fill="FAFAFA"/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157D4">
              <w:rPr>
                <w:rFonts w:ascii="Times New Roman" w:hAnsi="Times New Roman" w:cs="Times New Roman"/>
                <w:bCs/>
                <w:iCs/>
              </w:rPr>
              <w:t>Екологічна грамотність і здорове життя.</w:t>
            </w:r>
          </w:p>
        </w:tc>
        <w:tc>
          <w:tcPr>
            <w:tcW w:w="2727" w:type="dxa"/>
            <w:vMerge/>
          </w:tcPr>
          <w:p w:rsidR="006B179F" w:rsidRPr="00F91143" w:rsidRDefault="006B179F" w:rsidP="006B179F">
            <w:pPr>
              <w:ind w:left="-10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F91143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10774" w:type="dxa"/>
            <w:gridSpan w:val="8"/>
          </w:tcPr>
          <w:p w:rsidR="006B179F" w:rsidRPr="00352CD6" w:rsidRDefault="006B179F" w:rsidP="0016324A">
            <w:pPr>
              <w:spacing w:after="0"/>
              <w:jc w:val="center"/>
              <w:rPr>
                <w:rStyle w:val="hps"/>
                <w:b/>
                <w:sz w:val="28"/>
                <w:szCs w:val="28"/>
              </w:rPr>
            </w:pPr>
            <w:r w:rsidRPr="00352CD6">
              <w:rPr>
                <w:rStyle w:val="hps"/>
                <w:b/>
                <w:sz w:val="28"/>
                <w:szCs w:val="28"/>
              </w:rPr>
              <w:t>Модуль 1</w:t>
            </w:r>
            <w:r>
              <w:rPr>
                <w:rStyle w:val="hps"/>
                <w:b/>
                <w:sz w:val="28"/>
                <w:szCs w:val="28"/>
              </w:rPr>
              <w:t>.</w:t>
            </w:r>
          </w:p>
          <w:p w:rsidR="006B179F" w:rsidRPr="00352CD6" w:rsidRDefault="006B179F" w:rsidP="0016324A">
            <w:pPr>
              <w:spacing w:after="0"/>
              <w:jc w:val="center"/>
              <w:rPr>
                <w:rStyle w:val="hps"/>
                <w:b/>
                <w:sz w:val="28"/>
                <w:szCs w:val="28"/>
              </w:rPr>
            </w:pPr>
            <w:r w:rsidRPr="00352CD6">
              <w:rPr>
                <w:rStyle w:val="hps"/>
                <w:b/>
                <w:sz w:val="28"/>
                <w:szCs w:val="28"/>
              </w:rPr>
              <w:t>Втілення задуму в готовий продукт за алгоритмом проектно-технологічної діяльності</w:t>
            </w:r>
            <w:r>
              <w:rPr>
                <w:rStyle w:val="hps"/>
                <w:b/>
                <w:sz w:val="28"/>
                <w:szCs w:val="28"/>
              </w:rPr>
              <w:t>.</w:t>
            </w:r>
          </w:p>
          <w:p w:rsidR="006B179F" w:rsidRPr="00352CD6" w:rsidRDefault="006B179F" w:rsidP="0016324A">
            <w:pPr>
              <w:spacing w:after="0"/>
              <w:jc w:val="center"/>
              <w:rPr>
                <w:rStyle w:val="hps"/>
                <w:b/>
                <w:sz w:val="28"/>
                <w:szCs w:val="28"/>
              </w:rPr>
            </w:pPr>
          </w:p>
          <w:p w:rsidR="006B179F" w:rsidRDefault="006B179F" w:rsidP="0016324A">
            <w:pPr>
              <w:spacing w:after="0"/>
              <w:jc w:val="center"/>
              <w:rPr>
                <w:rStyle w:val="hps"/>
                <w:b/>
                <w:sz w:val="28"/>
                <w:szCs w:val="28"/>
              </w:rPr>
            </w:pPr>
            <w:r w:rsidRPr="00352CD6">
              <w:rPr>
                <w:rStyle w:val="hps"/>
                <w:b/>
                <w:sz w:val="28"/>
                <w:szCs w:val="28"/>
              </w:rPr>
              <w:t>Об’єкт проектної діяльності №</w:t>
            </w:r>
            <w:r>
              <w:rPr>
                <w:rStyle w:val="hps"/>
                <w:b/>
                <w:sz w:val="28"/>
                <w:szCs w:val="28"/>
              </w:rPr>
              <w:t>1.</w:t>
            </w:r>
          </w:p>
          <w:p w:rsidR="006B179F" w:rsidRDefault="00614B7C" w:rsidP="0016324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Закладка для книги</w:t>
            </w:r>
            <w:r w:rsidR="006B179F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6B179F" w:rsidRDefault="006B179F" w:rsidP="0016324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ru-RU"/>
              </w:rPr>
              <w:t>(8 год)</w:t>
            </w:r>
          </w:p>
          <w:p w:rsidR="006B179F" w:rsidRPr="007051F0" w:rsidRDefault="006B179F" w:rsidP="0016324A">
            <w:pPr>
              <w:pStyle w:val="ac"/>
              <w:spacing w:after="0" w:afterAutospacing="0"/>
              <w:contextualSpacing/>
              <w:rPr>
                <w:rFonts w:eastAsia="SimSun"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7051F0">
              <w:rPr>
                <w:rFonts w:eastAsia="SimSun"/>
                <w:i/>
                <w:color w:val="000000"/>
                <w:sz w:val="28"/>
                <w:szCs w:val="28"/>
                <w:u w:val="single"/>
                <w:lang w:eastAsia="ru-RU"/>
              </w:rPr>
              <w:t>Основна технологія:</w:t>
            </w:r>
            <w:r w:rsidR="00614B7C">
              <w:rPr>
                <w:rFonts w:eastAsia="SimSun"/>
                <w:i/>
                <w:color w:val="000000"/>
                <w:sz w:val="28"/>
                <w:szCs w:val="28"/>
                <w:lang w:eastAsia="ru-RU"/>
              </w:rPr>
              <w:t xml:space="preserve"> Обробка текстильних матеріалів ручним способом</w:t>
            </w:r>
            <w:r w:rsidR="002D0328">
              <w:rPr>
                <w:rFonts w:eastAsia="SimSun"/>
                <w:i/>
                <w:color w:val="000000"/>
                <w:sz w:val="28"/>
                <w:szCs w:val="28"/>
                <w:u w:val="single"/>
                <w:lang w:eastAsia="ru-RU"/>
              </w:rPr>
              <w:t>.</w:t>
            </w:r>
            <w:r w:rsidRPr="007051F0">
              <w:rPr>
                <w:rFonts w:eastAsia="SimSu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B179F" w:rsidRDefault="006B179F" w:rsidP="0016324A">
            <w:pPr>
              <w:pStyle w:val="ac"/>
              <w:spacing w:after="0" w:afterAutospacing="0"/>
              <w:ind w:left="27"/>
              <w:contextualSpacing/>
              <w:rPr>
                <w:rFonts w:eastAsia="SimSun"/>
                <w:i/>
                <w:color w:val="000000"/>
                <w:sz w:val="28"/>
                <w:szCs w:val="28"/>
                <w:lang w:eastAsia="ru-RU"/>
              </w:rPr>
            </w:pPr>
            <w:r w:rsidRPr="007051F0">
              <w:rPr>
                <w:rFonts w:eastAsia="SimSun"/>
                <w:i/>
                <w:color w:val="000000"/>
                <w:sz w:val="28"/>
                <w:szCs w:val="28"/>
                <w:u w:val="single"/>
                <w:lang w:eastAsia="ru-RU"/>
              </w:rPr>
              <w:t>Додаткова технологія:</w:t>
            </w:r>
            <w:r w:rsidR="00614B7C">
              <w:rPr>
                <w:rFonts w:eastAsia="SimSun"/>
                <w:i/>
                <w:color w:val="000000"/>
                <w:sz w:val="28"/>
                <w:szCs w:val="28"/>
                <w:lang w:eastAsia="ru-RU"/>
              </w:rPr>
              <w:t xml:space="preserve"> Плетіння стрічками</w:t>
            </w:r>
            <w:r>
              <w:rPr>
                <w:rFonts w:eastAsia="SimSu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7051F0">
              <w:rPr>
                <w:rFonts w:eastAsia="SimSu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B179F" w:rsidRPr="007051F0" w:rsidRDefault="006B179F" w:rsidP="0016324A">
            <w:pPr>
              <w:pStyle w:val="ac"/>
              <w:spacing w:after="0" w:afterAutospacing="0"/>
              <w:ind w:left="27"/>
              <w:contextualSpacing/>
              <w:rPr>
                <w:rFonts w:eastAsia="SimSu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363B46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6B179F" w:rsidRPr="00234D5B" w:rsidRDefault="006B179F" w:rsidP="006B179F">
            <w:pPr>
              <w:ind w:left="-108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D5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Вибір та обґрунтування теми </w:t>
            </w:r>
            <w:proofErr w:type="spellStart"/>
            <w:r w:rsidRPr="00234D5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234D5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Планування роботи з виконання </w:t>
            </w:r>
            <w:proofErr w:type="spellStart"/>
            <w:r w:rsidRPr="00234D5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614B7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єкту</w:t>
            </w:r>
            <w:proofErr w:type="spellEnd"/>
            <w:r w:rsidR="00614B7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614B7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="00614B7C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заклад</w:t>
            </w:r>
            <w:r w:rsidRPr="00234D5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ки  методом біоніки.</w:t>
            </w:r>
          </w:p>
        </w:tc>
        <w:tc>
          <w:tcPr>
            <w:tcW w:w="850" w:type="dxa"/>
            <w:gridSpan w:val="2"/>
          </w:tcPr>
          <w:p w:rsidR="006B179F" w:rsidRPr="00352CD6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5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76" w:type="dxa"/>
          </w:tcPr>
          <w:p w:rsidR="006B179F" w:rsidRPr="009157D4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1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157D4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157D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157D4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157D4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9157D4" w:rsidRDefault="006B179F" w:rsidP="006B179F">
            <w:pPr>
              <w:pStyle w:val="a9"/>
              <w:shd w:val="clear" w:color="auto" w:fill="FAFAFA"/>
              <w:spacing w:line="0" w:lineRule="atLeast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 w:val="restart"/>
          </w:tcPr>
          <w:p w:rsidR="006B179F" w:rsidRPr="0048362A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Обговорює спільно з учителем чи іншими особами особистісно та соціально важливі потреби у створенні виробів, спираючись на власні знання та судження. </w:t>
            </w:r>
          </w:p>
          <w:p w:rsidR="006B179F" w:rsidRPr="0048362A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Обговорює спільно з учителем чи іншими особами мету </w:t>
            </w:r>
            <w:proofErr w:type="spellStart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проєктнотехнологічної</w:t>
            </w:r>
            <w:proofErr w:type="spellEnd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діяльності. Планує самостійно або з допомогою вчителя чи інших осіб основні завдання і результати </w:t>
            </w:r>
            <w:proofErr w:type="spellStart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-технологічної діяльності. </w:t>
            </w:r>
          </w:p>
          <w:p w:rsidR="006B179F" w:rsidRPr="0048362A" w:rsidRDefault="006B179F" w:rsidP="006B179F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363B46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B179F" w:rsidRPr="00234D5B" w:rsidRDefault="006B179F" w:rsidP="006B179F">
            <w:pPr>
              <w:pStyle w:val="ac"/>
              <w:spacing w:before="0" w:beforeAutospacing="0" w:after="0" w:afterAutospacing="0"/>
              <w:contextualSpacing/>
              <w:rPr>
                <w:rFonts w:eastAsia="SimSun"/>
                <w:color w:val="000000"/>
                <w:lang w:eastAsia="ru-RU"/>
              </w:rPr>
            </w:pPr>
            <w:r w:rsidRPr="00234D5B">
              <w:rPr>
                <w:rFonts w:eastAsia="SimSun"/>
                <w:color w:val="000000"/>
                <w:lang w:eastAsia="ru-RU"/>
              </w:rPr>
              <w:t xml:space="preserve">Графічне зображення виробу. Матеріали та інструменти для виготовлення виробу (за </w:t>
            </w:r>
            <w:proofErr w:type="spellStart"/>
            <w:r w:rsidRPr="00234D5B">
              <w:rPr>
                <w:rFonts w:eastAsia="SimSun"/>
                <w:color w:val="000000"/>
                <w:lang w:eastAsia="ru-RU"/>
              </w:rPr>
              <w:t>проєктом</w:t>
            </w:r>
            <w:proofErr w:type="spellEnd"/>
            <w:r w:rsidRPr="00234D5B">
              <w:rPr>
                <w:rFonts w:eastAsia="SimSun"/>
                <w:color w:val="000000"/>
                <w:lang w:eastAsia="ru-RU"/>
              </w:rPr>
              <w:t>)</w:t>
            </w:r>
          </w:p>
          <w:p w:rsidR="006B179F" w:rsidRPr="00234D5B" w:rsidRDefault="006B179F" w:rsidP="006B179F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D5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Добір конструкційних матеріалів та інструментів для роботи.</w:t>
            </w:r>
          </w:p>
        </w:tc>
        <w:tc>
          <w:tcPr>
            <w:tcW w:w="850" w:type="dxa"/>
            <w:gridSpan w:val="2"/>
          </w:tcPr>
          <w:p w:rsidR="006B179F" w:rsidRPr="00352CD6" w:rsidRDefault="006B179F" w:rsidP="006B179F">
            <w:pPr>
              <w:ind w:right="-5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5" w:type="dxa"/>
          </w:tcPr>
          <w:p w:rsidR="006B179F" w:rsidRPr="0011587F" w:rsidRDefault="006B179F" w:rsidP="006B179F">
            <w:pPr>
              <w:ind w:right="-57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  <w:p w:rsidR="006B179F" w:rsidRPr="009157D4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27" w:type="dxa"/>
            <w:vMerge/>
          </w:tcPr>
          <w:p w:rsidR="006B179F" w:rsidRPr="0048362A" w:rsidRDefault="006B179F" w:rsidP="006B179F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B179F" w:rsidRPr="00234D5B" w:rsidRDefault="006B179F" w:rsidP="006B179F">
            <w:pPr>
              <w:pStyle w:val="ac"/>
            </w:pPr>
            <w:r w:rsidRPr="00234D5B">
              <w:t xml:space="preserve">Виготовлення виробу. Правила безпечної праці під час виконання </w:t>
            </w:r>
            <w:proofErr w:type="spellStart"/>
            <w:r w:rsidRPr="00234D5B">
              <w:t>проєкту.Техн</w:t>
            </w:r>
            <w:r w:rsidR="00614B7C">
              <w:t>ологія</w:t>
            </w:r>
            <w:proofErr w:type="spellEnd"/>
            <w:r w:rsidR="00614B7C">
              <w:t xml:space="preserve"> виготовлення заклад</w:t>
            </w:r>
            <w:r w:rsidRPr="00234D5B">
              <w:t>ки.</w:t>
            </w:r>
          </w:p>
        </w:tc>
        <w:tc>
          <w:tcPr>
            <w:tcW w:w="850" w:type="dxa"/>
            <w:gridSpan w:val="2"/>
          </w:tcPr>
          <w:p w:rsidR="006B179F" w:rsidRPr="00352CD6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5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  <w:p w:rsidR="006B179F" w:rsidRPr="00234D5B" w:rsidRDefault="006B179F" w:rsidP="006B179F">
            <w:pPr>
              <w:shd w:val="clear" w:color="auto" w:fill="FAFAFA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</w:tcBorders>
          </w:tcPr>
          <w:p w:rsidR="006B179F" w:rsidRPr="0048362A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Критично оцінює власні можливості, наявний досвід для виконання поставлених завдань, зокрема в групі. Описує ймовірні труднощі і ризики у процесі реалізації задуму в готовий виріб. Обговорює і визначає спільно з учителем та іншими особами раціональне застосування цифрових пристроїв на різних етапах </w:t>
            </w:r>
            <w:proofErr w:type="spellStart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проєктнотехнологічної</w:t>
            </w:r>
            <w:proofErr w:type="spellEnd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діяльності. Визначає потреби та смаки споживачів обраного об’єкта </w:t>
            </w:r>
            <w:proofErr w:type="spellStart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особливості його конструкції, </w:t>
            </w:r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функціональності, естетичності за допомогою проведення невеликих за обсягом і </w:t>
            </w:r>
          </w:p>
          <w:p w:rsidR="006B179F" w:rsidRPr="0048362A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масштабом маркетингових досліджень. Здійснює пошук актуальної інформації про об’єкт </w:t>
            </w:r>
            <w:proofErr w:type="spellStart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упорядковує її. </w:t>
            </w:r>
          </w:p>
          <w:p w:rsidR="006B179F" w:rsidRPr="0048362A" w:rsidRDefault="006B179F" w:rsidP="006B179F">
            <w:pPr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Розробляє за допомогою вчителя чи інших осіб критерії, яким має відповідати об’єкт </w:t>
            </w:r>
            <w:proofErr w:type="spellStart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 визначає його параметри. Здійснює пошук та обирає моделі-аналоги відповідно до запланованого об’єкта</w:t>
            </w:r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4836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B179F" w:rsidRPr="00234D5B" w:rsidRDefault="006B179F" w:rsidP="006B179F">
            <w:pPr>
              <w:pStyle w:val="ac"/>
              <w:spacing w:before="0" w:beforeAutospacing="0" w:after="0" w:afterAutospacing="0"/>
              <w:contextualSpacing/>
            </w:pPr>
            <w:r w:rsidRPr="00234D5B">
              <w:t xml:space="preserve">Виготовлення виробу. </w:t>
            </w:r>
          </w:p>
          <w:p w:rsidR="006B179F" w:rsidRPr="00234D5B" w:rsidRDefault="006B179F" w:rsidP="006B179F">
            <w:pPr>
              <w:ind w:left="-108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B179F" w:rsidRPr="00352CD6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5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  <w:p w:rsidR="006B179F" w:rsidRPr="00234D5B" w:rsidRDefault="006B179F" w:rsidP="006B179F">
            <w:pPr>
              <w:shd w:val="clear" w:color="auto" w:fill="FAFAFA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6B179F" w:rsidRPr="000E4409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B179F" w:rsidRPr="00234D5B" w:rsidRDefault="006B179F" w:rsidP="006B179F">
            <w:pPr>
              <w:pStyle w:val="ac"/>
              <w:spacing w:before="0" w:beforeAutospacing="0" w:after="0" w:afterAutospacing="0"/>
              <w:contextualSpacing/>
            </w:pPr>
            <w:r w:rsidRPr="00234D5B">
              <w:t xml:space="preserve">Виготовлення виробу. </w:t>
            </w:r>
          </w:p>
          <w:p w:rsidR="006B179F" w:rsidRPr="00234D5B" w:rsidRDefault="006B179F" w:rsidP="006B179F">
            <w:pPr>
              <w:ind w:left="-108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Виготовлення одягу та прикрас для ляльки-</w:t>
            </w:r>
            <w:proofErr w:type="spellStart"/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мотанки</w:t>
            </w:r>
            <w:proofErr w:type="spellEnd"/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6B179F" w:rsidRPr="00352CD6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5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  <w:p w:rsidR="006B179F" w:rsidRPr="009157D4" w:rsidRDefault="006B179F" w:rsidP="006B179F">
            <w:pPr>
              <w:pStyle w:val="a9"/>
              <w:shd w:val="clear" w:color="auto" w:fill="FAFAFA"/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6B179F" w:rsidRPr="000E4409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B179F" w:rsidRPr="00234D5B" w:rsidRDefault="006B179F" w:rsidP="00614B7C">
            <w:pPr>
              <w:ind w:left="-108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D5B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виробу. </w:t>
            </w:r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Оздоблення </w:t>
            </w:r>
            <w:r w:rsidR="0061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заклад</w:t>
            </w:r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 (на власний вибір).</w:t>
            </w:r>
          </w:p>
        </w:tc>
        <w:tc>
          <w:tcPr>
            <w:tcW w:w="850" w:type="dxa"/>
            <w:gridSpan w:val="2"/>
          </w:tcPr>
          <w:p w:rsidR="006B179F" w:rsidRPr="00352CD6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5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  <w:p w:rsidR="006B179F" w:rsidRPr="009157D4" w:rsidRDefault="006B179F" w:rsidP="006B179F">
            <w:pPr>
              <w:pStyle w:val="a9"/>
              <w:shd w:val="clear" w:color="auto" w:fill="FAFAFA"/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6B179F" w:rsidRPr="000E4409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6B179F" w:rsidRPr="00234D5B" w:rsidRDefault="006B179F" w:rsidP="006B179F">
            <w:pPr>
              <w:ind w:left="-108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D5B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виробу. </w:t>
            </w:r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Остаточна обробка </w:t>
            </w:r>
            <w:proofErr w:type="spellStart"/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проєктованого</w:t>
            </w:r>
            <w:proofErr w:type="spellEnd"/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виробу. Контроль якості виробу та його оцінювання.</w:t>
            </w:r>
          </w:p>
        </w:tc>
        <w:tc>
          <w:tcPr>
            <w:tcW w:w="850" w:type="dxa"/>
            <w:gridSpan w:val="2"/>
          </w:tcPr>
          <w:p w:rsidR="006B179F" w:rsidRPr="00352CD6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5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287B1F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  <w:tcBorders>
              <w:top w:val="nil"/>
            </w:tcBorders>
          </w:tcPr>
          <w:p w:rsidR="006B179F" w:rsidRPr="000E4409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B179F" w:rsidRPr="00234D5B" w:rsidRDefault="006B179F" w:rsidP="006B1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Презентація виробу. Оцінювання </w:t>
            </w:r>
            <w:proofErr w:type="spellStart"/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проєктів</w:t>
            </w:r>
            <w:proofErr w:type="spellEnd"/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B179F" w:rsidRPr="00234D5B" w:rsidRDefault="006B179F" w:rsidP="006B179F">
            <w:pPr>
              <w:ind w:left="-108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Вимоги до готового виробу. Практичне застосування: упорядкування, безпечне використання, зберігання</w:t>
            </w:r>
          </w:p>
        </w:tc>
        <w:tc>
          <w:tcPr>
            <w:tcW w:w="850" w:type="dxa"/>
            <w:gridSpan w:val="2"/>
          </w:tcPr>
          <w:p w:rsidR="006B179F" w:rsidRPr="00352CD6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85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287B1F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</w:tc>
        <w:tc>
          <w:tcPr>
            <w:tcW w:w="2727" w:type="dxa"/>
            <w:vMerge/>
            <w:tcBorders>
              <w:top w:val="nil"/>
            </w:tcBorders>
          </w:tcPr>
          <w:p w:rsidR="006B179F" w:rsidRPr="000E4409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11587F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B179F" w:rsidTr="006B179F">
        <w:tc>
          <w:tcPr>
            <w:tcW w:w="10774" w:type="dxa"/>
            <w:gridSpan w:val="8"/>
          </w:tcPr>
          <w:p w:rsidR="006B179F" w:rsidRDefault="006B179F" w:rsidP="0016324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179F" w:rsidRPr="00CD2F2D" w:rsidRDefault="006B179F" w:rsidP="0016324A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F2D">
              <w:rPr>
                <w:rFonts w:ascii="Times New Roman" w:hAnsi="Times New Roman" w:cs="Times New Roman"/>
                <w:b/>
                <w:sz w:val="28"/>
                <w:szCs w:val="28"/>
              </w:rPr>
              <w:t>Об’єкт проектної діяльності №2.</w:t>
            </w:r>
          </w:p>
          <w:p w:rsidR="006B179F" w:rsidRPr="00CD2F2D" w:rsidRDefault="006B179F" w:rsidP="0016324A">
            <w:pPr>
              <w:spacing w:after="0"/>
              <w:ind w:left="-108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Декоративні квіти.</w:t>
            </w:r>
          </w:p>
          <w:p w:rsidR="006B179F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(12</w:t>
            </w:r>
            <w:r w:rsidRPr="00CD2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год.)</w:t>
            </w:r>
          </w:p>
          <w:p w:rsidR="006B179F" w:rsidRPr="005A2478" w:rsidRDefault="006B179F" w:rsidP="0016324A">
            <w:pPr>
              <w:spacing w:after="0"/>
              <w:ind w:left="-108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  <w:r w:rsidRPr="005A2478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Основна технологія:</w:t>
            </w:r>
            <w:r w:rsidRPr="005A2478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Технологія </w:t>
            </w:r>
            <w:r w:rsidRPr="005A247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 xml:space="preserve"> виготовлення штучних квітів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zh-CN"/>
              </w:rPr>
              <w:t>.</w:t>
            </w:r>
          </w:p>
          <w:p w:rsidR="006B179F" w:rsidRPr="0016324A" w:rsidRDefault="006B179F" w:rsidP="0016324A">
            <w:pPr>
              <w:spacing w:after="0"/>
              <w:ind w:left="-108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A2478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Додаткова технологія: </w:t>
            </w:r>
            <w:r w:rsidRPr="005A2478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Технологія виготовлення виробів з бісеру. </w:t>
            </w:r>
          </w:p>
        </w:tc>
      </w:tr>
      <w:tr w:rsidR="006B179F" w:rsidTr="006B179F">
        <w:tc>
          <w:tcPr>
            <w:tcW w:w="534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B179F" w:rsidRPr="009E2092" w:rsidRDefault="006B179F" w:rsidP="006B179F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E670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Вибір та обґрунтування теми </w:t>
            </w:r>
            <w:proofErr w:type="spellStart"/>
            <w:r w:rsidRPr="002E670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проєкту</w:t>
            </w:r>
            <w:proofErr w:type="spellEnd"/>
            <w:r w:rsidRPr="002E670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Планування роботи з виконання </w:t>
            </w:r>
            <w:proofErr w:type="spellStart"/>
            <w:r w:rsidRPr="002E670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проєкту</w:t>
            </w:r>
            <w:proofErr w:type="spellEnd"/>
            <w:r w:rsidRPr="002E670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E670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2E670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форми методом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біоформ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  <w:gridSpan w:val="2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Уміння вчитися впродовж життя;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Ініціативність і підприємливість;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</w:tcPr>
          <w:p w:rsidR="006B179F" w:rsidRPr="005570EB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Працює самостійно чи спільно з іншими особами відповідно до наданої інструкції, за потреби розподіляючи частини роботи. Використовує інструменти та пристосування самостійно або за допомогою інших, дотримуючись правил безпечної праці та санітарних норм. Аргументовано добирає 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способи оброблення матеріалів відповідно до їх властивостей і характеристик. Оцінює ризики, пов’язані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виготовленням виробу, за потреби знаходить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способи їх усунення самостійно або з допомогою вчителя чи інших осіб. </w:t>
            </w:r>
          </w:p>
          <w:p w:rsidR="006B179F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Контролює та оцінює процес і якість виготовлення виробу, у разі потреби виправляючи недоліки. Аналізує відповідність результатів власної чи спільної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-технологічної діяльності її меті та виробленим критеріям. </w:t>
            </w:r>
          </w:p>
          <w:p w:rsidR="006B179F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79F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79F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79F" w:rsidRPr="005570EB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B179F" w:rsidRPr="009E2092" w:rsidRDefault="006B179F" w:rsidP="006B179F">
            <w:pPr>
              <w:pStyle w:val="ac"/>
              <w:spacing w:before="0" w:beforeAutospacing="0" w:after="0" w:afterAutospacing="0"/>
              <w:contextualSpacing/>
              <w:rPr>
                <w:rFonts w:eastAsia="SimSun"/>
                <w:color w:val="000000"/>
                <w:lang w:eastAsia="ru-RU"/>
              </w:rPr>
            </w:pPr>
            <w:r w:rsidRPr="009E2092">
              <w:rPr>
                <w:rFonts w:eastAsia="SimSun"/>
                <w:color w:val="000000"/>
                <w:lang w:eastAsia="ru-RU"/>
              </w:rPr>
              <w:t xml:space="preserve">Графічне зображення виробу. Матеріали (інгредієнти) та інструменти для виготовлення виробу (за </w:t>
            </w:r>
            <w:proofErr w:type="spellStart"/>
            <w:r w:rsidRPr="009E2092">
              <w:rPr>
                <w:rFonts w:eastAsia="SimSun"/>
                <w:color w:val="000000"/>
                <w:lang w:eastAsia="ru-RU"/>
              </w:rPr>
              <w:t>проєктом</w:t>
            </w:r>
            <w:proofErr w:type="spellEnd"/>
            <w:r w:rsidRPr="009E2092">
              <w:rPr>
                <w:rFonts w:eastAsia="SimSun"/>
                <w:color w:val="000000"/>
                <w:lang w:eastAsia="ru-RU"/>
              </w:rPr>
              <w:t>)</w:t>
            </w:r>
          </w:p>
          <w:p w:rsidR="006B179F" w:rsidRPr="009E2092" w:rsidRDefault="006B179F" w:rsidP="006B179F">
            <w:pPr>
              <w:pStyle w:val="a4"/>
              <w:ind w:left="-10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Створенн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графічного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зображення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Добір</w:t>
            </w:r>
            <w:proofErr w:type="spellEnd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конструкційних</w:t>
            </w:r>
            <w:proofErr w:type="spellEnd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матеріалів</w:t>
            </w:r>
            <w:proofErr w:type="spellEnd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інструментів</w:t>
            </w:r>
            <w:proofErr w:type="spellEnd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9E20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5570EB" w:rsidRDefault="006B179F" w:rsidP="006B179F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6B179F" w:rsidRPr="009E2092" w:rsidRDefault="006B179F" w:rsidP="006B179F">
            <w:pPr>
              <w:pStyle w:val="ac"/>
              <w:rPr>
                <w:lang w:eastAsia="ru-RU"/>
              </w:rPr>
            </w:pPr>
            <w:r w:rsidRPr="009E2092">
              <w:t xml:space="preserve">Виготовлення виробу. </w:t>
            </w:r>
            <w:r w:rsidRPr="009E2092">
              <w:rPr>
                <w:rFonts w:eastAsia="SimSun"/>
                <w:color w:val="000000"/>
                <w:lang w:eastAsia="ru-RU"/>
              </w:rPr>
              <w:t xml:space="preserve">Правила безпечної праці під час виконання </w:t>
            </w:r>
            <w:proofErr w:type="spellStart"/>
            <w:r w:rsidRPr="009E2092">
              <w:rPr>
                <w:rFonts w:eastAsia="SimSun"/>
                <w:color w:val="000000"/>
                <w:lang w:eastAsia="ru-RU"/>
              </w:rPr>
              <w:t>проєкту</w:t>
            </w:r>
            <w:proofErr w:type="spellEnd"/>
            <w:r w:rsidRPr="009E2092">
              <w:rPr>
                <w:rFonts w:eastAsia="SimSun"/>
                <w:color w:val="000000"/>
                <w:lang w:eastAsia="ru-RU"/>
              </w:rPr>
              <w:t>. Технологія виготовлен</w:t>
            </w:r>
            <w:r>
              <w:rPr>
                <w:rFonts w:eastAsia="SimSun"/>
                <w:color w:val="000000"/>
                <w:lang w:eastAsia="ru-RU"/>
              </w:rPr>
              <w:t>ня квітів</w:t>
            </w:r>
          </w:p>
        </w:tc>
        <w:tc>
          <w:tcPr>
            <w:tcW w:w="850" w:type="dxa"/>
            <w:gridSpan w:val="2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5570EB" w:rsidRDefault="006B179F" w:rsidP="006B179F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-15</w:t>
            </w:r>
          </w:p>
        </w:tc>
        <w:tc>
          <w:tcPr>
            <w:tcW w:w="2693" w:type="dxa"/>
          </w:tcPr>
          <w:p w:rsidR="006B179F" w:rsidRPr="009E2092" w:rsidRDefault="006B179F" w:rsidP="006B179F">
            <w:pPr>
              <w:pStyle w:val="ac"/>
            </w:pPr>
            <w:r w:rsidRPr="009E2092">
              <w:t xml:space="preserve">Виготовлення виробу. </w:t>
            </w:r>
            <w:r>
              <w:rPr>
                <w:rFonts w:eastAsia="SimSun"/>
                <w:color w:val="000000"/>
                <w:lang w:eastAsia="ru-RU"/>
              </w:rPr>
              <w:t>Виготовлення декоративних квітів</w:t>
            </w:r>
            <w:r w:rsidRPr="009E2092">
              <w:rPr>
                <w:rFonts w:eastAsia="SimSu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5570EB" w:rsidRDefault="006B179F" w:rsidP="006B179F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-17</w:t>
            </w:r>
          </w:p>
        </w:tc>
        <w:tc>
          <w:tcPr>
            <w:tcW w:w="2693" w:type="dxa"/>
          </w:tcPr>
          <w:p w:rsidR="006B179F" w:rsidRPr="009E2092" w:rsidRDefault="006B179F" w:rsidP="006B179F">
            <w:pPr>
              <w:pStyle w:val="ac"/>
            </w:pPr>
            <w:r w:rsidRPr="009E2092">
              <w:t xml:space="preserve">Виготовлення виробу. </w:t>
            </w:r>
            <w:r>
              <w:rPr>
                <w:rFonts w:eastAsia="SimSun"/>
                <w:color w:val="000000"/>
                <w:lang w:eastAsia="ru-RU"/>
              </w:rPr>
              <w:t>Виготовлення декоративних квітів</w:t>
            </w:r>
            <w:r w:rsidRPr="009E2092">
              <w:rPr>
                <w:rFonts w:eastAsia="SimSu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5A2478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самовираження у сфері культури</w:t>
            </w:r>
          </w:p>
        </w:tc>
        <w:tc>
          <w:tcPr>
            <w:tcW w:w="2727" w:type="dxa"/>
            <w:vMerge/>
          </w:tcPr>
          <w:p w:rsidR="006B179F" w:rsidRPr="005570EB" w:rsidRDefault="006B179F" w:rsidP="006B179F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6B179F" w:rsidRPr="009E2092" w:rsidRDefault="006B179F" w:rsidP="006B179F">
            <w:pPr>
              <w:pStyle w:val="ac"/>
            </w:pPr>
            <w:r w:rsidRPr="009E2092">
              <w:t xml:space="preserve">Виготовлення виробу. </w:t>
            </w:r>
            <w:r>
              <w:rPr>
                <w:rFonts w:eastAsia="SimSun"/>
                <w:color w:val="000000"/>
                <w:lang w:eastAsia="ru-RU"/>
              </w:rPr>
              <w:t>Виготовлення декоративних квітів</w:t>
            </w:r>
            <w:r w:rsidRPr="009E2092">
              <w:rPr>
                <w:rFonts w:eastAsia="SimSu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</w:tcBorders>
          </w:tcPr>
          <w:p w:rsidR="006B179F" w:rsidRPr="005570EB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Представляє результати власної/спільної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-технологічної діяльності. Виявляє повагу до власних чи спільних результатів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-технологічної діяльності. Застосовує цифрові пристрої та інформаційне середовище у разі потреби для презентації результатів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B179F" w:rsidRPr="005570EB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Спільно з учителем чи іншими особами 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визначає свій рівень навчальних досягнень. </w:t>
            </w:r>
          </w:p>
          <w:p w:rsidR="006B179F" w:rsidRPr="005570EB" w:rsidRDefault="006B179F" w:rsidP="006B179F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Обговорює перспективи подальшої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-технологічної діяльності, способи її вдосконалення. Планує подальшу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-технологічну діяльність на основі набутого досвіду для реалізації власних інтересів, здібностей, можливостей</w:t>
            </w:r>
          </w:p>
        </w:tc>
        <w:tc>
          <w:tcPr>
            <w:tcW w:w="709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6B179F" w:rsidRPr="00907F37" w:rsidRDefault="006B179F" w:rsidP="006B179F">
            <w:pPr>
              <w:pStyle w:val="ac"/>
            </w:pPr>
            <w:r w:rsidRPr="00907F37">
              <w:t xml:space="preserve">Виготовлення виробу. </w:t>
            </w:r>
            <w:r>
              <w:rPr>
                <w:rFonts w:eastAsia="SimSun"/>
                <w:color w:val="000000"/>
                <w:lang w:eastAsia="ru-RU"/>
              </w:rPr>
              <w:t>Виготовлення декоративних квітів</w:t>
            </w:r>
            <w:r w:rsidRPr="009E2092">
              <w:rPr>
                <w:rFonts w:eastAsia="SimSu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B179F" w:rsidRPr="00907F37" w:rsidRDefault="006B179F" w:rsidP="006B179F">
            <w:pPr>
              <w:pStyle w:val="ac"/>
            </w:pPr>
            <w:r w:rsidRPr="00907F37">
              <w:t xml:space="preserve">Виготовлення виробу. </w:t>
            </w:r>
            <w:r>
              <w:rPr>
                <w:rFonts w:eastAsia="SimSun"/>
                <w:color w:val="000000"/>
                <w:lang w:eastAsia="ru-RU"/>
              </w:rPr>
              <w:t>Виготовлення декоративних квітів</w:t>
            </w:r>
            <w:r w:rsidRPr="009E2092">
              <w:rPr>
                <w:rFonts w:eastAsia="SimSu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</w:tcPr>
          <w:p w:rsidR="006B179F" w:rsidRPr="00907F37" w:rsidRDefault="006B179F" w:rsidP="006B179F">
            <w:pPr>
              <w:pStyle w:val="ac"/>
            </w:pPr>
            <w:r w:rsidRPr="00907F37">
              <w:t xml:space="preserve">Виготовлення виробу. Остаточна обробка </w:t>
            </w:r>
            <w:proofErr w:type="spellStart"/>
            <w:r w:rsidRPr="00907F37">
              <w:t>проєктованого</w:t>
            </w:r>
            <w:proofErr w:type="spellEnd"/>
            <w:r w:rsidRPr="00907F37">
              <w:t xml:space="preserve"> виробу. Контроль якості виробу та його оцінювання.</w:t>
            </w:r>
          </w:p>
        </w:tc>
        <w:tc>
          <w:tcPr>
            <w:tcW w:w="850" w:type="dxa"/>
            <w:gridSpan w:val="2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534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6B179F" w:rsidRPr="00907F37" w:rsidRDefault="006B179F" w:rsidP="006B179F">
            <w:pPr>
              <w:pStyle w:val="ac"/>
              <w:rPr>
                <w:lang w:eastAsia="ru-RU"/>
              </w:rPr>
            </w:pPr>
            <w:r w:rsidRPr="00907F37">
              <w:t xml:space="preserve">Презентація виготовленого </w:t>
            </w:r>
            <w:proofErr w:type="spellStart"/>
            <w:r w:rsidRPr="00907F37">
              <w:t>виробу.Оцінювання</w:t>
            </w:r>
            <w:proofErr w:type="spellEnd"/>
            <w:r w:rsidRPr="00907F37">
              <w:t xml:space="preserve"> </w:t>
            </w:r>
            <w:proofErr w:type="spellStart"/>
            <w:r>
              <w:t>проектів.</w:t>
            </w:r>
            <w:r w:rsidRPr="00907F37">
              <w:t>Вимоги</w:t>
            </w:r>
            <w:proofErr w:type="spellEnd"/>
            <w:r w:rsidRPr="00907F37">
              <w:t xml:space="preserve"> до готового виробу. Практичне застосування: упорядкування, безпечне використання, зберігання</w:t>
            </w:r>
          </w:p>
        </w:tc>
        <w:tc>
          <w:tcPr>
            <w:tcW w:w="850" w:type="dxa"/>
            <w:gridSpan w:val="2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Pr="009E2092" w:rsidRDefault="006B179F" w:rsidP="006B179F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B179F" w:rsidTr="006B179F">
        <w:tc>
          <w:tcPr>
            <w:tcW w:w="10774" w:type="dxa"/>
            <w:gridSpan w:val="8"/>
          </w:tcPr>
          <w:p w:rsidR="006B179F" w:rsidRPr="00840694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B179F" w:rsidRPr="0016324A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Творче застосування традиційних і сучасних технологій </w:t>
            </w:r>
            <w:proofErr w:type="spellStart"/>
            <w:r w:rsidRPr="00840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декоративно</w:t>
            </w:r>
            <w:proofErr w:type="spellEnd"/>
            <w:r w:rsidRPr="00840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-ужиткового мистецтва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6B179F" w:rsidRPr="0035541B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D0D0D" w:themeColor="text1" w:themeTint="F2"/>
              </w:rPr>
              <w:t xml:space="preserve">Види </w:t>
            </w:r>
            <w:proofErr w:type="spellStart"/>
            <w:r>
              <w:rPr>
                <w:rFonts w:ascii="TimesNewRomanPSMT" w:hAnsi="TimesNewRomanPSMT"/>
                <w:color w:val="0D0D0D" w:themeColor="text1" w:themeTint="F2"/>
              </w:rPr>
              <w:t>декоративно</w:t>
            </w:r>
            <w:proofErr w:type="spellEnd"/>
            <w:r>
              <w:rPr>
                <w:rFonts w:ascii="TimesNewRomanPSMT" w:hAnsi="TimesNewRomanPSMT"/>
                <w:color w:val="0D0D0D" w:themeColor="text1" w:themeTint="F2"/>
              </w:rPr>
              <w:t>-ужиткового мистецтва. Технології і техніки</w:t>
            </w:r>
            <w:r>
              <w:rPr>
                <w:rFonts w:ascii="TimesNewRomanPSMT" w:hAnsi="TimesNewRomanPSMT"/>
                <w:color w:val="0D0D0D" w:themeColor="text1" w:themeTint="F2"/>
              </w:rPr>
              <w:br/>
              <w:t xml:space="preserve">створення виробів </w:t>
            </w:r>
            <w:proofErr w:type="spellStart"/>
            <w:r>
              <w:rPr>
                <w:rFonts w:ascii="TimesNewRomanPSMT" w:hAnsi="TimesNewRomanPSMT"/>
                <w:color w:val="0D0D0D" w:themeColor="text1" w:themeTint="F2"/>
              </w:rPr>
              <w:t>декоративно</w:t>
            </w:r>
            <w:proofErr w:type="spellEnd"/>
            <w:r>
              <w:rPr>
                <w:rFonts w:ascii="TimesNewRomanPSMT" w:hAnsi="TimesNewRomanPSMT"/>
                <w:color w:val="0D0D0D" w:themeColor="text1" w:themeTint="F2"/>
              </w:rPr>
              <w:t>-ужиткового мистецтва. Творчість народних майстрів України різних регіонів.</w:t>
            </w:r>
          </w:p>
        </w:tc>
        <w:tc>
          <w:tcPr>
            <w:tcW w:w="850" w:type="dxa"/>
            <w:gridSpan w:val="2"/>
          </w:tcPr>
          <w:p w:rsidR="006B179F" w:rsidRPr="009033F7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  <w:tcBorders>
              <w:top w:val="nil"/>
            </w:tcBorders>
          </w:tcPr>
          <w:p w:rsidR="006B179F" w:rsidRPr="00287B1F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видами </w:t>
            </w:r>
            <w:proofErr w:type="spellStart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-ужиткового мистецтва. Ознайомлення з технологіями і техніками створення виробів </w:t>
            </w:r>
            <w:proofErr w:type="spellStart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-ужиткового мистецтва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79F" w:rsidRPr="00287B1F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певного виду </w:t>
            </w:r>
            <w:proofErr w:type="spellStart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-ужиткового мистецтва. </w:t>
            </w:r>
          </w:p>
          <w:p w:rsidR="006B179F" w:rsidRPr="00287B1F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Розпізнавання видів орнаментів. </w:t>
            </w:r>
          </w:p>
          <w:p w:rsidR="006B179F" w:rsidRDefault="006B179F" w:rsidP="006B179F">
            <w:pPr>
              <w:jc w:val="center"/>
            </w:pPr>
          </w:p>
          <w:p w:rsidR="006B179F" w:rsidRDefault="006B179F" w:rsidP="006B179F">
            <w:pPr>
              <w:jc w:val="center"/>
            </w:pPr>
          </w:p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6B179F" w:rsidRPr="0035541B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D0D0D"/>
                <w:lang w:eastAsia="ru-RU"/>
              </w:rPr>
              <w:t xml:space="preserve">Знайомство зі значеннями символів притаманних видам </w:t>
            </w:r>
            <w:proofErr w:type="spellStart"/>
            <w:r>
              <w:rPr>
                <w:rFonts w:ascii="TimesNewRomanPSMT" w:hAnsi="TimesNewRomanPSMT"/>
                <w:color w:val="0D0D0D"/>
                <w:lang w:eastAsia="ru-RU"/>
              </w:rPr>
              <w:t>декоративно</w:t>
            </w:r>
            <w:proofErr w:type="spellEnd"/>
            <w:r>
              <w:rPr>
                <w:rFonts w:ascii="TimesNewRomanPSMT" w:hAnsi="TimesNewRomanPSMT"/>
                <w:color w:val="0D0D0D"/>
                <w:lang w:eastAsia="ru-RU"/>
              </w:rPr>
              <w:t xml:space="preserve">-ужиткового мистецтва, їх зображення. Традиційна  колірна гама виробів </w:t>
            </w:r>
            <w:proofErr w:type="spellStart"/>
            <w:r>
              <w:rPr>
                <w:rFonts w:ascii="TimesNewRomanPSMT" w:hAnsi="TimesNewRomanPSMT"/>
                <w:color w:val="0D0D0D"/>
                <w:lang w:eastAsia="ru-RU"/>
              </w:rPr>
              <w:t>декоративно</w:t>
            </w:r>
            <w:proofErr w:type="spellEnd"/>
            <w:r>
              <w:rPr>
                <w:rFonts w:ascii="TimesNewRomanPSMT" w:hAnsi="TimesNewRomanPSMT"/>
                <w:color w:val="0D0D0D"/>
                <w:lang w:eastAsia="ru-RU"/>
              </w:rPr>
              <w:t>-ужиткового мистецтва.</w:t>
            </w:r>
          </w:p>
        </w:tc>
        <w:tc>
          <w:tcPr>
            <w:tcW w:w="850" w:type="dxa"/>
            <w:gridSpan w:val="2"/>
          </w:tcPr>
          <w:p w:rsidR="006B179F" w:rsidRPr="009033F7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  <w:p w:rsidR="006B179F" w:rsidRPr="00C4240B" w:rsidRDefault="006B179F" w:rsidP="006B179F">
            <w:pPr>
              <w:jc w:val="center"/>
            </w:pP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10774" w:type="dxa"/>
            <w:gridSpan w:val="8"/>
          </w:tcPr>
          <w:p w:rsidR="006B179F" w:rsidRPr="005A2478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A247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Об’єкт </w:t>
            </w:r>
            <w:proofErr w:type="spellStart"/>
            <w:r w:rsidRPr="005A247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прєктної</w:t>
            </w:r>
            <w:proofErr w:type="spellEnd"/>
            <w:r w:rsidRPr="005A247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діяльності</w:t>
            </w:r>
            <w:r w:rsidRPr="005A247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C07B9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  <w:r w:rsidRPr="005A247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3.</w:t>
            </w:r>
          </w:p>
          <w:p w:rsidR="006B179F" w:rsidRPr="005A2478" w:rsidRDefault="006B179F" w:rsidP="0016324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A247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Різдвяний чобіток.</w:t>
            </w:r>
          </w:p>
          <w:p w:rsidR="006B179F" w:rsidRPr="005A2478" w:rsidRDefault="006B179F" w:rsidP="0016324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A2478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(8 год.)</w:t>
            </w:r>
          </w:p>
          <w:p w:rsidR="006B179F" w:rsidRPr="005A2478" w:rsidRDefault="006B179F" w:rsidP="0016324A">
            <w:pPr>
              <w:spacing w:after="0"/>
              <w:ind w:lef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A24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Основна технологія:</w:t>
            </w:r>
            <w:r w:rsidRPr="005A24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Технологія обро</w:t>
            </w:r>
            <w:r w:rsidR="002D032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бки текстильних матеріалів руч</w:t>
            </w:r>
            <w:r w:rsidRPr="005A24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ним способом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6B179F" w:rsidRPr="0016324A" w:rsidRDefault="006B179F" w:rsidP="0016324A">
            <w:pPr>
              <w:spacing w:after="0"/>
              <w:ind w:left="-108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A24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Додаткова технологія:</w:t>
            </w:r>
            <w:r w:rsidRPr="005A247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Технологія виготовлення аплікації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6B179F" w:rsidRPr="00C70271" w:rsidRDefault="006B179F" w:rsidP="006B1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Вибір та обґрунтування теми </w:t>
            </w:r>
            <w:proofErr w:type="spellStart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Планування роботи з виконання </w:t>
            </w:r>
            <w:proofErr w:type="spellStart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B179F" w:rsidRPr="00C70271" w:rsidRDefault="006B179F" w:rsidP="006B17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proofErr w:type="spellStart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Проєктування</w:t>
            </w:r>
            <w:proofErr w:type="spellEnd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різдвяного чобітка  методом біоніки.</w:t>
            </w:r>
          </w:p>
        </w:tc>
        <w:tc>
          <w:tcPr>
            <w:tcW w:w="850" w:type="dxa"/>
            <w:gridSpan w:val="2"/>
          </w:tcPr>
          <w:p w:rsidR="006B179F" w:rsidRPr="009033F7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Уміння вчитися впродовж життя;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Ініціативність і підприємливість;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0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</w:tcPr>
          <w:p w:rsidR="006B179F" w:rsidRPr="005570EB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Використовує інструменти та пристосування самостійно або за 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допомогою інших, дотримуючись правил безпечної праці та санітарних норм. Аргументовано добирає способи оброблення матеріалів відповідно до їх властивостей і характеристик. Оцінює ризики, пов’язані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виготовленням виробу, за потреби знаходить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способи їх усунення самостійно або з допомогою вчителя чи інших осіб. </w:t>
            </w:r>
          </w:p>
          <w:p w:rsidR="006B179F" w:rsidRDefault="006B179F" w:rsidP="006B17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Контролює та оцінює процес і якість виготовлення виробу, у разі потреби виправляючи недоліки. Аналізує відповідність результатів власної чи спільної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-технологічної діяльності її меті та виробленим критеріям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79F" w:rsidRPr="005570EB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Представляє результати власної/спільної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-технологічної діяльності. Виявляє повагу до власних чи спільних результатів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-технологічної діяльності. Застосовує цифрові пристрої та інформаційне середовище у разі потреби для презентації результатів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проєктування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B179F" w:rsidRPr="005570EB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Спільно з учителем чи іншими особами </w:t>
            </w: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визначає свій рівень навчальних досягнень. </w:t>
            </w:r>
          </w:p>
          <w:p w:rsidR="006B179F" w:rsidRDefault="006B179F" w:rsidP="006B179F">
            <w:pPr>
              <w:jc w:val="both"/>
            </w:pPr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Обговорює перспективи подальшої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-технологічної діяльності, способи її вдосконалення. Планує подальшу </w:t>
            </w:r>
            <w:proofErr w:type="spellStart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557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-технологічну діяльність на основі набутого досвіду для реалізації власних інтересів, здібностей, можливостей</w:t>
            </w: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</w:tcPr>
          <w:p w:rsidR="006B179F" w:rsidRPr="00C70271" w:rsidRDefault="006B179F" w:rsidP="006B179F">
            <w:pPr>
              <w:pStyle w:val="ac"/>
              <w:spacing w:before="0" w:beforeAutospacing="0" w:after="0" w:afterAutospacing="0"/>
              <w:contextualSpacing/>
              <w:rPr>
                <w:rFonts w:eastAsia="SimSun"/>
                <w:color w:val="000000"/>
                <w:lang w:eastAsia="ru-RU"/>
              </w:rPr>
            </w:pPr>
            <w:r w:rsidRPr="00C70271">
              <w:rPr>
                <w:rFonts w:eastAsia="SimSun"/>
                <w:color w:val="000000"/>
                <w:lang w:eastAsia="ru-RU"/>
              </w:rPr>
              <w:t xml:space="preserve">Графічне зображення </w:t>
            </w:r>
            <w:r w:rsidR="00376D41">
              <w:rPr>
                <w:rFonts w:eastAsia="SimSun"/>
                <w:color w:val="000000"/>
                <w:lang w:eastAsia="ru-RU"/>
              </w:rPr>
              <w:t xml:space="preserve">виробу. Матеріали </w:t>
            </w:r>
            <w:r w:rsidRPr="00C70271">
              <w:rPr>
                <w:rFonts w:eastAsia="SimSun"/>
                <w:color w:val="000000"/>
                <w:lang w:eastAsia="ru-RU"/>
              </w:rPr>
              <w:t xml:space="preserve">та інструменти для виготовлення виробу (за </w:t>
            </w:r>
            <w:proofErr w:type="spellStart"/>
            <w:r w:rsidRPr="00C70271">
              <w:rPr>
                <w:rFonts w:eastAsia="SimSun"/>
                <w:color w:val="000000"/>
                <w:lang w:eastAsia="ru-RU"/>
              </w:rPr>
              <w:t>проєктом</w:t>
            </w:r>
            <w:proofErr w:type="spellEnd"/>
            <w:r w:rsidRPr="00C70271">
              <w:rPr>
                <w:rFonts w:eastAsia="SimSun"/>
                <w:color w:val="000000"/>
                <w:lang w:eastAsia="ru-RU"/>
              </w:rPr>
              <w:t>)</w:t>
            </w:r>
          </w:p>
          <w:p w:rsidR="006B179F" w:rsidRPr="00C70271" w:rsidRDefault="006B179F" w:rsidP="006B17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 графічного зображення різдвяного чобітка. Добір конструкційних матеріалів та інструментів для роботи.</w:t>
            </w:r>
          </w:p>
        </w:tc>
        <w:tc>
          <w:tcPr>
            <w:tcW w:w="850" w:type="dxa"/>
            <w:gridSpan w:val="2"/>
          </w:tcPr>
          <w:p w:rsidR="006B179F" w:rsidRPr="009033F7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Уміння вчитися впродовж життя;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Ініціативність і підприємливість;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0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6B179F" w:rsidRPr="00C70271" w:rsidRDefault="006B179F" w:rsidP="006B1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безпечної праці під час виконання </w:t>
            </w:r>
            <w:proofErr w:type="spellStart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79F" w:rsidRPr="00C70271" w:rsidRDefault="006B179F" w:rsidP="006B17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Технологія виготовлення різдвяного чобітка.</w:t>
            </w:r>
          </w:p>
        </w:tc>
        <w:tc>
          <w:tcPr>
            <w:tcW w:w="850" w:type="dxa"/>
            <w:gridSpan w:val="2"/>
          </w:tcPr>
          <w:p w:rsidR="006B179F" w:rsidRPr="009033F7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Уміння вчитися впродовж життя;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Ініціативність і підприємливість;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0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6B179F" w:rsidRPr="00C70271" w:rsidRDefault="006B179F" w:rsidP="006B179F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Виготовлення шаблонів.  </w:t>
            </w:r>
            <w:proofErr w:type="spellStart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Обкрейдування</w:t>
            </w:r>
            <w:proofErr w:type="spellEnd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деталей виробу. Розкрій виробу.</w:t>
            </w:r>
          </w:p>
        </w:tc>
        <w:tc>
          <w:tcPr>
            <w:tcW w:w="850" w:type="dxa"/>
            <w:gridSpan w:val="2"/>
          </w:tcPr>
          <w:p w:rsidR="006B179F" w:rsidRPr="009033F7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Уміння вчитися впродовж життя;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Ініціативність і підприємливість;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0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6B179F" w:rsidRPr="00C70271" w:rsidRDefault="006B179F" w:rsidP="006B1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Виготовлення  виробу. </w:t>
            </w:r>
          </w:p>
          <w:p w:rsidR="006B179F" w:rsidRPr="00C70271" w:rsidRDefault="006B179F" w:rsidP="006B17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Виготовлення   різдвяного чобітка.</w:t>
            </w:r>
          </w:p>
        </w:tc>
        <w:tc>
          <w:tcPr>
            <w:tcW w:w="850" w:type="dxa"/>
            <w:gridSpan w:val="2"/>
          </w:tcPr>
          <w:p w:rsidR="006B179F" w:rsidRPr="009033F7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Уміння вчитися впродовж життя;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Ініціативність і підприємливість;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0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3" w:type="dxa"/>
          </w:tcPr>
          <w:p w:rsidR="006B179F" w:rsidRPr="00C70271" w:rsidRDefault="006B179F" w:rsidP="006B1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Виготовлення  виробу. </w:t>
            </w:r>
          </w:p>
          <w:p w:rsidR="006B179F" w:rsidRPr="00C70271" w:rsidRDefault="006B179F" w:rsidP="006B17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Оздоблення  різдвяного чобітка (на власний вибір).</w:t>
            </w:r>
          </w:p>
        </w:tc>
        <w:tc>
          <w:tcPr>
            <w:tcW w:w="850" w:type="dxa"/>
            <w:gridSpan w:val="2"/>
          </w:tcPr>
          <w:p w:rsidR="006B179F" w:rsidRPr="009033F7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Уміння вчитися впродовж життя;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Ініціативність і підприємливість;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0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6B179F" w:rsidRPr="00C70271" w:rsidRDefault="006B179F" w:rsidP="006B1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Виготовлення  виробу. </w:t>
            </w:r>
          </w:p>
          <w:p w:rsidR="006B179F" w:rsidRPr="00C70271" w:rsidRDefault="006B179F" w:rsidP="006B17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Остаточна обробка </w:t>
            </w:r>
            <w:proofErr w:type="spellStart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проєктованого</w:t>
            </w:r>
            <w:proofErr w:type="spellEnd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виробу. Контроль якості виробу та його оцінювання.</w:t>
            </w:r>
          </w:p>
        </w:tc>
        <w:tc>
          <w:tcPr>
            <w:tcW w:w="850" w:type="dxa"/>
            <w:gridSpan w:val="2"/>
          </w:tcPr>
          <w:p w:rsidR="006B179F" w:rsidRPr="009033F7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Уміння вчитися впродовж життя;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Ініціативність і підприємливість;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0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6B179F" w:rsidRPr="00C70271" w:rsidRDefault="006B179F" w:rsidP="006B17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Презентація виробу. Оцінювання </w:t>
            </w:r>
            <w:proofErr w:type="spellStart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проєктів</w:t>
            </w:r>
            <w:proofErr w:type="spellEnd"/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179F" w:rsidRPr="00C70271" w:rsidRDefault="006B179F" w:rsidP="006B179F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C70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Вимоги до готового виробу. Практичне застосування: упорядкування, безпечне використання, зберігання</w:t>
            </w:r>
          </w:p>
        </w:tc>
        <w:tc>
          <w:tcPr>
            <w:tcW w:w="850" w:type="dxa"/>
            <w:gridSpan w:val="2"/>
          </w:tcPr>
          <w:p w:rsidR="006B179F" w:rsidRPr="009033F7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E2092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Уміння вчитися впродовж життя;</w:t>
            </w:r>
          </w:p>
          <w:p w:rsidR="006B179F" w:rsidRPr="00C70271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0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Ініціативність і підприємливість;</w:t>
            </w:r>
          </w:p>
          <w:p w:rsidR="006B179F" w:rsidRPr="00770A6D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702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Обізнаність та самовираження у сфері культури;</w:t>
            </w:r>
          </w:p>
          <w:p w:rsidR="006B179F" w:rsidRPr="00C70271" w:rsidRDefault="006B179F" w:rsidP="006B179F">
            <w:pPr>
              <w:pStyle w:val="a9"/>
              <w:shd w:val="clear" w:color="auto" w:fill="FAFAFA"/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10774" w:type="dxa"/>
            <w:gridSpan w:val="8"/>
          </w:tcPr>
          <w:p w:rsidR="006B179F" w:rsidRDefault="006B179F" w:rsidP="0016324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Об’єкт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проєктної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діяльності </w:t>
            </w:r>
            <w:r w:rsidR="00C07B99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4.</w:t>
            </w:r>
          </w:p>
          <w:p w:rsidR="006B179F" w:rsidRDefault="006B179F" w:rsidP="0016324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 Декоративне панно.</w:t>
            </w:r>
          </w:p>
          <w:p w:rsidR="006B179F" w:rsidRDefault="006B179F" w:rsidP="0016324A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(8 год.)</w:t>
            </w:r>
          </w:p>
          <w:p w:rsidR="006B179F" w:rsidRPr="00EF775E" w:rsidRDefault="006B179F" w:rsidP="0016324A">
            <w:pPr>
              <w:spacing w:after="0"/>
              <w:ind w:left="-108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EF775E">
              <w:rPr>
                <w:rFonts w:ascii="Times New Roman" w:eastAsia="SimSun" w:hAnsi="Times New Roman" w:cs="Times New Roman"/>
                <w:i/>
                <w:color w:val="0D0D0D"/>
                <w:sz w:val="28"/>
                <w:szCs w:val="28"/>
                <w:u w:val="single"/>
                <w:lang w:eastAsia="ru-RU"/>
              </w:rPr>
              <w:t>Основна технологія:</w:t>
            </w:r>
            <w:r w:rsidRPr="00EF775E">
              <w:rPr>
                <w:rFonts w:ascii="Times New Roman" w:eastAsia="SimSun" w:hAnsi="Times New Roman" w:cs="Times New Roman"/>
                <w:i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  <w:t xml:space="preserve"> Полігональне мистецтво.</w:t>
            </w:r>
          </w:p>
          <w:p w:rsidR="006B179F" w:rsidRPr="0016324A" w:rsidRDefault="006B179F" w:rsidP="0016324A">
            <w:pPr>
              <w:spacing w:after="0"/>
              <w:ind w:left="-108"/>
              <w:rPr>
                <w:rFonts w:ascii="Times New Roman" w:eastAsia="SimSun" w:hAnsi="Times New Roman" w:cs="Times New Roman"/>
                <w:b/>
                <w:i/>
                <w:color w:val="0D0D0D"/>
                <w:sz w:val="28"/>
                <w:szCs w:val="28"/>
                <w:lang w:eastAsia="ru-RU"/>
              </w:rPr>
            </w:pPr>
            <w:r w:rsidRPr="00EF775E">
              <w:rPr>
                <w:rFonts w:ascii="Times New Roman" w:eastAsia="SimSun" w:hAnsi="Times New Roman" w:cs="Times New Roman"/>
                <w:i/>
                <w:color w:val="0D0D0D"/>
                <w:sz w:val="28"/>
                <w:szCs w:val="28"/>
                <w:u w:val="single"/>
                <w:lang w:eastAsia="ru-RU"/>
              </w:rPr>
              <w:t>Додаткова технологія:</w:t>
            </w:r>
            <w:r w:rsidRPr="00EF775E">
              <w:rPr>
                <w:rFonts w:ascii="Times New Roman" w:eastAsia="SimSun" w:hAnsi="Times New Roman" w:cs="Times New Roman"/>
                <w:i/>
                <w:color w:val="0D0D0D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6E7DF1">
              <w:rPr>
                <w:rFonts w:ascii="Times New Roman" w:eastAsia="SimSun" w:hAnsi="Times New Roman" w:cs="Times New Roman"/>
                <w:i/>
                <w:color w:val="0D0D0D"/>
                <w:sz w:val="28"/>
                <w:szCs w:val="28"/>
                <w:lang w:eastAsia="ru-RU"/>
              </w:rPr>
              <w:t>Ниткографія</w:t>
            </w:r>
            <w:proofErr w:type="spellEnd"/>
            <w:r w:rsidR="006E7DF1">
              <w:rPr>
                <w:rFonts w:ascii="Times New Roman" w:eastAsia="SimSun" w:hAnsi="Times New Roman" w:cs="Times New Roman"/>
                <w:i/>
                <w:color w:val="0D0D0D"/>
                <w:sz w:val="28"/>
                <w:szCs w:val="28"/>
                <w:lang w:eastAsia="ru-RU"/>
              </w:rPr>
              <w:t xml:space="preserve">. </w:t>
            </w:r>
            <w:r w:rsidRPr="00EF775E">
              <w:rPr>
                <w:rFonts w:ascii="Times New Roman" w:eastAsia="SimSun" w:hAnsi="Times New Roman" w:cs="Times New Roman"/>
                <w:i/>
                <w:color w:val="0D0D0D"/>
                <w:sz w:val="28"/>
                <w:szCs w:val="28"/>
                <w:lang w:eastAsia="ru-RU"/>
              </w:rPr>
              <w:t>Технологія обробки текстильних матеріалів ручним способом</w:t>
            </w:r>
            <w:r w:rsidRPr="00EF775E">
              <w:rPr>
                <w:rFonts w:ascii="Times New Roman" w:eastAsia="SimSun" w:hAnsi="Times New Roman" w:cs="Times New Roman"/>
                <w:b/>
                <w:i/>
                <w:color w:val="0D0D0D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/>
                <w:color w:val="0D0D0D"/>
                <w:sz w:val="28"/>
                <w:szCs w:val="28"/>
                <w:lang w:eastAsia="ru-RU"/>
              </w:rPr>
              <w:t>.</w:t>
            </w: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Вибір та обґрунтування теми </w:t>
            </w:r>
            <w:proofErr w:type="spellStart"/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Планування роботи з виконання </w:t>
            </w:r>
            <w:proofErr w:type="spellStart"/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Проєктування</w:t>
            </w:r>
            <w:proofErr w:type="spellEnd"/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картини методом біоніки.</w:t>
            </w:r>
          </w:p>
        </w:tc>
        <w:tc>
          <w:tcPr>
            <w:tcW w:w="850" w:type="dxa"/>
            <w:gridSpan w:val="2"/>
          </w:tcPr>
          <w:p w:rsidR="006B179F" w:rsidRPr="001C0B26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lastRenderedPageBreak/>
              <w:t>Ініціативність і підприємливість;</w:t>
            </w:r>
          </w:p>
          <w:p w:rsidR="006B179F" w:rsidRPr="009033F7" w:rsidRDefault="006B179F" w:rsidP="006B179F">
            <w:pPr>
              <w:pStyle w:val="a9"/>
              <w:shd w:val="clear" w:color="auto" w:fill="FAFAFA"/>
              <w:spacing w:line="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</w:tcPr>
          <w:p w:rsidR="006B179F" w:rsidRPr="001C0B26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Визначення теми та завдань </w:t>
            </w:r>
            <w:proofErr w:type="spellStart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. Вибір виробу для </w:t>
            </w:r>
            <w:proofErr w:type="spellStart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179F" w:rsidRPr="001C0B26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Вибір та обґрунтування теми </w:t>
            </w:r>
            <w:proofErr w:type="spellStart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1C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практичного використання </w:t>
            </w:r>
            <w:proofErr w:type="spellStart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спроєктованого</w:t>
            </w:r>
            <w:proofErr w:type="spellEnd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 та виготовленого виробу. </w:t>
            </w:r>
          </w:p>
          <w:p w:rsidR="006B179F" w:rsidRPr="001C0B26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банку ідей. </w:t>
            </w:r>
          </w:p>
          <w:p w:rsidR="006B179F" w:rsidRPr="001C0B26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Аналіз подібних виробів. Розробка графічного зображення (малюнків, схем, шаблонів, ескізу) задуманого виробу. Визначення композиційного центру у майбутньому виробі. Застосування методів </w:t>
            </w:r>
            <w:proofErr w:type="spellStart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 для створення виробів </w:t>
            </w:r>
            <w:proofErr w:type="spellStart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-ужиткового мистецтва. </w:t>
            </w:r>
          </w:p>
          <w:p w:rsidR="006B179F" w:rsidRPr="001C0B26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Художнє конструювання форми та композиції оздоблення. </w:t>
            </w:r>
          </w:p>
          <w:p w:rsidR="006B179F" w:rsidRPr="001C0B26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на кожному етапі </w:t>
            </w:r>
            <w:proofErr w:type="spellStart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. Добір та обґрунтування технологій для реалізації </w:t>
            </w:r>
            <w:proofErr w:type="spellStart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179F" w:rsidRPr="001C0B26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Добір та обґрунтування використання конструкційних матеріалів. </w:t>
            </w:r>
          </w:p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:rsidR="006B179F" w:rsidRPr="001C0B26" w:rsidRDefault="006B179F" w:rsidP="006B179F">
            <w:pPr>
              <w:pStyle w:val="ac"/>
              <w:rPr>
                <w:color w:val="000000" w:themeColor="text1"/>
              </w:rPr>
            </w:pPr>
            <w:r w:rsidRPr="001C0B26">
              <w:t xml:space="preserve">Графічне зображення виробу. Матеріали (інгредієнти) та інструменти для виготовлення виробу (за </w:t>
            </w:r>
            <w:proofErr w:type="spellStart"/>
            <w:r w:rsidRPr="001C0B26">
              <w:t>проєктом</w:t>
            </w:r>
            <w:proofErr w:type="spellEnd"/>
            <w:r w:rsidRPr="001C0B26">
              <w:rPr>
                <w:color w:val="000000" w:themeColor="text1"/>
              </w:rPr>
              <w:t xml:space="preserve"> </w:t>
            </w:r>
          </w:p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Створення графічного зображення картини.  Добір конструкційних матеріалів та інструментів для роботи.</w:t>
            </w:r>
          </w:p>
        </w:tc>
        <w:tc>
          <w:tcPr>
            <w:tcW w:w="850" w:type="dxa"/>
            <w:gridSpan w:val="2"/>
          </w:tcPr>
          <w:p w:rsidR="006B179F" w:rsidRPr="001C0B26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033F7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6B179F" w:rsidRPr="001C0B26" w:rsidRDefault="006B179F" w:rsidP="006B1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Виготовлення виробу</w:t>
            </w:r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B179F" w:rsidRPr="001C0B26" w:rsidRDefault="006B179F" w:rsidP="006B17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безпечної праці під час виконання </w:t>
            </w:r>
            <w:proofErr w:type="spellStart"/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проєкту</w:t>
            </w:r>
            <w:proofErr w:type="spellEnd"/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Технологія виготовлення картини</w:t>
            </w:r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6B179F" w:rsidRPr="001C0B26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9033F7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Виготовлення виробу Технологія виготовлення оздоблювальних елементів.</w:t>
            </w:r>
          </w:p>
        </w:tc>
        <w:tc>
          <w:tcPr>
            <w:tcW w:w="850" w:type="dxa"/>
            <w:gridSpan w:val="2"/>
          </w:tcPr>
          <w:p w:rsidR="006B179F" w:rsidRPr="001C0B26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033F7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Виготовлення виробу Виготовлення картини.</w:t>
            </w:r>
          </w:p>
        </w:tc>
        <w:tc>
          <w:tcPr>
            <w:tcW w:w="850" w:type="dxa"/>
            <w:gridSpan w:val="2"/>
          </w:tcPr>
          <w:p w:rsidR="006B179F" w:rsidRPr="001C0B26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033F7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Виготовлення виробу</w:t>
            </w:r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Оздоблення </w:t>
            </w:r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картини</w:t>
            </w:r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 власний вибір).</w:t>
            </w:r>
          </w:p>
        </w:tc>
        <w:tc>
          <w:tcPr>
            <w:tcW w:w="850" w:type="dxa"/>
            <w:gridSpan w:val="2"/>
          </w:tcPr>
          <w:p w:rsidR="006B179F" w:rsidRPr="001C0B26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033F7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</w:tcPr>
          <w:p w:rsidR="006B179F" w:rsidRPr="001C0B26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Добір матеріалів, інструментів та пристосувань необхідних для виготовлення виробу. Визначення необхідної кількості матеріалів для виготовлення виробу та </w:t>
            </w:r>
            <w:r w:rsidRPr="001C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орієнтовної вартості виробу. </w:t>
            </w:r>
          </w:p>
          <w:p w:rsidR="006B179F" w:rsidRPr="001C0B26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виробу з використанням відповідних технік та технологій. </w:t>
            </w:r>
          </w:p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Виготовлення виробу з дотриманням народних традицій (форма, колірне рішення, символи). Виконання технологічних операцій з виготовлення виробу відповідно до складеної послідовності.</w:t>
            </w: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Виготовлення виробу</w:t>
            </w:r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Остаточна обробка </w:t>
            </w:r>
            <w:proofErr w:type="spellStart"/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проєктованого</w:t>
            </w:r>
            <w:proofErr w:type="spellEnd"/>
            <w:r w:rsidRPr="001C0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виробу. Контроль якості виробу та його оцінювання.</w:t>
            </w:r>
          </w:p>
        </w:tc>
        <w:tc>
          <w:tcPr>
            <w:tcW w:w="850" w:type="dxa"/>
            <w:gridSpan w:val="2"/>
          </w:tcPr>
          <w:p w:rsidR="006B179F" w:rsidRPr="001C0B26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033F7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3" w:type="dxa"/>
          </w:tcPr>
          <w:p w:rsidR="006B179F" w:rsidRPr="001C0B26" w:rsidRDefault="006B179F" w:rsidP="006B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Презентація виготовленого виробу </w:t>
            </w:r>
          </w:p>
          <w:p w:rsidR="006B179F" w:rsidRPr="001C0B26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Вимоги до готового виробу. Практичне застосування: упорядкування, безпечне використання, зберігання</w:t>
            </w:r>
          </w:p>
        </w:tc>
        <w:tc>
          <w:tcPr>
            <w:tcW w:w="850" w:type="dxa"/>
            <w:gridSpan w:val="2"/>
          </w:tcPr>
          <w:p w:rsidR="006B179F" w:rsidRPr="001C0B26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9033F7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10774" w:type="dxa"/>
            <w:gridSpan w:val="8"/>
          </w:tcPr>
          <w:p w:rsidR="006B179F" w:rsidRPr="006D236D" w:rsidRDefault="006B179F" w:rsidP="0016324A">
            <w:pPr>
              <w:spacing w:after="0"/>
              <w:jc w:val="center"/>
              <w:rPr>
                <w:rStyle w:val="hps"/>
                <w:b/>
                <w:sz w:val="28"/>
                <w:szCs w:val="28"/>
              </w:rPr>
            </w:pPr>
            <w:r w:rsidRPr="006D2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Об’єкт проектної діяльності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5.</w:t>
            </w:r>
          </w:p>
          <w:p w:rsidR="006B179F" w:rsidRPr="006D236D" w:rsidRDefault="006B179F" w:rsidP="0016324A">
            <w:pPr>
              <w:spacing w:after="0"/>
              <w:ind w:lef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236D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Прикраса (Ловець снів)</w:t>
            </w:r>
            <w:r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</w:p>
          <w:p w:rsidR="006B179F" w:rsidRPr="00EF775E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6D2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год.)</w:t>
            </w:r>
          </w:p>
          <w:p w:rsidR="006B179F" w:rsidRPr="00376D41" w:rsidRDefault="006B179F" w:rsidP="0016324A">
            <w:pPr>
              <w:spacing w:after="0"/>
              <w:jc w:val="center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EF7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Основна технологія: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B179F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Технологія виготовлення виробів у техніці макраме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B179F" w:rsidRPr="006B179F" w:rsidRDefault="006B179F" w:rsidP="0016324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F7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Додаткова технологія:</w:t>
            </w:r>
            <w:r w:rsidRPr="00EF7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6B179F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Технологія обробки текстильних матеріалів ручним способом</w:t>
            </w:r>
          </w:p>
          <w:p w:rsidR="006B179F" w:rsidRDefault="006B179F" w:rsidP="0016324A">
            <w:pPr>
              <w:spacing w:after="0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6B179F" w:rsidRPr="000D1CB7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Вибір та обґрунтування теми </w:t>
            </w:r>
            <w:proofErr w:type="spellStart"/>
            <w:r w:rsidRPr="000D1C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0D1C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Планування роботи з виконання </w:t>
            </w:r>
            <w:proofErr w:type="spellStart"/>
            <w:r w:rsidRPr="000D1C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0D1C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D1C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0D1C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прикраси методом біоніки</w:t>
            </w:r>
          </w:p>
        </w:tc>
        <w:tc>
          <w:tcPr>
            <w:tcW w:w="850" w:type="dxa"/>
            <w:gridSpan w:val="2"/>
          </w:tcPr>
          <w:p w:rsidR="006B179F" w:rsidRPr="00137C54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090A1F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</w:tcPr>
          <w:p w:rsidR="006B179F" w:rsidRPr="00287B1F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Пошук зразків виробів </w:t>
            </w:r>
            <w:proofErr w:type="spellStart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-ужиткового мистецтва для </w:t>
            </w:r>
            <w:proofErr w:type="spellStart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179F" w:rsidRPr="00287B1F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банку ідей. </w:t>
            </w:r>
          </w:p>
          <w:p w:rsidR="006B179F" w:rsidRPr="00287B1F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Аналіз подібних виробів. Розробка графічного зображення (малюнків, схем, шаблонів, ескізу) задуманого виробу. Визначення композиційного центру у майбутньому виробі. Застосування методів </w:t>
            </w:r>
            <w:proofErr w:type="spellStart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 для створення виробів </w:t>
            </w:r>
            <w:proofErr w:type="spellStart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proofErr w:type="spellEnd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-ужиткового мистецтва. </w:t>
            </w:r>
          </w:p>
          <w:p w:rsidR="006B179F" w:rsidRPr="00287B1F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Добір виду оздоблення виробу. Складання технологічної послідовності виготовлення та оздоблення виробу. </w:t>
            </w: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  <w:tcBorders>
              <w:bottom w:val="nil"/>
            </w:tcBorders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6B179F" w:rsidRPr="000D1CB7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Створення графічного зображення прикраси.  Добір конструкційних матеріалів та інструментів для роботи.</w:t>
            </w:r>
          </w:p>
        </w:tc>
        <w:tc>
          <w:tcPr>
            <w:tcW w:w="850" w:type="dxa"/>
            <w:gridSpan w:val="2"/>
          </w:tcPr>
          <w:p w:rsidR="006B179F" w:rsidRPr="00137C54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090A1F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287B1F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  <w:tcBorders>
              <w:top w:val="nil"/>
            </w:tcBorders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nil"/>
            </w:tcBorders>
          </w:tcPr>
          <w:p w:rsidR="006B179F" w:rsidRPr="000D1CB7" w:rsidRDefault="006B179F" w:rsidP="006B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CB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безпечної праці під час виконання </w:t>
            </w:r>
            <w:proofErr w:type="spellStart"/>
            <w:r w:rsidRPr="000D1CB7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0D1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79F" w:rsidRPr="000D1CB7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7">
              <w:rPr>
                <w:rFonts w:ascii="Times New Roman" w:hAnsi="Times New Roman" w:cs="Times New Roman"/>
                <w:sz w:val="24"/>
                <w:szCs w:val="24"/>
              </w:rPr>
              <w:t>Технологія виготовлення прикраси  у техніці макраме.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6B179F" w:rsidRPr="00137C54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</w:tcBorders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  <w:tcBorders>
              <w:top w:val="nil"/>
            </w:tcBorders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090A1F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  <w:tcBorders>
              <w:top w:val="nil"/>
            </w:tcBorders>
          </w:tcPr>
          <w:p w:rsidR="006B179F" w:rsidRPr="00287B1F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3" w:type="dxa"/>
          </w:tcPr>
          <w:p w:rsidR="006B179F" w:rsidRPr="000D1CB7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7">
              <w:rPr>
                <w:rFonts w:ascii="Times New Roman" w:hAnsi="Times New Roman" w:cs="Times New Roman"/>
                <w:sz w:val="24"/>
                <w:szCs w:val="24"/>
              </w:rPr>
              <w:t>Виготовлення основи прикраси .</w:t>
            </w:r>
          </w:p>
        </w:tc>
        <w:tc>
          <w:tcPr>
            <w:tcW w:w="850" w:type="dxa"/>
            <w:gridSpan w:val="2"/>
          </w:tcPr>
          <w:p w:rsidR="006B179F" w:rsidRPr="00137C54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090A1F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</w:tcBorders>
          </w:tcPr>
          <w:p w:rsidR="006B179F" w:rsidRPr="00287B1F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на кожному етапі </w:t>
            </w:r>
            <w:proofErr w:type="spellStart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>проєктування</w:t>
            </w:r>
            <w:proofErr w:type="spellEnd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. Добір та обґрунтування технологій для реалізації </w:t>
            </w:r>
            <w:proofErr w:type="spellStart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179F" w:rsidRPr="00287B1F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Добір та обґрунтування використання конструкційних матеріалів. Добір матеріалів, інструментів та пристосувань необхідних для виготовлення виробу. Визначення необхідної кількості матеріалів для виготовлення виробу та орієнтовної вартості виробу. </w:t>
            </w:r>
          </w:p>
          <w:p w:rsidR="006B179F" w:rsidRPr="00287B1F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виробу з використанням відповідних технік та технологій. </w:t>
            </w:r>
          </w:p>
          <w:p w:rsidR="006B179F" w:rsidRPr="00287B1F" w:rsidRDefault="006B179F" w:rsidP="006B179F">
            <w:pPr>
              <w:tabs>
                <w:tab w:val="center" w:pos="2574"/>
                <w:tab w:val="right" w:pos="4666"/>
              </w:tabs>
              <w:spacing w:after="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виробу з дотриманням народних традицій (форма, колірне рішення, символи). Виконання технологічних операцій з виготовлення виробу відповідно до складеної послідовності. Економне використання матеріалів під час виготовлення виробу. </w:t>
            </w:r>
          </w:p>
          <w:p w:rsidR="006B179F" w:rsidRPr="00287B1F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>Виготовлення виробу. Виконання його оздоблення.</w:t>
            </w: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6B179F" w:rsidRPr="000D1CB7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7">
              <w:rPr>
                <w:rFonts w:ascii="Times New Roman" w:hAnsi="Times New Roman" w:cs="Times New Roman"/>
                <w:sz w:val="24"/>
                <w:szCs w:val="24"/>
              </w:rPr>
              <w:t>Виготовлення додаткових деталей прикраси.</w:t>
            </w:r>
          </w:p>
        </w:tc>
        <w:tc>
          <w:tcPr>
            <w:tcW w:w="850" w:type="dxa"/>
            <w:gridSpan w:val="2"/>
          </w:tcPr>
          <w:p w:rsidR="006B179F" w:rsidRPr="00137C54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090A1F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6B179F" w:rsidRPr="000D1CB7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7">
              <w:rPr>
                <w:rFonts w:ascii="Times New Roman" w:hAnsi="Times New Roman" w:cs="Times New Roman"/>
                <w:sz w:val="24"/>
                <w:szCs w:val="24"/>
              </w:rPr>
              <w:t>Оздоблення  прикраси (на власний вибір).</w:t>
            </w:r>
          </w:p>
        </w:tc>
        <w:tc>
          <w:tcPr>
            <w:tcW w:w="850" w:type="dxa"/>
            <w:gridSpan w:val="2"/>
          </w:tcPr>
          <w:p w:rsidR="006B179F" w:rsidRPr="00137C54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090A1F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6B179F" w:rsidRPr="000D1CB7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CB7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 обробка </w:t>
            </w:r>
            <w:proofErr w:type="spellStart"/>
            <w:r w:rsidRPr="000D1CB7">
              <w:rPr>
                <w:rFonts w:ascii="Times New Roman" w:hAnsi="Times New Roman" w:cs="Times New Roman"/>
                <w:sz w:val="24"/>
                <w:szCs w:val="24"/>
              </w:rPr>
              <w:t>проєктованого</w:t>
            </w:r>
            <w:proofErr w:type="spellEnd"/>
            <w:r w:rsidRPr="000D1CB7">
              <w:rPr>
                <w:rFonts w:ascii="Times New Roman" w:hAnsi="Times New Roman" w:cs="Times New Roman"/>
                <w:sz w:val="24"/>
                <w:szCs w:val="24"/>
              </w:rPr>
              <w:t xml:space="preserve"> виробу. Контроль якості виробу та його оцінювання.</w:t>
            </w:r>
          </w:p>
        </w:tc>
        <w:tc>
          <w:tcPr>
            <w:tcW w:w="850" w:type="dxa"/>
            <w:gridSpan w:val="2"/>
          </w:tcPr>
          <w:p w:rsidR="006B179F" w:rsidRPr="00137C54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090A1F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6B179F" w:rsidRPr="00287B1F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1F">
              <w:rPr>
                <w:rFonts w:ascii="Times New Roman" w:hAnsi="Times New Roman" w:cs="Times New Roman"/>
                <w:sz w:val="24"/>
                <w:szCs w:val="24"/>
              </w:rPr>
              <w:t>Презентація виготовленого виробу Вимоги до готового виробу. Практичне застосування: упорядкування, безпечне використання, зберігання</w:t>
            </w:r>
          </w:p>
        </w:tc>
        <w:tc>
          <w:tcPr>
            <w:tcW w:w="850" w:type="dxa"/>
            <w:gridSpan w:val="2"/>
          </w:tcPr>
          <w:p w:rsidR="006B179F" w:rsidRPr="00137C54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090A1F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10774" w:type="dxa"/>
            <w:gridSpan w:val="8"/>
          </w:tcPr>
          <w:p w:rsidR="006B179F" w:rsidRPr="00AC480B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B179F" w:rsidRPr="0016324A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8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Ефективне використання техніки і матеріалів без заподіяння шкоди навколишньому середовищу.</w:t>
            </w: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6B179F" w:rsidRPr="003B7B7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B79">
              <w:rPr>
                <w:rFonts w:ascii="Times New Roman" w:hAnsi="Times New Roman" w:cs="Times New Roman"/>
                <w:sz w:val="24"/>
                <w:szCs w:val="24"/>
              </w:rPr>
              <w:t xml:space="preserve">Еволюція знарядь праці. Машина як вид техніки. Відомості про механічні способи з’єднання деталей із різних </w:t>
            </w:r>
            <w:r w:rsidRPr="003B7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конструкційних матеріалів: зв’язуванням, зшиванням, склеюванням, на цвяхах, заклепках тощо.</w:t>
            </w:r>
          </w:p>
        </w:tc>
        <w:tc>
          <w:tcPr>
            <w:tcW w:w="850" w:type="dxa"/>
            <w:gridSpan w:val="2"/>
          </w:tcPr>
          <w:p w:rsidR="006B179F" w:rsidRDefault="006B179F" w:rsidP="006B1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lastRenderedPageBreak/>
              <w:t>Ініціативність і підприємливість;</w:t>
            </w:r>
          </w:p>
          <w:p w:rsidR="006B179F" w:rsidRPr="003B7B7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</w:tcPr>
          <w:p w:rsidR="006B179F" w:rsidRPr="00E071C9" w:rsidRDefault="006B179F" w:rsidP="006B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Осмислено</w:t>
            </w:r>
            <w:proofErr w:type="spellEnd"/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 наводить приклади глобалізаційних процесів, які докорінно </w:t>
            </w:r>
            <w:r w:rsidRPr="00E0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змінили світ у ХХІ столітті. </w:t>
            </w:r>
          </w:p>
          <w:p w:rsidR="006B179F" w:rsidRPr="00E071C9" w:rsidRDefault="006B179F" w:rsidP="006B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Обговорює ймовірний розвиток технологій у різних сферах діяльності людини. </w:t>
            </w:r>
          </w:p>
          <w:p w:rsidR="006B179F" w:rsidRPr="003B7B79" w:rsidRDefault="006B179F" w:rsidP="006B179F">
            <w:pPr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93" w:type="dxa"/>
          </w:tcPr>
          <w:p w:rsidR="006B179F" w:rsidRPr="003B7B7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B79">
              <w:rPr>
                <w:rFonts w:ascii="Times New Roman" w:hAnsi="Times New Roman" w:cs="Times New Roman"/>
                <w:sz w:val="24"/>
                <w:szCs w:val="24"/>
              </w:rPr>
              <w:t>Особливості роботи з ручними інструментами, електроінструментом та обладнанням. Види конструкційних матеріалів.</w:t>
            </w:r>
          </w:p>
        </w:tc>
        <w:tc>
          <w:tcPr>
            <w:tcW w:w="850" w:type="dxa"/>
            <w:gridSpan w:val="2"/>
          </w:tcPr>
          <w:p w:rsidR="006B179F" w:rsidRDefault="006B179F" w:rsidP="006B1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3B7B7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10774" w:type="dxa"/>
            <w:gridSpan w:val="8"/>
          </w:tcPr>
          <w:p w:rsidR="006B179F" w:rsidRPr="00CE016B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CE016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Об’єкт </w:t>
            </w:r>
            <w:proofErr w:type="spellStart"/>
            <w:r w:rsidRPr="00CE016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проєктної</w:t>
            </w:r>
            <w:proofErr w:type="spellEnd"/>
            <w:r w:rsidRPr="00CE016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 xml:space="preserve"> діяльності 6.</w:t>
            </w:r>
          </w:p>
          <w:p w:rsidR="006B179F" w:rsidRPr="00CE016B" w:rsidRDefault="006B179F" w:rsidP="0016324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CE016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Дерево з бісеру.</w:t>
            </w:r>
          </w:p>
          <w:p w:rsidR="006B179F" w:rsidRPr="00CE016B" w:rsidRDefault="006B179F" w:rsidP="0016324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</w:pPr>
            <w:r w:rsidRPr="00CE016B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8"/>
                <w:szCs w:val="28"/>
              </w:rPr>
              <w:t>(10год)</w:t>
            </w:r>
          </w:p>
          <w:p w:rsidR="006B179F" w:rsidRPr="0016324A" w:rsidRDefault="006B179F" w:rsidP="0016324A">
            <w:pPr>
              <w:spacing w:after="0"/>
              <w:ind w:left="-108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CE016B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u w:val="single"/>
              </w:rPr>
              <w:t xml:space="preserve">Основна технологія: </w:t>
            </w:r>
            <w:r w:rsidRPr="00CE016B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Технологія виготовлення виробів з бісеру</w:t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6B179F" w:rsidRPr="00E071C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Вибір та обґрунтування теми </w:t>
            </w:r>
            <w:proofErr w:type="spellStart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Планування роботи з виконання </w:t>
            </w:r>
            <w:proofErr w:type="spellStart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дерева з бісеру методом біоніки.</w:t>
            </w:r>
          </w:p>
        </w:tc>
        <w:tc>
          <w:tcPr>
            <w:tcW w:w="850" w:type="dxa"/>
            <w:gridSpan w:val="2"/>
          </w:tcPr>
          <w:p w:rsidR="006B179F" w:rsidRPr="00E071C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E071C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  <w:tcBorders>
              <w:top w:val="nil"/>
            </w:tcBorders>
          </w:tcPr>
          <w:p w:rsidR="006B179F" w:rsidRPr="00E071C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Пояснює доцільність відмови людства від використання одноразових виробів із синтетичних та інших шкідливих матеріалів. Генерує ідеї, які можуть бути корисними для збереження навколишнього середовища і сталого [збалансованого] розвитку. </w:t>
            </w:r>
          </w:p>
          <w:p w:rsidR="006B179F" w:rsidRPr="00E071C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Доводить переваги використання вторинних матеріальних ресурсів у реалізації нових </w:t>
            </w:r>
            <w:proofErr w:type="spellStart"/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. Розпізнає основні види конструкційних матеріалів за їх властивостями [технологічними,</w:t>
            </w:r>
            <w:r w:rsidRPr="00E071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механічними, </w:t>
            </w:r>
            <w:r w:rsidRPr="00E0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фізичними, гігієнічними]. </w:t>
            </w:r>
          </w:p>
          <w:p w:rsidR="006B179F" w:rsidRPr="00E071C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Із розумінням визначає цінність гігієнічних властивостей матеріалів натурального походження для здоров’я людини та покращення якості життя. Створює екологічні вироби з урахуванням гігієнічних властивостей матеріалів. </w:t>
            </w:r>
          </w:p>
          <w:p w:rsidR="006B179F" w:rsidRPr="00E071C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Розрізняє достовірну і недостовірну інформацію про матеріали і техніку, звертаючись до першоджерел. </w:t>
            </w:r>
          </w:p>
          <w:p w:rsidR="006B179F" w:rsidRPr="00E071C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Аналізує інформацію про матеріали і техніку, використовує її для розв’язання практичних завдань у побуті. З розумінням читає та розшифровує маркування товарів, товарні та інші знаки, зокрема з використанням цифрових пристроїв. </w:t>
            </w:r>
          </w:p>
          <w:p w:rsidR="006B179F" w:rsidRPr="00E071C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Аргументує вичерпність природних ресурсів.  Аргументовано і доцільно замінює природні матеріали вторинними матеріальними ресурсами. </w:t>
            </w:r>
          </w:p>
          <w:p w:rsidR="006B179F" w:rsidRDefault="006B179F" w:rsidP="006B179F">
            <w:pPr>
              <w:jc w:val="both"/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Дотримується правил сортування відходів під час роботи над </w:t>
            </w:r>
            <w:proofErr w:type="spellStart"/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проєктом</w:t>
            </w:r>
            <w:proofErr w:type="spellEnd"/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 в побуті.</w:t>
            </w:r>
            <w:r w:rsidRPr="00E071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Пояснює перевірену інформацію про доцільність застосування різних матеріалів, їх повторне використання. Аналізує ефективність дібраних матеріалів для створення виробу і вказує на ризики їх використання. Розраховує потрібну кількість матеріалів для виготовлення </w:t>
            </w:r>
            <w:proofErr w:type="spellStart"/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спроєктованого</w:t>
            </w:r>
            <w:proofErr w:type="spellEnd"/>
            <w:r w:rsidRPr="00E071C9">
              <w:rPr>
                <w:rFonts w:ascii="Times New Roman" w:hAnsi="Times New Roman" w:cs="Times New Roman"/>
                <w:sz w:val="24"/>
                <w:szCs w:val="24"/>
              </w:rPr>
              <w:t xml:space="preserve"> виробу. Використовує ощадно матеріали під час виготовлення виробу. Застосовує технології обробки вторинних матеріалів для створення нових виробів</w:t>
            </w:r>
          </w:p>
        </w:tc>
        <w:tc>
          <w:tcPr>
            <w:tcW w:w="709" w:type="dxa"/>
            <w:tcBorders>
              <w:top w:val="nil"/>
            </w:tcBorders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6B179F" w:rsidRPr="00E071C9" w:rsidRDefault="006B179F" w:rsidP="006B179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Графічне зображення виробу. Матеріали (інгредієнти) та інструменти для виготовлення виробу (за </w:t>
            </w:r>
            <w:proofErr w:type="spellStart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проєктом</w:t>
            </w:r>
            <w:proofErr w:type="spellEnd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B179F" w:rsidRPr="00E071C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Створення графічного зображення дерева з бісеру. Добір конструкційних матеріалів та інструментів для роботи.</w:t>
            </w:r>
          </w:p>
        </w:tc>
        <w:tc>
          <w:tcPr>
            <w:tcW w:w="850" w:type="dxa"/>
            <w:gridSpan w:val="2"/>
          </w:tcPr>
          <w:p w:rsidR="006B179F" w:rsidRPr="00E071C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E071C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6B179F" w:rsidRPr="00E071C9" w:rsidRDefault="006B179F" w:rsidP="006B179F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Виготовлення виробу</w:t>
            </w:r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безпечної </w:t>
            </w:r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праці під час виконання </w:t>
            </w:r>
            <w:proofErr w:type="spellStart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179F" w:rsidRPr="00E071C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Технологія виготовлення дерева з бісеру</w:t>
            </w:r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gridSpan w:val="2"/>
          </w:tcPr>
          <w:p w:rsidR="006B179F" w:rsidRPr="00E071C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Математична компетентність;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E071C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3" w:type="dxa"/>
          </w:tcPr>
          <w:p w:rsidR="006B179F" w:rsidRPr="00E071C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Виготовлення виробу</w:t>
            </w:r>
            <w:r w:rsidRPr="00E071C9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ru-RU"/>
              </w:rPr>
              <w:t xml:space="preserve"> Технологія плетіння  елементів з бісеру.</w:t>
            </w:r>
          </w:p>
        </w:tc>
        <w:tc>
          <w:tcPr>
            <w:tcW w:w="850" w:type="dxa"/>
            <w:gridSpan w:val="2"/>
          </w:tcPr>
          <w:p w:rsidR="006B179F" w:rsidRPr="00E071C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E071C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6B179F" w:rsidRPr="00E071C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ru-RU"/>
              </w:rPr>
              <w:t>Виготовлення виробу Плетіння гілочок для дерева.</w:t>
            </w:r>
          </w:p>
        </w:tc>
        <w:tc>
          <w:tcPr>
            <w:tcW w:w="850" w:type="dxa"/>
            <w:gridSpan w:val="2"/>
          </w:tcPr>
          <w:p w:rsidR="006B179F" w:rsidRPr="00E071C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E071C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6B179F" w:rsidRPr="00E071C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ru-RU"/>
              </w:rPr>
              <w:t>Виготовлення виробу З’єднання деталей виробу.</w:t>
            </w:r>
          </w:p>
        </w:tc>
        <w:tc>
          <w:tcPr>
            <w:tcW w:w="850" w:type="dxa"/>
            <w:gridSpan w:val="2"/>
          </w:tcPr>
          <w:p w:rsidR="006B179F" w:rsidRPr="00E071C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Математична компетентність;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E071C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6B179F" w:rsidRPr="00E071C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eastAsia="ru-RU"/>
              </w:rPr>
              <w:t xml:space="preserve">Виготовлення виробу Заливання гіпсом зробленого дерева з бісеру. </w:t>
            </w:r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6B179F" w:rsidRPr="00E071C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  <w:p w:rsidR="006B179F" w:rsidRPr="00E071C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Екологічна грамотність і здорове життя.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:rsidR="006B179F" w:rsidRPr="00E071C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Виготовлення виробу Оздоблення </w:t>
            </w:r>
            <w:r w:rsidRPr="00E071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дерева з бісеру </w:t>
            </w:r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власний вибір).</w:t>
            </w:r>
          </w:p>
        </w:tc>
        <w:tc>
          <w:tcPr>
            <w:tcW w:w="850" w:type="dxa"/>
            <w:gridSpan w:val="2"/>
          </w:tcPr>
          <w:p w:rsidR="006B179F" w:rsidRPr="00E071C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  <w:p w:rsidR="006B179F" w:rsidRPr="00E071C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Екологічна грамотність і здорове життя.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93" w:type="dxa"/>
          </w:tcPr>
          <w:p w:rsidR="006B179F" w:rsidRPr="00E071C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Виготовлення виробу Остаточна обробка </w:t>
            </w:r>
            <w:proofErr w:type="spellStart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проєктованого</w:t>
            </w:r>
            <w:proofErr w:type="spellEnd"/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виробу. Контроль якості виробу та його оцінювання.</w:t>
            </w:r>
          </w:p>
        </w:tc>
        <w:tc>
          <w:tcPr>
            <w:tcW w:w="850" w:type="dxa"/>
            <w:gridSpan w:val="2"/>
          </w:tcPr>
          <w:p w:rsidR="006B179F" w:rsidRPr="00E071C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  <w:p w:rsidR="006B179F" w:rsidRPr="00E071C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Екологічна грамотність і здорове життя.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6B179F" w:rsidRPr="00E071C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Презентація виготовленого виробу Вимоги до готового виробу. Практичне застосування: упорядкування, безпечне використання, зберігання</w:t>
            </w:r>
          </w:p>
        </w:tc>
        <w:tc>
          <w:tcPr>
            <w:tcW w:w="850" w:type="dxa"/>
            <w:gridSpan w:val="2"/>
          </w:tcPr>
          <w:p w:rsidR="006B179F" w:rsidRPr="00E071C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E071C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10774" w:type="dxa"/>
            <w:gridSpan w:val="8"/>
          </w:tcPr>
          <w:p w:rsidR="006B179F" w:rsidRPr="00892035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4.</w:t>
            </w:r>
          </w:p>
          <w:p w:rsidR="006B179F" w:rsidRPr="0016324A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2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Турбота про власний побут. Задоволення власних потреб  і потреб інших осіб. </w:t>
            </w: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6B179F" w:rsidRPr="00AF434D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Благоустрій та організація власного житла. Роль виготовлених виробів у створені затишку в оселі. Охайне житло.</w:t>
            </w:r>
          </w:p>
        </w:tc>
        <w:tc>
          <w:tcPr>
            <w:tcW w:w="850" w:type="dxa"/>
            <w:gridSpan w:val="2"/>
          </w:tcPr>
          <w:p w:rsidR="006B179F" w:rsidRPr="00AF434D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AF434D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  <w:tcBorders>
              <w:top w:val="nil"/>
            </w:tcBorders>
          </w:tcPr>
          <w:p w:rsidR="006B179F" w:rsidRPr="008A654A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Розрізняє корисні для здоров’я елементи життєвого простору, обґрунтовує</w:t>
            </w:r>
            <w:r w:rsidRPr="008A6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раціональність їх використання. Оцінює споживацькі якості, естетичний вигляд і корисність для здоров’я обраного чи створеного виробу. </w:t>
            </w:r>
          </w:p>
          <w:p w:rsidR="006B179F" w:rsidRDefault="006B179F" w:rsidP="006B179F">
            <w:pPr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6B179F" w:rsidRPr="00AF434D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3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Види робіт з благоустрою власного житла. Значення та способи добору рослин для озеленення приміщень та прибудинкової території.</w:t>
            </w:r>
          </w:p>
        </w:tc>
        <w:tc>
          <w:tcPr>
            <w:tcW w:w="850" w:type="dxa"/>
            <w:gridSpan w:val="2"/>
          </w:tcPr>
          <w:p w:rsidR="006B179F" w:rsidRPr="00AF434D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AF434D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center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10774" w:type="dxa"/>
            <w:gridSpan w:val="8"/>
          </w:tcPr>
          <w:p w:rsidR="006B179F" w:rsidRPr="00892035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Об’єкт проектної діяльності №7</w:t>
            </w:r>
            <w:r w:rsidRPr="00892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B179F" w:rsidRDefault="002D0328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Браслет із бісеру</w:t>
            </w:r>
            <w:r w:rsidR="006B179F" w:rsidRPr="00481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B179F" w:rsidRPr="004812D0">
              <w:rPr>
                <w:rStyle w:val="hps"/>
                <w:b/>
                <w:sz w:val="28"/>
                <w:szCs w:val="28"/>
              </w:rPr>
              <w:t xml:space="preserve"> </w:t>
            </w:r>
            <w:r w:rsidR="006B17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B179F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</w:t>
            </w:r>
            <w:r w:rsidRPr="00481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год.)</w:t>
            </w:r>
          </w:p>
          <w:p w:rsidR="006B179F" w:rsidRDefault="006B179F" w:rsidP="0016324A">
            <w:pPr>
              <w:spacing w:after="0"/>
              <w:ind w:left="27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A654A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Основна технологія:</w:t>
            </w:r>
            <w:r w:rsidRPr="008A654A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54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D0328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Технологія плетіння з бісеру</w:t>
            </w:r>
            <w:r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6B179F" w:rsidRPr="0016324A" w:rsidRDefault="002D0328" w:rsidP="0016324A">
            <w:pPr>
              <w:spacing w:after="0"/>
              <w:ind w:left="27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Додаткова технологія в’язання гачком.</w:t>
            </w:r>
          </w:p>
        </w:tc>
      </w:tr>
      <w:tr w:rsidR="006B179F" w:rsidTr="006B179F">
        <w:tc>
          <w:tcPr>
            <w:tcW w:w="534" w:type="dxa"/>
          </w:tcPr>
          <w:p w:rsidR="006B179F" w:rsidRPr="0035541B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3" w:type="dxa"/>
          </w:tcPr>
          <w:p w:rsidR="006B179F" w:rsidRDefault="006B179F" w:rsidP="00780E1F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Вибір та обґрунтування об’єкта </w:t>
            </w:r>
            <w:proofErr w:type="spellStart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Планування роботи з виконання </w:t>
            </w:r>
            <w:proofErr w:type="spellStart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80E1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Пошук моделей-аналогів</w:t>
            </w:r>
          </w:p>
          <w:p w:rsidR="00780E1F" w:rsidRDefault="00780E1F" w:rsidP="00780E1F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0E1F" w:rsidRPr="00DF4CD9" w:rsidRDefault="00780E1F" w:rsidP="00780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B179F" w:rsidRPr="00DF4CD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DF4CD9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</w:tcPr>
          <w:p w:rsidR="006B179F" w:rsidRPr="00B91FC2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Розрізняє корисні для здоров’я елементи життєвого простору, обґрунтовує</w:t>
            </w:r>
            <w:r w:rsidRPr="00B9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раціональність їх використання. Оцінює споживацькі якості, естетичний вигляд і корисність для здоров’я обраного чи створеного виробу. </w:t>
            </w:r>
          </w:p>
          <w:p w:rsidR="006B179F" w:rsidRDefault="006B179F" w:rsidP="006B179F">
            <w:pPr>
              <w:ind w:right="451"/>
              <w:contextualSpacing/>
              <w:jc w:val="both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6B179F" w:rsidRPr="00DF4CD9" w:rsidRDefault="00780E1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 браслета. Робота за схемою</w:t>
            </w:r>
          </w:p>
        </w:tc>
        <w:tc>
          <w:tcPr>
            <w:tcW w:w="850" w:type="dxa"/>
            <w:gridSpan w:val="2"/>
          </w:tcPr>
          <w:p w:rsidR="006B179F" w:rsidRPr="00DF4CD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both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6B179F" w:rsidRPr="00DF4CD9" w:rsidRDefault="00780E1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Виготовлення браслета. Робота за схемою</w:t>
            </w:r>
          </w:p>
        </w:tc>
        <w:tc>
          <w:tcPr>
            <w:tcW w:w="850" w:type="dxa"/>
            <w:gridSpan w:val="2"/>
          </w:tcPr>
          <w:p w:rsidR="006B179F" w:rsidRPr="00DF4CD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both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6B179F" w:rsidRPr="00DF4CD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sz w:val="24"/>
                <w:szCs w:val="24"/>
              </w:rPr>
              <w:t>Презентація виготовленого виробу Вимоги до готового виробу. Практичне застосування: упорядкування, безпечне використання, зберігання</w:t>
            </w:r>
          </w:p>
        </w:tc>
        <w:tc>
          <w:tcPr>
            <w:tcW w:w="850" w:type="dxa"/>
            <w:gridSpan w:val="2"/>
          </w:tcPr>
          <w:p w:rsidR="006B179F" w:rsidRPr="00DF4CD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both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10774" w:type="dxa"/>
            <w:gridSpan w:val="8"/>
          </w:tcPr>
          <w:p w:rsidR="006B179F" w:rsidRPr="00892035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Об’єкт проектної діяльності №8</w:t>
            </w:r>
            <w:r w:rsidRPr="00892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B179F" w:rsidRPr="00DF4CD9" w:rsidRDefault="006B179F" w:rsidP="0016324A">
            <w:pPr>
              <w:spacing w:after="0"/>
              <w:ind w:left="27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F4CD9">
              <w:rPr>
                <w:rFonts w:ascii="Times New Roman" w:eastAsia="SimSu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Охайне житло.</w:t>
            </w:r>
          </w:p>
          <w:p w:rsidR="006B179F" w:rsidRDefault="006B179F" w:rsidP="001632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(4</w:t>
            </w:r>
            <w:r w:rsidRPr="004812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год.)</w:t>
            </w:r>
          </w:p>
          <w:p w:rsidR="006B179F" w:rsidRPr="0016324A" w:rsidRDefault="006B179F" w:rsidP="0016324A">
            <w:pPr>
              <w:spacing w:after="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CD9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Основна технологія:</w:t>
            </w:r>
            <w:r w:rsidRPr="00DF4CD9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CD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F4CD9"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Технологія  догляду за житлом</w:t>
            </w:r>
            <w:r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B179F" w:rsidTr="006B179F">
        <w:tc>
          <w:tcPr>
            <w:tcW w:w="534" w:type="dxa"/>
            <w:tcBorders>
              <w:top w:val="nil"/>
            </w:tcBorders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nil"/>
            </w:tcBorders>
          </w:tcPr>
          <w:p w:rsidR="006B179F" w:rsidRPr="00DF4CD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Вибір та обґрунтування об’єкта </w:t>
            </w:r>
            <w:proofErr w:type="spellStart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Особливості прибирання житла. </w:t>
            </w:r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Види прибирання. </w:t>
            </w:r>
            <w:proofErr w:type="spellStart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Лайфхаки</w:t>
            </w:r>
            <w:proofErr w:type="spellEnd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прибиранню</w:t>
            </w:r>
          </w:p>
        </w:tc>
        <w:tc>
          <w:tcPr>
            <w:tcW w:w="850" w:type="dxa"/>
            <w:gridSpan w:val="2"/>
          </w:tcPr>
          <w:p w:rsidR="006B179F" w:rsidRPr="00DF4CD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lastRenderedPageBreak/>
              <w:t>Ініціативність і підприємливість;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</w:tcPr>
          <w:p w:rsidR="006B179F" w:rsidRPr="00DF4CD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Визначає власні/чужі потреби в організації побуту.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Аналізує власний досвід і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можливості в побутовій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діяльності.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Планує трудові дії для виконання побутових завдань самостійно або у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співпраці з іншими особами.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Розрізняє та описує основні стилі в різних сферах життєдіяльності </w:t>
            </w:r>
          </w:p>
          <w:p w:rsidR="006B179F" w:rsidRPr="00DF4CD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людини.</w:t>
            </w: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93" w:type="dxa"/>
          </w:tcPr>
          <w:p w:rsidR="006B179F" w:rsidRPr="00DF4CD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Мийні засоби та інструменти для прибирання житла. Правила поводження з хімічними речовинами</w:t>
            </w:r>
          </w:p>
        </w:tc>
        <w:tc>
          <w:tcPr>
            <w:tcW w:w="850" w:type="dxa"/>
            <w:gridSpan w:val="2"/>
          </w:tcPr>
          <w:p w:rsidR="006B179F" w:rsidRPr="00DF4CD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Pr="00DF4CD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6B179F" w:rsidRPr="00DF4CD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Догляд за меблями, дерев’яною, скляною поверхнею, за побутовою технікою.</w:t>
            </w:r>
          </w:p>
        </w:tc>
        <w:tc>
          <w:tcPr>
            <w:tcW w:w="850" w:type="dxa"/>
            <w:gridSpan w:val="2"/>
          </w:tcPr>
          <w:p w:rsidR="006B179F" w:rsidRPr="00DF4CD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 w:val="restart"/>
            <w:tcBorders>
              <w:top w:val="nil"/>
            </w:tcBorders>
          </w:tcPr>
          <w:p w:rsidR="006B179F" w:rsidRPr="00DF4CD9" w:rsidRDefault="006B179F" w:rsidP="006B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Визначає власні/чужі потреби в організації побуту.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Аналізує власний досвід і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можливості в побутовій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діяльності.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Планує трудові дії для виконання побутових завдань самостійно або у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співпраці з іншими особами. </w:t>
            </w:r>
          </w:p>
          <w:p w:rsidR="006B179F" w:rsidRPr="00DF4CD9" w:rsidRDefault="006B179F" w:rsidP="006B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Розрізняє та описує основні стилі в різних сферах життєдіяльності </w:t>
            </w:r>
          </w:p>
          <w:p w:rsidR="006B179F" w:rsidRPr="00DF4CD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людини.</w:t>
            </w: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  <w:tr w:rsidR="006B179F" w:rsidTr="006B179F">
        <w:tc>
          <w:tcPr>
            <w:tcW w:w="534" w:type="dxa"/>
          </w:tcPr>
          <w:p w:rsidR="006B179F" w:rsidRDefault="006B179F" w:rsidP="006B179F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6B179F" w:rsidRPr="00DF4CD9" w:rsidRDefault="006B179F" w:rsidP="006B179F">
            <w:pPr>
              <w:ind w:left="27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Виконання </w:t>
            </w:r>
            <w:proofErr w:type="spellStart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B179F" w:rsidRPr="00DF4CD9" w:rsidRDefault="006B179F" w:rsidP="006B1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Послідовність виконання </w:t>
            </w:r>
            <w:proofErr w:type="spellStart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  <w:r w:rsidRPr="00DF4C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«Охайне житло»</w:t>
            </w:r>
          </w:p>
        </w:tc>
        <w:tc>
          <w:tcPr>
            <w:tcW w:w="850" w:type="dxa"/>
            <w:gridSpan w:val="2"/>
          </w:tcPr>
          <w:p w:rsidR="006B179F" w:rsidRPr="00DF4CD9" w:rsidRDefault="006B179F" w:rsidP="006B1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6B179F" w:rsidRDefault="006B179F" w:rsidP="006B179F">
            <w:pPr>
              <w:jc w:val="center"/>
            </w:pPr>
          </w:p>
        </w:tc>
        <w:tc>
          <w:tcPr>
            <w:tcW w:w="2376" w:type="dxa"/>
          </w:tcPr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Спілкування державною мовою;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Уміння вчитися впродовж життя;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Ініціативність і підприємливість;</w:t>
            </w:r>
          </w:p>
          <w:p w:rsidR="006B179F" w:rsidRPr="00C4240B" w:rsidRDefault="006B179F" w:rsidP="006B179F">
            <w:pPr>
              <w:pStyle w:val="a9"/>
              <w:numPr>
                <w:ilvl w:val="0"/>
                <w:numId w:val="3"/>
              </w:numPr>
              <w:shd w:val="clear" w:color="auto" w:fill="FAFAFA"/>
              <w:spacing w:after="0" w:line="0" w:lineRule="atLeast"/>
              <w:ind w:left="0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240B">
              <w:rPr>
                <w:rFonts w:ascii="Times New Roman" w:hAnsi="Times New Roman" w:cs="Times New Roman"/>
                <w:bCs/>
                <w:iCs/>
              </w:rPr>
              <w:t>Обізнаність та самовираження у сфері культури;</w:t>
            </w:r>
          </w:p>
        </w:tc>
        <w:tc>
          <w:tcPr>
            <w:tcW w:w="2727" w:type="dxa"/>
            <w:vMerge/>
          </w:tcPr>
          <w:p w:rsidR="006B179F" w:rsidRDefault="006B179F" w:rsidP="006B179F">
            <w:pPr>
              <w:jc w:val="both"/>
            </w:pPr>
          </w:p>
        </w:tc>
        <w:tc>
          <w:tcPr>
            <w:tcW w:w="709" w:type="dxa"/>
          </w:tcPr>
          <w:p w:rsidR="006B179F" w:rsidRDefault="006B179F" w:rsidP="006B179F">
            <w:pPr>
              <w:jc w:val="center"/>
            </w:pPr>
          </w:p>
        </w:tc>
      </w:tr>
    </w:tbl>
    <w:p w:rsidR="006B179F" w:rsidRDefault="006B179F" w:rsidP="006B179F">
      <w:pPr>
        <w:jc w:val="center"/>
      </w:pPr>
    </w:p>
    <w:p w:rsidR="006B179F" w:rsidRDefault="006B179F" w:rsidP="0016324A"/>
    <w:p w:rsidR="006749C4" w:rsidRDefault="006749C4"/>
    <w:sectPr w:rsidR="006749C4" w:rsidSect="006B179F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E30"/>
    <w:multiLevelType w:val="multilevel"/>
    <w:tmpl w:val="304A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44E3B"/>
    <w:multiLevelType w:val="hybridMultilevel"/>
    <w:tmpl w:val="FD2409B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0005"/>
    <w:multiLevelType w:val="hybridMultilevel"/>
    <w:tmpl w:val="F48A18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9F"/>
    <w:rsid w:val="0016324A"/>
    <w:rsid w:val="002D0328"/>
    <w:rsid w:val="00376D41"/>
    <w:rsid w:val="00614B7C"/>
    <w:rsid w:val="006749C4"/>
    <w:rsid w:val="006B179F"/>
    <w:rsid w:val="006E7DF1"/>
    <w:rsid w:val="00780E1F"/>
    <w:rsid w:val="00C07B99"/>
    <w:rsid w:val="00E3421C"/>
    <w:rsid w:val="00E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99427-D996-4B64-A1B4-9BB707D2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ahoma2">
    <w:name w:val="Основной текст (2) + Tahoma2"/>
    <w:aliases w:val="82,5 pt2"/>
    <w:rsid w:val="006B179F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u w:val="none"/>
      <w:lang w:val="uk-UA" w:eastAsia="uk-UA"/>
    </w:rPr>
  </w:style>
  <w:style w:type="character" w:customStyle="1" w:styleId="hps">
    <w:name w:val="hps"/>
    <w:basedOn w:val="a0"/>
    <w:rsid w:val="006B179F"/>
    <w:rPr>
      <w:rFonts w:ascii="Times New Roman" w:hAnsi="Times New Roman" w:cs="Times New Roman" w:hint="default"/>
    </w:rPr>
  </w:style>
  <w:style w:type="paragraph" w:styleId="a4">
    <w:name w:val="No Spacing"/>
    <w:uiPriority w:val="99"/>
    <w:qFormat/>
    <w:rsid w:val="006B179F"/>
    <w:pPr>
      <w:spacing w:after="0" w:line="240" w:lineRule="auto"/>
    </w:pPr>
    <w:rPr>
      <w:rFonts w:ascii="Cambria" w:eastAsia="Times New Roman" w:hAnsi="Cambria" w:cs="Times New Roman"/>
      <w:sz w:val="32"/>
      <w:lang w:val="ru-RU"/>
    </w:rPr>
  </w:style>
  <w:style w:type="paragraph" w:customStyle="1" w:styleId="1">
    <w:name w:val="Без интервала1"/>
    <w:rsid w:val="006B17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6B17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79F"/>
  </w:style>
  <w:style w:type="paragraph" w:styleId="a7">
    <w:name w:val="footer"/>
    <w:basedOn w:val="a"/>
    <w:link w:val="a8"/>
    <w:uiPriority w:val="99"/>
    <w:unhideWhenUsed/>
    <w:rsid w:val="006B17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179F"/>
  </w:style>
  <w:style w:type="paragraph" w:styleId="a9">
    <w:name w:val="List Paragraph"/>
    <w:basedOn w:val="a"/>
    <w:uiPriority w:val="34"/>
    <w:qFormat/>
    <w:rsid w:val="006B179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B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79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B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AB885-ADE5-4625-9AED-69AE951F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17364</Words>
  <Characters>9899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ПК</cp:lastModifiedBy>
  <cp:revision>2</cp:revision>
  <dcterms:created xsi:type="dcterms:W3CDTF">2024-02-09T08:15:00Z</dcterms:created>
  <dcterms:modified xsi:type="dcterms:W3CDTF">2024-02-09T08:15:00Z</dcterms:modified>
</cp:coreProperties>
</file>