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17" w:rsidRPr="005D53AD" w:rsidRDefault="00A844D4" w:rsidP="00B26097">
      <w:pPr>
        <w:rPr>
          <w:sz w:val="28"/>
          <w:szCs w:val="28"/>
          <w:lang w:val="uk-UA"/>
        </w:rPr>
      </w:pPr>
      <w:bookmarkStart w:id="0" w:name="_GoBack"/>
      <w:r w:rsidRPr="005D53AD">
        <w:rPr>
          <w:sz w:val="28"/>
          <w:szCs w:val="28"/>
          <w:lang w:val="uk-UA"/>
        </w:rPr>
        <w:t xml:space="preserve">  </w:t>
      </w:r>
    </w:p>
    <w:p w:rsidR="00385C17" w:rsidRPr="005D53AD" w:rsidRDefault="00385C17" w:rsidP="00385C17">
      <w:pPr>
        <w:rPr>
          <w:sz w:val="28"/>
          <w:szCs w:val="28"/>
          <w:lang w:val="uk-UA"/>
        </w:rPr>
      </w:pPr>
    </w:p>
    <w:p w:rsidR="00385C17" w:rsidRPr="005D53AD" w:rsidRDefault="00C61668" w:rsidP="00385C17">
      <w:pPr>
        <w:jc w:val="center"/>
        <w:rPr>
          <w:b/>
          <w:sz w:val="36"/>
          <w:szCs w:val="36"/>
          <w:highlight w:val="yellow"/>
          <w:lang w:val="uk-UA"/>
        </w:rPr>
      </w:pPr>
      <w:r w:rsidRPr="005D53AD">
        <w:rPr>
          <w:b/>
          <w:sz w:val="36"/>
          <w:szCs w:val="36"/>
          <w:highlight w:val="yellow"/>
          <w:lang w:val="uk-UA"/>
        </w:rPr>
        <w:t>КАЛЕНДАРНО-ТЕМАТИЧНЕ</w:t>
      </w:r>
      <w:r w:rsidR="00385C17" w:rsidRPr="005D53AD">
        <w:rPr>
          <w:b/>
          <w:sz w:val="36"/>
          <w:szCs w:val="36"/>
          <w:highlight w:val="yellow"/>
          <w:lang w:val="uk-UA"/>
        </w:rPr>
        <w:t xml:space="preserve"> ПЛАН</w:t>
      </w:r>
      <w:r w:rsidRPr="005D53AD">
        <w:rPr>
          <w:b/>
          <w:sz w:val="36"/>
          <w:szCs w:val="36"/>
          <w:highlight w:val="yellow"/>
          <w:lang w:val="uk-UA"/>
        </w:rPr>
        <w:t>УВАННЯ</w:t>
      </w:r>
    </w:p>
    <w:p w:rsidR="00385C17" w:rsidRPr="005D53AD" w:rsidRDefault="00385C17" w:rsidP="00D47B43">
      <w:pPr>
        <w:jc w:val="center"/>
        <w:rPr>
          <w:b/>
          <w:sz w:val="36"/>
          <w:szCs w:val="36"/>
          <w:lang w:val="uk-UA"/>
        </w:rPr>
      </w:pPr>
      <w:r w:rsidRPr="005D53AD">
        <w:rPr>
          <w:b/>
          <w:sz w:val="36"/>
          <w:szCs w:val="36"/>
          <w:highlight w:val="yellow"/>
          <w:lang w:val="uk-UA"/>
        </w:rPr>
        <w:t xml:space="preserve"> КУРСУ «ЕТИКА</w:t>
      </w:r>
      <w:r w:rsidR="00D47B43" w:rsidRPr="005D53AD">
        <w:rPr>
          <w:b/>
          <w:sz w:val="36"/>
          <w:szCs w:val="36"/>
          <w:highlight w:val="yellow"/>
          <w:lang w:val="uk-UA"/>
        </w:rPr>
        <w:t xml:space="preserve">»  </w:t>
      </w:r>
      <w:r w:rsidRPr="005D53AD">
        <w:rPr>
          <w:b/>
          <w:sz w:val="36"/>
          <w:szCs w:val="36"/>
          <w:highlight w:val="yellow"/>
          <w:lang w:val="uk-UA"/>
        </w:rPr>
        <w:t>5 КЛАС</w:t>
      </w:r>
    </w:p>
    <w:p w:rsidR="00385C17" w:rsidRPr="005D53AD" w:rsidRDefault="00385C17" w:rsidP="00385C17">
      <w:pPr>
        <w:jc w:val="center"/>
        <w:rPr>
          <w:b/>
          <w:sz w:val="28"/>
          <w:szCs w:val="28"/>
          <w:lang w:val="uk-UA"/>
        </w:rPr>
      </w:pPr>
    </w:p>
    <w:p w:rsidR="00385C17" w:rsidRPr="005D53AD" w:rsidRDefault="00385C17" w:rsidP="00385C17">
      <w:pPr>
        <w:jc w:val="center"/>
        <w:rPr>
          <w:b/>
          <w:sz w:val="28"/>
          <w:szCs w:val="28"/>
          <w:lang w:val="uk-UA"/>
        </w:rPr>
      </w:pPr>
    </w:p>
    <w:p w:rsidR="00C61668" w:rsidRPr="005D53AD" w:rsidRDefault="00C61668" w:rsidP="00C61668">
      <w:pPr>
        <w:ind w:firstLine="708"/>
        <w:rPr>
          <w:b/>
          <w:sz w:val="28"/>
          <w:szCs w:val="28"/>
          <w:shd w:val="clear" w:color="auto" w:fill="FFFFFF"/>
          <w:lang w:val="uk-UA"/>
        </w:rPr>
      </w:pPr>
      <w:r w:rsidRPr="005D53AD">
        <w:rPr>
          <w:b/>
          <w:sz w:val="28"/>
          <w:szCs w:val="28"/>
          <w:shd w:val="clear" w:color="auto" w:fill="FFFFFF"/>
          <w:lang w:val="uk-UA"/>
        </w:rPr>
        <w:t xml:space="preserve">Календарне планування складено за програмою: </w:t>
      </w:r>
    </w:p>
    <w:p w:rsidR="00D47B43" w:rsidRPr="005D53AD" w:rsidRDefault="00D47B43" w:rsidP="00D47B43">
      <w:pPr>
        <w:rPr>
          <w:lang w:val="uk-UA"/>
        </w:rPr>
      </w:pPr>
      <w:r w:rsidRPr="005D53AD">
        <w:rPr>
          <w:sz w:val="28"/>
          <w:szCs w:val="28"/>
          <w:lang w:val="uk-UA"/>
        </w:rPr>
        <w:t xml:space="preserve"> Модельна навчальна програма «Етика. 5-6 класи» для закладів загальної середньої освіти (автори </w:t>
      </w:r>
      <w:proofErr w:type="spellStart"/>
      <w:r w:rsidRPr="005D53AD">
        <w:rPr>
          <w:sz w:val="28"/>
          <w:szCs w:val="28"/>
          <w:lang w:val="uk-UA"/>
        </w:rPr>
        <w:t>Пометун</w:t>
      </w:r>
      <w:proofErr w:type="spellEnd"/>
      <w:r w:rsidRPr="005D53AD">
        <w:rPr>
          <w:sz w:val="28"/>
          <w:szCs w:val="28"/>
          <w:lang w:val="uk-UA"/>
        </w:rPr>
        <w:t xml:space="preserve"> О.І., </w:t>
      </w:r>
      <w:proofErr w:type="spellStart"/>
      <w:r w:rsidRPr="005D53AD">
        <w:rPr>
          <w:sz w:val="28"/>
          <w:szCs w:val="28"/>
          <w:lang w:val="uk-UA"/>
        </w:rPr>
        <w:t>Ремех</w:t>
      </w:r>
      <w:proofErr w:type="spellEnd"/>
      <w:r w:rsidRPr="005D53AD">
        <w:rPr>
          <w:sz w:val="28"/>
          <w:szCs w:val="28"/>
          <w:lang w:val="uk-UA"/>
        </w:rPr>
        <w:t xml:space="preserve"> Т.О., </w:t>
      </w:r>
      <w:proofErr w:type="spellStart"/>
      <w:r w:rsidRPr="005D53AD">
        <w:rPr>
          <w:sz w:val="28"/>
          <w:szCs w:val="28"/>
          <w:lang w:val="uk-UA"/>
        </w:rPr>
        <w:t>Кришмарел</w:t>
      </w:r>
      <w:proofErr w:type="spellEnd"/>
      <w:r w:rsidRPr="005D53AD">
        <w:rPr>
          <w:sz w:val="28"/>
          <w:szCs w:val="28"/>
          <w:lang w:val="uk-UA"/>
        </w:rPr>
        <w:t xml:space="preserve"> В.Ю.) «Рекомендовано Міністерством освіти і науки України» (наказ Міністерства освіти і науки України від 12.07.2021 № 795</w:t>
      </w:r>
      <w:r w:rsidRPr="005D53AD">
        <w:rPr>
          <w:lang w:val="uk-UA"/>
        </w:rPr>
        <w:t>)</w:t>
      </w:r>
    </w:p>
    <w:p w:rsidR="00232705" w:rsidRPr="005D53AD" w:rsidRDefault="00D47B43" w:rsidP="00C61668">
      <w:pPr>
        <w:ind w:firstLine="708"/>
        <w:rPr>
          <w:b/>
          <w:sz w:val="28"/>
          <w:szCs w:val="28"/>
          <w:shd w:val="clear" w:color="auto" w:fill="FFFFFF"/>
          <w:lang w:val="uk-UA"/>
        </w:rPr>
      </w:pPr>
      <w:r w:rsidRPr="005D53AD">
        <w:rPr>
          <w:b/>
          <w:sz w:val="28"/>
          <w:szCs w:val="28"/>
          <w:shd w:val="clear" w:color="auto" w:fill="FFFFFF"/>
          <w:lang w:val="uk-UA"/>
        </w:rPr>
        <w:t>Підручник</w:t>
      </w:r>
      <w:r w:rsidR="00232705" w:rsidRPr="005D53AD">
        <w:rPr>
          <w:b/>
          <w:sz w:val="28"/>
          <w:szCs w:val="28"/>
          <w:shd w:val="clear" w:color="auto" w:fill="FFFFFF"/>
          <w:lang w:val="uk-UA"/>
        </w:rPr>
        <w:t>и</w:t>
      </w:r>
      <w:r w:rsidR="00C61668" w:rsidRPr="005D53AD">
        <w:rPr>
          <w:b/>
          <w:sz w:val="28"/>
          <w:szCs w:val="28"/>
          <w:shd w:val="clear" w:color="auto" w:fill="FFFFFF"/>
          <w:lang w:val="uk-UA"/>
        </w:rPr>
        <w:t xml:space="preserve">: </w:t>
      </w:r>
    </w:p>
    <w:p w:rsidR="00232705" w:rsidRPr="005D53AD" w:rsidRDefault="00232705" w:rsidP="00C61668">
      <w:pPr>
        <w:ind w:firstLine="708"/>
        <w:rPr>
          <w:sz w:val="28"/>
          <w:szCs w:val="28"/>
          <w:lang w:val="uk-UA"/>
        </w:rPr>
      </w:pPr>
      <w:r w:rsidRPr="005D53AD">
        <w:rPr>
          <w:b/>
          <w:sz w:val="28"/>
          <w:szCs w:val="28"/>
          <w:shd w:val="clear" w:color="auto" w:fill="FFFFFF"/>
          <w:lang w:val="uk-UA"/>
        </w:rPr>
        <w:t xml:space="preserve">Людмила </w:t>
      </w:r>
      <w:proofErr w:type="spellStart"/>
      <w:r w:rsidRPr="005D53AD">
        <w:rPr>
          <w:b/>
          <w:sz w:val="28"/>
          <w:szCs w:val="28"/>
          <w:shd w:val="clear" w:color="auto" w:fill="FFFFFF"/>
          <w:lang w:val="uk-UA"/>
        </w:rPr>
        <w:t>Давидюк</w:t>
      </w:r>
      <w:proofErr w:type="spellEnd"/>
      <w:r w:rsidRPr="005D53AD">
        <w:rPr>
          <w:b/>
          <w:sz w:val="28"/>
          <w:szCs w:val="28"/>
          <w:shd w:val="clear" w:color="auto" w:fill="FFFFFF"/>
          <w:lang w:val="uk-UA"/>
        </w:rPr>
        <w:t>, Анжела Мельник</w:t>
      </w:r>
      <w:r w:rsidRPr="005D53AD">
        <w:rPr>
          <w:sz w:val="28"/>
          <w:szCs w:val="28"/>
          <w:shd w:val="clear" w:color="auto" w:fill="FFFFFF"/>
          <w:lang w:val="uk-UA"/>
        </w:rPr>
        <w:t xml:space="preserve"> «Етика»</w:t>
      </w:r>
      <w:r w:rsidR="00C61668" w:rsidRPr="005D53AD">
        <w:rPr>
          <w:sz w:val="28"/>
          <w:szCs w:val="28"/>
          <w:shd w:val="clear" w:color="auto" w:fill="FFFFFF"/>
          <w:lang w:val="uk-UA"/>
        </w:rPr>
        <w:t xml:space="preserve"> </w:t>
      </w:r>
      <w:r w:rsidRPr="005D53AD">
        <w:rPr>
          <w:sz w:val="28"/>
          <w:szCs w:val="28"/>
          <w:lang w:val="uk-UA"/>
        </w:rPr>
        <w:t>підручник для 5 класу закладів загальної середньої освіти, Київ, видавничий дім «Освіта», 2022</w:t>
      </w:r>
    </w:p>
    <w:p w:rsidR="00F01D61" w:rsidRPr="005D53AD" w:rsidRDefault="00F01D61" w:rsidP="00C61668">
      <w:pPr>
        <w:ind w:firstLine="708"/>
        <w:rPr>
          <w:sz w:val="28"/>
          <w:szCs w:val="28"/>
          <w:shd w:val="clear" w:color="auto" w:fill="FFFFFF"/>
          <w:lang w:val="uk-UA"/>
        </w:rPr>
      </w:pPr>
      <w:r w:rsidRPr="005D53AD">
        <w:rPr>
          <w:lang w:val="uk-UA"/>
        </w:rPr>
        <w:t>(Рекомендовано Міністерством освіти і науки України (наказ Міністерства освіти і науки України від 08.02.2022 р. № 140)</w:t>
      </w:r>
      <w:r w:rsidR="00C61668" w:rsidRPr="005D53A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C61668" w:rsidRPr="005D53AD" w:rsidRDefault="00C61668" w:rsidP="00C61668">
      <w:pPr>
        <w:ind w:firstLine="708"/>
        <w:rPr>
          <w:sz w:val="28"/>
          <w:szCs w:val="28"/>
          <w:shd w:val="clear" w:color="auto" w:fill="FFFFFF"/>
          <w:lang w:val="uk-UA"/>
        </w:rPr>
      </w:pPr>
      <w:r w:rsidRPr="005D53AD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</w:t>
      </w:r>
    </w:p>
    <w:p w:rsidR="00C61668" w:rsidRPr="005D53AD" w:rsidRDefault="00430B7F" w:rsidP="00C61668">
      <w:pPr>
        <w:ind w:firstLine="708"/>
        <w:rPr>
          <w:sz w:val="28"/>
          <w:szCs w:val="28"/>
          <w:shd w:val="clear" w:color="auto" w:fill="FFFFFF"/>
          <w:lang w:val="uk-UA"/>
        </w:rPr>
      </w:pPr>
      <w:r w:rsidRPr="005D53AD">
        <w:rPr>
          <w:b/>
          <w:sz w:val="28"/>
          <w:szCs w:val="28"/>
          <w:lang w:val="uk-UA"/>
        </w:rPr>
        <w:t xml:space="preserve">Олександр Мартинюк, Ольга </w:t>
      </w:r>
      <w:proofErr w:type="spellStart"/>
      <w:r w:rsidRPr="005D53AD">
        <w:rPr>
          <w:b/>
          <w:sz w:val="28"/>
          <w:szCs w:val="28"/>
          <w:lang w:val="uk-UA"/>
        </w:rPr>
        <w:t>Гісем</w:t>
      </w:r>
      <w:proofErr w:type="spellEnd"/>
      <w:r w:rsidRPr="005D53AD">
        <w:rPr>
          <w:sz w:val="28"/>
          <w:szCs w:val="28"/>
          <w:lang w:val="uk-UA"/>
        </w:rPr>
        <w:t xml:space="preserve"> «Етика» підручник для 5 класу закладів загальної середньої освіти ТОВ Видавництво «Ранок» м. Харків</w:t>
      </w:r>
    </w:p>
    <w:p w:rsidR="00385C17" w:rsidRPr="005D53AD" w:rsidRDefault="00385C17" w:rsidP="00385C17">
      <w:pPr>
        <w:jc w:val="center"/>
        <w:rPr>
          <w:b/>
          <w:sz w:val="28"/>
          <w:szCs w:val="28"/>
          <w:lang w:val="uk-UA"/>
        </w:rPr>
      </w:pPr>
    </w:p>
    <w:p w:rsidR="00C61668" w:rsidRPr="005D53AD" w:rsidRDefault="00385C17" w:rsidP="00A02A2F">
      <w:pPr>
        <w:jc w:val="both"/>
        <w:rPr>
          <w:sz w:val="28"/>
          <w:szCs w:val="28"/>
          <w:shd w:val="clear" w:color="auto" w:fill="FFFFFF"/>
          <w:lang w:val="uk-UA"/>
        </w:rPr>
      </w:pPr>
      <w:r w:rsidRPr="005D53AD"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="00ED74A3" w:rsidRPr="005D53AD">
        <w:rPr>
          <w:sz w:val="28"/>
          <w:szCs w:val="28"/>
          <w:shd w:val="clear" w:color="auto" w:fill="FFFFFF"/>
          <w:lang w:val="uk-UA"/>
        </w:rPr>
        <w:t xml:space="preserve">                                </w:t>
      </w:r>
      <w:r w:rsidR="00A02A2F" w:rsidRPr="005D53AD">
        <w:rPr>
          <w:sz w:val="28"/>
          <w:szCs w:val="28"/>
          <w:shd w:val="clear" w:color="auto" w:fill="FFFFFF"/>
          <w:lang w:val="uk-UA"/>
        </w:rPr>
        <w:t xml:space="preserve">        </w:t>
      </w:r>
    </w:p>
    <w:p w:rsidR="00385C17" w:rsidRPr="005D53AD" w:rsidRDefault="00385C17" w:rsidP="00A02A2F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385C17" w:rsidRPr="005D53AD" w:rsidRDefault="0085499B" w:rsidP="00BE5699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3AD">
        <w:rPr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4F348A96" wp14:editId="2DB584CB">
            <wp:simplePos x="0" y="0"/>
            <wp:positionH relativeFrom="column">
              <wp:posOffset>843915</wp:posOffset>
            </wp:positionH>
            <wp:positionV relativeFrom="paragraph">
              <wp:posOffset>87630</wp:posOffset>
            </wp:positionV>
            <wp:extent cx="3790950" cy="3790950"/>
            <wp:effectExtent l="0" t="0" r="0" b="0"/>
            <wp:wrapNone/>
            <wp:docPr id="1" name="Рисунок 1" descr="Этика в Интернете 2к18 — Saratov FIO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ика в Интернете 2к18 — Saratov FIO Wi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1E" w:rsidRPr="005D53AD" w:rsidRDefault="00385C17" w:rsidP="00BE5699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53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5E45E9" w:rsidRPr="005D53AD" w:rsidRDefault="005E45E9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A01692">
      <w:pPr>
        <w:rPr>
          <w:sz w:val="28"/>
          <w:szCs w:val="28"/>
          <w:lang w:val="uk-UA"/>
        </w:rPr>
      </w:pPr>
    </w:p>
    <w:p w:rsidR="0085499B" w:rsidRPr="005D53AD" w:rsidRDefault="0085499B" w:rsidP="0085499B">
      <w:pPr>
        <w:ind w:left="-284"/>
        <w:rPr>
          <w:b/>
          <w:sz w:val="28"/>
          <w:szCs w:val="28"/>
          <w:lang w:val="uk-UA"/>
        </w:rPr>
      </w:pPr>
      <w:r w:rsidRPr="005D53AD">
        <w:rPr>
          <w:noProof/>
          <w:lang w:val="uk-UA"/>
        </w:rPr>
        <w:drawing>
          <wp:anchor distT="0" distB="0" distL="114300" distR="114300" simplePos="0" relativeHeight="251659264" behindDoc="1" locked="0" layoutInCell="1" allowOverlap="1" wp14:anchorId="27DCC553" wp14:editId="5B8ABA2C">
            <wp:simplePos x="0" y="0"/>
            <wp:positionH relativeFrom="column">
              <wp:posOffset>4368165</wp:posOffset>
            </wp:positionH>
            <wp:positionV relativeFrom="paragraph">
              <wp:posOffset>-445136</wp:posOffset>
            </wp:positionV>
            <wp:extent cx="1990725" cy="1990725"/>
            <wp:effectExtent l="0" t="0" r="9525" b="9525"/>
            <wp:wrapNone/>
            <wp:docPr id="2" name="Рисунок 2" descr="C:\Users\Жека\Desktop\flat-design-ethical-dilemma-illustration-with-angel-devil_23-2148709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ка\Desktop\flat-design-ethical-dilemma-illustration-with-angel-devil_23-2148709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99B" w:rsidRPr="005D53AD" w:rsidRDefault="0085499B" w:rsidP="0085499B">
      <w:pPr>
        <w:ind w:left="-284"/>
        <w:rPr>
          <w:b/>
          <w:sz w:val="28"/>
          <w:szCs w:val="28"/>
          <w:lang w:val="uk-UA"/>
        </w:rPr>
      </w:pPr>
    </w:p>
    <w:p w:rsidR="005F38FA" w:rsidRPr="005D53AD" w:rsidRDefault="005F38FA" w:rsidP="0085499B">
      <w:pPr>
        <w:ind w:left="-284"/>
        <w:rPr>
          <w:b/>
          <w:sz w:val="36"/>
          <w:szCs w:val="36"/>
          <w:highlight w:val="yellow"/>
          <w:lang w:val="uk-UA"/>
        </w:rPr>
      </w:pPr>
    </w:p>
    <w:p w:rsidR="008C30FF" w:rsidRPr="005D53AD" w:rsidRDefault="008C30FF" w:rsidP="0085499B">
      <w:pPr>
        <w:ind w:left="-284"/>
        <w:rPr>
          <w:b/>
          <w:sz w:val="36"/>
          <w:szCs w:val="36"/>
          <w:highlight w:val="yellow"/>
          <w:lang w:val="uk-UA"/>
        </w:rPr>
      </w:pPr>
    </w:p>
    <w:p w:rsidR="005F38FA" w:rsidRPr="005D53AD" w:rsidRDefault="005F38FA" w:rsidP="0085499B">
      <w:pPr>
        <w:ind w:left="-284"/>
        <w:rPr>
          <w:b/>
          <w:sz w:val="36"/>
          <w:szCs w:val="36"/>
          <w:highlight w:val="yellow"/>
          <w:lang w:val="uk-UA"/>
        </w:rPr>
      </w:pPr>
    </w:p>
    <w:p w:rsidR="00B26097" w:rsidRPr="005D53AD" w:rsidRDefault="00B26097" w:rsidP="00B26097">
      <w:pPr>
        <w:ind w:left="7"/>
        <w:jc w:val="center"/>
        <w:rPr>
          <w:b/>
          <w:sz w:val="28"/>
          <w:lang w:val="uk-UA"/>
        </w:rPr>
      </w:pPr>
      <w:r w:rsidRPr="005D53AD">
        <w:rPr>
          <w:b/>
          <w:sz w:val="28"/>
          <w:lang w:val="uk-UA"/>
        </w:rPr>
        <w:lastRenderedPageBreak/>
        <w:t xml:space="preserve">КАЛЕНДАРНО-ТЕМАТИЧНЕ ПЛАНУВАННЯ. </w:t>
      </w:r>
    </w:p>
    <w:p w:rsidR="00B26097" w:rsidRPr="005D53AD" w:rsidRDefault="00B26097" w:rsidP="00B26097">
      <w:pPr>
        <w:ind w:left="7"/>
        <w:jc w:val="center"/>
        <w:rPr>
          <w:sz w:val="28"/>
          <w:lang w:val="uk-UA"/>
        </w:rPr>
      </w:pPr>
      <w:r w:rsidRPr="005D53AD">
        <w:rPr>
          <w:sz w:val="28"/>
          <w:lang w:val="uk-UA"/>
        </w:rPr>
        <w:t>«Етика» 5 клас</w:t>
      </w:r>
    </w:p>
    <w:p w:rsidR="00B26097" w:rsidRPr="005D53AD" w:rsidRDefault="00B26097" w:rsidP="00B26097">
      <w:pPr>
        <w:ind w:left="7"/>
        <w:jc w:val="center"/>
        <w:rPr>
          <w:sz w:val="28"/>
          <w:lang w:val="uk-UA"/>
        </w:rPr>
      </w:pPr>
      <w:r w:rsidRPr="005D53AD">
        <w:rPr>
          <w:sz w:val="28"/>
          <w:lang w:val="uk-UA"/>
        </w:rPr>
        <w:t>(17 годин на рік, 0.5 год. на тиждень)</w:t>
      </w:r>
    </w:p>
    <w:p w:rsidR="00B26097" w:rsidRPr="005D53AD" w:rsidRDefault="00B26097" w:rsidP="00B26097">
      <w:pPr>
        <w:jc w:val="center"/>
        <w:rPr>
          <w:sz w:val="28"/>
          <w:szCs w:val="28"/>
          <w:lang w:val="uk-UA"/>
        </w:rPr>
      </w:pPr>
      <w:r w:rsidRPr="005D53AD">
        <w:rPr>
          <w:sz w:val="28"/>
          <w:szCs w:val="28"/>
          <w:lang w:val="uk-UA"/>
        </w:rPr>
        <w:t xml:space="preserve">За модельна навчальною програмою «Етика. 5-6 класи» для закладів загальної середньої освіти </w:t>
      </w:r>
    </w:p>
    <w:p w:rsidR="00B26097" w:rsidRPr="005D53AD" w:rsidRDefault="00B26097" w:rsidP="00B26097">
      <w:pPr>
        <w:jc w:val="center"/>
        <w:rPr>
          <w:i/>
          <w:sz w:val="28"/>
          <w:szCs w:val="28"/>
          <w:lang w:val="uk-UA"/>
        </w:rPr>
      </w:pPr>
      <w:r w:rsidRPr="005D53AD">
        <w:rPr>
          <w:i/>
          <w:sz w:val="28"/>
          <w:szCs w:val="28"/>
          <w:lang w:val="uk-UA"/>
        </w:rPr>
        <w:t xml:space="preserve">(автори </w:t>
      </w:r>
      <w:proofErr w:type="spellStart"/>
      <w:r w:rsidRPr="005D53AD">
        <w:rPr>
          <w:i/>
          <w:sz w:val="28"/>
          <w:szCs w:val="28"/>
          <w:lang w:val="uk-UA"/>
        </w:rPr>
        <w:t>Пометун</w:t>
      </w:r>
      <w:proofErr w:type="spellEnd"/>
      <w:r w:rsidRPr="005D53AD">
        <w:rPr>
          <w:i/>
          <w:sz w:val="28"/>
          <w:szCs w:val="28"/>
          <w:lang w:val="uk-UA"/>
        </w:rPr>
        <w:t xml:space="preserve"> О.І., </w:t>
      </w:r>
      <w:proofErr w:type="spellStart"/>
      <w:r w:rsidRPr="005D53AD">
        <w:rPr>
          <w:i/>
          <w:sz w:val="28"/>
          <w:szCs w:val="28"/>
          <w:lang w:val="uk-UA"/>
        </w:rPr>
        <w:t>Ремех</w:t>
      </w:r>
      <w:proofErr w:type="spellEnd"/>
      <w:r w:rsidRPr="005D53AD">
        <w:rPr>
          <w:i/>
          <w:sz w:val="28"/>
          <w:szCs w:val="28"/>
          <w:lang w:val="uk-UA"/>
        </w:rPr>
        <w:t xml:space="preserve"> Т.О., </w:t>
      </w:r>
      <w:proofErr w:type="spellStart"/>
      <w:r w:rsidRPr="005D53AD">
        <w:rPr>
          <w:i/>
          <w:sz w:val="28"/>
          <w:szCs w:val="28"/>
          <w:lang w:val="uk-UA"/>
        </w:rPr>
        <w:t>Кришмарел</w:t>
      </w:r>
      <w:proofErr w:type="spellEnd"/>
      <w:r w:rsidRPr="005D53AD">
        <w:rPr>
          <w:i/>
          <w:sz w:val="28"/>
          <w:szCs w:val="28"/>
          <w:lang w:val="uk-UA"/>
        </w:rPr>
        <w:t xml:space="preserve"> В.Ю.)</w:t>
      </w:r>
    </w:p>
    <w:p w:rsidR="004C5B01" w:rsidRPr="005D53AD" w:rsidRDefault="00B26097" w:rsidP="008C30FF">
      <w:pPr>
        <w:jc w:val="center"/>
        <w:rPr>
          <w:lang w:val="uk-UA"/>
        </w:rPr>
      </w:pPr>
      <w:r w:rsidRPr="005D53AD">
        <w:rPr>
          <w:sz w:val="28"/>
          <w:szCs w:val="28"/>
          <w:lang w:val="uk-UA"/>
        </w:rPr>
        <w:t>«Рекомендовано Міністерством освіти і науки України» (наказ Міністерства освіти і науки України від 12.07.2021 № 795</w:t>
      </w:r>
      <w:r w:rsidRPr="005D53AD">
        <w:rPr>
          <w:lang w:val="uk-UA"/>
        </w:rPr>
        <w:t>)</w:t>
      </w:r>
    </w:p>
    <w:tbl>
      <w:tblPr>
        <w:tblStyle w:val="a5"/>
        <w:tblW w:w="10178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"/>
        <w:gridCol w:w="6350"/>
        <w:gridCol w:w="2126"/>
      </w:tblGrid>
      <w:tr w:rsidR="00F35DDB" w:rsidRPr="005D53AD" w:rsidTr="008C30FF">
        <w:trPr>
          <w:trHeight w:val="252"/>
        </w:trPr>
        <w:tc>
          <w:tcPr>
            <w:tcW w:w="710" w:type="dxa"/>
            <w:tcBorders>
              <w:right w:val="single" w:sz="4" w:space="0" w:color="auto"/>
            </w:tcBorders>
          </w:tcPr>
          <w:p w:rsidR="00F35DDB" w:rsidRPr="005D53AD" w:rsidRDefault="00F35DD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DDB" w:rsidRPr="005D53AD" w:rsidRDefault="00F35DD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35DDB" w:rsidRPr="005D53AD" w:rsidRDefault="00F35DD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 xml:space="preserve">Теми уроків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5DDB" w:rsidRPr="005D53AD" w:rsidRDefault="00F35DD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Д/З сторінки</w:t>
            </w:r>
          </w:p>
        </w:tc>
      </w:tr>
      <w:tr w:rsidR="0085499B" w:rsidRPr="005D53AD" w:rsidTr="008C30FF">
        <w:tc>
          <w:tcPr>
            <w:tcW w:w="710" w:type="dxa"/>
            <w:tcBorders>
              <w:right w:val="single" w:sz="4" w:space="0" w:color="auto"/>
            </w:tcBorders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5499B" w:rsidRPr="005D53AD" w:rsidRDefault="0085499B" w:rsidP="0078524C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 xml:space="preserve">Вступ. Роль етики в житті людини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499B" w:rsidRPr="005D53AD" w:rsidRDefault="00B26097" w:rsidP="00F35DDB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 5-16</w:t>
            </w:r>
          </w:p>
        </w:tc>
      </w:tr>
      <w:tr w:rsidR="0078524C" w:rsidRPr="005D53AD" w:rsidTr="008C30FF">
        <w:tc>
          <w:tcPr>
            <w:tcW w:w="10178" w:type="dxa"/>
            <w:gridSpan w:val="4"/>
            <w:tcBorders>
              <w:top w:val="nil"/>
            </w:tcBorders>
          </w:tcPr>
          <w:p w:rsidR="0078524C" w:rsidRPr="005D53AD" w:rsidRDefault="0068672F" w:rsidP="00854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Розділ 1</w:t>
            </w:r>
            <w:r w:rsidR="0078524C" w:rsidRPr="005D53AD">
              <w:rPr>
                <w:b/>
                <w:sz w:val="28"/>
                <w:szCs w:val="28"/>
                <w:lang w:val="uk-UA"/>
              </w:rPr>
              <w:t>. Унікальність і неповторність людини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F35DDB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Індивідуальність людини. Як людина стає особистістю.</w:t>
            </w:r>
          </w:p>
        </w:tc>
        <w:tc>
          <w:tcPr>
            <w:tcW w:w="2126" w:type="dxa"/>
          </w:tcPr>
          <w:p w:rsidR="0085499B" w:rsidRPr="005D53AD" w:rsidRDefault="00B26097" w:rsidP="00B26097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 1 с. 17-25</w:t>
            </w:r>
          </w:p>
          <w:p w:rsidR="007E5D6F" w:rsidRPr="005D53AD" w:rsidRDefault="00FD10A6" w:rsidP="00B26097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§2 с.</w:t>
            </w:r>
            <w:r w:rsidR="007E5D6F" w:rsidRPr="005D53AD">
              <w:rPr>
                <w:sz w:val="28"/>
                <w:szCs w:val="28"/>
                <w:lang w:val="uk-UA"/>
              </w:rPr>
              <w:t>26-31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F35DDB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Людські чесноти.</w:t>
            </w:r>
          </w:p>
        </w:tc>
        <w:tc>
          <w:tcPr>
            <w:tcW w:w="2126" w:type="dxa"/>
          </w:tcPr>
          <w:p w:rsidR="0085499B" w:rsidRPr="005D53AD" w:rsidRDefault="00B26097" w:rsidP="00B26097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</w:t>
            </w:r>
            <w:r w:rsidR="007E5D6F" w:rsidRPr="005D53AD">
              <w:rPr>
                <w:sz w:val="28"/>
                <w:szCs w:val="28"/>
                <w:lang w:val="uk-UA"/>
              </w:rPr>
              <w:t xml:space="preserve"> 3</w:t>
            </w:r>
            <w:r w:rsidRPr="005D53AD">
              <w:rPr>
                <w:sz w:val="28"/>
                <w:szCs w:val="28"/>
                <w:lang w:val="uk-UA"/>
              </w:rPr>
              <w:t xml:space="preserve"> с</w:t>
            </w:r>
            <w:r w:rsidR="007E5D6F" w:rsidRPr="005D53AD">
              <w:rPr>
                <w:sz w:val="28"/>
                <w:szCs w:val="28"/>
                <w:lang w:val="uk-UA"/>
              </w:rPr>
              <w:t>. 32-37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68672F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Роль світогляду в становленні особистості Потреби, бажання, інтереси людини</w:t>
            </w:r>
          </w:p>
        </w:tc>
        <w:tc>
          <w:tcPr>
            <w:tcW w:w="2126" w:type="dxa"/>
          </w:tcPr>
          <w:p w:rsidR="0085499B" w:rsidRPr="005D53AD" w:rsidRDefault="007E5D6F" w:rsidP="007E5D6F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 4</w:t>
            </w:r>
            <w:r w:rsidR="00B26097" w:rsidRPr="005D53AD">
              <w:rPr>
                <w:sz w:val="28"/>
                <w:szCs w:val="28"/>
                <w:lang w:val="uk-UA"/>
              </w:rPr>
              <w:t xml:space="preserve"> с</w:t>
            </w:r>
            <w:r w:rsidR="0085499B" w:rsidRPr="005D53AD">
              <w:rPr>
                <w:sz w:val="28"/>
                <w:szCs w:val="28"/>
                <w:lang w:val="uk-UA"/>
              </w:rPr>
              <w:t>.</w:t>
            </w:r>
            <w:r w:rsidRPr="005D53AD">
              <w:rPr>
                <w:sz w:val="28"/>
                <w:szCs w:val="28"/>
                <w:lang w:val="uk-UA"/>
              </w:rPr>
              <w:t>38- 44</w:t>
            </w:r>
          </w:p>
        </w:tc>
      </w:tr>
      <w:tr w:rsidR="0078524C" w:rsidRPr="005D53AD" w:rsidTr="008C30FF">
        <w:tc>
          <w:tcPr>
            <w:tcW w:w="10178" w:type="dxa"/>
            <w:gridSpan w:val="4"/>
          </w:tcPr>
          <w:p w:rsidR="0078524C" w:rsidRPr="005D53AD" w:rsidRDefault="0050126D" w:rsidP="00854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Розділ 2</w:t>
            </w:r>
            <w:r w:rsidR="0078524C" w:rsidRPr="005D53AD">
              <w:rPr>
                <w:b/>
                <w:sz w:val="28"/>
                <w:szCs w:val="28"/>
                <w:lang w:val="uk-UA"/>
              </w:rPr>
              <w:t>. Спілкування в житті людини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50126D">
            <w:pPr>
              <w:pStyle w:val="TableParagraph"/>
              <w:spacing w:before="71" w:line="223" w:lineRule="auto"/>
              <w:rPr>
                <w:sz w:val="28"/>
                <w:szCs w:val="28"/>
              </w:rPr>
            </w:pPr>
            <w:r w:rsidRPr="005D53AD">
              <w:rPr>
                <w:sz w:val="28"/>
                <w:szCs w:val="28"/>
              </w:rPr>
              <w:t>Спілкування</w:t>
            </w:r>
            <w:r w:rsidRPr="005D53AD">
              <w:rPr>
                <w:spacing w:val="-9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та</w:t>
            </w:r>
            <w:r w:rsidRPr="005D53AD">
              <w:rPr>
                <w:spacing w:val="-10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його</w:t>
            </w:r>
            <w:r w:rsidRPr="005D53AD">
              <w:rPr>
                <w:spacing w:val="-10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роль</w:t>
            </w:r>
            <w:r w:rsidRPr="005D53AD">
              <w:rPr>
                <w:spacing w:val="-10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у житті людини.</w:t>
            </w:r>
          </w:p>
        </w:tc>
        <w:tc>
          <w:tcPr>
            <w:tcW w:w="2126" w:type="dxa"/>
          </w:tcPr>
          <w:p w:rsidR="0085499B" w:rsidRPr="005D53AD" w:rsidRDefault="007E5D6F" w:rsidP="007E5D6F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 5 с. 45-50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F35DDB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Конструктивна</w:t>
            </w:r>
            <w:r w:rsidRPr="005D53AD">
              <w:rPr>
                <w:spacing w:val="-18"/>
                <w:sz w:val="28"/>
                <w:szCs w:val="28"/>
                <w:lang w:val="uk-UA"/>
              </w:rPr>
              <w:t xml:space="preserve"> </w:t>
            </w:r>
            <w:r w:rsidRPr="005D53AD">
              <w:rPr>
                <w:sz w:val="28"/>
                <w:szCs w:val="28"/>
                <w:lang w:val="uk-UA"/>
              </w:rPr>
              <w:t>комунікація. Етикет.</w:t>
            </w:r>
          </w:p>
        </w:tc>
        <w:tc>
          <w:tcPr>
            <w:tcW w:w="2126" w:type="dxa"/>
          </w:tcPr>
          <w:p w:rsidR="0085499B" w:rsidRPr="005D53AD" w:rsidRDefault="007E5D6F" w:rsidP="00FD10A6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 6 с</w:t>
            </w:r>
            <w:r w:rsidR="0085499B" w:rsidRPr="005D53AD">
              <w:rPr>
                <w:sz w:val="28"/>
                <w:szCs w:val="28"/>
                <w:lang w:val="uk-UA"/>
              </w:rPr>
              <w:t>.</w:t>
            </w:r>
            <w:r w:rsidR="00FD10A6" w:rsidRPr="005D53AD">
              <w:rPr>
                <w:sz w:val="28"/>
                <w:szCs w:val="28"/>
                <w:lang w:val="uk-UA"/>
              </w:rPr>
              <w:t>51-58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E27F63">
            <w:pPr>
              <w:pStyle w:val="TableParagraph"/>
              <w:spacing w:line="223" w:lineRule="auto"/>
              <w:ind w:left="0"/>
              <w:rPr>
                <w:sz w:val="28"/>
                <w:szCs w:val="28"/>
              </w:rPr>
            </w:pPr>
            <w:r w:rsidRPr="005D53AD">
              <w:rPr>
                <w:sz w:val="28"/>
                <w:szCs w:val="28"/>
              </w:rPr>
              <w:t>Безпечне</w:t>
            </w:r>
            <w:r w:rsidRPr="005D53AD">
              <w:rPr>
                <w:spacing w:val="-18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та</w:t>
            </w:r>
            <w:r w:rsidRPr="005D53AD">
              <w:rPr>
                <w:spacing w:val="-17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 xml:space="preserve">відповідальне </w:t>
            </w:r>
            <w:r w:rsidRPr="005D53AD">
              <w:rPr>
                <w:spacing w:val="-2"/>
                <w:sz w:val="28"/>
                <w:szCs w:val="28"/>
              </w:rPr>
              <w:t>спілкування. Віртуальне спілкування.</w:t>
            </w:r>
          </w:p>
        </w:tc>
        <w:tc>
          <w:tcPr>
            <w:tcW w:w="2126" w:type="dxa"/>
          </w:tcPr>
          <w:p w:rsidR="0085499B" w:rsidRPr="005D53AD" w:rsidRDefault="00FD10A6" w:rsidP="00FD10A6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 xml:space="preserve">§7 </w:t>
            </w:r>
            <w:r w:rsidR="007E5D6F" w:rsidRPr="005D53AD">
              <w:rPr>
                <w:sz w:val="28"/>
                <w:szCs w:val="28"/>
                <w:lang w:val="uk-UA"/>
              </w:rPr>
              <w:t xml:space="preserve"> с</w:t>
            </w:r>
            <w:r w:rsidRPr="005D53AD">
              <w:rPr>
                <w:sz w:val="28"/>
                <w:szCs w:val="28"/>
                <w:lang w:val="uk-UA"/>
              </w:rPr>
              <w:t>.</w:t>
            </w:r>
            <w:r w:rsidR="0085499B" w:rsidRPr="005D53AD">
              <w:rPr>
                <w:sz w:val="28"/>
                <w:szCs w:val="28"/>
                <w:lang w:val="uk-UA"/>
              </w:rPr>
              <w:t>5</w:t>
            </w:r>
            <w:r w:rsidRPr="005D53AD">
              <w:rPr>
                <w:sz w:val="28"/>
                <w:szCs w:val="28"/>
                <w:lang w:val="uk-UA"/>
              </w:rPr>
              <w:t>9</w:t>
            </w:r>
            <w:r w:rsidR="0085499B" w:rsidRPr="005D53AD">
              <w:rPr>
                <w:sz w:val="28"/>
                <w:szCs w:val="28"/>
                <w:lang w:val="uk-UA"/>
              </w:rPr>
              <w:t>-</w:t>
            </w:r>
            <w:r w:rsidRPr="005D53AD">
              <w:rPr>
                <w:sz w:val="28"/>
                <w:szCs w:val="28"/>
                <w:lang w:val="uk-UA"/>
              </w:rPr>
              <w:t>65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474A80">
            <w:pPr>
              <w:pStyle w:val="TableParagraph"/>
              <w:spacing w:line="223" w:lineRule="auto"/>
              <w:rPr>
                <w:sz w:val="28"/>
                <w:szCs w:val="28"/>
              </w:rPr>
            </w:pPr>
            <w:r w:rsidRPr="005D53AD">
              <w:rPr>
                <w:sz w:val="28"/>
                <w:szCs w:val="28"/>
              </w:rPr>
              <w:t>Агресивність</w:t>
            </w:r>
            <w:r w:rsidRPr="005D53AD">
              <w:rPr>
                <w:spacing w:val="-18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у</w:t>
            </w:r>
            <w:r w:rsidRPr="005D53AD">
              <w:rPr>
                <w:spacing w:val="-17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 xml:space="preserve">спілкуванні: тиск, маніпуляції та неповага. </w:t>
            </w:r>
            <w:proofErr w:type="spellStart"/>
            <w:r w:rsidRPr="005D53AD">
              <w:rPr>
                <w:sz w:val="28"/>
                <w:szCs w:val="28"/>
              </w:rPr>
              <w:t>Булінг</w:t>
            </w:r>
            <w:proofErr w:type="spellEnd"/>
            <w:r w:rsidRPr="005D53AD">
              <w:rPr>
                <w:sz w:val="28"/>
                <w:szCs w:val="28"/>
              </w:rPr>
              <w:t xml:space="preserve"> та </w:t>
            </w:r>
            <w:proofErr w:type="spellStart"/>
            <w:r w:rsidRPr="005D53AD">
              <w:rPr>
                <w:sz w:val="28"/>
                <w:szCs w:val="28"/>
              </w:rPr>
              <w:t>кібербулінг</w:t>
            </w:r>
            <w:proofErr w:type="spellEnd"/>
          </w:p>
        </w:tc>
        <w:tc>
          <w:tcPr>
            <w:tcW w:w="2126" w:type="dxa"/>
          </w:tcPr>
          <w:p w:rsidR="0085499B" w:rsidRPr="005D53AD" w:rsidRDefault="00FD10A6" w:rsidP="00FD10A6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 xml:space="preserve">§8 </w:t>
            </w:r>
            <w:r w:rsidR="007E5D6F" w:rsidRPr="005D53AD">
              <w:rPr>
                <w:sz w:val="28"/>
                <w:szCs w:val="28"/>
                <w:lang w:val="uk-UA"/>
              </w:rPr>
              <w:t>с</w:t>
            </w:r>
            <w:r w:rsidRPr="005D53AD">
              <w:rPr>
                <w:sz w:val="28"/>
                <w:szCs w:val="28"/>
                <w:lang w:val="uk-UA"/>
              </w:rPr>
              <w:t>.66-73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474A80">
            <w:pPr>
              <w:pStyle w:val="TableParagraph"/>
              <w:spacing w:line="223" w:lineRule="auto"/>
              <w:rPr>
                <w:b/>
                <w:sz w:val="28"/>
                <w:szCs w:val="28"/>
              </w:rPr>
            </w:pPr>
            <w:r w:rsidRPr="005D53AD">
              <w:rPr>
                <w:b/>
                <w:sz w:val="28"/>
                <w:szCs w:val="28"/>
              </w:rPr>
              <w:t>У</w:t>
            </w:r>
            <w:r w:rsidR="006E11DB" w:rsidRPr="005D53AD">
              <w:rPr>
                <w:b/>
                <w:sz w:val="28"/>
                <w:szCs w:val="28"/>
              </w:rPr>
              <w:t>рок у</w:t>
            </w:r>
            <w:r w:rsidRPr="005D53AD">
              <w:rPr>
                <w:b/>
                <w:sz w:val="28"/>
                <w:szCs w:val="28"/>
              </w:rPr>
              <w:t>загальнення</w:t>
            </w:r>
            <w:r w:rsidR="006E11DB" w:rsidRPr="005D53AD">
              <w:rPr>
                <w:b/>
                <w:sz w:val="28"/>
                <w:szCs w:val="28"/>
              </w:rPr>
              <w:t xml:space="preserve"> та систематизації знань з розділів «Унікальність та неповторність людини»</w:t>
            </w:r>
            <w:r w:rsidR="008C30FF" w:rsidRPr="005D53AD">
              <w:rPr>
                <w:b/>
                <w:sz w:val="28"/>
                <w:szCs w:val="28"/>
              </w:rPr>
              <w:t>,</w:t>
            </w:r>
            <w:r w:rsidR="006E11DB" w:rsidRPr="005D53AD">
              <w:rPr>
                <w:b/>
                <w:sz w:val="28"/>
                <w:szCs w:val="28"/>
              </w:rPr>
              <w:t xml:space="preserve"> «Спілкування в житті людини»</w:t>
            </w:r>
            <w:r w:rsidRPr="005D53AD">
              <w:rPr>
                <w:b/>
                <w:sz w:val="28"/>
                <w:szCs w:val="28"/>
              </w:rPr>
              <w:t xml:space="preserve">. Захист </w:t>
            </w:r>
            <w:proofErr w:type="spellStart"/>
            <w:r w:rsidRPr="005D53AD">
              <w:rPr>
                <w:b/>
                <w:sz w:val="28"/>
                <w:szCs w:val="28"/>
              </w:rPr>
              <w:t>проєктів</w:t>
            </w:r>
            <w:proofErr w:type="spellEnd"/>
            <w:r w:rsidRPr="005D53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30BC" w:rsidRPr="005D53AD" w:rsidTr="008C30FF">
        <w:tc>
          <w:tcPr>
            <w:tcW w:w="10178" w:type="dxa"/>
            <w:gridSpan w:val="4"/>
          </w:tcPr>
          <w:p w:rsidR="004E30BC" w:rsidRPr="005D53AD" w:rsidRDefault="004E30BC" w:rsidP="00854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Розділ ІІІ. Світ людських емоцій та почуттів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4E30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5499B" w:rsidRPr="005D53AD" w:rsidRDefault="0085499B" w:rsidP="004E3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401933">
            <w:pPr>
              <w:pStyle w:val="TableParagraph"/>
              <w:spacing w:before="2" w:line="223" w:lineRule="auto"/>
              <w:ind w:left="0"/>
              <w:rPr>
                <w:sz w:val="28"/>
                <w:szCs w:val="28"/>
              </w:rPr>
            </w:pPr>
            <w:r w:rsidRPr="005D53AD">
              <w:rPr>
                <w:sz w:val="28"/>
                <w:szCs w:val="28"/>
              </w:rPr>
              <w:t>Емоції та почуття, їхнє значення</w:t>
            </w:r>
            <w:r w:rsidRPr="005D53AD">
              <w:rPr>
                <w:spacing w:val="-12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в</w:t>
            </w:r>
            <w:r w:rsidRPr="005D53AD">
              <w:rPr>
                <w:spacing w:val="-13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житті</w:t>
            </w:r>
            <w:r w:rsidRPr="005D53AD">
              <w:rPr>
                <w:spacing w:val="-11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людини</w:t>
            </w:r>
          </w:p>
        </w:tc>
        <w:tc>
          <w:tcPr>
            <w:tcW w:w="2126" w:type="dxa"/>
          </w:tcPr>
          <w:p w:rsidR="0085499B" w:rsidRPr="005D53AD" w:rsidRDefault="00FD10A6" w:rsidP="006E11DB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 xml:space="preserve">§9  </w:t>
            </w:r>
            <w:r w:rsidR="006E11DB" w:rsidRPr="005D53AD">
              <w:rPr>
                <w:sz w:val="28"/>
                <w:szCs w:val="28"/>
                <w:lang w:val="uk-UA"/>
              </w:rPr>
              <w:t>С.79</w:t>
            </w:r>
            <w:r w:rsidRPr="005D53AD">
              <w:rPr>
                <w:sz w:val="28"/>
                <w:szCs w:val="28"/>
                <w:lang w:val="uk-UA"/>
              </w:rPr>
              <w:t>-8</w:t>
            </w:r>
            <w:r w:rsidR="006E11DB" w:rsidRPr="005D53AD">
              <w:rPr>
                <w:sz w:val="28"/>
                <w:szCs w:val="28"/>
                <w:lang w:val="uk-UA"/>
              </w:rPr>
              <w:t>2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4E30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5499B" w:rsidRPr="005D53AD" w:rsidRDefault="0085499B" w:rsidP="004E3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401933">
            <w:pPr>
              <w:pStyle w:val="TableParagraph"/>
              <w:spacing w:line="322" w:lineRule="exact"/>
              <w:ind w:left="0"/>
              <w:rPr>
                <w:sz w:val="28"/>
                <w:szCs w:val="28"/>
              </w:rPr>
            </w:pPr>
            <w:r w:rsidRPr="005D53AD">
              <w:rPr>
                <w:sz w:val="28"/>
                <w:szCs w:val="28"/>
              </w:rPr>
              <w:t>Емпатія. Як зважати на почуття</w:t>
            </w:r>
            <w:r w:rsidRPr="005D53AD">
              <w:rPr>
                <w:spacing w:val="-12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та</w:t>
            </w:r>
            <w:r w:rsidRPr="005D53AD">
              <w:rPr>
                <w:spacing w:val="-12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емоції</w:t>
            </w:r>
            <w:r w:rsidRPr="005D53AD">
              <w:rPr>
                <w:spacing w:val="-14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 xml:space="preserve">інших </w:t>
            </w:r>
            <w:r w:rsidRPr="005D53AD">
              <w:rPr>
                <w:spacing w:val="-2"/>
                <w:sz w:val="28"/>
                <w:szCs w:val="28"/>
              </w:rPr>
              <w:t>людей</w:t>
            </w:r>
          </w:p>
        </w:tc>
        <w:tc>
          <w:tcPr>
            <w:tcW w:w="2126" w:type="dxa"/>
          </w:tcPr>
          <w:p w:rsidR="0085499B" w:rsidRPr="005D53AD" w:rsidRDefault="006E11DB" w:rsidP="006E11DB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§9 с.82-85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4E30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5499B" w:rsidRPr="005D53AD" w:rsidRDefault="0085499B" w:rsidP="004E3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CF3FFA">
            <w:pPr>
              <w:pStyle w:val="TableParagraph"/>
              <w:ind w:right="1071"/>
              <w:rPr>
                <w:sz w:val="28"/>
                <w:szCs w:val="28"/>
              </w:rPr>
            </w:pPr>
            <w:r w:rsidRPr="005D53AD">
              <w:rPr>
                <w:sz w:val="28"/>
                <w:szCs w:val="28"/>
              </w:rPr>
              <w:t>Місце</w:t>
            </w:r>
            <w:r w:rsidRPr="005D53AD">
              <w:rPr>
                <w:spacing w:val="-10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позитивних</w:t>
            </w:r>
            <w:r w:rsidRPr="005D53AD">
              <w:rPr>
                <w:spacing w:val="-6"/>
                <w:sz w:val="28"/>
                <w:szCs w:val="28"/>
              </w:rPr>
              <w:t xml:space="preserve"> </w:t>
            </w:r>
            <w:r w:rsidRPr="005D53AD">
              <w:rPr>
                <w:spacing w:val="-10"/>
                <w:sz w:val="28"/>
                <w:szCs w:val="28"/>
              </w:rPr>
              <w:t>і</w:t>
            </w:r>
            <w:r w:rsidRPr="005D53AD">
              <w:rPr>
                <w:sz w:val="28"/>
                <w:szCs w:val="28"/>
              </w:rPr>
              <w:t xml:space="preserve"> негативних</w:t>
            </w:r>
            <w:r w:rsidRPr="005D53AD">
              <w:rPr>
                <w:spacing w:val="-12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емоцій</w:t>
            </w:r>
            <w:r w:rsidRPr="005D53AD">
              <w:rPr>
                <w:spacing w:val="-15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>у</w:t>
            </w:r>
            <w:r w:rsidRPr="005D53AD">
              <w:rPr>
                <w:spacing w:val="-13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 xml:space="preserve">житті </w:t>
            </w:r>
            <w:r w:rsidRPr="005D53AD">
              <w:rPr>
                <w:spacing w:val="-2"/>
                <w:sz w:val="28"/>
                <w:szCs w:val="28"/>
              </w:rPr>
              <w:t>людини</w:t>
            </w:r>
          </w:p>
        </w:tc>
        <w:tc>
          <w:tcPr>
            <w:tcW w:w="2126" w:type="dxa"/>
          </w:tcPr>
          <w:p w:rsidR="0085499B" w:rsidRPr="005D53AD" w:rsidRDefault="006E11DB" w:rsidP="006E11DB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§10 с.86-90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4E30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85499B" w:rsidRPr="005D53AD" w:rsidRDefault="0085499B" w:rsidP="004E3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CF3FFA">
            <w:pPr>
              <w:pStyle w:val="TableParagraph"/>
              <w:ind w:right="1071"/>
              <w:rPr>
                <w:sz w:val="28"/>
                <w:szCs w:val="28"/>
              </w:rPr>
            </w:pPr>
            <w:r w:rsidRPr="005D53AD">
              <w:rPr>
                <w:sz w:val="28"/>
                <w:szCs w:val="28"/>
              </w:rPr>
              <w:t>Керування</w:t>
            </w:r>
            <w:r w:rsidRPr="005D53AD">
              <w:rPr>
                <w:spacing w:val="-18"/>
                <w:sz w:val="28"/>
                <w:szCs w:val="28"/>
              </w:rPr>
              <w:t xml:space="preserve"> </w:t>
            </w:r>
            <w:r w:rsidRPr="005D53AD">
              <w:rPr>
                <w:sz w:val="28"/>
                <w:szCs w:val="28"/>
              </w:rPr>
              <w:t xml:space="preserve">власними </w:t>
            </w:r>
            <w:r w:rsidRPr="005D53AD">
              <w:rPr>
                <w:spacing w:val="-2"/>
                <w:sz w:val="28"/>
                <w:szCs w:val="28"/>
              </w:rPr>
              <w:t>емоціями</w:t>
            </w:r>
          </w:p>
          <w:p w:rsidR="0085499B" w:rsidRPr="005D53AD" w:rsidRDefault="0085499B" w:rsidP="0088396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5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Зв’язок</w:t>
            </w:r>
            <w:r w:rsidRPr="005D53AD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5D5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почуттів</w:t>
            </w:r>
            <w:r w:rsidRPr="005D53AD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5D5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D53AD">
              <w:rPr>
                <w:rFonts w:ascii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5D5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вчинків. Патріотизм.</w:t>
            </w:r>
          </w:p>
        </w:tc>
        <w:tc>
          <w:tcPr>
            <w:tcW w:w="2126" w:type="dxa"/>
          </w:tcPr>
          <w:p w:rsidR="0085499B" w:rsidRPr="005D53AD" w:rsidRDefault="006E11DB" w:rsidP="006E11DB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§11 с.91</w:t>
            </w:r>
            <w:r w:rsidR="0085499B" w:rsidRPr="005D53AD">
              <w:rPr>
                <w:sz w:val="28"/>
                <w:szCs w:val="28"/>
                <w:lang w:val="uk-UA"/>
              </w:rPr>
              <w:t>-</w:t>
            </w:r>
            <w:r w:rsidRPr="005D53AD">
              <w:rPr>
                <w:sz w:val="28"/>
                <w:szCs w:val="28"/>
                <w:lang w:val="uk-UA"/>
              </w:rPr>
              <w:t>96</w:t>
            </w:r>
          </w:p>
        </w:tc>
      </w:tr>
      <w:tr w:rsidR="004E30BC" w:rsidRPr="005D53AD" w:rsidTr="008C30FF">
        <w:tc>
          <w:tcPr>
            <w:tcW w:w="10178" w:type="dxa"/>
            <w:gridSpan w:val="4"/>
          </w:tcPr>
          <w:p w:rsidR="004E30BC" w:rsidRPr="005D53AD" w:rsidRDefault="004E30BC" w:rsidP="00854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Розділ ІV. Життєвий поступ людини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726D46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Особистісний розвиток людини. Роль навчання та хобі у житті</w:t>
            </w:r>
            <w:r w:rsidRPr="005D53AD">
              <w:rPr>
                <w:spacing w:val="-12"/>
                <w:sz w:val="28"/>
                <w:szCs w:val="28"/>
                <w:lang w:val="uk-UA"/>
              </w:rPr>
              <w:t xml:space="preserve"> </w:t>
            </w:r>
            <w:r w:rsidRPr="005D53AD">
              <w:rPr>
                <w:sz w:val="28"/>
                <w:szCs w:val="28"/>
                <w:lang w:val="uk-UA"/>
              </w:rPr>
              <w:t>людини.</w:t>
            </w:r>
            <w:r w:rsidR="00726D46" w:rsidRPr="005D53AD">
              <w:rPr>
                <w:sz w:val="28"/>
                <w:szCs w:val="28"/>
                <w:lang w:val="uk-UA"/>
              </w:rPr>
              <w:t xml:space="preserve"> Становлення</w:t>
            </w:r>
            <w:r w:rsidR="00726D46" w:rsidRPr="005D53AD">
              <w:rPr>
                <w:spacing w:val="-18"/>
                <w:sz w:val="28"/>
                <w:szCs w:val="28"/>
                <w:lang w:val="uk-UA"/>
              </w:rPr>
              <w:t xml:space="preserve"> </w:t>
            </w:r>
            <w:r w:rsidR="00726D46" w:rsidRPr="005D53AD">
              <w:rPr>
                <w:sz w:val="28"/>
                <w:szCs w:val="28"/>
                <w:lang w:val="uk-UA"/>
              </w:rPr>
              <w:t>і</w:t>
            </w:r>
            <w:r w:rsidR="00726D46" w:rsidRPr="005D53AD">
              <w:rPr>
                <w:spacing w:val="-17"/>
                <w:sz w:val="28"/>
                <w:szCs w:val="28"/>
                <w:lang w:val="uk-UA"/>
              </w:rPr>
              <w:t xml:space="preserve"> </w:t>
            </w:r>
            <w:r w:rsidR="00726D46" w:rsidRPr="005D53AD">
              <w:rPr>
                <w:sz w:val="28"/>
                <w:szCs w:val="28"/>
                <w:lang w:val="uk-UA"/>
              </w:rPr>
              <w:t>дорослішання людини.</w:t>
            </w:r>
          </w:p>
        </w:tc>
        <w:tc>
          <w:tcPr>
            <w:tcW w:w="2126" w:type="dxa"/>
          </w:tcPr>
          <w:p w:rsidR="0085499B" w:rsidRPr="005D53AD" w:rsidRDefault="006E11DB" w:rsidP="006E11DB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§12 с.97-104</w:t>
            </w:r>
            <w:r w:rsidR="0085499B" w:rsidRPr="005D53A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C30FF" w:rsidP="00F35DDB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Життєві цілі, плани та перспективи.</w:t>
            </w:r>
          </w:p>
        </w:tc>
        <w:tc>
          <w:tcPr>
            <w:tcW w:w="2126" w:type="dxa"/>
          </w:tcPr>
          <w:p w:rsidR="0085499B" w:rsidRPr="005D53AD" w:rsidRDefault="008C30FF" w:rsidP="008C30FF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§13 с.101</w:t>
            </w:r>
            <w:r w:rsidR="0085499B" w:rsidRPr="005D53AD">
              <w:rPr>
                <w:sz w:val="28"/>
                <w:szCs w:val="28"/>
                <w:lang w:val="uk-UA"/>
              </w:rPr>
              <w:t>-1</w:t>
            </w:r>
            <w:r w:rsidRPr="005D53AD">
              <w:rPr>
                <w:sz w:val="28"/>
                <w:szCs w:val="28"/>
                <w:lang w:val="uk-UA"/>
              </w:rPr>
              <w:t>12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85499B" w:rsidRPr="005D53AD" w:rsidRDefault="0085499B" w:rsidP="004E3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C30FF" w:rsidP="00F35DDB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Успіхи і невдачі як складники особистісного розвитку людини.</w:t>
            </w:r>
          </w:p>
        </w:tc>
        <w:tc>
          <w:tcPr>
            <w:tcW w:w="2126" w:type="dxa"/>
          </w:tcPr>
          <w:p w:rsidR="0085499B" w:rsidRPr="005D53AD" w:rsidRDefault="008C30FF" w:rsidP="008C30FF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§14  с</w:t>
            </w:r>
            <w:r w:rsidR="0085499B" w:rsidRPr="005D53AD">
              <w:rPr>
                <w:sz w:val="28"/>
                <w:szCs w:val="28"/>
                <w:lang w:val="uk-UA"/>
              </w:rPr>
              <w:t>.</w:t>
            </w:r>
            <w:r w:rsidRPr="005D53AD">
              <w:rPr>
                <w:sz w:val="28"/>
                <w:szCs w:val="28"/>
                <w:lang w:val="uk-UA"/>
              </w:rPr>
              <w:t>113-118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F35DDB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Значення досвіду в житті людини.</w:t>
            </w:r>
          </w:p>
        </w:tc>
        <w:tc>
          <w:tcPr>
            <w:tcW w:w="2126" w:type="dxa"/>
          </w:tcPr>
          <w:p w:rsidR="0085499B" w:rsidRPr="005D53AD" w:rsidRDefault="008C30FF" w:rsidP="008C30FF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§15 с</w:t>
            </w:r>
            <w:r w:rsidR="0085499B" w:rsidRPr="005D53AD">
              <w:rPr>
                <w:sz w:val="28"/>
                <w:szCs w:val="28"/>
                <w:lang w:val="uk-UA"/>
              </w:rPr>
              <w:t>.1</w:t>
            </w:r>
            <w:r w:rsidRPr="005D53AD">
              <w:rPr>
                <w:sz w:val="28"/>
                <w:szCs w:val="28"/>
                <w:lang w:val="uk-UA"/>
              </w:rPr>
              <w:t>19-124</w:t>
            </w:r>
          </w:p>
        </w:tc>
      </w:tr>
      <w:tr w:rsidR="0085499B" w:rsidRPr="005D53AD" w:rsidTr="008C30FF">
        <w:tc>
          <w:tcPr>
            <w:tcW w:w="710" w:type="dxa"/>
          </w:tcPr>
          <w:p w:rsidR="0085499B" w:rsidRPr="005D53AD" w:rsidRDefault="0085499B" w:rsidP="00F35DDB">
            <w:pPr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85499B" w:rsidRPr="005D53AD" w:rsidRDefault="0085499B" w:rsidP="004E30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0" w:type="dxa"/>
          </w:tcPr>
          <w:p w:rsidR="0085499B" w:rsidRPr="005D53AD" w:rsidRDefault="0085499B" w:rsidP="00F35DDB">
            <w:pPr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У</w:t>
            </w:r>
            <w:r w:rsidR="008C30FF" w:rsidRPr="005D53AD">
              <w:rPr>
                <w:b/>
                <w:sz w:val="28"/>
                <w:szCs w:val="28"/>
                <w:lang w:val="uk-UA"/>
              </w:rPr>
              <w:t>рок у</w:t>
            </w:r>
            <w:r w:rsidRPr="005D53AD">
              <w:rPr>
                <w:b/>
                <w:sz w:val="28"/>
                <w:szCs w:val="28"/>
                <w:lang w:val="uk-UA"/>
              </w:rPr>
              <w:t>загальнення</w:t>
            </w:r>
            <w:r w:rsidR="00864EE4" w:rsidRPr="005D53AD">
              <w:rPr>
                <w:b/>
                <w:sz w:val="28"/>
                <w:szCs w:val="28"/>
                <w:lang w:val="uk-UA"/>
              </w:rPr>
              <w:t xml:space="preserve"> </w:t>
            </w:r>
            <w:r w:rsidR="008C30FF" w:rsidRPr="005D53AD">
              <w:rPr>
                <w:b/>
                <w:sz w:val="28"/>
                <w:szCs w:val="28"/>
                <w:lang w:val="uk-UA"/>
              </w:rPr>
              <w:t>та систематизації знань з розділів «Світ людських емоцій та почуттів», «Життєвий поступ людини»</w:t>
            </w:r>
            <w:r w:rsidRPr="005D53AD">
              <w:rPr>
                <w:b/>
                <w:sz w:val="28"/>
                <w:szCs w:val="28"/>
                <w:lang w:val="uk-UA"/>
              </w:rPr>
              <w:t xml:space="preserve"> . Захист </w:t>
            </w:r>
            <w:proofErr w:type="spellStart"/>
            <w:r w:rsidRPr="005D53AD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Pr="005D53AD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85499B" w:rsidRPr="005D53AD" w:rsidRDefault="0085499B" w:rsidP="00F35DD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547FD" w:rsidRPr="005D53AD" w:rsidRDefault="009547FD" w:rsidP="008C30FF">
      <w:pPr>
        <w:rPr>
          <w:b/>
          <w:sz w:val="28"/>
          <w:szCs w:val="28"/>
          <w:lang w:val="uk-UA"/>
        </w:rPr>
      </w:pPr>
    </w:p>
    <w:p w:rsidR="005E45E9" w:rsidRPr="005D53AD" w:rsidRDefault="005E45E9" w:rsidP="005E45E9">
      <w:pPr>
        <w:jc w:val="center"/>
        <w:rPr>
          <w:b/>
          <w:sz w:val="28"/>
          <w:szCs w:val="28"/>
          <w:lang w:val="uk-UA"/>
        </w:rPr>
      </w:pPr>
      <w:r w:rsidRPr="005D53AD">
        <w:rPr>
          <w:b/>
          <w:sz w:val="28"/>
          <w:szCs w:val="28"/>
          <w:lang w:val="uk-UA"/>
        </w:rPr>
        <w:lastRenderedPageBreak/>
        <w:t>Календарний план з етики для 5-Г класу</w:t>
      </w:r>
    </w:p>
    <w:p w:rsidR="005E45E9" w:rsidRPr="005D53AD" w:rsidRDefault="005E45E9" w:rsidP="005E45E9">
      <w:pPr>
        <w:pStyle w:val="11"/>
        <w:tabs>
          <w:tab w:val="left" w:pos="7088"/>
        </w:tabs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53AD">
        <w:rPr>
          <w:rFonts w:ascii="Times New Roman" w:hAnsi="Times New Roman" w:cs="Times New Roman"/>
          <w:color w:val="auto"/>
          <w:sz w:val="28"/>
          <w:szCs w:val="28"/>
        </w:rPr>
        <w:t xml:space="preserve">(за програмою </w:t>
      </w:r>
      <w:proofErr w:type="spellStart"/>
      <w:r w:rsidRPr="005D53AD">
        <w:rPr>
          <w:rFonts w:ascii="Times New Roman" w:hAnsi="Times New Roman" w:cs="Times New Roman"/>
          <w:sz w:val="28"/>
          <w:szCs w:val="28"/>
          <w:shd w:val="clear" w:color="auto" w:fill="FFFFFF"/>
        </w:rPr>
        <w:t>Пометун</w:t>
      </w:r>
      <w:proofErr w:type="spellEnd"/>
      <w:r w:rsidRPr="005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І., </w:t>
      </w:r>
      <w:proofErr w:type="spellStart"/>
      <w:r w:rsidRPr="005D53AD">
        <w:rPr>
          <w:rFonts w:ascii="Times New Roman" w:hAnsi="Times New Roman" w:cs="Times New Roman"/>
          <w:sz w:val="28"/>
          <w:szCs w:val="28"/>
          <w:shd w:val="clear" w:color="auto" w:fill="FFFFFF"/>
        </w:rPr>
        <w:t>Ремех</w:t>
      </w:r>
      <w:proofErr w:type="spellEnd"/>
      <w:r w:rsidRPr="005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О., </w:t>
      </w:r>
      <w:proofErr w:type="spellStart"/>
      <w:r w:rsidRPr="005D53AD">
        <w:rPr>
          <w:rFonts w:ascii="Times New Roman" w:hAnsi="Times New Roman" w:cs="Times New Roman"/>
          <w:sz w:val="28"/>
          <w:szCs w:val="28"/>
          <w:shd w:val="clear" w:color="auto" w:fill="FFFFFF"/>
        </w:rPr>
        <w:t>Кришмарел</w:t>
      </w:r>
      <w:proofErr w:type="spellEnd"/>
      <w:r w:rsidRPr="005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В.Ю.)</w:t>
      </w:r>
    </w:p>
    <w:p w:rsidR="005E45E9" w:rsidRPr="005D53AD" w:rsidRDefault="005E45E9" w:rsidP="005E45E9">
      <w:pPr>
        <w:rPr>
          <w:sz w:val="28"/>
          <w:szCs w:val="28"/>
          <w:lang w:val="uk-UA"/>
        </w:rPr>
      </w:pPr>
    </w:p>
    <w:tbl>
      <w:tblPr>
        <w:tblStyle w:val="a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6379"/>
        <w:gridCol w:w="2126"/>
      </w:tblGrid>
      <w:tr w:rsidR="005E45E9" w:rsidRPr="005D53AD" w:rsidTr="00C11E8E">
        <w:trPr>
          <w:trHeight w:val="252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E45E9" w:rsidRPr="005D53AD" w:rsidRDefault="005E45E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45E9" w:rsidRPr="005D53AD" w:rsidRDefault="005E45E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</w:tcPr>
          <w:p w:rsidR="005E45E9" w:rsidRPr="005D53AD" w:rsidRDefault="005E45E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 xml:space="preserve">Теми уроків                        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E45E9" w:rsidRPr="005D53AD" w:rsidRDefault="005E45E9" w:rsidP="00306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53AD">
              <w:rPr>
                <w:b/>
                <w:sz w:val="24"/>
                <w:szCs w:val="24"/>
                <w:lang w:val="uk-UA"/>
              </w:rPr>
              <w:t>Д/З сторінки</w:t>
            </w:r>
          </w:p>
        </w:tc>
      </w:tr>
      <w:tr w:rsidR="00957929" w:rsidRPr="005D53AD" w:rsidTr="00C11E8E">
        <w:trPr>
          <w:trHeight w:val="30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57929" w:rsidRPr="005D53AD" w:rsidRDefault="0095792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929" w:rsidRPr="005D53AD" w:rsidRDefault="00FC23E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4"/>
                <w:szCs w:val="24"/>
                <w:lang w:val="uk-UA"/>
              </w:rPr>
              <w:t>5-Г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957929" w:rsidRPr="005D53AD" w:rsidRDefault="0095792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57929" w:rsidRPr="005D53AD" w:rsidRDefault="00957929" w:rsidP="00306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57929" w:rsidRPr="005D53AD" w:rsidTr="00C11E8E">
        <w:tc>
          <w:tcPr>
            <w:tcW w:w="851" w:type="dxa"/>
            <w:tcBorders>
              <w:right w:val="single" w:sz="4" w:space="0" w:color="auto"/>
            </w:tcBorders>
          </w:tcPr>
          <w:p w:rsidR="00957929" w:rsidRPr="005D53AD" w:rsidRDefault="0095792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929" w:rsidRPr="005D53AD" w:rsidRDefault="00957929" w:rsidP="00306C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57929" w:rsidRPr="005D53AD" w:rsidRDefault="00957929" w:rsidP="0050126D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Вступ.</w:t>
            </w:r>
            <w:r w:rsidRPr="005D53AD">
              <w:rPr>
                <w:sz w:val="28"/>
                <w:lang w:val="uk-UA"/>
              </w:rPr>
              <w:t xml:space="preserve"> </w:t>
            </w:r>
            <w:r w:rsidR="0050126D" w:rsidRPr="005D53AD">
              <w:rPr>
                <w:sz w:val="28"/>
                <w:lang w:val="uk-UA"/>
              </w:rPr>
              <w:t>Роль етики в житті людини.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7929" w:rsidRPr="005D53AD" w:rsidRDefault="00B01686" w:rsidP="00306C9A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 4-10</w:t>
            </w:r>
          </w:p>
        </w:tc>
      </w:tr>
      <w:tr w:rsidR="005E45E9" w:rsidRPr="005D53AD" w:rsidTr="00C11E8E">
        <w:tc>
          <w:tcPr>
            <w:tcW w:w="10206" w:type="dxa"/>
            <w:gridSpan w:val="4"/>
            <w:tcBorders>
              <w:top w:val="nil"/>
            </w:tcBorders>
          </w:tcPr>
          <w:p w:rsidR="005E45E9" w:rsidRPr="005D53AD" w:rsidRDefault="005E45E9" w:rsidP="00306C9A">
            <w:pPr>
              <w:jc w:val="center"/>
              <w:rPr>
                <w:b/>
                <w:sz w:val="28"/>
                <w:lang w:val="uk-UA"/>
              </w:rPr>
            </w:pPr>
          </w:p>
          <w:p w:rsidR="005E45E9" w:rsidRPr="005D53AD" w:rsidRDefault="005E45E9" w:rsidP="00306C9A">
            <w:pPr>
              <w:jc w:val="center"/>
              <w:rPr>
                <w:b/>
                <w:sz w:val="28"/>
                <w:lang w:val="uk-UA"/>
              </w:rPr>
            </w:pPr>
            <w:r w:rsidRPr="005D53AD">
              <w:rPr>
                <w:b/>
                <w:sz w:val="28"/>
                <w:lang w:val="uk-UA"/>
              </w:rPr>
              <w:t>Розділ І. Унікальність і неповторність людини</w:t>
            </w:r>
          </w:p>
          <w:p w:rsidR="005E45E9" w:rsidRPr="005D53AD" w:rsidRDefault="005E45E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57929" w:rsidRPr="005D53AD" w:rsidTr="00C11E8E">
        <w:trPr>
          <w:trHeight w:val="469"/>
        </w:trPr>
        <w:tc>
          <w:tcPr>
            <w:tcW w:w="851" w:type="dxa"/>
          </w:tcPr>
          <w:p w:rsidR="00957929" w:rsidRPr="005D53AD" w:rsidRDefault="00957929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957929" w:rsidRPr="005D53AD" w:rsidRDefault="00957929" w:rsidP="00306C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57929" w:rsidRPr="005D53AD" w:rsidRDefault="00515538" w:rsidP="00515538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 xml:space="preserve">Індивідуальність людини. </w:t>
            </w:r>
          </w:p>
        </w:tc>
        <w:tc>
          <w:tcPr>
            <w:tcW w:w="2126" w:type="dxa"/>
          </w:tcPr>
          <w:p w:rsidR="00957929" w:rsidRPr="005D53AD" w:rsidRDefault="00515538" w:rsidP="00B01686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</w:t>
            </w:r>
            <w:r w:rsidR="006A79F7" w:rsidRPr="005D53AD">
              <w:rPr>
                <w:sz w:val="28"/>
                <w:lang w:val="uk-UA"/>
              </w:rPr>
              <w:t xml:space="preserve"> 12-13</w:t>
            </w:r>
            <w:r w:rsidR="00B01686" w:rsidRPr="005D53AD">
              <w:rPr>
                <w:sz w:val="28"/>
                <w:lang w:val="uk-UA"/>
              </w:rPr>
              <w:t xml:space="preserve"> (§</w:t>
            </w:r>
            <w:r w:rsidR="00957929" w:rsidRPr="005D53AD">
              <w:rPr>
                <w:sz w:val="28"/>
                <w:lang w:val="uk-UA"/>
              </w:rPr>
              <w:t>1</w:t>
            </w:r>
            <w:r w:rsidR="00B01686" w:rsidRPr="005D53AD">
              <w:rPr>
                <w:sz w:val="28"/>
                <w:lang w:val="uk-UA"/>
              </w:rPr>
              <w:t>)</w:t>
            </w:r>
          </w:p>
        </w:tc>
      </w:tr>
      <w:tr w:rsidR="00957929" w:rsidRPr="005D53AD" w:rsidTr="00C11E8E">
        <w:tc>
          <w:tcPr>
            <w:tcW w:w="851" w:type="dxa"/>
          </w:tcPr>
          <w:p w:rsidR="00957929" w:rsidRPr="005D53AD" w:rsidRDefault="00515538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</w:tcPr>
          <w:p w:rsidR="00957929" w:rsidRPr="005D53AD" w:rsidRDefault="00957929" w:rsidP="00306C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57929" w:rsidRPr="005D53AD" w:rsidRDefault="00E279CD" w:rsidP="00306C9A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 xml:space="preserve">Людська унікальність. </w:t>
            </w:r>
            <w:r w:rsidR="00515538" w:rsidRPr="005D53AD">
              <w:rPr>
                <w:sz w:val="28"/>
                <w:lang w:val="uk-UA"/>
              </w:rPr>
              <w:t>Як людина стає особистістю.</w:t>
            </w:r>
          </w:p>
        </w:tc>
        <w:tc>
          <w:tcPr>
            <w:tcW w:w="2126" w:type="dxa"/>
          </w:tcPr>
          <w:p w:rsidR="00957929" w:rsidRPr="005D53AD" w:rsidRDefault="00E279CD" w:rsidP="00B01686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</w:t>
            </w:r>
            <w:r w:rsidR="006A79F7" w:rsidRPr="005D53AD">
              <w:rPr>
                <w:sz w:val="28"/>
                <w:lang w:val="uk-UA"/>
              </w:rPr>
              <w:t>14-16</w:t>
            </w:r>
            <w:r w:rsidR="00B01686" w:rsidRPr="005D53AD">
              <w:rPr>
                <w:sz w:val="28"/>
                <w:lang w:val="uk-UA"/>
              </w:rPr>
              <w:t xml:space="preserve"> (§</w:t>
            </w:r>
            <w:r w:rsidRPr="005D53AD">
              <w:rPr>
                <w:sz w:val="28"/>
                <w:lang w:val="uk-UA"/>
              </w:rPr>
              <w:t>1</w:t>
            </w:r>
            <w:r w:rsidR="00B01686" w:rsidRPr="005D53AD">
              <w:rPr>
                <w:sz w:val="28"/>
                <w:lang w:val="uk-UA"/>
              </w:rPr>
              <w:t>)</w:t>
            </w:r>
          </w:p>
        </w:tc>
      </w:tr>
      <w:tr w:rsidR="00957929" w:rsidRPr="005D53AD" w:rsidTr="00C11E8E">
        <w:tc>
          <w:tcPr>
            <w:tcW w:w="851" w:type="dxa"/>
          </w:tcPr>
          <w:p w:rsidR="00957929" w:rsidRPr="005D53AD" w:rsidRDefault="00515538" w:rsidP="00306C9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957929" w:rsidRPr="005D53AD" w:rsidRDefault="00957929" w:rsidP="00306C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57929" w:rsidRPr="005D53AD" w:rsidRDefault="00957929" w:rsidP="00306C9A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Цінність людського життя. Гідність людини</w:t>
            </w:r>
          </w:p>
        </w:tc>
        <w:tc>
          <w:tcPr>
            <w:tcW w:w="2126" w:type="dxa"/>
          </w:tcPr>
          <w:p w:rsidR="00957929" w:rsidRPr="005D53AD" w:rsidRDefault="006A79F7" w:rsidP="006A79F7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С.17-19</w:t>
            </w:r>
            <w:r w:rsidR="00FA53B8" w:rsidRPr="005D53AD">
              <w:rPr>
                <w:sz w:val="28"/>
                <w:lang w:val="uk-UA"/>
              </w:rPr>
              <w:t xml:space="preserve"> (§1)</w:t>
            </w:r>
          </w:p>
        </w:tc>
      </w:tr>
      <w:tr w:rsidR="00957929" w:rsidRPr="005D53AD" w:rsidTr="00C11E8E">
        <w:tc>
          <w:tcPr>
            <w:tcW w:w="851" w:type="dxa"/>
          </w:tcPr>
          <w:p w:rsidR="00957929" w:rsidRPr="005D53AD" w:rsidRDefault="00957929" w:rsidP="005E45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957929" w:rsidRPr="005D53AD" w:rsidRDefault="00957929" w:rsidP="005E45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57929" w:rsidRPr="005D53AD" w:rsidRDefault="00957929" w:rsidP="006A79F7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 xml:space="preserve">Людські чесноти. </w:t>
            </w:r>
          </w:p>
        </w:tc>
        <w:tc>
          <w:tcPr>
            <w:tcW w:w="2126" w:type="dxa"/>
          </w:tcPr>
          <w:p w:rsidR="00957929" w:rsidRPr="005D53AD" w:rsidRDefault="005601AA" w:rsidP="006A79F7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С. 20-</w:t>
            </w:r>
            <w:r w:rsidR="00FA53B8" w:rsidRPr="005D53AD">
              <w:rPr>
                <w:sz w:val="28"/>
                <w:lang w:val="uk-UA"/>
              </w:rPr>
              <w:t>27 (§</w:t>
            </w:r>
            <w:r w:rsidR="006A79F7" w:rsidRPr="005D53AD">
              <w:rPr>
                <w:sz w:val="28"/>
                <w:lang w:val="uk-UA"/>
              </w:rPr>
              <w:t>2</w:t>
            </w:r>
            <w:r w:rsidR="00FA53B8" w:rsidRPr="005D53AD">
              <w:rPr>
                <w:sz w:val="28"/>
                <w:lang w:val="uk-UA"/>
              </w:rPr>
              <w:t>)</w:t>
            </w:r>
            <w:r w:rsidR="006A79F7" w:rsidRPr="005D53AD">
              <w:rPr>
                <w:sz w:val="28"/>
                <w:lang w:val="uk-UA"/>
              </w:rPr>
              <w:t xml:space="preserve"> </w:t>
            </w:r>
          </w:p>
        </w:tc>
      </w:tr>
      <w:tr w:rsidR="00957929" w:rsidRPr="005D53AD" w:rsidTr="00C11E8E">
        <w:tc>
          <w:tcPr>
            <w:tcW w:w="851" w:type="dxa"/>
          </w:tcPr>
          <w:p w:rsidR="00957929" w:rsidRPr="005D53AD" w:rsidRDefault="00957929" w:rsidP="005E45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957929" w:rsidRPr="005D53AD" w:rsidRDefault="00957929" w:rsidP="005E45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57929" w:rsidRPr="005D53AD" w:rsidRDefault="006A79F7" w:rsidP="005E45E9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Роль світогляду в становленні особистості</w:t>
            </w:r>
          </w:p>
        </w:tc>
        <w:tc>
          <w:tcPr>
            <w:tcW w:w="2126" w:type="dxa"/>
          </w:tcPr>
          <w:p w:rsidR="00957929" w:rsidRPr="005D53AD" w:rsidRDefault="006A79F7" w:rsidP="005601AA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 xml:space="preserve">С. 28- 30 </w:t>
            </w:r>
            <w:r w:rsidR="00FA53B8" w:rsidRPr="005D53AD">
              <w:rPr>
                <w:sz w:val="28"/>
                <w:lang w:val="uk-UA"/>
              </w:rPr>
              <w:t>(§</w:t>
            </w:r>
            <w:r w:rsidRPr="005D53AD">
              <w:rPr>
                <w:sz w:val="28"/>
                <w:lang w:val="uk-UA"/>
              </w:rPr>
              <w:t>3</w:t>
            </w:r>
            <w:r w:rsidR="00FA53B8" w:rsidRPr="005D53AD">
              <w:rPr>
                <w:sz w:val="28"/>
                <w:lang w:val="uk-UA"/>
              </w:rPr>
              <w:t>)</w:t>
            </w:r>
          </w:p>
        </w:tc>
      </w:tr>
      <w:tr w:rsidR="00957929" w:rsidRPr="005D53AD" w:rsidTr="00C11E8E">
        <w:tc>
          <w:tcPr>
            <w:tcW w:w="851" w:type="dxa"/>
          </w:tcPr>
          <w:p w:rsidR="00957929" w:rsidRPr="005D53AD" w:rsidRDefault="00957929" w:rsidP="005E45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957929" w:rsidRPr="005D53AD" w:rsidRDefault="00957929" w:rsidP="005E45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57929" w:rsidRPr="005D53AD" w:rsidRDefault="00957929" w:rsidP="005E45E9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Потреби, бажання, інтереси людини</w:t>
            </w:r>
          </w:p>
        </w:tc>
        <w:tc>
          <w:tcPr>
            <w:tcW w:w="2126" w:type="dxa"/>
          </w:tcPr>
          <w:p w:rsidR="005601AA" w:rsidRPr="005D53AD" w:rsidRDefault="000834A5" w:rsidP="005601AA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С.31</w:t>
            </w:r>
            <w:r w:rsidR="00FA53B8" w:rsidRPr="005D53AD">
              <w:rPr>
                <w:sz w:val="28"/>
                <w:szCs w:val="28"/>
                <w:lang w:val="uk-UA"/>
              </w:rPr>
              <w:t>-35</w:t>
            </w:r>
            <w:r w:rsidR="005601AA" w:rsidRPr="005D53AD">
              <w:rPr>
                <w:sz w:val="28"/>
                <w:szCs w:val="28"/>
                <w:lang w:val="uk-UA"/>
              </w:rPr>
              <w:t xml:space="preserve">  </w:t>
            </w:r>
            <w:r w:rsidR="00FA53B8" w:rsidRPr="005D53AD">
              <w:rPr>
                <w:sz w:val="28"/>
                <w:szCs w:val="28"/>
                <w:lang w:val="uk-UA"/>
              </w:rPr>
              <w:t>(</w:t>
            </w:r>
            <w:r w:rsidR="00FA53B8" w:rsidRPr="005D53AD">
              <w:rPr>
                <w:sz w:val="28"/>
                <w:lang w:val="uk-UA"/>
              </w:rPr>
              <w:t>§</w:t>
            </w:r>
            <w:r w:rsidR="005601AA" w:rsidRPr="005D53AD">
              <w:rPr>
                <w:sz w:val="28"/>
                <w:lang w:val="uk-UA"/>
              </w:rPr>
              <w:t>3</w:t>
            </w:r>
            <w:r w:rsidR="00FA53B8" w:rsidRPr="005D53AD">
              <w:rPr>
                <w:sz w:val="28"/>
                <w:lang w:val="uk-UA"/>
              </w:rPr>
              <w:t>)</w:t>
            </w:r>
          </w:p>
        </w:tc>
      </w:tr>
      <w:tr w:rsidR="00CF3FFA" w:rsidRPr="005D53AD" w:rsidTr="00C11E8E">
        <w:tc>
          <w:tcPr>
            <w:tcW w:w="851" w:type="dxa"/>
          </w:tcPr>
          <w:p w:rsidR="00CF3FFA" w:rsidRPr="005D53AD" w:rsidRDefault="00CF3FFA" w:rsidP="005E45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CF3FFA" w:rsidRPr="005D53AD" w:rsidRDefault="00CF3FFA" w:rsidP="005E45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F3FFA" w:rsidRPr="005D53AD" w:rsidRDefault="00CF3FFA" w:rsidP="005E45E9">
            <w:pPr>
              <w:rPr>
                <w:b/>
                <w:sz w:val="28"/>
                <w:lang w:val="uk-UA"/>
              </w:rPr>
            </w:pPr>
            <w:r w:rsidRPr="005D53AD">
              <w:rPr>
                <w:b/>
                <w:sz w:val="28"/>
                <w:lang w:val="uk-UA"/>
              </w:rPr>
              <w:t xml:space="preserve">Узагальнення. </w:t>
            </w:r>
            <w:r w:rsidR="00187280" w:rsidRPr="005D53AD">
              <w:rPr>
                <w:b/>
                <w:sz w:val="28"/>
                <w:lang w:val="uk-UA"/>
              </w:rPr>
              <w:t xml:space="preserve">Захист </w:t>
            </w:r>
            <w:proofErr w:type="spellStart"/>
            <w:r w:rsidR="00187280" w:rsidRPr="005D53AD">
              <w:rPr>
                <w:b/>
                <w:sz w:val="28"/>
                <w:lang w:val="uk-UA"/>
              </w:rPr>
              <w:t>проєктів</w:t>
            </w:r>
            <w:proofErr w:type="spellEnd"/>
            <w:r w:rsidR="00187280" w:rsidRPr="005D53AD">
              <w:rPr>
                <w:b/>
                <w:sz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F3FFA" w:rsidRPr="005D53AD" w:rsidRDefault="00CF3FFA" w:rsidP="005601A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5E9" w:rsidRPr="005D53AD" w:rsidTr="00C11E8E">
        <w:tc>
          <w:tcPr>
            <w:tcW w:w="10206" w:type="dxa"/>
            <w:gridSpan w:val="4"/>
          </w:tcPr>
          <w:p w:rsidR="00430B7F" w:rsidRPr="005D53AD" w:rsidRDefault="00430B7F" w:rsidP="00430B7F">
            <w:pPr>
              <w:tabs>
                <w:tab w:val="left" w:pos="2689"/>
              </w:tabs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ab/>
            </w:r>
          </w:p>
          <w:p w:rsidR="005E45E9" w:rsidRPr="005D53AD" w:rsidRDefault="00C06384" w:rsidP="00430B7F">
            <w:pPr>
              <w:tabs>
                <w:tab w:val="left" w:pos="2689"/>
              </w:tabs>
              <w:jc w:val="center"/>
              <w:rPr>
                <w:b/>
                <w:sz w:val="28"/>
                <w:lang w:val="uk-UA"/>
              </w:rPr>
            </w:pPr>
            <w:r w:rsidRPr="005D53AD">
              <w:rPr>
                <w:b/>
                <w:sz w:val="28"/>
                <w:lang w:val="uk-UA"/>
              </w:rPr>
              <w:t>Розділ 2</w:t>
            </w:r>
            <w:r w:rsidR="00430B7F" w:rsidRPr="005D53AD">
              <w:rPr>
                <w:b/>
                <w:sz w:val="28"/>
                <w:lang w:val="uk-UA"/>
              </w:rPr>
              <w:t>. Спілкування в житті людини</w:t>
            </w:r>
          </w:p>
          <w:p w:rsidR="00430B7F" w:rsidRPr="005D53AD" w:rsidRDefault="00430B7F" w:rsidP="00430B7F">
            <w:pPr>
              <w:tabs>
                <w:tab w:val="left" w:pos="268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C23E9" w:rsidRPr="005D53AD" w:rsidTr="00C11E8E">
        <w:tc>
          <w:tcPr>
            <w:tcW w:w="851" w:type="dxa"/>
          </w:tcPr>
          <w:p w:rsidR="00FC23E9" w:rsidRPr="005D53AD" w:rsidRDefault="00CF3FFA" w:rsidP="000834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FC23E9" w:rsidRPr="005D53AD" w:rsidRDefault="00FC23E9" w:rsidP="00FC23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FC23E9" w:rsidRPr="005D53AD" w:rsidRDefault="005601AA" w:rsidP="00BC6A75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С</w:t>
            </w:r>
            <w:r w:rsidR="00BC6A75" w:rsidRPr="005D53AD">
              <w:rPr>
                <w:sz w:val="28"/>
                <w:lang w:val="uk-UA"/>
              </w:rPr>
              <w:t xml:space="preserve">пілкування </w:t>
            </w:r>
            <w:r w:rsidRPr="005D53AD">
              <w:rPr>
                <w:sz w:val="28"/>
                <w:lang w:val="uk-UA"/>
              </w:rPr>
              <w:t xml:space="preserve">та його роль у житті </w:t>
            </w:r>
            <w:r w:rsidR="00BC6A75" w:rsidRPr="005D53AD">
              <w:rPr>
                <w:sz w:val="28"/>
                <w:lang w:val="uk-UA"/>
              </w:rPr>
              <w:t xml:space="preserve"> людини.</w:t>
            </w:r>
            <w:r w:rsidR="00FC23E9" w:rsidRPr="005D53AD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C23E9" w:rsidRPr="005D53AD" w:rsidRDefault="00BC6A75" w:rsidP="000E2370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</w:t>
            </w:r>
            <w:r w:rsidR="000E2370" w:rsidRPr="005D53AD">
              <w:rPr>
                <w:sz w:val="28"/>
                <w:lang w:val="uk-UA"/>
              </w:rPr>
              <w:t xml:space="preserve"> 37-39 (</w:t>
            </w:r>
            <w:r w:rsidRPr="005D53AD">
              <w:rPr>
                <w:sz w:val="28"/>
                <w:lang w:val="uk-UA"/>
              </w:rPr>
              <w:t>§</w:t>
            </w:r>
            <w:r w:rsidR="005601AA" w:rsidRPr="005D53AD">
              <w:rPr>
                <w:sz w:val="28"/>
                <w:lang w:val="uk-UA"/>
              </w:rPr>
              <w:t>4</w:t>
            </w:r>
            <w:r w:rsidR="000E2370" w:rsidRPr="005D53AD">
              <w:rPr>
                <w:sz w:val="28"/>
                <w:lang w:val="uk-UA"/>
              </w:rPr>
              <w:t>)</w:t>
            </w:r>
            <w:r w:rsidR="005601AA" w:rsidRPr="005D53AD">
              <w:rPr>
                <w:sz w:val="28"/>
                <w:lang w:val="uk-UA"/>
              </w:rPr>
              <w:t xml:space="preserve"> </w:t>
            </w:r>
          </w:p>
        </w:tc>
      </w:tr>
      <w:tr w:rsidR="00FC23E9" w:rsidRPr="005D53AD" w:rsidTr="00C11E8E">
        <w:tc>
          <w:tcPr>
            <w:tcW w:w="851" w:type="dxa"/>
          </w:tcPr>
          <w:p w:rsidR="00FC23E9" w:rsidRPr="005D53AD" w:rsidRDefault="00CF3FFA" w:rsidP="000834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FC23E9" w:rsidRPr="005D53AD" w:rsidRDefault="00FC23E9" w:rsidP="00FC23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FC23E9" w:rsidRPr="005D53AD" w:rsidRDefault="00BC6A75" w:rsidP="00FC23E9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Вплив спілкування на здоров’я, безпеку й добробут людини</w:t>
            </w:r>
          </w:p>
        </w:tc>
        <w:tc>
          <w:tcPr>
            <w:tcW w:w="2126" w:type="dxa"/>
          </w:tcPr>
          <w:p w:rsidR="00FC23E9" w:rsidRPr="005D53AD" w:rsidRDefault="00BC6A75" w:rsidP="000E2370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С.39-40</w:t>
            </w:r>
            <w:r w:rsidR="005601AA" w:rsidRPr="005D53AD">
              <w:rPr>
                <w:sz w:val="28"/>
                <w:lang w:val="uk-UA"/>
              </w:rPr>
              <w:t xml:space="preserve"> </w:t>
            </w:r>
            <w:r w:rsidR="000E2370" w:rsidRPr="005D53AD">
              <w:rPr>
                <w:sz w:val="28"/>
                <w:lang w:val="uk-UA"/>
              </w:rPr>
              <w:t>(</w:t>
            </w:r>
            <w:r w:rsidR="005601AA" w:rsidRPr="005D53AD">
              <w:rPr>
                <w:sz w:val="28"/>
                <w:lang w:val="uk-UA"/>
              </w:rPr>
              <w:t>§4</w:t>
            </w:r>
            <w:r w:rsidR="000E2370" w:rsidRPr="005D53AD">
              <w:rPr>
                <w:sz w:val="28"/>
                <w:lang w:val="uk-UA"/>
              </w:rPr>
              <w:t>)</w:t>
            </w:r>
          </w:p>
        </w:tc>
      </w:tr>
      <w:tr w:rsidR="00FC23E9" w:rsidRPr="005D53AD" w:rsidTr="00C11E8E">
        <w:tc>
          <w:tcPr>
            <w:tcW w:w="851" w:type="dxa"/>
          </w:tcPr>
          <w:p w:rsidR="00FC23E9" w:rsidRPr="005D53AD" w:rsidRDefault="00CF3FFA" w:rsidP="000834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</w:tcPr>
          <w:p w:rsidR="00FC23E9" w:rsidRPr="005D53AD" w:rsidRDefault="00FC23E9" w:rsidP="00FC23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FC23E9" w:rsidRPr="005D53AD" w:rsidRDefault="005601AA" w:rsidP="00FC23E9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Вербальне та н</w:t>
            </w:r>
            <w:r w:rsidR="00BC6A75" w:rsidRPr="005D53AD">
              <w:rPr>
                <w:sz w:val="28"/>
                <w:lang w:val="uk-UA"/>
              </w:rPr>
              <w:t xml:space="preserve">евербальне </w:t>
            </w:r>
            <w:r w:rsidR="00FC23E9" w:rsidRPr="005D53AD">
              <w:rPr>
                <w:sz w:val="28"/>
                <w:lang w:val="uk-UA"/>
              </w:rPr>
              <w:t xml:space="preserve"> спілкування</w:t>
            </w:r>
            <w:r w:rsidR="00BC6A75" w:rsidRPr="005D53AD">
              <w:rPr>
                <w:sz w:val="28"/>
                <w:lang w:val="uk-UA"/>
              </w:rPr>
              <w:t>. Мова жестів</w:t>
            </w:r>
          </w:p>
        </w:tc>
        <w:tc>
          <w:tcPr>
            <w:tcW w:w="2126" w:type="dxa"/>
          </w:tcPr>
          <w:p w:rsidR="005601AA" w:rsidRPr="005D53AD" w:rsidRDefault="005601AA" w:rsidP="00FC23E9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 40- 44</w:t>
            </w:r>
            <w:r w:rsidR="000E2370" w:rsidRPr="005D53AD">
              <w:rPr>
                <w:sz w:val="28"/>
                <w:lang w:val="uk-UA"/>
              </w:rPr>
              <w:t xml:space="preserve">(§4)  </w:t>
            </w:r>
          </w:p>
          <w:p w:rsidR="00FC23E9" w:rsidRPr="005D53AD" w:rsidRDefault="00FC23E9" w:rsidP="005601A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C23E9" w:rsidRPr="005D53AD" w:rsidTr="00C11E8E">
        <w:tc>
          <w:tcPr>
            <w:tcW w:w="851" w:type="dxa"/>
          </w:tcPr>
          <w:p w:rsidR="00FC23E9" w:rsidRPr="005D53AD" w:rsidRDefault="00CF3FFA" w:rsidP="000834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FC23E9" w:rsidRPr="005D53AD" w:rsidRDefault="00FC23E9" w:rsidP="00FC23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FC23E9" w:rsidRPr="005D53AD" w:rsidRDefault="005601AA" w:rsidP="00FC23E9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Конструктивна</w:t>
            </w:r>
            <w:r w:rsidRPr="005D53AD">
              <w:rPr>
                <w:spacing w:val="-18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комунікація.</w:t>
            </w:r>
            <w:r w:rsidR="000E2370" w:rsidRPr="005D53AD">
              <w:rPr>
                <w:sz w:val="28"/>
                <w:lang w:val="uk-UA"/>
              </w:rPr>
              <w:t xml:space="preserve"> Спілкування в групі.</w:t>
            </w:r>
          </w:p>
        </w:tc>
        <w:tc>
          <w:tcPr>
            <w:tcW w:w="2126" w:type="dxa"/>
          </w:tcPr>
          <w:p w:rsidR="00FC23E9" w:rsidRPr="005D53AD" w:rsidRDefault="005601AA" w:rsidP="00FC23E9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 45</w:t>
            </w:r>
            <w:r w:rsidR="000E2370" w:rsidRPr="005D53AD">
              <w:rPr>
                <w:sz w:val="28"/>
                <w:lang w:val="uk-UA"/>
              </w:rPr>
              <w:t>-47 (§5)</w:t>
            </w:r>
          </w:p>
        </w:tc>
      </w:tr>
      <w:tr w:rsidR="000E2370" w:rsidRPr="005D53AD" w:rsidTr="00C11E8E">
        <w:tc>
          <w:tcPr>
            <w:tcW w:w="851" w:type="dxa"/>
          </w:tcPr>
          <w:p w:rsidR="000E2370" w:rsidRPr="005D53AD" w:rsidRDefault="00CF3FFA" w:rsidP="000834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</w:tcPr>
          <w:p w:rsidR="000E2370" w:rsidRPr="005D53AD" w:rsidRDefault="000E2370" w:rsidP="00FC23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0E2370" w:rsidRPr="005D53AD" w:rsidRDefault="000E2370" w:rsidP="00946D82">
            <w:pPr>
              <w:pStyle w:val="TableParagraph"/>
              <w:spacing w:before="80" w:line="223" w:lineRule="auto"/>
              <w:ind w:left="0"/>
              <w:rPr>
                <w:sz w:val="28"/>
              </w:rPr>
            </w:pPr>
            <w:r w:rsidRPr="005D53AD">
              <w:rPr>
                <w:sz w:val="28"/>
              </w:rPr>
              <w:t>Доброзичливість,</w:t>
            </w:r>
            <w:r w:rsidRPr="005D53AD">
              <w:rPr>
                <w:spacing w:val="-18"/>
                <w:sz w:val="28"/>
              </w:rPr>
              <w:t xml:space="preserve"> </w:t>
            </w:r>
            <w:r w:rsidRPr="005D53AD">
              <w:rPr>
                <w:sz w:val="28"/>
              </w:rPr>
              <w:t>щирість, повага у спілкуванні.</w:t>
            </w:r>
          </w:p>
        </w:tc>
        <w:tc>
          <w:tcPr>
            <w:tcW w:w="2126" w:type="dxa"/>
          </w:tcPr>
          <w:p w:rsidR="000E2370" w:rsidRPr="005D53AD" w:rsidRDefault="000E2370" w:rsidP="00FC23E9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С.47-</w:t>
            </w:r>
            <w:r w:rsidR="00946D82" w:rsidRPr="005D53AD">
              <w:rPr>
                <w:sz w:val="28"/>
                <w:lang w:val="uk-UA"/>
              </w:rPr>
              <w:t>49 (§5)</w:t>
            </w:r>
          </w:p>
        </w:tc>
      </w:tr>
      <w:tr w:rsidR="00FC23E9" w:rsidRPr="005D53AD" w:rsidTr="00C11E8E">
        <w:tc>
          <w:tcPr>
            <w:tcW w:w="851" w:type="dxa"/>
          </w:tcPr>
          <w:p w:rsidR="00FC23E9" w:rsidRPr="005D53AD" w:rsidRDefault="00CF3FFA" w:rsidP="000834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</w:tcPr>
          <w:p w:rsidR="00FC23E9" w:rsidRPr="005D53AD" w:rsidRDefault="00FC23E9" w:rsidP="00FC23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FC23E9" w:rsidRPr="005D53AD" w:rsidRDefault="00946D82" w:rsidP="00FC23E9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Ввічливість</w:t>
            </w:r>
            <w:r w:rsidRPr="005D53AD">
              <w:rPr>
                <w:spacing w:val="-18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та</w:t>
            </w:r>
            <w:r w:rsidRPr="005D53AD">
              <w:rPr>
                <w:spacing w:val="-17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чемність.</w:t>
            </w:r>
            <w:r w:rsidRPr="005D53AD">
              <w:rPr>
                <w:spacing w:val="-2"/>
                <w:sz w:val="28"/>
                <w:lang w:val="uk-UA"/>
              </w:rPr>
              <w:t xml:space="preserve">   Етикет.</w:t>
            </w:r>
          </w:p>
        </w:tc>
        <w:tc>
          <w:tcPr>
            <w:tcW w:w="2126" w:type="dxa"/>
          </w:tcPr>
          <w:p w:rsidR="00FC23E9" w:rsidRPr="005D53AD" w:rsidRDefault="00946D82" w:rsidP="00FC23E9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 xml:space="preserve">С.50-53 </w:t>
            </w:r>
            <w:r w:rsidRPr="005D53AD">
              <w:rPr>
                <w:sz w:val="28"/>
                <w:lang w:val="uk-UA"/>
              </w:rPr>
              <w:t>(§5)</w:t>
            </w:r>
            <w:r w:rsidRPr="005D53A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946D82" w:rsidP="00946D82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Безпечне</w:t>
            </w:r>
            <w:r w:rsidRPr="005D53AD">
              <w:rPr>
                <w:spacing w:val="-18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та</w:t>
            </w:r>
            <w:r w:rsidRPr="005D53AD">
              <w:rPr>
                <w:spacing w:val="-17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відповідальне спілкування. Особливості та ризики віртуального спілкування</w:t>
            </w:r>
          </w:p>
        </w:tc>
        <w:tc>
          <w:tcPr>
            <w:tcW w:w="2126" w:type="dxa"/>
          </w:tcPr>
          <w:p w:rsidR="00946D82" w:rsidRPr="005D53AD" w:rsidRDefault="00946D82" w:rsidP="00946D82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С.54-</w:t>
            </w:r>
            <w:r w:rsidR="004364F4" w:rsidRPr="005D53AD">
              <w:rPr>
                <w:sz w:val="28"/>
                <w:lang w:val="uk-UA"/>
              </w:rPr>
              <w:t>62 (§6)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946D82" w:rsidP="00B01686">
            <w:pPr>
              <w:pStyle w:val="TableParagraph"/>
              <w:spacing w:line="223" w:lineRule="auto"/>
              <w:ind w:left="0"/>
              <w:rPr>
                <w:sz w:val="28"/>
              </w:rPr>
            </w:pPr>
            <w:r w:rsidRPr="005D53AD">
              <w:rPr>
                <w:sz w:val="28"/>
              </w:rPr>
              <w:t>Агресивність у спілкуванні</w:t>
            </w:r>
            <w:r w:rsidR="004364F4" w:rsidRPr="005D53AD">
              <w:rPr>
                <w:sz w:val="28"/>
              </w:rPr>
              <w:t>: тиск, маніпуляції та</w:t>
            </w:r>
            <w:r w:rsidR="00442460" w:rsidRPr="005D53AD">
              <w:rPr>
                <w:sz w:val="28"/>
              </w:rPr>
              <w:t xml:space="preserve"> </w:t>
            </w:r>
            <w:r w:rsidR="004364F4" w:rsidRPr="005D53AD">
              <w:rPr>
                <w:sz w:val="28"/>
              </w:rPr>
              <w:t>неповага.</w:t>
            </w:r>
            <w:r w:rsidR="004364F4" w:rsidRPr="005D53AD">
              <w:rPr>
                <w:spacing w:val="-18"/>
                <w:sz w:val="28"/>
              </w:rPr>
              <w:t xml:space="preserve"> </w:t>
            </w:r>
            <w:r w:rsidR="004364F4" w:rsidRPr="005D53AD">
              <w:rPr>
                <w:sz w:val="28"/>
              </w:rPr>
              <w:t>Наслідки</w:t>
            </w:r>
            <w:r w:rsidR="004364F4" w:rsidRPr="005D53AD">
              <w:rPr>
                <w:spacing w:val="-17"/>
                <w:sz w:val="28"/>
              </w:rPr>
              <w:t xml:space="preserve"> </w:t>
            </w:r>
            <w:r w:rsidR="004364F4" w:rsidRPr="005D53AD">
              <w:rPr>
                <w:sz w:val="28"/>
              </w:rPr>
              <w:t xml:space="preserve">та </w:t>
            </w:r>
            <w:r w:rsidR="004364F4" w:rsidRPr="005D53AD">
              <w:rPr>
                <w:spacing w:val="-2"/>
                <w:sz w:val="28"/>
              </w:rPr>
              <w:t>протистояння</w:t>
            </w:r>
            <w:r w:rsidRPr="005D53A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946D82" w:rsidRPr="005D53AD" w:rsidRDefault="004364F4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С.63 – 67(</w:t>
            </w:r>
            <w:r w:rsidR="00946D82" w:rsidRPr="005D53AD">
              <w:rPr>
                <w:sz w:val="28"/>
                <w:lang w:val="uk-UA"/>
              </w:rPr>
              <w:t>§</w:t>
            </w:r>
            <w:r w:rsidRPr="005D53AD">
              <w:rPr>
                <w:sz w:val="28"/>
                <w:lang w:val="uk-UA"/>
              </w:rPr>
              <w:t>7)</w:t>
            </w:r>
            <w:r w:rsidR="00946D82" w:rsidRPr="005D53AD">
              <w:rPr>
                <w:sz w:val="28"/>
                <w:lang w:val="uk-UA"/>
              </w:rPr>
              <w:t xml:space="preserve"> </w:t>
            </w:r>
          </w:p>
        </w:tc>
      </w:tr>
      <w:tr w:rsidR="004364F4" w:rsidRPr="005D53AD" w:rsidTr="00C11E8E">
        <w:tc>
          <w:tcPr>
            <w:tcW w:w="851" w:type="dxa"/>
          </w:tcPr>
          <w:p w:rsidR="004364F4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50" w:type="dxa"/>
          </w:tcPr>
          <w:p w:rsidR="004364F4" w:rsidRPr="005D53AD" w:rsidRDefault="004364F4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4364F4" w:rsidRPr="005D53AD" w:rsidRDefault="004364F4" w:rsidP="00946D82">
            <w:pPr>
              <w:rPr>
                <w:sz w:val="28"/>
                <w:lang w:val="uk-UA"/>
              </w:rPr>
            </w:pPr>
            <w:proofErr w:type="spellStart"/>
            <w:r w:rsidRPr="005D53AD">
              <w:rPr>
                <w:sz w:val="28"/>
                <w:lang w:val="uk-UA"/>
              </w:rPr>
              <w:t>Булінг</w:t>
            </w:r>
            <w:proofErr w:type="spellEnd"/>
            <w:r w:rsidRPr="005D53AD">
              <w:rPr>
                <w:sz w:val="28"/>
                <w:lang w:val="uk-UA"/>
              </w:rPr>
              <w:t xml:space="preserve"> і </w:t>
            </w:r>
            <w:proofErr w:type="spellStart"/>
            <w:r w:rsidRPr="005D53AD">
              <w:rPr>
                <w:sz w:val="28"/>
                <w:lang w:val="uk-UA"/>
              </w:rPr>
              <w:t>кібербулінг</w:t>
            </w:r>
            <w:proofErr w:type="spellEnd"/>
          </w:p>
        </w:tc>
        <w:tc>
          <w:tcPr>
            <w:tcW w:w="2126" w:type="dxa"/>
          </w:tcPr>
          <w:p w:rsidR="004364F4" w:rsidRPr="005D53AD" w:rsidRDefault="004364F4" w:rsidP="00946D82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 xml:space="preserve">С.68 </w:t>
            </w:r>
            <w:r w:rsidR="00FA53B8" w:rsidRPr="005D53AD">
              <w:rPr>
                <w:sz w:val="28"/>
                <w:lang w:val="uk-UA"/>
              </w:rPr>
              <w:t>–</w:t>
            </w:r>
            <w:r w:rsidRPr="005D53AD">
              <w:rPr>
                <w:sz w:val="28"/>
                <w:lang w:val="uk-UA"/>
              </w:rPr>
              <w:t xml:space="preserve"> </w:t>
            </w:r>
            <w:r w:rsidR="00FA53B8" w:rsidRPr="005D53AD">
              <w:rPr>
                <w:sz w:val="28"/>
                <w:lang w:val="uk-UA"/>
              </w:rPr>
              <w:t>71 (§7)</w:t>
            </w:r>
          </w:p>
        </w:tc>
      </w:tr>
      <w:tr w:rsidR="00CF3FFA" w:rsidRPr="005D53AD" w:rsidTr="00C11E8E">
        <w:tc>
          <w:tcPr>
            <w:tcW w:w="851" w:type="dxa"/>
          </w:tcPr>
          <w:p w:rsidR="00CF3FFA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</w:tcPr>
          <w:p w:rsidR="00CF3FFA" w:rsidRPr="005D53AD" w:rsidRDefault="00CF3FFA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F3FFA" w:rsidRPr="005D53AD" w:rsidRDefault="00CF3FFA" w:rsidP="00946D82">
            <w:pPr>
              <w:rPr>
                <w:b/>
                <w:sz w:val="28"/>
                <w:lang w:val="uk-UA"/>
              </w:rPr>
            </w:pPr>
            <w:r w:rsidRPr="005D53AD">
              <w:rPr>
                <w:b/>
                <w:sz w:val="28"/>
                <w:lang w:val="uk-UA"/>
              </w:rPr>
              <w:t>Узаг</w:t>
            </w:r>
            <w:r w:rsidR="00187280" w:rsidRPr="005D53AD">
              <w:rPr>
                <w:b/>
                <w:sz w:val="28"/>
                <w:lang w:val="uk-UA"/>
              </w:rPr>
              <w:t xml:space="preserve">альнення. Захист </w:t>
            </w:r>
            <w:proofErr w:type="spellStart"/>
            <w:r w:rsidR="00187280" w:rsidRPr="005D53AD">
              <w:rPr>
                <w:b/>
                <w:sz w:val="28"/>
                <w:lang w:val="uk-UA"/>
              </w:rPr>
              <w:t>проєктів</w:t>
            </w:r>
            <w:proofErr w:type="spellEnd"/>
            <w:r w:rsidR="00187280" w:rsidRPr="005D53AD">
              <w:rPr>
                <w:b/>
                <w:sz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F3FFA" w:rsidRPr="005D53AD" w:rsidRDefault="00CF3FFA" w:rsidP="00946D82">
            <w:pPr>
              <w:jc w:val="center"/>
              <w:rPr>
                <w:sz w:val="28"/>
                <w:lang w:val="uk-UA"/>
              </w:rPr>
            </w:pPr>
          </w:p>
        </w:tc>
      </w:tr>
      <w:tr w:rsidR="00946D82" w:rsidRPr="005D53AD" w:rsidTr="00C11E8E">
        <w:tc>
          <w:tcPr>
            <w:tcW w:w="10206" w:type="dxa"/>
            <w:gridSpan w:val="4"/>
          </w:tcPr>
          <w:p w:rsidR="00946D82" w:rsidRPr="005D53AD" w:rsidRDefault="00946D82" w:rsidP="00946D82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ab/>
            </w:r>
          </w:p>
          <w:p w:rsidR="00946D82" w:rsidRPr="005D53AD" w:rsidRDefault="00C06384" w:rsidP="00946D82">
            <w:pPr>
              <w:jc w:val="center"/>
              <w:rPr>
                <w:b/>
                <w:sz w:val="28"/>
                <w:lang w:val="uk-UA"/>
              </w:rPr>
            </w:pPr>
            <w:r w:rsidRPr="005D53AD">
              <w:rPr>
                <w:b/>
                <w:sz w:val="28"/>
                <w:lang w:val="uk-UA"/>
              </w:rPr>
              <w:t>Розділ 3</w:t>
            </w:r>
            <w:r w:rsidR="00946D82" w:rsidRPr="005D53AD">
              <w:rPr>
                <w:b/>
                <w:sz w:val="28"/>
                <w:lang w:val="uk-UA"/>
              </w:rPr>
              <w:t>. Світ людських емоцій та почуттів</w:t>
            </w:r>
          </w:p>
          <w:p w:rsidR="00946D82" w:rsidRPr="005D53AD" w:rsidRDefault="00946D82" w:rsidP="00946D82">
            <w:pPr>
              <w:jc w:val="center"/>
              <w:rPr>
                <w:sz w:val="28"/>
                <w:lang w:val="uk-UA"/>
              </w:rPr>
            </w:pP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CF3FFA" w:rsidP="00B01686">
            <w:pPr>
              <w:pStyle w:val="TableParagraph"/>
              <w:spacing w:before="78" w:line="223" w:lineRule="auto"/>
              <w:ind w:left="0"/>
              <w:rPr>
                <w:sz w:val="28"/>
              </w:rPr>
            </w:pPr>
            <w:r w:rsidRPr="005D53AD">
              <w:rPr>
                <w:sz w:val="28"/>
              </w:rPr>
              <w:t>Емоції та почуття, їхнє значення</w:t>
            </w:r>
            <w:r w:rsidRPr="005D53AD">
              <w:rPr>
                <w:spacing w:val="-12"/>
                <w:sz w:val="28"/>
              </w:rPr>
              <w:t xml:space="preserve"> </w:t>
            </w:r>
            <w:r w:rsidRPr="005D53AD">
              <w:rPr>
                <w:sz w:val="28"/>
              </w:rPr>
              <w:t>в</w:t>
            </w:r>
            <w:r w:rsidRPr="005D53AD">
              <w:rPr>
                <w:spacing w:val="-13"/>
                <w:sz w:val="28"/>
              </w:rPr>
              <w:t xml:space="preserve"> </w:t>
            </w:r>
            <w:r w:rsidRPr="005D53AD">
              <w:rPr>
                <w:sz w:val="28"/>
              </w:rPr>
              <w:t>житті</w:t>
            </w:r>
            <w:r w:rsidRPr="005D53AD">
              <w:rPr>
                <w:spacing w:val="-11"/>
                <w:sz w:val="28"/>
              </w:rPr>
              <w:t xml:space="preserve"> </w:t>
            </w:r>
            <w:r w:rsidRPr="005D53AD">
              <w:rPr>
                <w:sz w:val="28"/>
              </w:rPr>
              <w:t xml:space="preserve">людини </w:t>
            </w:r>
            <w:r w:rsidR="00FA53B8" w:rsidRPr="005D53AD">
              <w:rPr>
                <w:sz w:val="28"/>
              </w:rPr>
              <w:t>Сила</w:t>
            </w:r>
            <w:r w:rsidR="00FA53B8" w:rsidRPr="005D53AD">
              <w:rPr>
                <w:spacing w:val="-13"/>
                <w:sz w:val="28"/>
              </w:rPr>
              <w:t xml:space="preserve"> </w:t>
            </w:r>
            <w:r w:rsidR="00FA53B8" w:rsidRPr="005D53AD">
              <w:rPr>
                <w:sz w:val="28"/>
              </w:rPr>
              <w:t>почуттів.</w:t>
            </w:r>
            <w:r w:rsidR="00FA53B8" w:rsidRPr="005D53AD">
              <w:rPr>
                <w:spacing w:val="-13"/>
                <w:sz w:val="28"/>
              </w:rPr>
              <w:t xml:space="preserve"> </w:t>
            </w:r>
            <w:r w:rsidR="00FA53B8" w:rsidRPr="005D53AD">
              <w:rPr>
                <w:sz w:val="28"/>
              </w:rPr>
              <w:t>Як</w:t>
            </w:r>
            <w:r w:rsidR="00FA53B8" w:rsidRPr="005D53AD">
              <w:rPr>
                <w:spacing w:val="-13"/>
                <w:sz w:val="28"/>
              </w:rPr>
              <w:t xml:space="preserve"> </w:t>
            </w:r>
            <w:r w:rsidR="00FA53B8" w:rsidRPr="005D53AD">
              <w:rPr>
                <w:sz w:val="28"/>
              </w:rPr>
              <w:t>виражати власні емоції та почуття.</w:t>
            </w:r>
          </w:p>
        </w:tc>
        <w:tc>
          <w:tcPr>
            <w:tcW w:w="2126" w:type="dxa"/>
          </w:tcPr>
          <w:p w:rsidR="00946D82" w:rsidRPr="005D53AD" w:rsidRDefault="00CF3FFA" w:rsidP="00946D82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С.73</w:t>
            </w:r>
            <w:r w:rsidR="00563D28" w:rsidRPr="005D53AD">
              <w:rPr>
                <w:sz w:val="28"/>
                <w:lang w:val="uk-UA"/>
              </w:rPr>
              <w:t>-81 (§8)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563D28" w:rsidP="00B01686">
            <w:pPr>
              <w:pStyle w:val="TableParagraph"/>
              <w:spacing w:before="2" w:line="223" w:lineRule="auto"/>
              <w:ind w:left="0"/>
              <w:rPr>
                <w:sz w:val="28"/>
              </w:rPr>
            </w:pPr>
            <w:r w:rsidRPr="005D53AD">
              <w:rPr>
                <w:sz w:val="28"/>
              </w:rPr>
              <w:t xml:space="preserve">Емпатія. Важливість </w:t>
            </w:r>
            <w:r w:rsidR="00605959" w:rsidRPr="005D53AD">
              <w:rPr>
                <w:sz w:val="28"/>
              </w:rPr>
              <w:t>розвитку емпатії.</w:t>
            </w:r>
            <w:r w:rsidRPr="005D53AD">
              <w:rPr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946D82" w:rsidRPr="005D53AD" w:rsidRDefault="00563D28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С.82 -</w:t>
            </w:r>
            <w:r w:rsidR="00605959" w:rsidRPr="005D53AD">
              <w:rPr>
                <w:sz w:val="28"/>
                <w:lang w:val="uk-UA"/>
              </w:rPr>
              <w:t>86</w:t>
            </w:r>
            <w:r w:rsidRPr="005D53AD">
              <w:rPr>
                <w:sz w:val="28"/>
                <w:lang w:val="uk-UA"/>
              </w:rPr>
              <w:t xml:space="preserve"> (§9)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563D28" w:rsidP="00946D82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Як зважати на почуття</w:t>
            </w:r>
            <w:r w:rsidRPr="005D53AD">
              <w:rPr>
                <w:spacing w:val="-12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та</w:t>
            </w:r>
            <w:r w:rsidRPr="005D53AD">
              <w:rPr>
                <w:spacing w:val="-12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емоції</w:t>
            </w:r>
            <w:r w:rsidRPr="005D53AD">
              <w:rPr>
                <w:spacing w:val="-14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 xml:space="preserve">інших </w:t>
            </w:r>
            <w:r w:rsidRPr="005D53AD">
              <w:rPr>
                <w:spacing w:val="-2"/>
                <w:sz w:val="28"/>
                <w:lang w:val="uk-UA"/>
              </w:rPr>
              <w:t>людей</w:t>
            </w:r>
          </w:p>
        </w:tc>
        <w:tc>
          <w:tcPr>
            <w:tcW w:w="2126" w:type="dxa"/>
          </w:tcPr>
          <w:p w:rsidR="00946D82" w:rsidRPr="005D53AD" w:rsidRDefault="00605959" w:rsidP="00946D82">
            <w:pPr>
              <w:jc w:val="center"/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С.87-89 (§9)</w:t>
            </w:r>
          </w:p>
        </w:tc>
      </w:tr>
      <w:tr w:rsidR="00946D82" w:rsidRPr="005D53AD" w:rsidTr="00C11E8E">
        <w:trPr>
          <w:trHeight w:val="132"/>
        </w:trPr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605959" w:rsidP="00C06384">
            <w:pPr>
              <w:pStyle w:val="TableParagraph"/>
              <w:spacing w:line="322" w:lineRule="exact"/>
              <w:ind w:left="0"/>
              <w:rPr>
                <w:spacing w:val="-2"/>
                <w:sz w:val="28"/>
              </w:rPr>
            </w:pPr>
            <w:r w:rsidRPr="005D53AD">
              <w:rPr>
                <w:sz w:val="28"/>
              </w:rPr>
              <w:t>Місце</w:t>
            </w:r>
            <w:r w:rsidRPr="005D53AD">
              <w:rPr>
                <w:spacing w:val="-10"/>
                <w:sz w:val="28"/>
              </w:rPr>
              <w:t xml:space="preserve"> </w:t>
            </w:r>
            <w:r w:rsidRPr="005D53AD">
              <w:rPr>
                <w:sz w:val="28"/>
              </w:rPr>
              <w:t>позитивних</w:t>
            </w:r>
            <w:r w:rsidRPr="005D53AD">
              <w:rPr>
                <w:spacing w:val="-6"/>
                <w:sz w:val="28"/>
              </w:rPr>
              <w:t xml:space="preserve"> </w:t>
            </w:r>
            <w:r w:rsidRPr="005D53AD">
              <w:rPr>
                <w:spacing w:val="-10"/>
                <w:sz w:val="28"/>
              </w:rPr>
              <w:t xml:space="preserve">і </w:t>
            </w:r>
            <w:r w:rsidRPr="005D53AD">
              <w:rPr>
                <w:sz w:val="28"/>
              </w:rPr>
              <w:t>негативних</w:t>
            </w:r>
            <w:r w:rsidRPr="005D53AD">
              <w:rPr>
                <w:spacing w:val="-12"/>
                <w:sz w:val="28"/>
              </w:rPr>
              <w:t xml:space="preserve"> </w:t>
            </w:r>
            <w:r w:rsidRPr="005D53AD">
              <w:rPr>
                <w:sz w:val="28"/>
              </w:rPr>
              <w:t>емоцій</w:t>
            </w:r>
            <w:r w:rsidRPr="005D53AD">
              <w:rPr>
                <w:spacing w:val="-15"/>
                <w:sz w:val="28"/>
              </w:rPr>
              <w:t xml:space="preserve"> </w:t>
            </w:r>
            <w:r w:rsidRPr="005D53AD">
              <w:rPr>
                <w:sz w:val="28"/>
              </w:rPr>
              <w:t>у</w:t>
            </w:r>
            <w:r w:rsidRPr="005D53AD">
              <w:rPr>
                <w:spacing w:val="-13"/>
                <w:sz w:val="28"/>
              </w:rPr>
              <w:t xml:space="preserve"> </w:t>
            </w:r>
            <w:r w:rsidRPr="005D53AD">
              <w:rPr>
                <w:sz w:val="28"/>
              </w:rPr>
              <w:t xml:space="preserve">житті </w:t>
            </w:r>
            <w:r w:rsidR="00442460" w:rsidRPr="005D53AD">
              <w:rPr>
                <w:spacing w:val="-2"/>
                <w:sz w:val="28"/>
              </w:rPr>
              <w:t>людини.</w:t>
            </w:r>
          </w:p>
        </w:tc>
        <w:tc>
          <w:tcPr>
            <w:tcW w:w="2126" w:type="dxa"/>
          </w:tcPr>
          <w:p w:rsidR="00946D82" w:rsidRPr="005D53AD" w:rsidRDefault="00605959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С.90 –99(§10)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442460" w:rsidP="00605959">
            <w:pPr>
              <w:pStyle w:val="TableParagraph"/>
              <w:ind w:left="0" w:right="1071"/>
              <w:rPr>
                <w:sz w:val="28"/>
              </w:rPr>
            </w:pPr>
            <w:r w:rsidRPr="005D53AD">
              <w:rPr>
                <w:sz w:val="28"/>
              </w:rPr>
              <w:t>Пізнання та необхідність к</w:t>
            </w:r>
            <w:r w:rsidR="00605959" w:rsidRPr="005D53AD">
              <w:rPr>
                <w:sz w:val="28"/>
              </w:rPr>
              <w:t>ерування</w:t>
            </w:r>
            <w:r w:rsidR="00605959" w:rsidRPr="005D53AD">
              <w:rPr>
                <w:spacing w:val="-18"/>
                <w:sz w:val="28"/>
              </w:rPr>
              <w:t xml:space="preserve"> </w:t>
            </w:r>
            <w:r w:rsidR="00605959" w:rsidRPr="005D53AD">
              <w:rPr>
                <w:sz w:val="28"/>
              </w:rPr>
              <w:t xml:space="preserve">власними </w:t>
            </w:r>
            <w:r w:rsidR="00605959" w:rsidRPr="005D53AD">
              <w:rPr>
                <w:spacing w:val="-2"/>
                <w:sz w:val="28"/>
              </w:rPr>
              <w:t>емоціями</w:t>
            </w:r>
          </w:p>
        </w:tc>
        <w:tc>
          <w:tcPr>
            <w:tcW w:w="2126" w:type="dxa"/>
          </w:tcPr>
          <w:p w:rsidR="00946D82" w:rsidRPr="005D53AD" w:rsidRDefault="00605959" w:rsidP="00442460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С.100</w:t>
            </w:r>
            <w:r w:rsidR="00B01686" w:rsidRPr="005D53AD">
              <w:rPr>
                <w:sz w:val="28"/>
                <w:lang w:val="uk-UA"/>
              </w:rPr>
              <w:t>-</w:t>
            </w:r>
            <w:r w:rsidR="00442460" w:rsidRPr="005D53AD">
              <w:rPr>
                <w:sz w:val="28"/>
                <w:lang w:val="uk-UA"/>
              </w:rPr>
              <w:t>103(§11)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C06384" w:rsidP="00C06384">
            <w:pPr>
              <w:pStyle w:val="TableParagraph"/>
              <w:ind w:right="1071"/>
              <w:rPr>
                <w:sz w:val="28"/>
              </w:rPr>
            </w:pPr>
            <w:r w:rsidRPr="005D53AD">
              <w:rPr>
                <w:sz w:val="28"/>
              </w:rPr>
              <w:t>Керування</w:t>
            </w:r>
            <w:r w:rsidRPr="005D53AD">
              <w:rPr>
                <w:spacing w:val="-18"/>
                <w:sz w:val="28"/>
              </w:rPr>
              <w:t xml:space="preserve"> </w:t>
            </w:r>
            <w:r w:rsidRPr="005D53AD">
              <w:rPr>
                <w:sz w:val="28"/>
              </w:rPr>
              <w:t xml:space="preserve">власними </w:t>
            </w:r>
            <w:r w:rsidRPr="005D53AD">
              <w:rPr>
                <w:spacing w:val="-2"/>
                <w:sz w:val="28"/>
              </w:rPr>
              <w:t>емоціями.</w:t>
            </w:r>
          </w:p>
        </w:tc>
        <w:tc>
          <w:tcPr>
            <w:tcW w:w="2126" w:type="dxa"/>
          </w:tcPr>
          <w:p w:rsidR="00946D82" w:rsidRPr="005D53AD" w:rsidRDefault="00C06384" w:rsidP="00C06384">
            <w:pPr>
              <w:rPr>
                <w:sz w:val="28"/>
                <w:lang w:val="uk-UA"/>
              </w:rPr>
            </w:pPr>
            <w:r w:rsidRPr="005D53AD">
              <w:rPr>
                <w:sz w:val="28"/>
                <w:lang w:val="uk-UA"/>
              </w:rPr>
              <w:t>С.</w:t>
            </w:r>
            <w:r w:rsidR="00B01686" w:rsidRPr="005D53AD">
              <w:rPr>
                <w:sz w:val="28"/>
                <w:lang w:val="uk-UA"/>
              </w:rPr>
              <w:t>104-</w:t>
            </w:r>
            <w:r w:rsidRPr="005D53AD">
              <w:rPr>
                <w:sz w:val="28"/>
                <w:lang w:val="uk-UA"/>
              </w:rPr>
              <w:t>108 (§11)</w:t>
            </w:r>
          </w:p>
        </w:tc>
      </w:tr>
      <w:tr w:rsidR="00C06384" w:rsidRPr="005D53AD" w:rsidTr="00C11E8E">
        <w:tc>
          <w:tcPr>
            <w:tcW w:w="851" w:type="dxa"/>
          </w:tcPr>
          <w:p w:rsidR="00C06384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</w:tcPr>
          <w:p w:rsidR="00C06384" w:rsidRPr="005D53AD" w:rsidRDefault="00C06384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06384" w:rsidRPr="005D53AD" w:rsidRDefault="00C06384" w:rsidP="00C06384">
            <w:pPr>
              <w:pStyle w:val="TableParagraph"/>
              <w:spacing w:line="223" w:lineRule="auto"/>
              <w:rPr>
                <w:sz w:val="28"/>
              </w:rPr>
            </w:pPr>
            <w:r w:rsidRPr="005D53AD">
              <w:rPr>
                <w:sz w:val="28"/>
              </w:rPr>
              <w:t>Зв’язок</w:t>
            </w:r>
            <w:r w:rsidRPr="005D53AD">
              <w:rPr>
                <w:spacing w:val="-12"/>
                <w:sz w:val="28"/>
              </w:rPr>
              <w:t xml:space="preserve"> </w:t>
            </w:r>
            <w:r w:rsidRPr="005D53AD">
              <w:rPr>
                <w:sz w:val="28"/>
              </w:rPr>
              <w:t>почуттів</w:t>
            </w:r>
            <w:r w:rsidRPr="005D53AD">
              <w:rPr>
                <w:spacing w:val="-12"/>
                <w:sz w:val="28"/>
              </w:rPr>
              <w:t xml:space="preserve"> </w:t>
            </w:r>
            <w:r w:rsidRPr="005D53AD">
              <w:rPr>
                <w:sz w:val="28"/>
              </w:rPr>
              <w:t>і</w:t>
            </w:r>
            <w:r w:rsidRPr="005D53AD">
              <w:rPr>
                <w:spacing w:val="-11"/>
                <w:sz w:val="28"/>
              </w:rPr>
              <w:t xml:space="preserve"> </w:t>
            </w:r>
            <w:r w:rsidRPr="005D53AD">
              <w:rPr>
                <w:sz w:val="28"/>
              </w:rPr>
              <w:t>вчинків. Почуття любові до</w:t>
            </w:r>
          </w:p>
          <w:p w:rsidR="00C06384" w:rsidRPr="005D53AD" w:rsidRDefault="00C06384" w:rsidP="00C06384">
            <w:pPr>
              <w:pStyle w:val="TableParagraph"/>
              <w:spacing w:line="291" w:lineRule="exact"/>
              <w:rPr>
                <w:sz w:val="28"/>
              </w:rPr>
            </w:pPr>
            <w:r w:rsidRPr="005D53AD">
              <w:rPr>
                <w:sz w:val="28"/>
              </w:rPr>
              <w:t>Батьківщини,</w:t>
            </w:r>
            <w:r w:rsidRPr="005D53AD">
              <w:rPr>
                <w:spacing w:val="-12"/>
                <w:sz w:val="28"/>
              </w:rPr>
              <w:t xml:space="preserve"> </w:t>
            </w:r>
            <w:r w:rsidRPr="005D53AD">
              <w:rPr>
                <w:spacing w:val="-2"/>
                <w:sz w:val="28"/>
              </w:rPr>
              <w:t xml:space="preserve">мови, </w:t>
            </w:r>
            <w:r w:rsidRPr="005D53AD">
              <w:rPr>
                <w:sz w:val="28"/>
              </w:rPr>
              <w:t>культури,</w:t>
            </w:r>
            <w:r w:rsidRPr="005D53AD">
              <w:rPr>
                <w:spacing w:val="-18"/>
                <w:sz w:val="28"/>
              </w:rPr>
              <w:t xml:space="preserve"> </w:t>
            </w:r>
            <w:r w:rsidRPr="005D53AD">
              <w:rPr>
                <w:sz w:val="28"/>
              </w:rPr>
              <w:t>відповідальності за свою країну</w:t>
            </w:r>
          </w:p>
        </w:tc>
        <w:tc>
          <w:tcPr>
            <w:tcW w:w="2126" w:type="dxa"/>
          </w:tcPr>
          <w:p w:rsidR="00C06384" w:rsidRPr="005D53AD" w:rsidRDefault="00C06384" w:rsidP="00C06384">
            <w:pPr>
              <w:rPr>
                <w:sz w:val="28"/>
                <w:lang w:val="uk-UA"/>
              </w:rPr>
            </w:pPr>
          </w:p>
        </w:tc>
      </w:tr>
      <w:tr w:rsidR="00CF3FFA" w:rsidRPr="005D53AD" w:rsidTr="00C11E8E">
        <w:tc>
          <w:tcPr>
            <w:tcW w:w="851" w:type="dxa"/>
          </w:tcPr>
          <w:p w:rsidR="00CF3FFA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</w:tcPr>
          <w:p w:rsidR="00CF3FFA" w:rsidRPr="005D53AD" w:rsidRDefault="00CF3FFA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F3FFA" w:rsidRPr="005D53AD" w:rsidRDefault="00CF3FFA" w:rsidP="00C06384">
            <w:pPr>
              <w:pStyle w:val="TableParagraph"/>
              <w:spacing w:line="223" w:lineRule="auto"/>
              <w:rPr>
                <w:sz w:val="28"/>
              </w:rPr>
            </w:pPr>
            <w:r w:rsidRPr="005D53AD">
              <w:rPr>
                <w:b/>
                <w:sz w:val="28"/>
              </w:rPr>
              <w:t>Узаг</w:t>
            </w:r>
            <w:r w:rsidR="00187280" w:rsidRPr="005D53AD">
              <w:rPr>
                <w:b/>
                <w:sz w:val="28"/>
              </w:rPr>
              <w:t xml:space="preserve">альнення. Захист </w:t>
            </w:r>
            <w:proofErr w:type="spellStart"/>
            <w:r w:rsidR="00187280" w:rsidRPr="005D53AD">
              <w:rPr>
                <w:b/>
                <w:sz w:val="28"/>
              </w:rPr>
              <w:t>проєктів</w:t>
            </w:r>
            <w:proofErr w:type="spellEnd"/>
            <w:r w:rsidRPr="005D53A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CF3FFA" w:rsidRPr="005D53AD" w:rsidRDefault="00CF3FFA" w:rsidP="00C06384">
            <w:pPr>
              <w:rPr>
                <w:sz w:val="28"/>
                <w:lang w:val="uk-UA"/>
              </w:rPr>
            </w:pPr>
          </w:p>
        </w:tc>
      </w:tr>
      <w:tr w:rsidR="00946D82" w:rsidRPr="005D53AD" w:rsidTr="00C11E8E">
        <w:tc>
          <w:tcPr>
            <w:tcW w:w="10206" w:type="dxa"/>
            <w:gridSpan w:val="4"/>
          </w:tcPr>
          <w:p w:rsidR="00946D82" w:rsidRPr="005D53AD" w:rsidRDefault="00946D82" w:rsidP="00946D82">
            <w:pPr>
              <w:jc w:val="center"/>
              <w:rPr>
                <w:b/>
                <w:sz w:val="28"/>
                <w:lang w:val="uk-UA"/>
              </w:rPr>
            </w:pPr>
          </w:p>
          <w:p w:rsidR="00946D82" w:rsidRPr="005D53AD" w:rsidRDefault="00C06384" w:rsidP="00946D82">
            <w:pPr>
              <w:jc w:val="center"/>
              <w:rPr>
                <w:b/>
                <w:sz w:val="28"/>
                <w:lang w:val="uk-UA"/>
              </w:rPr>
            </w:pPr>
            <w:r w:rsidRPr="005D53AD">
              <w:rPr>
                <w:b/>
                <w:sz w:val="28"/>
                <w:lang w:val="uk-UA"/>
              </w:rPr>
              <w:t>Розділ 4</w:t>
            </w:r>
            <w:r w:rsidR="00946D82" w:rsidRPr="005D53AD">
              <w:rPr>
                <w:b/>
                <w:sz w:val="28"/>
                <w:lang w:val="uk-UA"/>
              </w:rPr>
              <w:t>. Життєвий поступ людини</w:t>
            </w:r>
          </w:p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946D82" w:rsidP="00946D82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Особистісний розвиток людини</w:t>
            </w:r>
            <w:r w:rsidR="0050544F" w:rsidRPr="005D53AD">
              <w:rPr>
                <w:sz w:val="28"/>
                <w:lang w:val="uk-UA"/>
              </w:rPr>
              <w:t>. Роль навчання у житті</w:t>
            </w:r>
            <w:r w:rsidR="0050544F" w:rsidRPr="005D53AD">
              <w:rPr>
                <w:spacing w:val="-12"/>
                <w:sz w:val="28"/>
                <w:lang w:val="uk-UA"/>
              </w:rPr>
              <w:t xml:space="preserve"> </w:t>
            </w:r>
            <w:r w:rsidR="0050544F" w:rsidRPr="005D53AD">
              <w:rPr>
                <w:sz w:val="28"/>
                <w:lang w:val="uk-UA"/>
              </w:rPr>
              <w:t>людини</w:t>
            </w:r>
          </w:p>
        </w:tc>
        <w:tc>
          <w:tcPr>
            <w:tcW w:w="2126" w:type="dxa"/>
          </w:tcPr>
          <w:p w:rsidR="00946D82" w:rsidRPr="005D53AD" w:rsidRDefault="0050544F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С.109</w:t>
            </w:r>
            <w:r w:rsidR="00C11E8E" w:rsidRPr="005D53AD">
              <w:rPr>
                <w:sz w:val="28"/>
                <w:szCs w:val="28"/>
                <w:lang w:val="uk-UA"/>
              </w:rPr>
              <w:t>-112</w:t>
            </w:r>
            <w:r w:rsidR="001E19AD" w:rsidRPr="005D53AD">
              <w:rPr>
                <w:sz w:val="28"/>
                <w:lang w:val="uk-UA"/>
              </w:rPr>
              <w:t>(§12)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11E8E" w:rsidRPr="005D53AD" w:rsidRDefault="00C11E8E" w:rsidP="00C11E8E">
            <w:pPr>
              <w:pStyle w:val="TableParagraph"/>
              <w:ind w:left="0"/>
              <w:rPr>
                <w:sz w:val="28"/>
              </w:rPr>
            </w:pPr>
            <w:r w:rsidRPr="005D53AD">
              <w:rPr>
                <w:sz w:val="28"/>
              </w:rPr>
              <w:t>Інтереси</w:t>
            </w:r>
            <w:r w:rsidRPr="005D53AD">
              <w:rPr>
                <w:spacing w:val="-12"/>
                <w:sz w:val="28"/>
              </w:rPr>
              <w:t xml:space="preserve"> </w:t>
            </w:r>
            <w:r w:rsidRPr="005D53AD">
              <w:rPr>
                <w:sz w:val="28"/>
              </w:rPr>
              <w:t>та хобі. Заняття спортом і</w:t>
            </w:r>
          </w:p>
          <w:p w:rsidR="00946D82" w:rsidRPr="005D53AD" w:rsidRDefault="00C11E8E" w:rsidP="00C11E8E">
            <w:pPr>
              <w:pStyle w:val="TableParagraph"/>
              <w:rPr>
                <w:sz w:val="28"/>
              </w:rPr>
            </w:pPr>
            <w:r w:rsidRPr="005D53AD">
              <w:rPr>
                <w:spacing w:val="-2"/>
                <w:sz w:val="28"/>
              </w:rPr>
              <w:t>мистецтвом</w:t>
            </w:r>
          </w:p>
        </w:tc>
        <w:tc>
          <w:tcPr>
            <w:tcW w:w="2126" w:type="dxa"/>
          </w:tcPr>
          <w:p w:rsidR="00946D82" w:rsidRPr="005D53AD" w:rsidRDefault="00C11E8E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С.112-117</w:t>
            </w:r>
            <w:r w:rsidR="001E19AD" w:rsidRPr="005D53AD">
              <w:rPr>
                <w:sz w:val="28"/>
                <w:lang w:val="uk-UA"/>
              </w:rPr>
              <w:t>(§12)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C11E8E" w:rsidP="00C11E8E">
            <w:pPr>
              <w:pStyle w:val="TableParagraph"/>
              <w:spacing w:before="1"/>
              <w:ind w:left="0"/>
              <w:rPr>
                <w:sz w:val="28"/>
              </w:rPr>
            </w:pPr>
            <w:r w:rsidRPr="005D53AD">
              <w:rPr>
                <w:sz w:val="28"/>
              </w:rPr>
              <w:t>Становлення</w:t>
            </w:r>
            <w:r w:rsidRPr="005D53AD">
              <w:rPr>
                <w:spacing w:val="-18"/>
                <w:sz w:val="28"/>
              </w:rPr>
              <w:t xml:space="preserve"> </w:t>
            </w:r>
            <w:r w:rsidRPr="005D53AD">
              <w:rPr>
                <w:sz w:val="28"/>
              </w:rPr>
              <w:t>і</w:t>
            </w:r>
            <w:r w:rsidRPr="005D53AD">
              <w:rPr>
                <w:spacing w:val="-17"/>
                <w:sz w:val="28"/>
              </w:rPr>
              <w:t xml:space="preserve"> </w:t>
            </w:r>
            <w:r w:rsidRPr="005D53AD">
              <w:rPr>
                <w:sz w:val="28"/>
              </w:rPr>
              <w:t xml:space="preserve">дорослішання людини: самостійність, наполегливість і </w:t>
            </w:r>
            <w:r w:rsidRPr="005D53AD">
              <w:rPr>
                <w:spacing w:val="-2"/>
                <w:sz w:val="28"/>
              </w:rPr>
              <w:t>цілеспрямованість</w:t>
            </w:r>
          </w:p>
        </w:tc>
        <w:tc>
          <w:tcPr>
            <w:tcW w:w="2126" w:type="dxa"/>
          </w:tcPr>
          <w:p w:rsidR="00946D82" w:rsidRPr="005D53AD" w:rsidRDefault="00C11E8E" w:rsidP="001E19AD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С.118-</w:t>
            </w:r>
            <w:r w:rsidR="001E19AD" w:rsidRPr="005D53AD">
              <w:rPr>
                <w:sz w:val="28"/>
                <w:szCs w:val="28"/>
                <w:lang w:val="uk-UA"/>
              </w:rPr>
              <w:t>121</w:t>
            </w:r>
            <w:r w:rsidR="001E19AD" w:rsidRPr="005D53AD">
              <w:rPr>
                <w:sz w:val="28"/>
                <w:lang w:val="uk-UA"/>
              </w:rPr>
              <w:t>(§13)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EE11D9" w:rsidP="00946D82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Наполегливість та цілеспрямованість як складові успіху людини.</w:t>
            </w:r>
          </w:p>
        </w:tc>
        <w:tc>
          <w:tcPr>
            <w:tcW w:w="2126" w:type="dxa"/>
          </w:tcPr>
          <w:p w:rsidR="00946D82" w:rsidRPr="005D53AD" w:rsidRDefault="00EE11D9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С.121</w:t>
            </w:r>
            <w:r w:rsidR="001E19AD" w:rsidRPr="005D53AD">
              <w:rPr>
                <w:sz w:val="28"/>
                <w:szCs w:val="28"/>
                <w:lang w:val="uk-UA"/>
              </w:rPr>
              <w:t>-127</w:t>
            </w:r>
            <w:r w:rsidR="001E19AD" w:rsidRPr="005D53AD">
              <w:rPr>
                <w:sz w:val="28"/>
                <w:lang w:val="uk-UA"/>
              </w:rPr>
              <w:t>(§13)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EE11D9" w:rsidP="00946D82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Життєві цілі, плани та перспективи.</w:t>
            </w:r>
          </w:p>
        </w:tc>
        <w:tc>
          <w:tcPr>
            <w:tcW w:w="2126" w:type="dxa"/>
          </w:tcPr>
          <w:p w:rsidR="00946D82" w:rsidRPr="005D53AD" w:rsidRDefault="001E19AD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С.128-</w:t>
            </w:r>
            <w:r w:rsidR="00FE312E" w:rsidRPr="005D53AD">
              <w:rPr>
                <w:sz w:val="28"/>
                <w:szCs w:val="28"/>
                <w:lang w:val="uk-UA"/>
              </w:rPr>
              <w:t xml:space="preserve">131 </w:t>
            </w:r>
            <w:r w:rsidRPr="005D53AD">
              <w:rPr>
                <w:sz w:val="28"/>
                <w:lang w:val="uk-UA"/>
              </w:rPr>
              <w:t>(§14)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CF3FFA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FE312E" w:rsidP="00FE312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5D53AD">
              <w:rPr>
                <w:sz w:val="28"/>
              </w:rPr>
              <w:t>Ухвалення рішень.</w:t>
            </w:r>
          </w:p>
        </w:tc>
        <w:tc>
          <w:tcPr>
            <w:tcW w:w="2126" w:type="dxa"/>
          </w:tcPr>
          <w:p w:rsidR="00946D82" w:rsidRPr="005D53AD" w:rsidRDefault="00FE312E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 xml:space="preserve">С.132-134 </w:t>
            </w:r>
            <w:r w:rsidRPr="005D53AD">
              <w:rPr>
                <w:sz w:val="28"/>
                <w:lang w:val="uk-UA"/>
              </w:rPr>
              <w:t>(§14)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187280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FE312E" w:rsidP="009511EE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>Досвід у житті людини</w:t>
            </w:r>
            <w:r w:rsidR="009511EE" w:rsidRPr="005D53AD">
              <w:rPr>
                <w:sz w:val="28"/>
                <w:lang w:val="uk-UA"/>
              </w:rPr>
              <w:t>.</w:t>
            </w:r>
            <w:r w:rsidRPr="005D53AD">
              <w:rPr>
                <w:sz w:val="28"/>
                <w:lang w:val="uk-UA"/>
              </w:rPr>
              <w:t xml:space="preserve"> Успіхи</w:t>
            </w:r>
            <w:r w:rsidRPr="005D53AD">
              <w:rPr>
                <w:spacing w:val="-5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і</w:t>
            </w:r>
            <w:r w:rsidRPr="005D53AD">
              <w:rPr>
                <w:spacing w:val="-6"/>
                <w:sz w:val="28"/>
                <w:lang w:val="uk-UA"/>
              </w:rPr>
              <w:t xml:space="preserve"> </w:t>
            </w:r>
            <w:r w:rsidRPr="005D53AD">
              <w:rPr>
                <w:sz w:val="28"/>
                <w:lang w:val="uk-UA"/>
              </w:rPr>
              <w:t>невдачі</w:t>
            </w:r>
            <w:r w:rsidRPr="005D53AD">
              <w:rPr>
                <w:spacing w:val="-1"/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946D82" w:rsidRPr="005D53AD" w:rsidRDefault="00FE312E" w:rsidP="00946D82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</w:t>
            </w:r>
            <w:r w:rsidR="00EA19CE" w:rsidRPr="005D53AD">
              <w:rPr>
                <w:sz w:val="28"/>
                <w:szCs w:val="28"/>
                <w:lang w:val="uk-UA"/>
              </w:rPr>
              <w:t>135-141</w:t>
            </w:r>
            <w:r w:rsidR="00EA19CE" w:rsidRPr="005D53AD">
              <w:rPr>
                <w:sz w:val="28"/>
                <w:lang w:val="uk-UA"/>
              </w:rPr>
              <w:t>(§15)</w:t>
            </w: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187280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187280" w:rsidP="00946D82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 xml:space="preserve">Узагальнення. Захист </w:t>
            </w:r>
            <w:proofErr w:type="spellStart"/>
            <w:r w:rsidRPr="005D53AD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Pr="005D53A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946D82" w:rsidRPr="005D53AD" w:rsidRDefault="00946D82" w:rsidP="00EA19C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46D82" w:rsidRPr="005D53AD" w:rsidTr="00C11E8E">
        <w:tc>
          <w:tcPr>
            <w:tcW w:w="851" w:type="dxa"/>
          </w:tcPr>
          <w:p w:rsidR="00946D82" w:rsidRPr="005D53AD" w:rsidRDefault="00187280" w:rsidP="00946D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53AD"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</w:tcPr>
          <w:p w:rsidR="00946D82" w:rsidRPr="005D53AD" w:rsidRDefault="00946D82" w:rsidP="0094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46D82" w:rsidRPr="005D53AD" w:rsidRDefault="00946D82" w:rsidP="00EA19CE">
            <w:pPr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lang w:val="uk-UA"/>
              </w:rPr>
              <w:t xml:space="preserve">Узагальнення </w:t>
            </w:r>
            <w:r w:rsidR="00EA19CE" w:rsidRPr="005D53AD">
              <w:rPr>
                <w:sz w:val="28"/>
                <w:szCs w:val="28"/>
                <w:lang w:val="uk-UA"/>
              </w:rPr>
              <w:t>курсу «Етика» в 5класі</w:t>
            </w:r>
          </w:p>
        </w:tc>
        <w:tc>
          <w:tcPr>
            <w:tcW w:w="2126" w:type="dxa"/>
          </w:tcPr>
          <w:p w:rsidR="00946D82" w:rsidRPr="005D53AD" w:rsidRDefault="00187280" w:rsidP="00187280">
            <w:pPr>
              <w:jc w:val="center"/>
              <w:rPr>
                <w:sz w:val="28"/>
                <w:szCs w:val="28"/>
                <w:lang w:val="uk-UA"/>
              </w:rPr>
            </w:pPr>
            <w:r w:rsidRPr="005D53AD">
              <w:rPr>
                <w:sz w:val="28"/>
                <w:szCs w:val="28"/>
                <w:lang w:val="uk-UA"/>
              </w:rPr>
              <w:t>С.142-145</w:t>
            </w:r>
          </w:p>
        </w:tc>
      </w:tr>
    </w:tbl>
    <w:p w:rsidR="005E45E9" w:rsidRPr="005D53AD" w:rsidRDefault="005E45E9" w:rsidP="005E45E9">
      <w:pPr>
        <w:rPr>
          <w:sz w:val="28"/>
          <w:szCs w:val="28"/>
          <w:lang w:val="uk-UA"/>
        </w:rPr>
      </w:pPr>
    </w:p>
    <w:p w:rsidR="005E45E9" w:rsidRPr="005D53AD" w:rsidRDefault="005E45E9" w:rsidP="005E45E9">
      <w:pPr>
        <w:rPr>
          <w:sz w:val="28"/>
          <w:szCs w:val="28"/>
          <w:lang w:val="uk-UA"/>
        </w:rPr>
      </w:pPr>
    </w:p>
    <w:bookmarkEnd w:id="0"/>
    <w:p w:rsidR="005E45E9" w:rsidRPr="005D53AD" w:rsidRDefault="005E45E9" w:rsidP="00A01692">
      <w:pPr>
        <w:rPr>
          <w:sz w:val="28"/>
          <w:szCs w:val="28"/>
          <w:lang w:val="uk-UA"/>
        </w:rPr>
      </w:pPr>
    </w:p>
    <w:sectPr w:rsidR="005E45E9" w:rsidRPr="005D53AD" w:rsidSect="008C30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C75588"/>
    <w:multiLevelType w:val="hybridMultilevel"/>
    <w:tmpl w:val="4EFEDE00"/>
    <w:lvl w:ilvl="0" w:tplc="22BAB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300"/>
        <w:lvlJc w:val="left"/>
        <w:pPr>
          <w:ind w:left="300" w:hanging="300"/>
        </w:pPr>
        <w:rPr>
          <w:rFonts w:ascii="@Baltica" w:hAnsi="@Baltica" w:cs="@Baltica" w:hint="default"/>
          <w:sz w:val="20"/>
          <w:szCs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2"/>
    <w:rsid w:val="00042C69"/>
    <w:rsid w:val="00063D7A"/>
    <w:rsid w:val="000834A5"/>
    <w:rsid w:val="00095046"/>
    <w:rsid w:val="000B72CB"/>
    <w:rsid w:val="000D780B"/>
    <w:rsid w:val="000E2370"/>
    <w:rsid w:val="00187280"/>
    <w:rsid w:val="001E19AD"/>
    <w:rsid w:val="001F41BA"/>
    <w:rsid w:val="00232705"/>
    <w:rsid w:val="00270091"/>
    <w:rsid w:val="00294B38"/>
    <w:rsid w:val="002C7BEA"/>
    <w:rsid w:val="002E0C49"/>
    <w:rsid w:val="00355004"/>
    <w:rsid w:val="003774FE"/>
    <w:rsid w:val="00385C17"/>
    <w:rsid w:val="00401933"/>
    <w:rsid w:val="004243DA"/>
    <w:rsid w:val="00430B7F"/>
    <w:rsid w:val="004364F4"/>
    <w:rsid w:val="00442460"/>
    <w:rsid w:val="004702AD"/>
    <w:rsid w:val="00471EC1"/>
    <w:rsid w:val="00474A80"/>
    <w:rsid w:val="0048726E"/>
    <w:rsid w:val="004B69F1"/>
    <w:rsid w:val="004C5B01"/>
    <w:rsid w:val="004D6936"/>
    <w:rsid w:val="004E30BC"/>
    <w:rsid w:val="004F1DD0"/>
    <w:rsid w:val="0050126D"/>
    <w:rsid w:val="0050544F"/>
    <w:rsid w:val="00515538"/>
    <w:rsid w:val="00557D92"/>
    <w:rsid w:val="005601AA"/>
    <w:rsid w:val="00563D28"/>
    <w:rsid w:val="005650D5"/>
    <w:rsid w:val="005B2ADA"/>
    <w:rsid w:val="005B2B1F"/>
    <w:rsid w:val="005D53AD"/>
    <w:rsid w:val="005E45E9"/>
    <w:rsid w:val="005F38FA"/>
    <w:rsid w:val="00605959"/>
    <w:rsid w:val="0068672F"/>
    <w:rsid w:val="006A79F7"/>
    <w:rsid w:val="006E11DB"/>
    <w:rsid w:val="006E4649"/>
    <w:rsid w:val="006F7947"/>
    <w:rsid w:val="00726D46"/>
    <w:rsid w:val="00737DF1"/>
    <w:rsid w:val="00770678"/>
    <w:rsid w:val="0078524C"/>
    <w:rsid w:val="007E5D6F"/>
    <w:rsid w:val="008305B2"/>
    <w:rsid w:val="008534B9"/>
    <w:rsid w:val="0085499B"/>
    <w:rsid w:val="00864EE4"/>
    <w:rsid w:val="0088396F"/>
    <w:rsid w:val="0088782A"/>
    <w:rsid w:val="00887D01"/>
    <w:rsid w:val="008C30FF"/>
    <w:rsid w:val="00946D82"/>
    <w:rsid w:val="009511EE"/>
    <w:rsid w:val="009547FD"/>
    <w:rsid w:val="00957929"/>
    <w:rsid w:val="00A01692"/>
    <w:rsid w:val="00A02A2F"/>
    <w:rsid w:val="00A14F4E"/>
    <w:rsid w:val="00A23B71"/>
    <w:rsid w:val="00A844D4"/>
    <w:rsid w:val="00A864AF"/>
    <w:rsid w:val="00AC39E5"/>
    <w:rsid w:val="00AD5DC2"/>
    <w:rsid w:val="00B01686"/>
    <w:rsid w:val="00B04A14"/>
    <w:rsid w:val="00B26097"/>
    <w:rsid w:val="00BC6A75"/>
    <w:rsid w:val="00BE5047"/>
    <w:rsid w:val="00BE5699"/>
    <w:rsid w:val="00BF2C18"/>
    <w:rsid w:val="00BF4F4D"/>
    <w:rsid w:val="00C06384"/>
    <w:rsid w:val="00C11E8E"/>
    <w:rsid w:val="00C17A86"/>
    <w:rsid w:val="00C219BB"/>
    <w:rsid w:val="00C51BDC"/>
    <w:rsid w:val="00C54E63"/>
    <w:rsid w:val="00C61668"/>
    <w:rsid w:val="00CB4011"/>
    <w:rsid w:val="00CD7A1E"/>
    <w:rsid w:val="00CF3FFA"/>
    <w:rsid w:val="00D47B43"/>
    <w:rsid w:val="00E279CD"/>
    <w:rsid w:val="00E27F63"/>
    <w:rsid w:val="00EA19CE"/>
    <w:rsid w:val="00EA5C22"/>
    <w:rsid w:val="00ED1038"/>
    <w:rsid w:val="00ED74A3"/>
    <w:rsid w:val="00EE11D9"/>
    <w:rsid w:val="00F01D61"/>
    <w:rsid w:val="00F35DDB"/>
    <w:rsid w:val="00F415CE"/>
    <w:rsid w:val="00FA53B8"/>
    <w:rsid w:val="00FC23E9"/>
    <w:rsid w:val="00FC416C"/>
    <w:rsid w:val="00FD10A6"/>
    <w:rsid w:val="00FE2DF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0E816-EAB6-422F-B2D0-8953DC2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B26097"/>
    <w:pPr>
      <w:keepNext/>
      <w:keepLines/>
      <w:spacing w:after="14"/>
      <w:ind w:left="7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razdel">
    <w:name w:val="podrazdel"/>
    <w:rsid w:val="00A01692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styleId="a3">
    <w:name w:val="Body Text"/>
    <w:basedOn w:val="a"/>
    <w:link w:val="a4"/>
    <w:rsid w:val="00A0169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line="221" w:lineRule="atLeast"/>
      <w:ind w:firstLine="300"/>
      <w:jc w:val="both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A01692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8p">
    <w:name w:val="8p"/>
    <w:rsid w:val="00A016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77" w:lineRule="atLeast"/>
      <w:ind w:firstLine="300"/>
      <w:jc w:val="both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videl">
    <w:name w:val="videl"/>
    <w:rsid w:val="00A01692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4p">
    <w:name w:val="4p"/>
    <w:rsid w:val="00A016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table" w:styleId="a5">
    <w:name w:val="Table Grid"/>
    <w:basedOn w:val="a1"/>
    <w:uiPriority w:val="39"/>
    <w:rsid w:val="004C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5C1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74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4A3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11">
    <w:name w:val="Обычный1"/>
    <w:uiPriority w:val="99"/>
    <w:rsid w:val="0078524C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0E2370"/>
    <w:pPr>
      <w:widowControl w:val="0"/>
      <w:ind w:left="107"/>
    </w:pPr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26097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325C-D595-4B60-A6D9-2DE046C7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3547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2023-02-05T19:16:00Z</cp:lastPrinted>
  <dcterms:created xsi:type="dcterms:W3CDTF">2024-02-09T11:33:00Z</dcterms:created>
  <dcterms:modified xsi:type="dcterms:W3CDTF">2024-02-09T11:33:00Z</dcterms:modified>
</cp:coreProperties>
</file>