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BBE" w:rsidRPr="006C6BBE" w:rsidRDefault="006C6BBE" w:rsidP="006C6BBE">
      <w:pPr>
        <w:pStyle w:val="a9"/>
        <w:ind w:right="-427"/>
        <w:rPr>
          <w:sz w:val="52"/>
          <w:szCs w:val="52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52"/>
          <w:szCs w:val="52"/>
          <w:lang w:val="uk-UA"/>
        </w:rPr>
        <w:t xml:space="preserve">                  Навчання грамоти</w:t>
      </w:r>
    </w:p>
    <w:p w:rsidR="006C6BBE" w:rsidRDefault="006C6BBE" w:rsidP="006C6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тижнів х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годин = 1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годин</w:t>
      </w:r>
    </w:p>
    <w:p w:rsidR="006C6BBE" w:rsidRDefault="006C6BBE" w:rsidP="006C6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64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годин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читання,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64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годин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письма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C6BBE" w:rsidRDefault="006C6BBE" w:rsidP="006C6BBE">
      <w:pPr>
        <w:ind w:right="-850"/>
      </w:pPr>
    </w:p>
    <w:tbl>
      <w:tblPr>
        <w:tblW w:w="1105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1371"/>
        <w:gridCol w:w="7371"/>
        <w:gridCol w:w="1586"/>
      </w:tblGrid>
      <w:tr w:rsidR="006C6BBE" w:rsidRPr="006C6BBE" w:rsidTr="006C6BBE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6C6BBE" w:rsidRPr="006C6BBE" w:rsidTr="006C6BBE">
        <w:trPr>
          <w:trHeight w:val="525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І СЕМЕСТР</w:t>
            </w: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6C6B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Добукварний</w:t>
            </w:r>
            <w:proofErr w:type="spellEnd"/>
            <w:r w:rsidRPr="006C6B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період</w:t>
            </w:r>
            <w:r w:rsidRPr="006C6B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6C6BBE" w:rsidRPr="006C6BBE" w:rsidRDefault="006C6BBE" w:rsidP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18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Ознайомлення з букварем. Правила поведінки на уроці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6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Письмове приладдя. Постава під час письма. Орієнтування на сторінці зошита </w:t>
            </w:r>
            <w:r w:rsidRPr="006C6BBE">
              <w:rPr>
                <w:rFonts w:ascii="Times New Roman" w:hAnsi="Times New Roman" w:cs="Times New Roman"/>
                <w:i/>
                <w:sz w:val="28"/>
                <w:szCs w:val="28"/>
              </w:rPr>
              <w:t>(вгорі, посередині, внизу)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16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Слова, які відповідають на питання </w:t>
            </w:r>
            <w:r w:rsidRPr="006C6BBE">
              <w:rPr>
                <w:rFonts w:ascii="Times New Roman" w:hAnsi="Times New Roman" w:cs="Times New Roman"/>
                <w:i/>
                <w:sz w:val="28"/>
                <w:szCs w:val="28"/>
              </w:rPr>
              <w:t>що?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Навчальне приладдя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Орієнтування на сторінці зошита </w:t>
            </w:r>
            <w:r w:rsidRPr="006C6BBE">
              <w:rPr>
                <w:rFonts w:ascii="Times New Roman" w:hAnsi="Times New Roman" w:cs="Times New Roman"/>
                <w:i/>
                <w:sz w:val="28"/>
                <w:szCs w:val="28"/>
              </w:rPr>
              <w:t>(праворуч, ліворуч)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Слова, які відповідають на питання </w:t>
            </w:r>
            <w:r w:rsidRPr="006C6BBE">
              <w:rPr>
                <w:rFonts w:ascii="Times New Roman" w:hAnsi="Times New Roman" w:cs="Times New Roman"/>
                <w:i/>
                <w:sz w:val="28"/>
                <w:szCs w:val="28"/>
              </w:rPr>
              <w:t>хто?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Сім’я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Рядок. Верхня і нижня рядкові лінії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6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Слова, які відповідають на питання </w:t>
            </w:r>
            <w:r w:rsidRPr="006C6BBE">
              <w:rPr>
                <w:rFonts w:ascii="Times New Roman" w:hAnsi="Times New Roman" w:cs="Times New Roman"/>
                <w:i/>
                <w:sz w:val="28"/>
                <w:szCs w:val="28"/>
              </w:rPr>
              <w:t>який? яка? яке? які?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Світлофор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6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Рядок. Середина рядка. Поле на сторінці. Письмо прямих ліній до середини рядка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5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Слова, які відповідають на питання </w:t>
            </w:r>
            <w:r w:rsidRPr="006C6BBE">
              <w:rPr>
                <w:rFonts w:ascii="Times New Roman" w:hAnsi="Times New Roman" w:cs="Times New Roman"/>
                <w:i/>
                <w:sz w:val="28"/>
                <w:szCs w:val="28"/>
              </w:rPr>
              <w:t>що робить?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Режим дня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5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Міжрядкові лінії </w:t>
            </w:r>
            <w:r w:rsidRPr="006C6BBE">
              <w:rPr>
                <w:rFonts w:ascii="Times New Roman" w:hAnsi="Times New Roman" w:cs="Times New Roman"/>
                <w:i/>
                <w:sz w:val="28"/>
                <w:szCs w:val="28"/>
              </w:rPr>
              <w:t>(надрядкова, підрядкова)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0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Речення. Відпочинок на природі </w:t>
            </w:r>
            <w:r w:rsidRPr="006C6BBE">
              <w:rPr>
                <w:rFonts w:ascii="Times New Roman" w:hAnsi="Times New Roman" w:cs="Times New Roman"/>
                <w:i/>
                <w:sz w:val="28"/>
                <w:szCs w:val="28"/>
              </w:rPr>
              <w:t>(пікнік)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Пряма лінія </w:t>
            </w:r>
            <w:r w:rsidRPr="006C6BBE">
              <w:rPr>
                <w:rFonts w:ascii="Times New Roman" w:hAnsi="Times New Roman" w:cs="Times New Roman"/>
                <w:i/>
                <w:sz w:val="28"/>
                <w:szCs w:val="28"/>
              </w:rPr>
              <w:t>(вертикальна, горизонтальна)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Службові слова в реченні. Природа навколо нас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6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Похила лінія </w:t>
            </w:r>
            <w:r w:rsidRPr="006C6BBE">
              <w:rPr>
                <w:rFonts w:ascii="Times New Roman" w:hAnsi="Times New Roman" w:cs="Times New Roman"/>
                <w:i/>
                <w:sz w:val="28"/>
                <w:szCs w:val="28"/>
              </w:rPr>
              <w:t>(коротка, подовжена)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71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Речення розповідні, питальні й окличні </w:t>
            </w:r>
            <w:r w:rsidRPr="006C6BBE">
              <w:rPr>
                <w:rFonts w:ascii="Times New Roman" w:hAnsi="Times New Roman" w:cs="Times New Roman"/>
                <w:i/>
                <w:sz w:val="28"/>
                <w:szCs w:val="28"/>
              </w:rPr>
              <w:t>(без уживання термінів)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Дитячі ігри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3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Коротка похила лінія із заокругленням унизу і вгорі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Поділ слів на склади. Посуд. Сімейний обід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Подовжена похила лінія із заокругленням унизу і вгорі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59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Наголос у словах. Казки. Ляльковий театр. </w:t>
            </w:r>
          </w:p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Робота з дитячою книжкою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59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Подовжена похила лінія з петлею внизу.                                             </w:t>
            </w:r>
            <w:r w:rsidRPr="006C6B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C6BB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Розвиток зв’язного мовлення. Навчальне приладдя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2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Звуки голосні і приголосні. Овочі і фрукти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2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Подовжена похила лінія з петлею вгорі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Тверді і м’які приголосні звуки. Зоряне небо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Півовал </w:t>
            </w:r>
            <w:r w:rsidRPr="006C6BBE">
              <w:rPr>
                <w:rFonts w:ascii="Times New Roman" w:hAnsi="Times New Roman" w:cs="Times New Roman"/>
                <w:i/>
                <w:sz w:val="28"/>
                <w:szCs w:val="28"/>
              </w:rPr>
              <w:t>(малий, великий)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2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Звукові схеми слів. Птахи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Овал </w:t>
            </w:r>
            <w:r w:rsidRPr="006C6BBE">
              <w:rPr>
                <w:rFonts w:ascii="Times New Roman" w:hAnsi="Times New Roman" w:cs="Times New Roman"/>
                <w:i/>
                <w:sz w:val="28"/>
                <w:szCs w:val="28"/>
              </w:rPr>
              <w:t>(малий, великий)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Звуковий аналіз слів. Звірі. У зоопарку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6BBE" w:rsidRPr="006C6BBE" w:rsidTr="006C6BBE">
        <w:trPr>
          <w:trHeight w:val="32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З’єднувальні лінії </w:t>
            </w:r>
            <w:r w:rsidRPr="006C6BBE">
              <w:rPr>
                <w:rFonts w:ascii="Times New Roman" w:hAnsi="Times New Roman" w:cs="Times New Roman"/>
                <w:i/>
                <w:sz w:val="28"/>
                <w:szCs w:val="28"/>
              </w:rPr>
              <w:t>(верхнє, середнє і нижнє з’єднання)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Повторення вивченого в </w:t>
            </w:r>
            <w:proofErr w:type="spellStart"/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добукварний</w:t>
            </w:r>
            <w:proofErr w:type="spellEnd"/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 період.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Повторення вивчених елементів букв.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4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Повторення вивченого в </w:t>
            </w:r>
            <w:proofErr w:type="spellStart"/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добукварний</w:t>
            </w:r>
            <w:proofErr w:type="spellEnd"/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 період. Професії. Ким я мрію стати? </w:t>
            </w:r>
            <w:r w:rsidRPr="006C6BB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Робота з дитячою книжкою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Повторення вивчених елементів букв. </w:t>
            </w:r>
            <w:r w:rsidRPr="006C6BB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Розвиток зв’язного мовлення. Іграшки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40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Букварний період</w:t>
            </w:r>
          </w:p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1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Звук [а]. Мала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Складання речень за малюнками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1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малої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1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Велика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Розповідь за малюнками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4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великої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0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Звук [о]. Мала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розповіді за мал..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1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малої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2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Велика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Склад</w:t>
            </w:r>
            <w:r w:rsidRPr="006C6B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 розповіді за малюнками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2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великої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1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Звук [у]. Мала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Розповідь за малюнками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2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малої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6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Велика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. Складання речень за малюнками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6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великої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41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Звук [и].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. Встановлення відповідності між малюнками і звуковими схемами слів.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6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букв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6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B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Повторення</w:t>
            </w:r>
            <w:proofErr w:type="spellEnd"/>
            <w:r w:rsidRPr="006C6B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6B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вивчених</w:t>
            </w:r>
            <w:proofErr w:type="spellEnd"/>
            <w:r w:rsidRPr="006C6B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букв.</w:t>
            </w:r>
            <w:r w:rsidRPr="006C6BB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6C6BB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Робота з дитячою книжкою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2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B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Написання</w:t>
            </w:r>
            <w:proofErr w:type="spellEnd"/>
            <w:r w:rsidRPr="006C6B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6B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вивчених</w:t>
            </w:r>
            <w:proofErr w:type="spellEnd"/>
            <w:r w:rsidRPr="006C6B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букв.</w:t>
            </w:r>
            <w:r w:rsidRPr="006C6BB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6C6BB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Розвиток зв’язного мовлення. Овочі і фрукти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6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Звук [і]. Мала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Складання речень за малюнками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Письмо малої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18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Велика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Складання речень за малюнками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9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великої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Звук [е]. Мала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Складання речень за малюнками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3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Письмо малої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е.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Велика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. Складання речень за малюнками.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великої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Е.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7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Звуки [л], [л′]. Мала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Читання складів з буквою 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6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малої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 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і складів з нею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Велика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. Читання складів, слів, речень з вивченими літерами та діалогу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8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великої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, складів і слів з нею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4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Звук [м]. Мала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малої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, складів, слів і речень з вивченими буквами.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4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Читання складів і слів з вивченими літерами. </w:t>
            </w:r>
            <w:r w:rsidRPr="006C6BB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Робота з дитячою книжкою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7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складів, слів і речень з вивченими буквами. </w:t>
            </w:r>
            <w:r w:rsidRPr="006C6BB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Розвиток зв’язного мовлення</w:t>
            </w:r>
            <w:r w:rsidRPr="006C6B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. </w:t>
            </w:r>
            <w:r w:rsidRPr="006C6BB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Сім’я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7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Велика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Читання складів, слів, речень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7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великої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, складів, слів і речень з вивченими буквами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Звуки [с], [с′]. Мала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Читання складів, слів і речень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малої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Письмо складів, слів і речень з вивченими буквами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5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Велика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Читання складів, слів, речень з вивченими літерами та діалогу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57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великої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Письмо складів, слів і речень з вивченими буквами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Звуки [н], [н′]. Мала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Читання складів і слів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5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малої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, складів, слів і речень з вивченими буквами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40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Читання складів і слів з вивченими літерами.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52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Написання складів, слів і речень з вивченими буквами.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52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Велика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Читання слів і речень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52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великої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Письмо складів, слів і речень з вивченими буквами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Звук [к]. Мала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. Читання слів і речень з вивченими літерами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52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малої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, складів, слів і речень з вивченими буквами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6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Велика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Читання слів і речень з вивченими літерами.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6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великої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Письмо складів, слів і речень з вивченими буквами.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Читання слів і речень з вивченими літерами.</w:t>
            </w:r>
          </w:p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ru-RU"/>
              </w:rPr>
            </w:pPr>
            <w:r w:rsidRPr="006C6BB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Робота з дитячою книжкою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Письмо складів, слів і речень з вивченими буквами. </w:t>
            </w:r>
            <w:r w:rsidRPr="006C6BB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Розвиток зв’язного мовлення. Одяг і взуття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Звук [в]. Мала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Читання складів, слів і речень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малої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, складів, слів і речень з вивченими буквами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61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Велика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. Читання слів, речень і тексту з вивченими літерами. Уявлення про особові займенники </w:t>
            </w:r>
            <w:r w:rsidRPr="006C6BBE">
              <w:rPr>
                <w:rFonts w:ascii="Times New Roman" w:hAnsi="Times New Roman" w:cs="Times New Roman"/>
                <w:i/>
                <w:sz w:val="28"/>
                <w:szCs w:val="28"/>
              </w:rPr>
              <w:t>він, вона, воно, вони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BBE">
              <w:rPr>
                <w:rFonts w:ascii="Times New Roman" w:hAnsi="Times New Roman" w:cs="Times New Roman"/>
                <w:i/>
                <w:sz w:val="28"/>
                <w:szCs w:val="28"/>
              </w:rPr>
              <w:t>(без уживання термінів)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61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великої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Письмо складів, слів і речень з вивченими буквами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Звук [п]. Мала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Читання слів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6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малої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, складів, слів і речень з вивченими буквами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4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Читання слів і речень з вивченими літерами.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6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Письмо складів, слів і речень з вивченими буквами.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6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Велика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Читання слів, речень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7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великої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 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Письмо складів, слів і речень з вивченими буквами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7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Звуки [р], [р′]. Мала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Читання складів, слів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5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малої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, складів, слів і речень з вивченими буквами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61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Велика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Читання слів, речень і тексту з вивченими літерами.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59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великої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Письмо складів, слів і речень з вивченими буквами.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59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Читання слів, речень і тексту з вивченими літерами.</w:t>
            </w:r>
            <w:r w:rsidRPr="006C6B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6BB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Робота з дитячою книжкою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57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 Письмо складів, слів і речень з вивченими буквами. </w:t>
            </w:r>
            <w:r w:rsidRPr="006C6BB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Розвиток зв’язного мовлення. Посуд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7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Звуки [т], [т′]. Мала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Читання слів, словосполучень і речень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7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малої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, складів, слів і речень з вивченими буквами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6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Велика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Читання слів, речень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67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великої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Письмо складів, слів і речень з вивченими буквами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5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Звуки [д], [д′]. Мала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Читання складів, слів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62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малої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, складів, слів і речень з вивченими буквами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Велика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Читання складів, слів, речень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великої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Письмо складів, слів і речень з вивченими буквами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6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Звуки [з], [з′]. Мала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Читання складів, слів і тексту з вивченими літерами. Уявлення про слова, однакові за звучанням і написанням, але різні за значенням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55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малої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Письмо складів, слів і речень з вивченими буквами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7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Велика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Читання слів, діалогу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7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великої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, складів, слів і речень з вивченими буквами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5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Закріплення вміння читати. </w:t>
            </w:r>
            <w:r w:rsidRPr="006C6BB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Робота з дитячою книжкою</w:t>
            </w:r>
            <w:r w:rsidRPr="006C6BBE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5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Удосконалення вміння писати вивчені букви, слова і речення з ними. Списування друкованого речення. </w:t>
            </w:r>
            <w:r w:rsidRPr="006C6BB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Розвиток зв’язного мовлення. Меблі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Звук [й]. Мала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Читання слів, речень і тексту з вивченими літерами. Уявлення про слова, протилежні за значенням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5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малої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, складів і слів з вивченими буквами. Списування друкованого речення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7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Велика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Читання слів, словосполучень, діалогу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70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великої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, складів, слів і речень з вивченими буквами. Списування друкованого речення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5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Звук [б]. Мала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Читання слів, речень і тексту з вивченими літерами. Уявлення про залежність значення слова від зміни наголосу в ньому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68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малої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Письмо складів, слів і речень з вивченими буквами. Списування друкованого речення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5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Велика буква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. Читання слів, речень, діалогу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5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великої букви </w:t>
            </w:r>
            <w:r w:rsidRPr="006C6BB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, складів, слів і речень з вивченими буквами. Списування друкованого речення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Закріплення вміння читати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6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Удосконалення вміння писати вивчені букви, слова і речення з ними. Побудова речень за поданим початком і малюнками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C6B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Закріплення вміння читати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4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C6B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розділових знаків ! ? , . Записування речень із ними.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4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Закріплення вміння читати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6C6BB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Робота з дитячою книжкою</w:t>
            </w:r>
            <w:r w:rsidRPr="006C6BB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60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Удосконалення вміння писати вивчені букви, слова і речення з ними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6C6BB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Розвиток зв’язного мовлення. Побутова техніка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Підсумковий урок за І семестр.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 xml:space="preserve">Підсумковий урок за І семестр.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1876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B0787" w:rsidRDefault="006B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lastRenderedPageBreak/>
              <w:t>ІІ СЕМЕСТР</w:t>
            </w: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тижнів х 8 годин = 144 години</w:t>
            </w: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C6B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72</w:t>
            </w:r>
            <w:r w:rsidRPr="006C6B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години читання, </w:t>
            </w:r>
            <w:r w:rsidRPr="006C6B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72</w:t>
            </w:r>
            <w:r w:rsidRPr="006C6B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години письма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[г]. Мала 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Читання слів, речень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малої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складів, слів і речень з вивченими буквами. Списування друкованого речення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49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Велика 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Читання слів, речень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4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великої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складів, слів і речень з вивченими буквами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[ґ]. Мала і велика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Ґ </w:t>
            </w:r>
            <w:proofErr w:type="spellStart"/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ґ</w:t>
            </w:r>
            <w:proofErr w:type="spellEnd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Читання слів, речень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малої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ґ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Письмо складів, слів і речень з вивченими буквами. Списування друкованого речення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Закріплення вміння читати. </w:t>
            </w:r>
            <w:r w:rsidRPr="006C6BBE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Робота з дитячою книжкою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великої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Ґ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складів, слів і речень з вивченими буквами.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Списування друкованого речення.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6C6BBE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Розвиток зв’язного мовлення. Спорт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[ж]. Мала 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Читання слів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малої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складів, слів і речень з вивченими буквами. Списування друкованого речення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Велика 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Читання складів, слів, речень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великої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Письмо складів, слів і речень з вивченими буквами. Списування друкованого речення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[ш]. Мала 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Читання слів, речень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малої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складів, слів і речень з вивченими буквами. Списування друкованого речення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Велика 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Читання слів і текстів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великої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Письмо складів, слів і речень з вивченими буквами. Списування друкованого речення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6C6B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знак м’якшення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Читання слів, речень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складів, слів і речень з вивченими буквами. Списування друкованого речення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Буквосполучення </w:t>
            </w:r>
            <w:proofErr w:type="spellStart"/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ьо</w:t>
            </w:r>
            <w:proofErr w:type="spellEnd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Читання складів, слів, речень і 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текстів з вивченими літерами.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Удосконалення вміння писати вивчені букви, слова і речення з ними.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Читання складів, слів, речень і текстів з вивченими літерами. Добір протилежних за значенням слів. </w:t>
            </w:r>
            <w:r w:rsidRPr="006C6BBE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Робота з дитячою книжкою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Закр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іплення</w:t>
            </w:r>
            <w:proofErr w:type="spellEnd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вміння писати вивчені букви, слова і речення з ними. Побудова речень за поданим початком і малюнками.</w:t>
            </w:r>
            <w:r w:rsidRPr="006C6B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C6BBE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Розвиток зв’язного мовлення. Звірі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[х]. Мала 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Читання складів, слів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Написання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складів, слів і речень з вивченими буквами. Відновлення деформованих слів. Списування друкованого речення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Велика 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Читання слів, речень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великої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Письмо складів, слів і речень з вивченими буквами.  Списування друкованого речення. Побудова речень за поданим початком і малюнками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[ч]. Мала 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Читання складів, слів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малої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складів, слів і речень з вивченими буквами. Списування друкованого речення. Побудова речень за поданим початком і малюнком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Читання слів, речень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складів, слів і речень з вивченими буквами.  Списування друкованого речення. Побудова речень за поданим початком і малюнками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Велика 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Читання слів і тексту з вивченими літерами. Уявлення про близькі за значенням слова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великої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Письмо складів, слів і речень з вивченими буквами. Списування друкованого речення. Побудова речень за поданим початком і малюнками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57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 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Читання складів, слів і тексту з вивченими літерами.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малої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складів, слів і речень з вивченими буквами.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Читання складів, слів і тексту з вивченими літерами. </w:t>
            </w:r>
            <w:r w:rsidRPr="006C6BBE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Робота з дитячою книжкою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складів, слів і речень з вивченими буквами.  Списування друкованого речення. </w:t>
            </w:r>
            <w:r w:rsidRPr="006C6BBE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Розвиток зв’язного мовлення. Птахи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Велика 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Читання слів, речень і тексту з вивченими 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великої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Письмо складів, слів і речень з вивченими буквами.  Списування друкованого речення. Відновлення деформованих слів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[ц], [ц′]. Мала 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Читання слів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малої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складів, слів і речень з вивченими буквами. Списування друкованого речення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Велика 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Читання слів, речень і тексту з вивченими літерами. Уявлення про однину і множину іменників (без уживання термінів)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великої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Письмо складів, слів і речень з вивченими буквами. </w:t>
            </w:r>
            <w:proofErr w:type="spellStart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Списув</w:t>
            </w:r>
            <w:proofErr w:type="spellEnd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друк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речення. Записування відповіді на запитання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Читання складів, слів, речень і текстів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складів, слів і речень з вивченими буквами. </w:t>
            </w:r>
            <w:proofErr w:type="spellStart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Списув</w:t>
            </w:r>
            <w:proofErr w:type="spellEnd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друк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речення. Записування відповіді на запитання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 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Читання складів, слів, речень і текстів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малої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складів, слів і речень з вивченими буквами.  Списування друкованого речення. Побудова речень за поданим початком і малюнком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Велика 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Читання слів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Написання великої букви Ю. Письмо складів, слів і речень з вивченими буквами.  Списування друкованого речення. Побудова речень за поданим початком і малюнками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 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є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Читання слів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малої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є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складів, слів і речень з вивченими буквами. Списування друкованого речення. Записування відповіді на запитання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Велика 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Є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Читання слів, речень і тексту з вивченими літерами.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великої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Є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Письмо складів, слів і речень з вивченими буквами.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Повторення вивчених букв. Читання слів, речень і тексту з вивченими літерами. </w:t>
            </w:r>
            <w:r w:rsidRPr="006C6BBE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Робота з дитячою книжкою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складів, слів і речень з вивченими буквами. Списування друкованого речення.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Побудова речень за поданим початком і малюнками. </w:t>
            </w:r>
            <w:r w:rsidRPr="006C6BBE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Розвиток зв’язного мовлення. Пори року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 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ї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Читання слів, речень і тексту з вивченими 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малої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ї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складів, слів і речень з вивченими буквами. Списування друкованого речення. Побудова речень за поданим початком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Велика 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Ї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Читання слів, речень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великої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Ї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Письмо складів, слів і речень з вивченими буквами. Списування друкованого речення. Відновлення деформованого речення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[ф]. Мала 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Читання слів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малої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складів, слів і речень з вивченими буквами.  Списування друкованого речення. Побудова речень за поданим початком і малюнками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Велика 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Читання слів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великої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Письмо складів, слів і речень з вивченими буквами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Читання слів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складів, слів і речень з вивченими буквами.  Списування друкованого речення. Відновлення деформованих слів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 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Читання складів, слів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малої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складів, слів і речень з вивченими буквами.  Списування друкованого речення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Велика буква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Читання слів, речень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великої букви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складів, слів і речень з вивченими буквами.  Списування друкованого речення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Закріплення вміння читати. </w:t>
            </w:r>
            <w:r w:rsidRPr="006C6BBE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Робота з дитячою книжкою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Удосконалення вміння писати вивчені букви, слова і речення з ними. Списування друкованих речень. </w:t>
            </w:r>
            <w:r w:rsidRPr="006C6BBE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Розвиток зв’язного мовлення. Явища природи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</w:t>
            </w:r>
            <w:r w:rsidRPr="006C6BBE">
              <w:rPr>
                <w:rFonts w:ascii="Times New Roman" w:eastAsia="Times New Roman" w:hAnsi="Times New Roman" w:cs="Times New Roman"/>
                <w:noProof/>
                <w:position w:val="-8"/>
                <w:sz w:val="28"/>
                <w:szCs w:val="28"/>
                <w:lang w:eastAsia="uk-UA"/>
              </w:rPr>
              <w:drawing>
                <wp:inline distT="0" distB="0" distL="0" distR="0" wp14:anchorId="03D8EF72" wp14:editId="346699B8">
                  <wp:extent cx="462280" cy="271145"/>
                  <wp:effectExtent l="0" t="0" r="0" b="0"/>
                  <wp:docPr id="19" name="Рисунок 19" descr="Описание: Без имени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Без имени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6C6BBE">
              <w:rPr>
                <w:rFonts w:ascii="Times New Roman" w:eastAsia="Times New Roman" w:hAnsi="Times New Roman" w:cs="Times New Roman"/>
                <w:noProof/>
                <w:position w:val="-8"/>
                <w:sz w:val="28"/>
                <w:szCs w:val="28"/>
                <w:lang w:eastAsia="uk-UA"/>
              </w:rPr>
              <w:drawing>
                <wp:inline distT="0" distB="0" distL="0" distR="0" wp14:anchorId="5F23EF40" wp14:editId="009E4810">
                  <wp:extent cx="462280" cy="271145"/>
                  <wp:effectExtent l="0" t="0" r="0" b="0"/>
                  <wp:docPr id="18" name="Рисунок 18" descr="Описание: 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буквосполучення </w:t>
            </w:r>
            <w:proofErr w:type="spellStart"/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</w:t>
            </w:r>
            <w:proofErr w:type="spellEnd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Читання складів, слів, словосполучень і текстів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слів з буквосполученням </w:t>
            </w:r>
            <w:proofErr w:type="spellStart"/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</w:t>
            </w:r>
            <w:proofErr w:type="spellEnd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складів, слів і речень з вивченими буквами. Списування друкованого речення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6C6BBE">
              <w:rPr>
                <w:rFonts w:ascii="Times New Roman" w:eastAsia="Times New Roman" w:hAnsi="Times New Roman" w:cs="Times New Roman"/>
                <w:noProof/>
                <w:position w:val="-20"/>
                <w:sz w:val="28"/>
                <w:szCs w:val="28"/>
                <w:lang w:eastAsia="uk-UA"/>
              </w:rPr>
              <w:drawing>
                <wp:inline distT="0" distB="0" distL="0" distR="0" wp14:anchorId="316866DB" wp14:editId="0D3EABFD">
                  <wp:extent cx="492125" cy="361950"/>
                  <wp:effectExtent l="0" t="0" r="3175" b="0"/>
                  <wp:docPr id="17" name="Рисунок 17" descr="Описание: 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буквосполучення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Читання складів, слів, словосполучень і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слів з буквосполученням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Читання слів і текстів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складів, слів і речень з вивченими буквами. Списування друкованих речень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Апостроф. Читання слів і текстів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Написання слів з апострофом, складів, слів і речень з вивченими буквами. Списування друкованих речень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69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Алфавіт. Читання літер алфавіту, тексту з вивченими літерами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Удосконалення вміння писати вивчені букви, слова і речення з ними.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Повторення вивченого у букварний період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Повторення вивченого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6C6BB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Післябукварний</w:t>
            </w:r>
            <w:proofErr w:type="spellEnd"/>
            <w:r w:rsidRPr="006C6BB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період</w:t>
            </w:r>
          </w:p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77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Робота над розумінням і виразним читанням вірша «Хто в хатці живе?» (автор Любов Голота) (у посібнику «Я дружу зі словом»)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Засвоєння правил мовленнєвого етикету під час знайомства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Опрацювання тексту «Папужка» Людмили Борщевської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слів з буквою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ґ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Побудова речень за поданим початком і малюнками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Читання віршів про пригоди дітей: «Де букварик» Грицька Бойка, «Що разом»                   Петра </w:t>
            </w:r>
            <w:proofErr w:type="spellStart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Кралюка</w:t>
            </w:r>
            <w:proofErr w:type="spellEnd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C6BBE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Робота з дитячою книжкою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Розвиток зв’язного мовлення. Професії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Робота над оповіданням «У гостях і вдома» Олександра </w:t>
            </w:r>
            <w:proofErr w:type="spellStart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Мітти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4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слів зі звуками </w:t>
            </w:r>
            <w:r w:rsidRPr="006C6BBE">
              <w:rPr>
                <w:rFonts w:ascii="Times New Roman" w:eastAsia="Times New Roman" w:hAnsi="Times New Roman" w:cs="Times New Roman"/>
                <w:noProof/>
                <w:position w:val="-20"/>
                <w:sz w:val="28"/>
                <w:szCs w:val="28"/>
                <w:lang w:eastAsia="uk-UA"/>
              </w:rPr>
              <w:drawing>
                <wp:inline distT="0" distB="0" distL="0" distR="0" wp14:anchorId="3BEBED83" wp14:editId="65039B9F">
                  <wp:extent cx="492125" cy="361950"/>
                  <wp:effectExtent l="0" t="0" r="3175" b="0"/>
                  <wp:docPr id="16" name="Рисунок 16" descr="Описание: 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C6BBE">
              <w:rPr>
                <w:rFonts w:ascii="Times New Roman" w:eastAsia="Times New Roman" w:hAnsi="Times New Roman" w:cs="Times New Roman"/>
                <w:noProof/>
                <w:position w:val="-8"/>
                <w:sz w:val="28"/>
                <w:szCs w:val="28"/>
                <w:lang w:eastAsia="uk-UA"/>
              </w:rPr>
              <w:drawing>
                <wp:inline distT="0" distB="0" distL="0" distR="0" wp14:anchorId="56760537" wp14:editId="08B302C0">
                  <wp:extent cx="462280" cy="271145"/>
                  <wp:effectExtent l="0" t="0" r="0" b="0"/>
                  <wp:docPr id="15" name="Рисунок 15" descr="Описание: Без имени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Без имени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6C6BBE">
              <w:rPr>
                <w:rFonts w:ascii="Times New Roman" w:eastAsia="Times New Roman" w:hAnsi="Times New Roman" w:cs="Times New Roman"/>
                <w:noProof/>
                <w:position w:val="-8"/>
                <w:sz w:val="28"/>
                <w:szCs w:val="28"/>
                <w:lang w:eastAsia="uk-UA"/>
              </w:rPr>
              <w:drawing>
                <wp:inline distT="0" distB="0" distL="0" distR="0" wp14:anchorId="567D2537" wp14:editId="1A0981EE">
                  <wp:extent cx="462280" cy="271145"/>
                  <wp:effectExtent l="0" t="0" r="0" b="0"/>
                  <wp:docPr id="14" name="Рисунок 14" descr="Описание: 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Складання і записування речень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79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Робота над виразним читанням вірша «Татко і матуся» Лесі Вознюк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53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з буквою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Побудова і записування речень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Опрацювання тексту «Фокус-</w:t>
            </w:r>
            <w:proofErr w:type="spellStart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мокус</w:t>
            </w:r>
            <w:proofErr w:type="spellEnd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Дмитра Чередниченка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з апострофом. Побудова речень за поданим початком і малюнками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80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Робота над розумінням і виразним читанням вірша «Великий і малий» Валентина Бичка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74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 слів з </w:t>
            </w:r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йо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Складання і записування речень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Підготовка до читання за ролями тексту «Чужа іграшка» Людмили Борщевської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68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Написання слів з </w:t>
            </w:r>
            <w:proofErr w:type="spellStart"/>
            <w:r w:rsidRPr="006C6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ьо</w:t>
            </w:r>
            <w:proofErr w:type="spellEnd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Формування уміння користуватись довідкою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40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Опрацювання вірша «Сварка» Марії Пригари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30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Поділ слів на склади для переносу з рядка в рядок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Робота над усвідомленим читанням тексту «Найкращий день» Марії Бабенко. </w:t>
            </w:r>
            <w:r w:rsidRPr="006C6BBE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Робота з дитячою книжкою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42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Розвиток зв’язного мовлення. Транспорт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Читанням тексту «</w:t>
            </w:r>
            <w:proofErr w:type="spellStart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Мурчик</w:t>
            </w:r>
            <w:proofErr w:type="spellEnd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Жмурчик</w:t>
            </w:r>
            <w:proofErr w:type="spellEnd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Дмитра Чередниченка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Утворення нових слів шляхом заміни чи додавання букв.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Робота над виразним читанням тексту «</w:t>
            </w:r>
            <w:proofErr w:type="spellStart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Мурчик</w:t>
            </w:r>
            <w:proofErr w:type="spellEnd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Жмурчик</w:t>
            </w:r>
            <w:proofErr w:type="spellEnd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Дмитра Чередниченка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Утворення нових слів шляхом заміни чи додавання букв. </w:t>
            </w:r>
            <w:proofErr w:type="spellStart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Удоскон</w:t>
            </w:r>
            <w:proofErr w:type="spellEnd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списування тексту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Опрацювання вірша «Здоровим будь!» Грицька Бойка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Утворення слів шляхом додавання значущих частин – префікса, суфікса (</w:t>
            </w:r>
            <w:r w:rsidRPr="006C6B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без уживання термінів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Складання і записування речень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Підготовка до читанням за ролями тексту «Корисна розмова» Теклі Білецької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Спостереження за багатозначними словами, складання і записування речень із ними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Виразне читання віршів про дні тижня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Добір протилежних за значенням слів. Перетворення і списування тексту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Виразне читання віршів про місяці.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Знаходження близьких за значенням слів. Складання і записування речень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Робота над оповіданням «Чотири бажання» Костянтина Ушинського. </w:t>
            </w:r>
            <w:r w:rsidRPr="006C6BBE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Робота з дитячою книжкою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Розрізнення слів, які відповідають на питання </w:t>
            </w:r>
            <w:r w:rsidRPr="006C6B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що? і хто?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Побудова і записування речень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Робота над усвідомленим читанням тексту «Чий апельсин більший» Віри </w:t>
            </w:r>
            <w:proofErr w:type="spellStart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Карасьової</w:t>
            </w:r>
            <w:proofErr w:type="spellEnd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Розвиток зв’язного мовлення. Рослини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Опрацювання вірша «</w:t>
            </w:r>
            <w:proofErr w:type="spellStart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Навпакійко</w:t>
            </w:r>
            <w:proofErr w:type="spellEnd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Тетяни Лисенко</w:t>
            </w:r>
            <w:r w:rsidRPr="006C6B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Уживання великої букви в словах. Побудова і записування речень за малюнками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Робота над виразним читанням і розумінням казки «Мишка, Кіт і гарбуз» </w:t>
            </w:r>
            <w:proofErr w:type="spellStart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</w:t>
            </w:r>
            <w:proofErr w:type="spellEnd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Рауда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Розпізнавання слів, які відповідають на питання який? яка? яке? які?. Виконання завдання за зразком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Читання за ролями оповідання «Маленька мураха» Василя Шкляра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Добір слів, які відповідають на питання </w:t>
            </w:r>
            <w:r w:rsidRPr="006C6B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що робить? що роблять?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Утворення і записування речень з поданими словами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Робота над усвідомленим читанням тексту «Новий велосипед» Миколи Стеценка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Розпізнавання слів, які відповідають на питання </w:t>
            </w:r>
            <w:r w:rsidRPr="006C6B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скільки?</w:t>
            </w: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Вправляння у читанні числових виразів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Опрацювання тексту «Є на світі чарівні слова» Марії Бабенко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Розвиток уявлення про службові слова. Складання і записування речень зі службовими словами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Усвідомлене читання казки «Умій почекати» Костянтина Ушинського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Складання і записування речень з поданими словами, за малюнком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Робота над виразним читанням тексту «Коник і Сонечко» Василя </w:t>
            </w:r>
            <w:proofErr w:type="spellStart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Маруги</w:t>
            </w:r>
            <w:proofErr w:type="spellEnd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C6BBE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Робота з дитячою книжкою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Розвиток зв’язного мовлення. Ввічливі слова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Виразне читання тексту «Іди, іди, дощику» Зірки </w:t>
            </w:r>
            <w:proofErr w:type="spellStart"/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Мензатюк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Побудова, правильне інтонування і записування запитань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Робота над розумінням тексту «Зараз» Олега Буценя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Читання й записування речень зі знаком оклику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Опрацювання тексту «Казка про ґудзик» Марії Солтис-Смирнової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Складання і записування розповіді з поданих речень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Читання тексту Марії Солтис-Смирнової «Кольоровий дощик»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Відгадування предметів за їх описом. Побудова опису тварини за малюнком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Робота над текстом Марії Солтис-Смирнової «Кольоровий дощик»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Складання розповіді на задану тему. Побудова і записування речень.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Підсумковий урок за рік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BE" w:rsidRPr="006C6BBE" w:rsidTr="006C6BBE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BE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BE" w:rsidRPr="006C6BBE" w:rsidRDefault="006C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Підсумковий урок за рік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BE" w:rsidRPr="006C6BBE" w:rsidRDefault="006C6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BBE" w:rsidRDefault="006C6BBE" w:rsidP="006C6BBE">
      <w:pPr>
        <w:spacing w:after="160" w:line="256" w:lineRule="auto"/>
        <w:rPr>
          <w:b/>
          <w:sz w:val="28"/>
          <w:szCs w:val="28"/>
        </w:rPr>
      </w:pPr>
    </w:p>
    <w:p w:rsidR="006C6BBE" w:rsidRDefault="006C6BBE" w:rsidP="006C6BBE">
      <w:pPr>
        <w:autoSpaceDE w:val="0"/>
        <w:autoSpaceDN w:val="0"/>
        <w:adjustRightInd w:val="0"/>
        <w:spacing w:after="0"/>
        <w:ind w:left="-1276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ru-RU"/>
        </w:rPr>
        <w:lastRenderedPageBreak/>
        <w:t xml:space="preserve">* 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ru-RU"/>
        </w:rPr>
        <w:t>Підручник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Українська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мова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Буквар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Підручник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 для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учнів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першого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класу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ЗЗСО  (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у 2-х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частинах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):                  Ч. 1 // К. І.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Пономарьова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. – УОВЦ «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Оріон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», 2018. – 112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с. :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іл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 ; Ч. 2 //  К. І.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Пономарьова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. – УОВЦ «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Оріон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», 2018. – 128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с. :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іл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.</w:t>
      </w: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ab/>
      </w:r>
    </w:p>
    <w:p w:rsidR="006C6BBE" w:rsidRDefault="006C6BBE" w:rsidP="006C6BBE">
      <w:pPr>
        <w:autoSpaceDE w:val="0"/>
        <w:autoSpaceDN w:val="0"/>
        <w:adjustRightInd w:val="0"/>
        <w:spacing w:after="0"/>
        <w:ind w:left="-1276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</w:p>
    <w:p w:rsidR="006C6BBE" w:rsidRDefault="006C6BBE" w:rsidP="006C6BBE">
      <w:pPr>
        <w:autoSpaceDE w:val="0"/>
        <w:autoSpaceDN w:val="0"/>
        <w:adjustRightInd w:val="0"/>
        <w:spacing w:after="0"/>
        <w:ind w:left="-1276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</w:p>
    <w:p w:rsidR="006C6BBE" w:rsidRDefault="006C6BBE" w:rsidP="006C6BBE">
      <w:pPr>
        <w:autoSpaceDE w:val="0"/>
        <w:autoSpaceDN w:val="0"/>
        <w:adjustRightInd w:val="0"/>
        <w:spacing w:after="0"/>
        <w:ind w:left="-1276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</w:p>
    <w:p w:rsidR="006C6BBE" w:rsidRDefault="006C6BBE" w:rsidP="006C6BBE">
      <w:pPr>
        <w:autoSpaceDE w:val="0"/>
        <w:autoSpaceDN w:val="0"/>
        <w:adjustRightInd w:val="0"/>
        <w:spacing w:after="0"/>
        <w:ind w:left="-1276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</w:p>
    <w:p w:rsidR="006C6BBE" w:rsidRDefault="006C6BBE" w:rsidP="006C6BBE">
      <w:pPr>
        <w:ind w:left="-1134"/>
        <w:jc w:val="center"/>
      </w:pPr>
    </w:p>
    <w:p w:rsidR="006C6BBE" w:rsidRDefault="006C6BBE" w:rsidP="006C6BBE">
      <w:pPr>
        <w:ind w:left="-1134"/>
        <w:jc w:val="center"/>
      </w:pPr>
    </w:p>
    <w:p w:rsidR="006C6BBE" w:rsidRDefault="006C6BBE" w:rsidP="006C6BBE">
      <w:pPr>
        <w:ind w:left="-1134"/>
        <w:jc w:val="center"/>
      </w:pPr>
    </w:p>
    <w:p w:rsidR="006C6BBE" w:rsidRDefault="006C6BBE" w:rsidP="006C6BBE"/>
    <w:p w:rsidR="006C6BBE" w:rsidRDefault="006C6BBE" w:rsidP="006C6BBE"/>
    <w:p w:rsidR="006C6BBE" w:rsidRDefault="006C6BBE" w:rsidP="006C6BBE">
      <w:pPr>
        <w:spacing w:after="0"/>
        <w:sectPr w:rsidR="006C6BBE">
          <w:type w:val="continuous"/>
          <w:pgSz w:w="11906" w:h="16838"/>
          <w:pgMar w:top="1396" w:right="850" w:bottom="1134" w:left="1701" w:header="708" w:footer="708" w:gutter="0"/>
          <w:cols w:space="720"/>
        </w:sectPr>
      </w:pPr>
    </w:p>
    <w:p w:rsidR="006C6BBE" w:rsidRDefault="006C6BBE" w:rsidP="006C6BBE">
      <w:pPr>
        <w:jc w:val="both"/>
        <w:rPr>
          <w:lang w:val="ru-RU"/>
        </w:rPr>
      </w:pPr>
      <w:r>
        <w:rPr>
          <w:lang w:val="ru-RU"/>
        </w:rPr>
        <w:lastRenderedPageBreak/>
        <w:t xml:space="preserve"> </w:t>
      </w:r>
    </w:p>
    <w:p w:rsidR="00913616" w:rsidRDefault="00913616"/>
    <w:sectPr w:rsidR="0091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E8"/>
    <w:rsid w:val="002F12E8"/>
    <w:rsid w:val="006B0787"/>
    <w:rsid w:val="006C6BBE"/>
    <w:rsid w:val="00820E1F"/>
    <w:rsid w:val="00913616"/>
    <w:rsid w:val="0096418C"/>
    <w:rsid w:val="00FB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01087-4826-4A34-82EA-52253CCF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B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6C6BBE"/>
    <w:rPr>
      <w:lang w:val="uk-UA"/>
    </w:rPr>
  </w:style>
  <w:style w:type="paragraph" w:styleId="a4">
    <w:name w:val="header"/>
    <w:basedOn w:val="a"/>
    <w:link w:val="a3"/>
    <w:uiPriority w:val="99"/>
    <w:semiHidden/>
    <w:unhideWhenUsed/>
    <w:rsid w:val="006C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6C6BBE"/>
    <w:rPr>
      <w:lang w:val="uk-UA"/>
    </w:rPr>
  </w:style>
  <w:style w:type="paragraph" w:styleId="a6">
    <w:name w:val="footer"/>
    <w:basedOn w:val="a"/>
    <w:link w:val="a5"/>
    <w:uiPriority w:val="99"/>
    <w:semiHidden/>
    <w:unhideWhenUsed/>
    <w:rsid w:val="006C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6C6BBE"/>
    <w:rPr>
      <w:rFonts w:ascii="Tahoma" w:hAnsi="Tahoma" w:cs="Tahoma"/>
      <w:sz w:val="16"/>
      <w:szCs w:val="16"/>
      <w:lang w:val="uk-UA"/>
    </w:rPr>
  </w:style>
  <w:style w:type="paragraph" w:styleId="a8">
    <w:name w:val="Balloon Text"/>
    <w:basedOn w:val="a"/>
    <w:link w:val="a7"/>
    <w:uiPriority w:val="99"/>
    <w:semiHidden/>
    <w:unhideWhenUsed/>
    <w:rsid w:val="006C6B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C6BBE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14121</Words>
  <Characters>8050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2</cp:revision>
  <dcterms:created xsi:type="dcterms:W3CDTF">2024-02-14T12:26:00Z</dcterms:created>
  <dcterms:modified xsi:type="dcterms:W3CDTF">2024-02-14T12:26:00Z</dcterms:modified>
</cp:coreProperties>
</file>