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7A" w:rsidRPr="009E121B" w:rsidRDefault="009E121B" w:rsidP="009E121B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28"/>
        </w:rPr>
      </w:pPr>
      <w:r w:rsidRPr="009E121B">
        <w:rPr>
          <w:rFonts w:ascii="Times New Roman" w:hAnsi="Times New Roman" w:cs="Times New Roman"/>
          <w:b/>
          <w:color w:val="4F81BD" w:themeColor="accent1"/>
          <w:sz w:val="44"/>
          <w:szCs w:val="28"/>
        </w:rPr>
        <w:t>Математика</w:t>
      </w:r>
      <w:r w:rsidR="00B24001">
        <w:rPr>
          <w:rFonts w:ascii="Times New Roman" w:hAnsi="Times New Roman" w:cs="Times New Roman"/>
          <w:b/>
          <w:color w:val="4F81BD" w:themeColor="accent1"/>
          <w:sz w:val="44"/>
          <w:szCs w:val="28"/>
        </w:rPr>
        <w:t xml:space="preserve"> (1 клас</w:t>
      </w:r>
      <w:bookmarkStart w:id="0" w:name="_GoBack"/>
      <w:bookmarkEnd w:id="0"/>
      <w:r w:rsidR="00B24001">
        <w:rPr>
          <w:rFonts w:ascii="Times New Roman" w:hAnsi="Times New Roman" w:cs="Times New Roman"/>
          <w:b/>
          <w:color w:val="4F81BD" w:themeColor="accent1"/>
          <w:sz w:val="44"/>
          <w:szCs w:val="28"/>
        </w:rPr>
        <w:t>)</w:t>
      </w:r>
    </w:p>
    <w:p w:rsidR="00603720" w:rsidRPr="00603720" w:rsidRDefault="00603720" w:rsidP="00603720">
      <w:pPr>
        <w:rPr>
          <w:rFonts w:ascii="Times New Roman" w:hAnsi="Times New Roman" w:cs="Times New Roman"/>
          <w:sz w:val="32"/>
          <w:szCs w:val="32"/>
        </w:rPr>
      </w:pPr>
      <w:r w:rsidRPr="00603720">
        <w:rPr>
          <w:rFonts w:ascii="Times New Roman" w:hAnsi="Times New Roman" w:cs="Times New Roman"/>
          <w:sz w:val="32"/>
          <w:szCs w:val="32"/>
        </w:rPr>
        <w:t>за підручником «Математика» Козак</w:t>
      </w:r>
      <w:r w:rsidR="0092247B">
        <w:rPr>
          <w:rFonts w:ascii="Times New Roman" w:hAnsi="Times New Roman" w:cs="Times New Roman"/>
          <w:sz w:val="32"/>
          <w:szCs w:val="32"/>
        </w:rPr>
        <w:t xml:space="preserve"> </w:t>
      </w:r>
      <w:r w:rsidR="00F51803">
        <w:rPr>
          <w:rFonts w:ascii="Times New Roman" w:hAnsi="Times New Roman" w:cs="Times New Roman"/>
          <w:sz w:val="32"/>
          <w:szCs w:val="32"/>
        </w:rPr>
        <w:t>М.В.</w:t>
      </w:r>
      <w:r w:rsidRPr="00603720">
        <w:rPr>
          <w:rFonts w:ascii="Times New Roman" w:hAnsi="Times New Roman" w:cs="Times New Roman"/>
          <w:sz w:val="32"/>
          <w:szCs w:val="32"/>
        </w:rPr>
        <w:t>, Корчевська</w:t>
      </w:r>
      <w:r w:rsidR="00F51803">
        <w:rPr>
          <w:rFonts w:ascii="Times New Roman" w:hAnsi="Times New Roman" w:cs="Times New Roman"/>
          <w:sz w:val="32"/>
          <w:szCs w:val="32"/>
        </w:rPr>
        <w:t xml:space="preserve"> О.П.</w:t>
      </w:r>
    </w:p>
    <w:p w:rsidR="00603720" w:rsidRPr="009E121B" w:rsidRDefault="009E121B" w:rsidP="009E12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години на тиждень</w:t>
      </w:r>
    </w:p>
    <w:tbl>
      <w:tblPr>
        <w:tblStyle w:val="a5"/>
        <w:tblW w:w="106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288"/>
        <w:gridCol w:w="137"/>
        <w:gridCol w:w="6838"/>
        <w:gridCol w:w="1105"/>
      </w:tblGrid>
      <w:tr w:rsidR="00603720" w:rsidRPr="009E121B" w:rsidTr="00AB7E70">
        <w:trPr>
          <w:cantSplit/>
          <w:trHeight w:val="1134"/>
        </w:trPr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gridSpan w:val="3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838" w:type="dxa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105" w:type="dxa"/>
            <w:shd w:val="clear" w:color="auto" w:fill="FABF8F" w:themeFill="accent6" w:themeFillTint="99"/>
            <w:textDirection w:val="btLr"/>
          </w:tcPr>
          <w:p w:rsidR="00603720" w:rsidRPr="009E121B" w:rsidRDefault="00603720" w:rsidP="003D03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rPr>
          <w:trHeight w:val="255"/>
        </w:trPr>
        <w:tc>
          <w:tcPr>
            <w:tcW w:w="10637" w:type="dxa"/>
            <w:gridSpan w:val="7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ВЛАСТИВОСТІ ОБ’ЄКТІВ</w:t>
            </w:r>
          </w:p>
        </w:tc>
      </w:tr>
      <w:tr w:rsidR="00603720" w:rsidRPr="009E121B" w:rsidTr="00AB7E70">
        <w:trPr>
          <w:trHeight w:val="390"/>
        </w:trPr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C81861" w:rsidRPr="009E121B" w:rsidRDefault="0092247B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підручником, зошитом і приладдям для уроків математики. 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Ознаки об’єктів. Кількісна лічба. </w:t>
            </w:r>
          </w:p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Спільні й відмінні ознаки об’єктів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форма, колір, розмір)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Кількісна лічба. Підготовчі вправи до написання цифр.</w:t>
            </w:r>
          </w:p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92247B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Порядкова лічба.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об’єктів. Підготовчі вправи до написання цифр.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92247B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Відношення між об’єктами.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Кількісна і порядкова л</w:t>
            </w:r>
            <w:r w:rsidR="00D85C7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ічба.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Підготовчі вправи до написання цифр.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(с.6)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92247B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Просторові відношення.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Об’єднання об’єктів у групи. Підготовчі вправи до написання цифр.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(с.7)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rPr>
          <w:trHeight w:val="540"/>
        </w:trPr>
        <w:tc>
          <w:tcPr>
            <w:tcW w:w="10637" w:type="dxa"/>
            <w:gridSpan w:val="7"/>
            <w:shd w:val="clear" w:color="auto" w:fill="FABF8F" w:themeFill="accent6" w:themeFillTint="99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НУМЕРАЦІЯ ЧИСЕЛ ПЕРШОГО ДЕСЯТКА. ДОДАВАННЯ НА ОСНОВІ СКЛАДУ ЧИСЛА.</w:t>
            </w:r>
          </w:p>
        </w:tc>
      </w:tr>
      <w:tr w:rsidR="00603720" w:rsidRPr="009E121B" w:rsidTr="00AB7E70">
        <w:trPr>
          <w:trHeight w:val="420"/>
        </w:trPr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 Цифра 1. Точка. Пряма. Криві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Написання цифри 1.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(с.8)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2. Цифра 2. Відрізок. Промінь.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об’єктів. Написання цифри 2.</w:t>
            </w:r>
          </w:p>
          <w:p w:rsidR="003D037E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(с.9)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92247B" w:rsidRPr="009E121B" w:rsidRDefault="0092247B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Більше. Менше. Поняття «с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ж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Знак 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дорівнює 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«=». Рівність. </w:t>
            </w:r>
          </w:p>
          <w:p w:rsidR="00D85C72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(с.10)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3. Цифра 3. Трикутник.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 об’єктів. Написання цифри 3.</w:t>
            </w:r>
          </w:p>
          <w:p w:rsidR="00603720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(с.11)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в межах 3.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Кількісна лічба. Розміщення об’єктів у просторі.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(с.12)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чисел 2 і 3.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 геометричних фігур.</w:t>
            </w:r>
          </w:p>
          <w:p w:rsidR="00603720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(с.13)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додавання. Знак «+».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Порядкова лічба.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(с.14)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4. Цифра 4. Чотирикутник. </w:t>
            </w:r>
            <w:r w:rsidR="0092247B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об’єктів («важчий – легший»).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(с.15)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в межах 4.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малюнками.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(с.16)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числа 4.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на основі складу чисел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і 4.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рівностей.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(с.17)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3504B2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Числовий промінь. Попереднє і наступне числа.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числовим променем.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(с.18)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5. Цифра 5. П’ятикутник.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Попереднє і наступне числа. Вартість гривневих купюр. Написання цифри 5.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(с.19)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в межах 5.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на додавання за числовим променем і за малюнками.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(с.20)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числа 5. Додавання на основі складу числа 5. 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(с.21)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 віднімання. Знак « - ».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на віднімання за малюнками.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(с.22)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числа 1.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малюнками. Розпізнавання геометричних фігур.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(с.23)</w:t>
            </w:r>
          </w:p>
          <w:p w:rsidR="00C57DDE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6. Цифра 6. Шестикутник.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малюнками. Написання цифри 6.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(с.24)</w:t>
            </w:r>
          </w:p>
          <w:p w:rsidR="00C57DDE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Знаки «більше», «менше». Порівняння чисел на основі їх місця у числовому ряду.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малюнками.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(с.25)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Нерівність.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 чисел. Складання рівностей і нерівностей.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(с.26)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числа 6. Додавання на основі складу числа 6. 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(с.27)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Переставний закон додавання.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малюнками. Розподіл об’єктів на групи.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(с.28)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27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7. Цифра 7. Тиждень.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малюнками. Написання цифри 7.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(с.29)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 в межах 7.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рівностей.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(с.30)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 7. Додавання на основі складу числа 7. Ламана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лінія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03720" w:rsidRPr="009E121B" w:rsidRDefault="00C81861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с.31)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8. Цифра 8. </w:t>
            </w:r>
            <w:r w:rsidR="003504B2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 геометричних фігур. Замкнена ламана лінія.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цифри 8.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(с.32)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в межах 8.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(с.33)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числа 8. Додавання на основі складу числа 8.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числовим променем.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(с.34)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9. Цифра 9.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об’єктів на групи. Написання цифри 9.</w:t>
            </w:r>
          </w:p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(с.35)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в межах 9.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 за числовим променем. Порівняння об’єктів.</w:t>
            </w:r>
            <w:r w:rsidR="00C57DDE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(с.36)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числа 9. Додавання на основі складу числа 9.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(с.37)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10.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чисел в межах 10. Складання рівностей. Написання числа 10.</w:t>
            </w:r>
          </w:p>
          <w:p w:rsidR="00603720" w:rsidRPr="009E121B" w:rsidRDefault="00603720" w:rsidP="00C8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(с.38)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в межах 10.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(с.39)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числа 10. Додавання на основі складу числа 10.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Доповнення рівностей.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(с.40)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4D7D64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 Цифра 0. Віднімання рівних чисел. Порівняння чисел.</w:t>
            </w:r>
          </w:p>
          <w:p w:rsidR="00603720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(с.41)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4D7D6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57DDE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з числом 0.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доповнення рівностей. Порівняння чисел.</w:t>
            </w:r>
          </w:p>
          <w:p w:rsidR="00603720" w:rsidRPr="009E121B" w:rsidRDefault="004D7D64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(с.42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довжин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відрізків. </w:t>
            </w:r>
            <w:r w:rsidR="004D7D64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Доповнення рівностей і нерівностей.</w:t>
            </w:r>
          </w:p>
          <w:p w:rsidR="00603720" w:rsidRPr="009E121B" w:rsidRDefault="004D7D64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(с.43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D85C72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до</w:t>
            </w:r>
            <w:r w:rsidR="00C57DDE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вжин відрізків. Сантиметр. (с.44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Вираз. Значення виразу.</w:t>
            </w:r>
            <w:r w:rsidR="00C57DDE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Закріплення знань про склад чисел.</w:t>
            </w:r>
          </w:p>
          <w:p w:rsidR="003D037E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(с.45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44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Компоненти дії додавання (доданки, с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читання рівностей на додавання. Обчислення виразів на додавання.</w:t>
            </w:r>
          </w:p>
          <w:p w:rsidR="003D037E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(с.46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віднімання.</w:t>
            </w:r>
            <w:r w:rsidR="00C57DDE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рівностей за малюнками. Обчислення виразів.</w:t>
            </w:r>
          </w:p>
          <w:p w:rsidR="00603720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(с.47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додавання і віднімання.</w:t>
            </w:r>
            <w:r w:rsidR="00C57DDE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рівностей за малюнками. Обчислення виразів.</w:t>
            </w:r>
          </w:p>
          <w:p w:rsidR="00603720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(с.48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57DDE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9" w:type="dxa"/>
            <w:gridSpan w:val="2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gridSpan w:val="2"/>
          </w:tcPr>
          <w:p w:rsidR="00603720" w:rsidRPr="009E121B" w:rsidRDefault="00C57DDE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вивченого матеріалу. Узагальнення і систематизація знань учнів.</w:t>
            </w:r>
          </w:p>
          <w:p w:rsidR="00C81861" w:rsidRPr="009E121B" w:rsidRDefault="00C81861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rPr>
          <w:trHeight w:val="503"/>
        </w:trPr>
        <w:tc>
          <w:tcPr>
            <w:tcW w:w="10637" w:type="dxa"/>
            <w:gridSpan w:val="7"/>
            <w:shd w:val="clear" w:color="auto" w:fill="FABF8F" w:themeFill="accent6" w:themeFillTint="99"/>
          </w:tcPr>
          <w:p w:rsidR="003D037E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ДОДАВАННЯ І ВІДНІМАННЯ НА ОСНОВІ </w:t>
            </w:r>
          </w:p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СКЛАДУ ЧИСЕЛ 2-10.</w:t>
            </w:r>
          </w:p>
        </w:tc>
      </w:tr>
      <w:tr w:rsidR="00603720" w:rsidRPr="009E121B" w:rsidTr="00AB7E70">
        <w:trPr>
          <w:trHeight w:val="642"/>
        </w:trPr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C81861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на основі складу чисел 2,3,4.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рівностей. Розпізнавання геометричних фігур.</w:t>
            </w:r>
          </w:p>
          <w:p w:rsidR="00C81861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(с.49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C57DDE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3D037E" w:rsidRPr="009E121B" w:rsidRDefault="00603720" w:rsidP="003D0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на основі складу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рівностей. Розпізнавання геометричних фігур.</w:t>
            </w:r>
          </w:p>
          <w:p w:rsidR="00603720" w:rsidRPr="009E121B" w:rsidRDefault="006F0F39" w:rsidP="003D0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(с.50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3D037E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на основі складу чис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6. Складання рівностей за таблицею. Порівняння іменованих чисел.</w:t>
            </w:r>
          </w:p>
          <w:p w:rsidR="00603720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(с.51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3D037E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на основі складу числа 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рівності за малюнком і схемою. Доповнення рівностей.</w:t>
            </w:r>
          </w:p>
          <w:p w:rsidR="00603720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(с.52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3D037E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на основі складу числа 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рівностей. Розпізнавання геометричних фігур.</w:t>
            </w:r>
          </w:p>
          <w:p w:rsidR="00603720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(с.53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3D037E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на основі складу чис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9.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довжин відрізків.</w:t>
            </w:r>
          </w:p>
          <w:p w:rsidR="003D037E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(с.54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3D037E" w:rsidRPr="009E121B" w:rsidRDefault="00603720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на основі складу чис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 </w:t>
            </w:r>
            <w:r w:rsidR="006F0F39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Доповнення рівностей. Розпізнавання геометричних фігур.</w:t>
            </w:r>
          </w:p>
          <w:p w:rsidR="003D037E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(с.55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720" w:rsidRPr="009E121B" w:rsidTr="00AB7E70">
        <w:trPr>
          <w:trHeight w:val="269"/>
        </w:trPr>
        <w:tc>
          <w:tcPr>
            <w:tcW w:w="1418" w:type="dxa"/>
            <w:gridSpan w:val="2"/>
            <w:shd w:val="clear" w:color="auto" w:fill="FABF8F" w:themeFill="accent6" w:themeFillTint="99"/>
          </w:tcPr>
          <w:p w:rsidR="00603720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  <w:r w:rsidR="00603720" w:rsidRPr="009E1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8" w:type="dxa"/>
          </w:tcPr>
          <w:p w:rsidR="00603720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</w:t>
            </w:r>
            <w:r w:rsidR="00603720"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вивченого матеріалу.</w:t>
            </w: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Узагальнення і систематизація знань учнів.</w:t>
            </w:r>
          </w:p>
          <w:p w:rsidR="00C81861" w:rsidRPr="009E121B" w:rsidRDefault="00C81861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</w:tcPr>
          <w:p w:rsidR="00603720" w:rsidRPr="009E121B" w:rsidRDefault="00603720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10637" w:type="dxa"/>
            <w:gridSpan w:val="7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Таблиці додавання і віднімання в межах 10.</w:t>
            </w:r>
          </w:p>
          <w:p w:rsidR="00252444" w:rsidRPr="009E121B" w:rsidRDefault="00252444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Таблиці додавання і віднімання числа 1. Вирази на дві дії.</w:t>
            </w:r>
          </w:p>
          <w:p w:rsidR="00252444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(с.56)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Підготовка до введення задач. Порівняння чисел.</w:t>
            </w:r>
          </w:p>
          <w:p w:rsidR="00252444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(с.57)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252444" w:rsidRPr="009E121B" w:rsidRDefault="00252444" w:rsidP="0025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Таблиці додавання і віднімання числа 1. Обчислення виразів на дві дії.</w:t>
            </w:r>
          </w:p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(с.58)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поняттям «задача». Структурні частини задачі. Задачі на знаходження суми та різниці </w:t>
            </w:r>
            <w:proofErr w:type="gramStart"/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 решти</w:t>
            </w:r>
            <w:proofErr w:type="gramEnd"/>
            <w:r w:rsidRPr="009E121B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  <w:p w:rsidR="00252444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(с.59-60)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Задачі на знаходження суми та різниці (</w:t>
            </w:r>
            <w:proofErr w:type="gramStart"/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решти )</w:t>
            </w:r>
            <w:proofErr w:type="gramEnd"/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. Вимірювання і порівняння довжин відрізків.</w:t>
            </w:r>
          </w:p>
          <w:p w:rsidR="00252444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(с.61)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61.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Збільшення і зменшення на 1. Розв'язування задач.</w:t>
            </w:r>
          </w:p>
          <w:p w:rsidR="00252444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(с.62)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6F0F39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Збільшення на 2. Розв'язування задач за малюнками і схемами.</w:t>
            </w:r>
          </w:p>
          <w:p w:rsidR="00252444" w:rsidRPr="009E121B" w:rsidRDefault="00252444" w:rsidP="0060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(с.63)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269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252444" w:rsidRPr="009E121B" w:rsidRDefault="00252444" w:rsidP="0025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Збільшення на 2. Розв'язування задач за малюнками і схемами.</w:t>
            </w:r>
          </w:p>
          <w:p w:rsidR="006F0F39" w:rsidRPr="009E121B" w:rsidRDefault="00252444" w:rsidP="0025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</w:rPr>
              <w:t>(с.64)</w:t>
            </w: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39" w:rsidRPr="009E121B" w:rsidTr="00AB7E70">
        <w:trPr>
          <w:trHeight w:val="1560"/>
        </w:trPr>
        <w:tc>
          <w:tcPr>
            <w:tcW w:w="851" w:type="dxa"/>
            <w:shd w:val="clear" w:color="auto" w:fill="FABF8F" w:themeFill="accent6" w:themeFillTint="99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B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1418" w:type="dxa"/>
            <w:gridSpan w:val="2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3"/>
          </w:tcPr>
          <w:p w:rsidR="00252444" w:rsidRPr="009E121B" w:rsidRDefault="00252444" w:rsidP="002524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вивченого матеріалу. Узагальнення і систематизація знань учнів.</w:t>
            </w:r>
          </w:p>
          <w:p w:rsidR="006F0F39" w:rsidRPr="009E121B" w:rsidRDefault="006F0F39" w:rsidP="00603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</w:tcPr>
          <w:p w:rsidR="006F0F39" w:rsidRPr="009E121B" w:rsidRDefault="006F0F39" w:rsidP="0060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Default="00AB7E70"/>
    <w:p w:rsidR="00AB7E70" w:rsidRPr="00AB7E70" w:rsidRDefault="00AB7E70" w:rsidP="00AB7E70">
      <w:pPr>
        <w:jc w:val="center"/>
        <w:rPr>
          <w:rFonts w:ascii="Times New Roman" w:hAnsi="Times New Roman" w:cs="Times New Roman"/>
          <w:b/>
          <w:sz w:val="36"/>
        </w:rPr>
      </w:pPr>
      <w:r w:rsidRPr="00AB7E70">
        <w:rPr>
          <w:rFonts w:ascii="Times New Roman" w:hAnsi="Times New Roman" w:cs="Times New Roman"/>
          <w:b/>
          <w:sz w:val="36"/>
        </w:rPr>
        <w:lastRenderedPageBreak/>
        <w:t>2 СЕМЕСТР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134"/>
        <w:gridCol w:w="5670"/>
        <w:gridCol w:w="2410"/>
      </w:tblGrid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Pr="00671182" w:rsidRDefault="00AB7E70" w:rsidP="001D1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1182">
              <w:rPr>
                <w:rFonts w:ascii="Times New Roman" w:hAnsi="Times New Roman" w:cs="Times New Roman"/>
                <w:b/>
                <w:sz w:val="32"/>
                <w:szCs w:val="32"/>
              </w:rPr>
              <w:t>65.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Задачі на знаходження суми та різниці (решти ). Вимірювання і порівняння довжин відрізків.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(с.61)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ind w:left="-5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Збільшення і зменшення на 1. Розв'язування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(с.62)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Збільшення на 2. Розв'язування задач за малюнками і схемами.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(с.63)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Зменшення на 2. Розв'язування задач за малюнками і схемами.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(с.64)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Pr="00252444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Закріплення</w:t>
            </w:r>
            <w:r w:rsidRPr="006037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вивченого матеріалу.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Додавання і віднімання чисел. Розв’язування задач.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 Обчислення виразів на дві дії.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65 )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Збільшення і зменшення на 3. Розв'язування задач. Обчислення довжини відрізків.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67 )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Розв'язування задач. Обчислення виразів на дві дії.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№1 – 2, с. 68 )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Розв'язування задач. Задачі із зайвими даними та недостатніми даними.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№3 – 4, с. 68 )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Таблиці додавання і віднімання числа 4. Обчислення виразів на дві дії. Розв'язування задач.  ( с. 69 )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Побудова відрізка. Складання і розв'язування задачі. Обчислення «ланцюжків» виразів.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70 )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Задачі на збільшення і зменшення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числа на кілька одиниць.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71, №1 – 2)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78.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Обчислення виразів. Вимірювання довжини відрізка і його побудова. Доповнення рівностей.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71, №3 – 5 )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79.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Таблиці додавання і віднімання числа 5. Розв'язування задач. Обчислення виразів.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72 )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Переставний закон додавання. Порівняння виразу і числа. 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Таблиці додавання і віднімання числа 6. Куля. Куб. Розв'язування задач. Дії з іменованими числами.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Складання і розв'язування задач. Складання і обчислення виразів.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75 )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Таблиці додавання і віднімання числа 7. Розв'язування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76, №1 – 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Піраміда. Конус. Порівняння іменованих чисел. Складання</w:t>
            </w:r>
            <w:r w:rsidRPr="003E32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рівностей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таблицею.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76, №4 – 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Назви чисел при відніманні. Розв'язування і порівняння задач. Порівняння виразу і числа.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77 )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Таблиці додавання і віднімання чисел 8 і 9. Циліндр. Обчислення виразів.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78 )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Порівняння числа  і виразу.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79, №1 – 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Складання 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розв’язування задач за скороченим записом і розв’язанням.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Обчислення виразів. Побудова відрізка.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79, №5 – 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89.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Маса. Кілограм. Порівняння одиниць вимірювання маси.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80 )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Місткість. Літр. Дії з іменованими числами.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81, №1 – 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Закріплення знань про масу предметів і місткість посудин. Порівняння іменованих чисел.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81, №5 – 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Математичні вирази «сума» і «різниця». Складання й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82 )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Різницеве порівняння чисел. Складання 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Різницеве порівняння чисел. Вимірювання і порівняння довжин відрізків. Обчислення виразів.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84 )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Різницеве порівняння чисел.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 Обчислення виразів «ланцюжком».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85 )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Задачі на різницеве порівняння. Доповнення рівностей. Побудова відрізків.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86 )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Порівняння двох виразів.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і порівняння задач. Обчислення виразів на дві дії.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87, №1 – 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Порівняння іменованих чисел. Вимірювання і побудова відрізків. Робота з геометричним матеріалом.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87, №4 – 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675" w:type="dxa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99.</w:t>
            </w:r>
          </w:p>
        </w:tc>
        <w:tc>
          <w:tcPr>
            <w:tcW w:w="1276" w:type="dxa"/>
            <w:gridSpan w:val="2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Закріплення вивченого матеріалу. Узагальнення і систематизація знань учнів.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10031" w:type="dxa"/>
            <w:gridSpan w:val="5"/>
            <w:shd w:val="clear" w:color="auto" w:fill="FABF8F" w:themeFill="accent6" w:themeFillTint="99"/>
          </w:tcPr>
          <w:p w:rsidR="00AB7E70" w:rsidRPr="009D692C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Нумераці</w:t>
            </w:r>
            <w:r w:rsidRPr="009D692C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proofErr w:type="spellEnd"/>
            <w:r w:rsidRPr="009D69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чисел у межах сотні</w:t>
            </w: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671182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Pr="009D692C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Десяток.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  ( с. 88 )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Утворення чисел другого десятка.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 Порівняння іменованих чисел.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89 )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Назви і запис чисел другого десятка. Обчислення виразів.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90, №1 – 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103.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Назви і запис чисел другого десятка.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 Доповнення рівностей. Робота з геометричним матеріалом.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90, №4 – 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Читання та запис чисел другого десятка. Нумераційна таблиця.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91 )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105.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Одноцифрові та двоцифрові числа. Складання рівностей за числовим променем.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92 )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106.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Додавання і віднімання 1 у межах 20. «Сусіди» чисел. Обчислення виразів. Побудова відрізків.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93 )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Годинник. Визначення часу за годинником. Складання 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108.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Годинник. Визначення часу за годинником. Обчислення виразів.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95 )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Порівняння чисел у межах 20.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Обчислення виразів.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110.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Дециметр. Співвідношення між одиницями вимірювання довжини.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Круглі десятки. Додавання і віднімання. Порівняння чисел.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Читання та запис двоцифрових чисел. Нумераційна таблиця. Складання і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 за малюнками.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99 )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 чисел першої сотні. Доповнення умови задачі та ї розв'язування.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100, №1 – 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114.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 чисел першої сотні.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 Побудова відрізків.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100, №5 – 7 )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115.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Додавання і віднімання 1 у межах 100.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 Робота з геометричним матеріалом.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101 )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116.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Склад числа з десятків і одиниць.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 Робота з геометричним матеріалом.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102 )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117.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Метр. Співвідношення між одиницями вимірювання довжини. Складання і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 за короткими записами.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118.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Вартість. Гривня. Обчислення вартості товару. Позиційне значення цифр. Розкладання чисел на розрядні доданки.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104 )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119.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Порівняння двоцифрових чисел. Обчислення вартості покупки. Складання і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105 )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120.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Знаходження невідомого доданка. Взаємозв'язок між діями додавання і віднімання.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121.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Задачі на знаходження невідомого доданка. Обчислення виразів на дві дії.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107, №1 – 2 )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 Доповнення рівностей.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107, №3 – 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123.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Додавання і віднімання на основі нумерації чисел у межах 20. Порівняння виразу і числа.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124.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Закріплення додавання і віднімання на основі нумерації чисел у межах 20.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 Побудова відрізків.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108 )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125.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Додавання і віднімання на основі нумерації чисел 11 – 100.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озв’язування задач. Порівняння іменованих чисел. 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109 )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126.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Закріплення додавання і віднімання на основі нумерації чисел 11 – 100.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127.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Доба. Частина доби. 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110, №1 – 3 )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128.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озв’язування задач. Порівняння виразів.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с. 110, №4 – 6 )</w:t>
            </w: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129.</w:t>
            </w:r>
          </w:p>
        </w:tc>
        <w:tc>
          <w:tcPr>
            <w:tcW w:w="1134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Закріплення вивченого матеріалу.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Узагальнення і систематизація знань учнів.</w:t>
            </w:r>
          </w:p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603720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603720" w:rsidTr="00AB7E70">
        <w:trPr>
          <w:trHeight w:val="269"/>
        </w:trPr>
        <w:tc>
          <w:tcPr>
            <w:tcW w:w="10031" w:type="dxa"/>
            <w:gridSpan w:val="5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04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Повторення</w:t>
            </w: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с. 111 )</w:t>
            </w: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131.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132.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133.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135.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136.</w:t>
            </w:r>
          </w:p>
        </w:tc>
        <w:tc>
          <w:tcPr>
            <w:tcW w:w="1134" w:type="dxa"/>
          </w:tcPr>
          <w:p w:rsidR="00AB7E70" w:rsidRPr="00BF0276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137.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138.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Повторення вивченого матеріалу.</w:t>
            </w:r>
          </w:p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0" w:rsidRPr="00777041" w:rsidTr="00AB7E70">
        <w:trPr>
          <w:trHeight w:val="269"/>
        </w:trPr>
        <w:tc>
          <w:tcPr>
            <w:tcW w:w="817" w:type="dxa"/>
            <w:gridSpan w:val="2"/>
            <w:shd w:val="clear" w:color="auto" w:fill="FABF8F" w:themeFill="accent6" w:themeFillTint="99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139.</w:t>
            </w:r>
          </w:p>
        </w:tc>
        <w:tc>
          <w:tcPr>
            <w:tcW w:w="1134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7E70" w:rsidRPr="00777041" w:rsidRDefault="00AB7E70" w:rsidP="001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Закріплення вивченого матеріалу. Узагальнення і систематизація знань учнів. Підсумок за рік.</w:t>
            </w:r>
          </w:p>
        </w:tc>
        <w:tc>
          <w:tcPr>
            <w:tcW w:w="2410" w:type="dxa"/>
          </w:tcPr>
          <w:p w:rsidR="00AB7E70" w:rsidRPr="00777041" w:rsidRDefault="00AB7E70" w:rsidP="001D1E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7E70" w:rsidRPr="00671182" w:rsidRDefault="00AB7E70" w:rsidP="00AB7E70">
      <w:pPr>
        <w:rPr>
          <w:lang w:val="ru-RU"/>
        </w:rPr>
      </w:pPr>
    </w:p>
    <w:p w:rsidR="00603720" w:rsidRPr="009E121B" w:rsidRDefault="00603720" w:rsidP="004B487A">
      <w:pPr>
        <w:tabs>
          <w:tab w:val="left" w:pos="6514"/>
        </w:tabs>
        <w:rPr>
          <w:rFonts w:ascii="Times New Roman" w:hAnsi="Times New Roman" w:cs="Times New Roman"/>
          <w:sz w:val="28"/>
          <w:szCs w:val="28"/>
        </w:rPr>
      </w:pPr>
    </w:p>
    <w:sectPr w:rsidR="00603720" w:rsidRPr="009E121B" w:rsidSect="00862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43"/>
    <w:rsid w:val="000C4D87"/>
    <w:rsid w:val="0011427A"/>
    <w:rsid w:val="001F100E"/>
    <w:rsid w:val="00252444"/>
    <w:rsid w:val="003504B2"/>
    <w:rsid w:val="003D037E"/>
    <w:rsid w:val="004B487A"/>
    <w:rsid w:val="004D7D64"/>
    <w:rsid w:val="00521786"/>
    <w:rsid w:val="00603720"/>
    <w:rsid w:val="00645EA4"/>
    <w:rsid w:val="0068057D"/>
    <w:rsid w:val="006A3E7D"/>
    <w:rsid w:val="006F0F39"/>
    <w:rsid w:val="006F1495"/>
    <w:rsid w:val="00800707"/>
    <w:rsid w:val="00862437"/>
    <w:rsid w:val="0092247B"/>
    <w:rsid w:val="009E121B"/>
    <w:rsid w:val="009E5D77"/>
    <w:rsid w:val="00AB7E70"/>
    <w:rsid w:val="00B24001"/>
    <w:rsid w:val="00B71CD2"/>
    <w:rsid w:val="00C57DDE"/>
    <w:rsid w:val="00C81861"/>
    <w:rsid w:val="00D53D8B"/>
    <w:rsid w:val="00D85C72"/>
    <w:rsid w:val="00DF4043"/>
    <w:rsid w:val="00E37E67"/>
    <w:rsid w:val="00EE6B52"/>
    <w:rsid w:val="00F51803"/>
    <w:rsid w:val="00FB2FEB"/>
    <w:rsid w:val="00FB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74FF"/>
  <w15:docId w15:val="{B10DF8DA-2A39-4C87-9298-6F75D02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037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5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8352</Words>
  <Characters>4762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ПК</cp:lastModifiedBy>
  <cp:revision>2</cp:revision>
  <dcterms:created xsi:type="dcterms:W3CDTF">2024-02-14T12:23:00Z</dcterms:created>
  <dcterms:modified xsi:type="dcterms:W3CDTF">2024-02-14T12:23:00Z</dcterms:modified>
</cp:coreProperties>
</file>