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701D" w14:textId="77777777" w:rsidR="009815C4" w:rsidRPr="009815C4" w:rsidRDefault="009815C4" w:rsidP="00981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815C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Алгебра і початки аналізу , 11 клас </w:t>
      </w:r>
    </w:p>
    <w:p w14:paraId="06AFCCA6" w14:textId="77777777" w:rsidR="009815C4" w:rsidRPr="009815C4" w:rsidRDefault="009815C4" w:rsidP="00981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14AB40E" w14:textId="77777777" w:rsidR="009815C4" w:rsidRPr="009815C4" w:rsidRDefault="009815C4" w:rsidP="00981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815C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(70 год. I семестр — 32 год, 2 год на тиждень( за рахунок підсилення),</w:t>
      </w:r>
    </w:p>
    <w:p w14:paraId="49EA35F5" w14:textId="77777777" w:rsidR="009815C4" w:rsidRPr="009815C4" w:rsidRDefault="009815C4" w:rsidP="009815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9815C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II семестр — 38 год, 2 год на тиждень)</w:t>
      </w:r>
    </w:p>
    <w:p w14:paraId="3924CCAC" w14:textId="77777777" w:rsidR="009815C4" w:rsidRPr="009815C4" w:rsidRDefault="009815C4" w:rsidP="009815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14:paraId="53CCC610" w14:textId="77777777" w:rsidR="009815C4" w:rsidRPr="009815C4" w:rsidRDefault="009815C4" w:rsidP="009815C4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9815C4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Складено до підручника</w:t>
      </w:r>
      <w:r w:rsidRPr="009815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r w:rsidRPr="009815C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Істер О. С.Математика</w:t>
      </w:r>
      <w:r w:rsidRPr="009815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підруч. для 11-го кл. загальноосвіт. навч. закл. / О. С. Істер. – Київ : Генеза, 2019 </w:t>
      </w:r>
      <w:r w:rsidRPr="009815C4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згідно з навчальною програмою, затвердженою наказом МОН України України № 1407 від 23 жовтня 2017 року </w:t>
      </w:r>
    </w:p>
    <w:p w14:paraId="71D73D02" w14:textId="77777777" w:rsidR="009815C4" w:rsidRPr="009815C4" w:rsidRDefault="009815C4" w:rsidP="009815C4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14:paraId="694C76D3" w14:textId="77777777" w:rsidR="009815C4" w:rsidRPr="009815C4" w:rsidRDefault="009815C4" w:rsidP="009815C4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5244"/>
        <w:gridCol w:w="1701"/>
      </w:tblGrid>
      <w:tr w:rsidR="009815C4" w:rsidRPr="009815C4" w14:paraId="0E213140" w14:textId="77777777" w:rsidTr="00C60850">
        <w:trPr>
          <w:trHeight w:val="575"/>
        </w:trPr>
        <w:tc>
          <w:tcPr>
            <w:tcW w:w="993" w:type="dxa"/>
            <w:vAlign w:val="center"/>
          </w:tcPr>
          <w:p w14:paraId="35777BA8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lang w:val="uk-UA" w:eastAsia="ru-RU"/>
              </w:rPr>
              <w:t>№ уроку</w:t>
            </w:r>
          </w:p>
        </w:tc>
        <w:tc>
          <w:tcPr>
            <w:tcW w:w="1560" w:type="dxa"/>
            <w:vAlign w:val="center"/>
          </w:tcPr>
          <w:p w14:paraId="43CFB14D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  <w:p w14:paraId="11D1A593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5244" w:type="dxa"/>
            <w:vAlign w:val="center"/>
          </w:tcPr>
          <w:p w14:paraId="32C9C0A2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Теми уроку</w:t>
            </w:r>
          </w:p>
        </w:tc>
        <w:tc>
          <w:tcPr>
            <w:tcW w:w="1701" w:type="dxa"/>
            <w:vAlign w:val="center"/>
          </w:tcPr>
          <w:p w14:paraId="00EFE497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9815C4" w:rsidRPr="009815C4" w14:paraId="6BCA3D1A" w14:textId="77777777" w:rsidTr="00C60850">
        <w:trPr>
          <w:trHeight w:val="323"/>
        </w:trPr>
        <w:tc>
          <w:tcPr>
            <w:tcW w:w="9498" w:type="dxa"/>
            <w:gridSpan w:val="4"/>
          </w:tcPr>
          <w:p w14:paraId="2A6B272A" w14:textId="77777777" w:rsidR="009815C4" w:rsidRPr="009815C4" w:rsidRDefault="009815C4" w:rsidP="00CC5C92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 семестр</w:t>
            </w:r>
          </w:p>
        </w:tc>
      </w:tr>
      <w:tr w:rsidR="009815C4" w:rsidRPr="009815C4" w14:paraId="61BD0A55" w14:textId="77777777" w:rsidTr="00C60850">
        <w:trPr>
          <w:trHeight w:val="322"/>
        </w:trPr>
        <w:tc>
          <w:tcPr>
            <w:tcW w:w="9498" w:type="dxa"/>
            <w:gridSpan w:val="4"/>
          </w:tcPr>
          <w:p w14:paraId="4896F18A" w14:textId="77777777" w:rsidR="009815C4" w:rsidRPr="009815C4" w:rsidRDefault="009815C4" w:rsidP="00CC5C92">
            <w:pPr>
              <w:widowControl w:val="0"/>
              <w:autoSpaceDE w:val="0"/>
              <w:autoSpaceDN w:val="0"/>
              <w:spacing w:before="120" w:after="120" w:line="240" w:lineRule="auto"/>
              <w:ind w:left="57" w:right="5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ПОВТОРЕННЯ</w:t>
            </w:r>
          </w:p>
        </w:tc>
      </w:tr>
      <w:tr w:rsidR="009815C4" w:rsidRPr="009815C4" w14:paraId="06541ED0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2C42387F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14:paraId="037E1CE8" w14:textId="2D74D2B6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9270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5244" w:type="dxa"/>
            <w:vAlign w:val="center"/>
          </w:tcPr>
          <w:p w14:paraId="1827AFAC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Коротке повторення вивченого в курсі алгебри та початків аналізу. Похідна</w:t>
            </w:r>
          </w:p>
        </w:tc>
        <w:tc>
          <w:tcPr>
            <w:tcW w:w="1701" w:type="dxa"/>
          </w:tcPr>
          <w:p w14:paraId="458B2696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815C4" w:rsidRPr="009815C4" w14:paraId="2278C0F7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642ECEA1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14:paraId="72B9D1C0" w14:textId="08FCA661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9270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5244" w:type="dxa"/>
            <w:vAlign w:val="center"/>
          </w:tcPr>
          <w:p w14:paraId="5DB095BB" w14:textId="5EA45957" w:rsidR="009815C4" w:rsidRPr="009815C4" w:rsidRDefault="004A182B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Похідна</w:t>
            </w:r>
          </w:p>
        </w:tc>
        <w:tc>
          <w:tcPr>
            <w:tcW w:w="1701" w:type="dxa"/>
          </w:tcPr>
          <w:p w14:paraId="5A6CFED3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2701" w:rsidRPr="009815C4" w14:paraId="197919A7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0CD3F6EF" w14:textId="1F8314FF" w:rsidR="00E92701" w:rsidRPr="009815C4" w:rsidRDefault="00E927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14:paraId="3AB4E632" w14:textId="6B61BC56" w:rsidR="00E92701" w:rsidRPr="009815C4" w:rsidRDefault="00E927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09.09</w:t>
            </w:r>
          </w:p>
        </w:tc>
        <w:tc>
          <w:tcPr>
            <w:tcW w:w="5244" w:type="dxa"/>
            <w:vAlign w:val="center"/>
          </w:tcPr>
          <w:p w14:paraId="48EFEEEB" w14:textId="2A39478F" w:rsidR="00E92701" w:rsidRDefault="00E92701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92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Повторення відомостей про функції</w:t>
            </w:r>
          </w:p>
        </w:tc>
        <w:tc>
          <w:tcPr>
            <w:tcW w:w="1701" w:type="dxa"/>
          </w:tcPr>
          <w:p w14:paraId="37AD96A5" w14:textId="77777777" w:rsidR="00E92701" w:rsidRPr="009815C4" w:rsidRDefault="00E927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D7C" w:rsidRPr="009815C4" w14:paraId="4FAAC493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340C308F" w14:textId="032FF306" w:rsidR="00B04D7C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14:paraId="52AFB889" w14:textId="597C50EC" w:rsidR="00B04D7C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14.09</w:t>
            </w:r>
          </w:p>
        </w:tc>
        <w:tc>
          <w:tcPr>
            <w:tcW w:w="5244" w:type="dxa"/>
            <w:vAlign w:val="center"/>
          </w:tcPr>
          <w:p w14:paraId="3A4750C3" w14:textId="09AE5849" w:rsidR="00B04D7C" w:rsidRPr="00E92701" w:rsidRDefault="00B04D7C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</w:tc>
        <w:tc>
          <w:tcPr>
            <w:tcW w:w="1701" w:type="dxa"/>
          </w:tcPr>
          <w:p w14:paraId="5CF21F61" w14:textId="77777777" w:rsidR="00B04D7C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2701" w:rsidRPr="009815C4" w14:paraId="158601EA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7A5EB044" w14:textId="2894364D" w:rsidR="00E92701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</w:tcPr>
          <w:p w14:paraId="1D9D1DE9" w14:textId="60390484" w:rsidR="00E92701" w:rsidRPr="009815C4" w:rsidRDefault="0024370A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04D7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5244" w:type="dxa"/>
            <w:vAlign w:val="center"/>
          </w:tcPr>
          <w:p w14:paraId="2F913B34" w14:textId="28570EC5" w:rsidR="00E92701" w:rsidRPr="009815C4" w:rsidRDefault="00E92701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Діагностична контрольна робота</w:t>
            </w:r>
          </w:p>
        </w:tc>
        <w:tc>
          <w:tcPr>
            <w:tcW w:w="1701" w:type="dxa"/>
          </w:tcPr>
          <w:p w14:paraId="7198FF46" w14:textId="77777777" w:rsidR="00E92701" w:rsidRPr="009815C4" w:rsidRDefault="00E927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E25CC" w14:paraId="6F6D83E3" w14:textId="77777777" w:rsidTr="00C60850">
        <w:trPr>
          <w:trHeight w:val="413"/>
        </w:trPr>
        <w:tc>
          <w:tcPr>
            <w:tcW w:w="9498" w:type="dxa"/>
            <w:gridSpan w:val="4"/>
            <w:vAlign w:val="center"/>
          </w:tcPr>
          <w:p w14:paraId="0D8F952E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  <w:t xml:space="preserve">  </w:t>
            </w:r>
          </w:p>
          <w:p w14:paraId="585ACA32" w14:textId="17D04013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  <w:t xml:space="preserve">    </w:t>
            </w: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uk-UA" w:eastAsia="uk-UA"/>
              </w:rPr>
              <w:t>Тема 1. ПОКАЗНИКОВА ТА ЛОГАРИФМІЧНА ФУНКЦІЇ</w:t>
            </w:r>
            <w:r w:rsidRPr="009815C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((16 +</w:t>
            </w:r>
            <w:r w:rsidR="00AC69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) год )</w:t>
            </w:r>
          </w:p>
          <w:p w14:paraId="2E0BBAC1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Учень/учениця:</w:t>
            </w:r>
          </w:p>
          <w:p w14:paraId="130848BF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розпізнає і будує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графіки показникової і логарифмічної функцій;</w:t>
            </w:r>
          </w:p>
          <w:p w14:paraId="3FDB7791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ілюструє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властивості показникової і логарифмічної функцій за допомогою графіків;</w:t>
            </w:r>
          </w:p>
          <w:p w14:paraId="6186C7A5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застосовує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показникову та логарифмічну функції до опису реальних процесів;</w:t>
            </w:r>
          </w:p>
          <w:p w14:paraId="0AA5FA35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розв’язує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найпростіші показникові та логарифмічні рівняння і нерівності.</w:t>
            </w:r>
          </w:p>
          <w:p w14:paraId="1C7C80FF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21EED8F3" w14:textId="77777777" w:rsidTr="00C60850">
        <w:trPr>
          <w:trHeight w:val="413"/>
        </w:trPr>
        <w:tc>
          <w:tcPr>
            <w:tcW w:w="993" w:type="dxa"/>
            <w:vAlign w:val="center"/>
          </w:tcPr>
          <w:p w14:paraId="57697FB8" w14:textId="58F3F2AD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12F" w14:textId="56502E9C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21.09</w:t>
            </w:r>
          </w:p>
        </w:tc>
        <w:tc>
          <w:tcPr>
            <w:tcW w:w="5244" w:type="dxa"/>
            <w:vAlign w:val="center"/>
          </w:tcPr>
          <w:p w14:paraId="3EAF7BA9" w14:textId="3771560E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Степінь з довільним дійсним показником. Показникова функція</w:t>
            </w:r>
            <w:r w:rsidR="00CC5C9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2C4D0613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4A265EB5" w14:textId="77777777" w:rsidTr="00C60850">
        <w:trPr>
          <w:trHeight w:val="412"/>
        </w:trPr>
        <w:tc>
          <w:tcPr>
            <w:tcW w:w="993" w:type="dxa"/>
            <w:vAlign w:val="center"/>
          </w:tcPr>
          <w:p w14:paraId="6305B825" w14:textId="21B1B45C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36C" w14:textId="088B056D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</w:t>
            </w:r>
          </w:p>
        </w:tc>
        <w:tc>
          <w:tcPr>
            <w:tcW w:w="5244" w:type="dxa"/>
            <w:vAlign w:val="center"/>
          </w:tcPr>
          <w:p w14:paraId="6D057A39" w14:textId="5F76AC29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Показникова функція, її властивості та графіки.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062EBD71" w14:textId="0770E415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6CD13FF8" w14:textId="77777777" w:rsidTr="00C60850">
        <w:trPr>
          <w:trHeight w:val="225"/>
        </w:trPr>
        <w:tc>
          <w:tcPr>
            <w:tcW w:w="993" w:type="dxa"/>
            <w:vAlign w:val="center"/>
          </w:tcPr>
          <w:p w14:paraId="3D0C2A9C" w14:textId="3960FB46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8E2" w14:textId="3F7EFF60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</w:t>
            </w:r>
          </w:p>
        </w:tc>
        <w:tc>
          <w:tcPr>
            <w:tcW w:w="5244" w:type="dxa"/>
            <w:vAlign w:val="center"/>
          </w:tcPr>
          <w:p w14:paraId="14836126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Показникові рівняння</w:t>
            </w:r>
          </w:p>
        </w:tc>
        <w:tc>
          <w:tcPr>
            <w:tcW w:w="1701" w:type="dxa"/>
          </w:tcPr>
          <w:p w14:paraId="254BED09" w14:textId="10EAACCF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51877DD4" w14:textId="77777777" w:rsidTr="00C60850">
        <w:trPr>
          <w:trHeight w:val="278"/>
        </w:trPr>
        <w:tc>
          <w:tcPr>
            <w:tcW w:w="993" w:type="dxa"/>
            <w:vAlign w:val="center"/>
          </w:tcPr>
          <w:p w14:paraId="328FF4CC" w14:textId="58947BB4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892" w14:textId="14B136A1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30.09</w:t>
            </w:r>
          </w:p>
        </w:tc>
        <w:tc>
          <w:tcPr>
            <w:tcW w:w="5244" w:type="dxa"/>
            <w:vAlign w:val="center"/>
          </w:tcPr>
          <w:p w14:paraId="6E82D74C" w14:textId="77777777" w:rsidR="009815C4" w:rsidRPr="009815C4" w:rsidRDefault="009815C4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Показникові рівняння. 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5555A428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3157BCFA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55F30C0D" w14:textId="53459777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6FC" w14:textId="722A5B59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05.10</w:t>
            </w:r>
          </w:p>
        </w:tc>
        <w:tc>
          <w:tcPr>
            <w:tcW w:w="5244" w:type="dxa"/>
            <w:vAlign w:val="center"/>
          </w:tcPr>
          <w:p w14:paraId="013E90B4" w14:textId="68AF1672" w:rsidR="009815C4" w:rsidRPr="009815C4" w:rsidRDefault="009815C4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Показникові </w:t>
            </w:r>
            <w:r w:rsidR="00CC5C92"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рівняння</w:t>
            </w:r>
          </w:p>
        </w:tc>
        <w:tc>
          <w:tcPr>
            <w:tcW w:w="1701" w:type="dxa"/>
          </w:tcPr>
          <w:p w14:paraId="77F5F227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253D6B4F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0DF99193" w14:textId="70251100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435" w14:textId="3EEA6EF7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07.10</w:t>
            </w:r>
          </w:p>
        </w:tc>
        <w:tc>
          <w:tcPr>
            <w:tcW w:w="5244" w:type="dxa"/>
            <w:vAlign w:val="center"/>
          </w:tcPr>
          <w:p w14:paraId="05DB1AC0" w14:textId="1477BE8E" w:rsidR="009815C4" w:rsidRPr="009815C4" w:rsidRDefault="009815C4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Показникові нерівності.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14:paraId="63C8B10F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04CE6FD3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404A8DE4" w14:textId="72D75F47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5A7" w14:textId="41BF891D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</w:t>
            </w:r>
          </w:p>
        </w:tc>
        <w:tc>
          <w:tcPr>
            <w:tcW w:w="5244" w:type="dxa"/>
            <w:vAlign w:val="center"/>
          </w:tcPr>
          <w:p w14:paraId="2C4108A2" w14:textId="5665A4FF" w:rsidR="009815C4" w:rsidRPr="009815C4" w:rsidRDefault="009815C4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Показникові нерівності. </w:t>
            </w:r>
            <w:r w:rsidR="00C60850"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3161823F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5F8B5615" w14:textId="77777777" w:rsidTr="00363ABB">
        <w:trPr>
          <w:trHeight w:val="1051"/>
        </w:trPr>
        <w:tc>
          <w:tcPr>
            <w:tcW w:w="993" w:type="dxa"/>
            <w:vAlign w:val="center"/>
          </w:tcPr>
          <w:p w14:paraId="7EA4A952" w14:textId="00D64638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D6C" w14:textId="1D8CE4A0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</w:t>
            </w:r>
          </w:p>
        </w:tc>
        <w:tc>
          <w:tcPr>
            <w:tcW w:w="5244" w:type="dxa"/>
            <w:vAlign w:val="center"/>
          </w:tcPr>
          <w:p w14:paraId="4B09BAD0" w14:textId="4736DC5C" w:rsidR="009815C4" w:rsidRPr="009815C4" w:rsidRDefault="00C60850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Узагальнення та систематизація набутих компетентностей</w:t>
            </w:r>
          </w:p>
        </w:tc>
        <w:tc>
          <w:tcPr>
            <w:tcW w:w="1701" w:type="dxa"/>
          </w:tcPr>
          <w:p w14:paraId="4F508857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0850" w:rsidRPr="009815C4" w14:paraId="3CBFB682" w14:textId="77777777" w:rsidTr="00C60850">
        <w:trPr>
          <w:trHeight w:val="224"/>
        </w:trPr>
        <w:tc>
          <w:tcPr>
            <w:tcW w:w="993" w:type="dxa"/>
            <w:vAlign w:val="center"/>
          </w:tcPr>
          <w:p w14:paraId="4790DC8E" w14:textId="3CF0B49D" w:rsidR="00C60850" w:rsidRDefault="00C60850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5BF" w14:textId="61166DD2" w:rsidR="00C60850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267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</w:tc>
        <w:tc>
          <w:tcPr>
            <w:tcW w:w="5244" w:type="dxa"/>
            <w:vAlign w:val="center"/>
          </w:tcPr>
          <w:p w14:paraId="4FD0FD61" w14:textId="3237E517" w:rsidR="00C60850" w:rsidRPr="009815C4" w:rsidRDefault="00C60850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Контрольна робота № 1</w:t>
            </w:r>
          </w:p>
        </w:tc>
        <w:tc>
          <w:tcPr>
            <w:tcW w:w="1701" w:type="dxa"/>
          </w:tcPr>
          <w:p w14:paraId="1F954689" w14:textId="77777777" w:rsidR="00C60850" w:rsidRPr="009815C4" w:rsidRDefault="00C60850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452C" w:rsidRPr="009815C4" w14:paraId="5E8AB761" w14:textId="77777777" w:rsidTr="00C60850">
        <w:trPr>
          <w:trHeight w:val="224"/>
        </w:trPr>
        <w:tc>
          <w:tcPr>
            <w:tcW w:w="993" w:type="dxa"/>
            <w:vAlign w:val="center"/>
          </w:tcPr>
          <w:p w14:paraId="05271F3B" w14:textId="77777777" w:rsidR="00F5452C" w:rsidRDefault="00F5452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EFE" w14:textId="77777777" w:rsidR="00F5452C" w:rsidRDefault="00F5452C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Align w:val="center"/>
          </w:tcPr>
          <w:p w14:paraId="35A897D5" w14:textId="59D77638" w:rsidR="00F5452C" w:rsidRPr="009815C4" w:rsidRDefault="00F5452C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тематична</w:t>
            </w:r>
          </w:p>
        </w:tc>
        <w:tc>
          <w:tcPr>
            <w:tcW w:w="1701" w:type="dxa"/>
          </w:tcPr>
          <w:p w14:paraId="1FD58CE4" w14:textId="77777777" w:rsidR="00F5452C" w:rsidRPr="009815C4" w:rsidRDefault="00F5452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542300BD" w14:textId="77777777" w:rsidTr="00C60850">
        <w:trPr>
          <w:trHeight w:val="213"/>
        </w:trPr>
        <w:tc>
          <w:tcPr>
            <w:tcW w:w="993" w:type="dxa"/>
            <w:vAlign w:val="center"/>
          </w:tcPr>
          <w:p w14:paraId="1E541278" w14:textId="381370B6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A9B" w14:textId="1218D36A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21.10</w:t>
            </w:r>
          </w:p>
        </w:tc>
        <w:tc>
          <w:tcPr>
            <w:tcW w:w="5244" w:type="dxa"/>
            <w:vAlign w:val="center"/>
          </w:tcPr>
          <w:p w14:paraId="551BDAF3" w14:textId="0E4AE373" w:rsidR="009815C4" w:rsidRPr="009815C4" w:rsidRDefault="0024370A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Аналіз контрольної роботи. </w:t>
            </w:r>
            <w:r w:rsidR="00F465E7"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вправ</w:t>
            </w:r>
          </w:p>
        </w:tc>
        <w:tc>
          <w:tcPr>
            <w:tcW w:w="1701" w:type="dxa"/>
          </w:tcPr>
          <w:p w14:paraId="28AB706C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§4 (п.1,п.2)</w:t>
            </w:r>
          </w:p>
          <w:p w14:paraId="5404B866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815C4" w:rsidRPr="009815C4" w14:paraId="00EFF871" w14:textId="77777777" w:rsidTr="00C60850">
        <w:trPr>
          <w:trHeight w:val="213"/>
        </w:trPr>
        <w:tc>
          <w:tcPr>
            <w:tcW w:w="993" w:type="dxa"/>
            <w:vAlign w:val="center"/>
          </w:tcPr>
          <w:p w14:paraId="5DE02AC6" w14:textId="5CBF4DC8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F25" w14:textId="29F735B6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56DE79E3" w14:textId="1171BF6B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Логарифми та їх властивості. </w:t>
            </w:r>
          </w:p>
        </w:tc>
        <w:tc>
          <w:tcPr>
            <w:tcW w:w="1701" w:type="dxa"/>
          </w:tcPr>
          <w:p w14:paraId="2FF6E596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§4 </w:t>
            </w:r>
          </w:p>
          <w:p w14:paraId="2DD28974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E576153" w14:textId="77777777" w:rsidTr="00C60850">
        <w:trPr>
          <w:trHeight w:val="218"/>
        </w:trPr>
        <w:tc>
          <w:tcPr>
            <w:tcW w:w="993" w:type="dxa"/>
            <w:vAlign w:val="center"/>
          </w:tcPr>
          <w:p w14:paraId="111ABD9A" w14:textId="560ED6FF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96A" w14:textId="6A4E2E91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7686ACE3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Логарифмічна функція, її властивості та графік</w:t>
            </w:r>
          </w:p>
        </w:tc>
        <w:tc>
          <w:tcPr>
            <w:tcW w:w="1701" w:type="dxa"/>
          </w:tcPr>
          <w:p w14:paraId="27A36CAA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§5 (п.1,п.2, п.3)</w:t>
            </w:r>
          </w:p>
          <w:p w14:paraId="438C7453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815C4" w:rsidRPr="009815C4" w14:paraId="61EB7384" w14:textId="77777777" w:rsidTr="00C60850">
        <w:trPr>
          <w:trHeight w:val="265"/>
        </w:trPr>
        <w:tc>
          <w:tcPr>
            <w:tcW w:w="993" w:type="dxa"/>
            <w:vAlign w:val="center"/>
          </w:tcPr>
          <w:p w14:paraId="793DB0CC" w14:textId="4378CFEB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7DB" w14:textId="2AD6D209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267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7ECCBF3C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Логарифмічна функція, її властивості та графік</w:t>
            </w:r>
          </w:p>
        </w:tc>
        <w:tc>
          <w:tcPr>
            <w:tcW w:w="1701" w:type="dxa"/>
          </w:tcPr>
          <w:p w14:paraId="0FD16978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§5 (п.1,п.2, п.3)</w:t>
            </w:r>
          </w:p>
          <w:p w14:paraId="6FC7E00E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815C4" w:rsidRPr="009815C4" w14:paraId="155EBA65" w14:textId="77777777" w:rsidTr="00C60850">
        <w:trPr>
          <w:trHeight w:val="292"/>
        </w:trPr>
        <w:tc>
          <w:tcPr>
            <w:tcW w:w="993" w:type="dxa"/>
            <w:vAlign w:val="center"/>
          </w:tcPr>
          <w:p w14:paraId="20BB87AA" w14:textId="3BBE4645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022" w14:textId="73191D02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051F1E38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Логарифмічні рівняння</w:t>
            </w:r>
          </w:p>
        </w:tc>
        <w:tc>
          <w:tcPr>
            <w:tcW w:w="1701" w:type="dxa"/>
          </w:tcPr>
          <w:p w14:paraId="15D6F31C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§6 (п.1, п.2, п.3)</w:t>
            </w:r>
          </w:p>
          <w:p w14:paraId="72392574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</w:pPr>
          </w:p>
        </w:tc>
      </w:tr>
      <w:tr w:rsidR="009815C4" w:rsidRPr="009815C4" w14:paraId="37EC5EB3" w14:textId="77777777" w:rsidTr="00C60850">
        <w:trPr>
          <w:trHeight w:val="329"/>
        </w:trPr>
        <w:tc>
          <w:tcPr>
            <w:tcW w:w="993" w:type="dxa"/>
            <w:vAlign w:val="center"/>
          </w:tcPr>
          <w:p w14:paraId="6E2173DA" w14:textId="5F4A486B" w:rsidR="009815C4" w:rsidRPr="009815C4" w:rsidRDefault="00C60850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71F" w14:textId="711263CC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39F49CBB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Логарифмічні рівняння.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782D7BCF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§6 (п.4, п.5)</w:t>
            </w:r>
          </w:p>
          <w:p w14:paraId="03F3B827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6AF45AC" w14:textId="77777777" w:rsidTr="00C60850">
        <w:trPr>
          <w:trHeight w:val="70"/>
        </w:trPr>
        <w:tc>
          <w:tcPr>
            <w:tcW w:w="993" w:type="dxa"/>
            <w:vAlign w:val="center"/>
          </w:tcPr>
          <w:p w14:paraId="01F9CB27" w14:textId="1F02F5E9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DA4" w14:textId="680F7918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267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1EF66872" w14:textId="77777777" w:rsidR="009815C4" w:rsidRPr="009815C4" w:rsidRDefault="009815C4" w:rsidP="00CC5C92">
            <w:pPr>
              <w:spacing w:after="0" w:line="36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Логарифмічні нерівності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14:paraId="6E119C0D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§7 (п.1,п.2)</w:t>
            </w:r>
          </w:p>
          <w:p w14:paraId="349C993B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2B037296" w14:textId="77777777" w:rsidTr="00C60850">
        <w:trPr>
          <w:trHeight w:val="186"/>
        </w:trPr>
        <w:tc>
          <w:tcPr>
            <w:tcW w:w="993" w:type="dxa"/>
            <w:vAlign w:val="center"/>
          </w:tcPr>
          <w:p w14:paraId="3D10BE23" w14:textId="646C073C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608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8DC" w14:textId="4BFDC288" w:rsidR="009815C4" w:rsidRPr="009815C4" w:rsidRDefault="00267D78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5244" w:type="dxa"/>
            <w:vAlign w:val="center"/>
          </w:tcPr>
          <w:p w14:paraId="2FD58916" w14:textId="3598CA2B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Логарифмічні нерівності.</w:t>
            </w:r>
            <w:r w:rsidR="00764B59"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Узагальнення та систематизація набутих компетентностей</w:t>
            </w: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2DF8F0AD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§7 (п.3)</w:t>
            </w:r>
          </w:p>
          <w:p w14:paraId="4235F4F7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4A7C4AC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6B3D2DA6" w14:textId="5972F310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C69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9E2" w14:textId="7090DD63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25.11</w:t>
            </w:r>
          </w:p>
        </w:tc>
        <w:tc>
          <w:tcPr>
            <w:tcW w:w="5244" w:type="dxa"/>
            <w:vAlign w:val="center"/>
          </w:tcPr>
          <w:p w14:paraId="07726141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Контрольна робота № 2</w:t>
            </w:r>
          </w:p>
        </w:tc>
        <w:tc>
          <w:tcPr>
            <w:tcW w:w="1701" w:type="dxa"/>
          </w:tcPr>
          <w:p w14:paraId="4A09BF66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 (п.1,п.2, п.3)</w:t>
            </w:r>
          </w:p>
          <w:p w14:paraId="73007C26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A77F28C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6330F8E3" w14:textId="1B048B92" w:rsidR="009815C4" w:rsidRPr="009815C4" w:rsidRDefault="00B04D7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C69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14:paraId="68C906C9" w14:textId="0DB40124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30.1</w:t>
            </w:r>
            <w:r w:rsidR="00423C5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4" w:type="dxa"/>
            <w:vAlign w:val="center"/>
          </w:tcPr>
          <w:p w14:paraId="0316438F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</w:t>
            </w: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вправ</w:t>
            </w:r>
          </w:p>
        </w:tc>
        <w:tc>
          <w:tcPr>
            <w:tcW w:w="1701" w:type="dxa"/>
          </w:tcPr>
          <w:p w14:paraId="082A8611" w14:textId="77777777" w:rsidR="009815C4" w:rsidRPr="009815C4" w:rsidRDefault="009815C4" w:rsidP="00CC5C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 (п.1,п.2, п.3)</w:t>
            </w:r>
          </w:p>
          <w:p w14:paraId="6265E7BC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4494B32A" w14:textId="77777777" w:rsidTr="00C60850">
        <w:trPr>
          <w:trHeight w:val="277"/>
        </w:trPr>
        <w:tc>
          <w:tcPr>
            <w:tcW w:w="9498" w:type="dxa"/>
            <w:gridSpan w:val="4"/>
            <w:vAlign w:val="center"/>
          </w:tcPr>
          <w:p w14:paraId="66A0DEEA" w14:textId="59979486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Тематична</w:t>
            </w:r>
          </w:p>
        </w:tc>
      </w:tr>
      <w:tr w:rsidR="009815C4" w:rsidRPr="009815C4" w14:paraId="45C53E2F" w14:textId="77777777" w:rsidTr="00C60850">
        <w:trPr>
          <w:trHeight w:val="277"/>
        </w:trPr>
        <w:tc>
          <w:tcPr>
            <w:tcW w:w="9498" w:type="dxa"/>
            <w:gridSpan w:val="4"/>
            <w:vAlign w:val="center"/>
          </w:tcPr>
          <w:p w14:paraId="17AA2B47" w14:textId="07A0D3BF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64AEE2C" w14:textId="1C205AE5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2.</w:t>
            </w: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ІНТЕГРАЛ ТА ЙОГО ЗАСТОСУВАННЯ (10</w:t>
            </w:r>
            <w:r w:rsidR="00AC69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9815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год)</w:t>
            </w:r>
          </w:p>
          <w:p w14:paraId="33A014B5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Учень/учениця:</w:t>
            </w:r>
          </w:p>
          <w:p w14:paraId="1F472E03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знаходить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первісні за допомогою таблиці первісних та їх властивостей; </w:t>
            </w:r>
          </w:p>
          <w:p w14:paraId="08BCDCCB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виділяє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первісну, що задовольняє задані початкові умови; </w:t>
            </w:r>
          </w:p>
          <w:p w14:paraId="506F17F5" w14:textId="77777777" w:rsidR="009815C4" w:rsidRPr="009815C4" w:rsidRDefault="009815C4" w:rsidP="00CC5C92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обчислює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інтеграл за допомогою таблиці первісних та їх властивостей; </w:t>
            </w:r>
          </w:p>
          <w:p w14:paraId="50F70565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знаходить </w:t>
            </w:r>
            <w:r w:rsidRPr="009815C4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площі криволінійних трапецій.</w:t>
            </w:r>
          </w:p>
          <w:p w14:paraId="2F96C30B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30DA84E7" w14:textId="77777777" w:rsidTr="00C60850">
        <w:trPr>
          <w:trHeight w:val="255"/>
        </w:trPr>
        <w:tc>
          <w:tcPr>
            <w:tcW w:w="993" w:type="dxa"/>
            <w:vAlign w:val="center"/>
          </w:tcPr>
          <w:p w14:paraId="3AEF6BF6" w14:textId="54814EA4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2DF" w14:textId="6A1150C0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02.12</w:t>
            </w:r>
          </w:p>
        </w:tc>
        <w:tc>
          <w:tcPr>
            <w:tcW w:w="5244" w:type="dxa"/>
            <w:vAlign w:val="center"/>
          </w:tcPr>
          <w:p w14:paraId="3C2E0B12" w14:textId="36D71283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Первісна та її властивості</w:t>
            </w:r>
            <w:r w:rsidR="00AC69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Невизначений інтеграл</w:t>
            </w:r>
          </w:p>
        </w:tc>
        <w:tc>
          <w:tcPr>
            <w:tcW w:w="1701" w:type="dxa"/>
          </w:tcPr>
          <w:p w14:paraId="4D6B8502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413A796" w14:textId="77777777" w:rsidTr="00C60850">
        <w:trPr>
          <w:trHeight w:val="260"/>
        </w:trPr>
        <w:tc>
          <w:tcPr>
            <w:tcW w:w="993" w:type="dxa"/>
            <w:vAlign w:val="center"/>
          </w:tcPr>
          <w:p w14:paraId="4A297054" w14:textId="0719BBE5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B43" w14:textId="7DA1BEF7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F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1B6D9D87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Таблиця первісних. Правила знаходження первісних</w:t>
            </w:r>
          </w:p>
        </w:tc>
        <w:tc>
          <w:tcPr>
            <w:tcW w:w="1701" w:type="dxa"/>
          </w:tcPr>
          <w:p w14:paraId="574102C2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2FDAEB59" w14:textId="77777777" w:rsidTr="00C60850">
        <w:trPr>
          <w:trHeight w:val="260"/>
        </w:trPr>
        <w:tc>
          <w:tcPr>
            <w:tcW w:w="993" w:type="dxa"/>
            <w:vAlign w:val="center"/>
          </w:tcPr>
          <w:p w14:paraId="311120E6" w14:textId="0AB45437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7AF" w14:textId="337644CF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0D55F681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Таблиця первісних. Правила знаходження первісних</w:t>
            </w:r>
          </w:p>
        </w:tc>
        <w:tc>
          <w:tcPr>
            <w:tcW w:w="1701" w:type="dxa"/>
          </w:tcPr>
          <w:p w14:paraId="35DE6524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6F98B445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7C8383EE" w14:textId="41BB3675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00E" w14:textId="6EB234A0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F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4A6566D2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</w:t>
            </w:r>
          </w:p>
        </w:tc>
        <w:tc>
          <w:tcPr>
            <w:tcW w:w="1701" w:type="dxa"/>
          </w:tcPr>
          <w:p w14:paraId="2F26690C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68778DD9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50489CC6" w14:textId="1185C46F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C61" w14:textId="3E6F0489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50BA2D8D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</w:t>
            </w:r>
            <w:r w:rsidRPr="009815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1172496D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6B17A7DF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4D89A0F6" w14:textId="0E82B6C7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31F" w14:textId="1D15A4C1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D7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3B45E95D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</w:tc>
        <w:tc>
          <w:tcPr>
            <w:tcW w:w="1701" w:type="dxa"/>
          </w:tcPr>
          <w:p w14:paraId="04166B1B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32CF2F05" w14:textId="77777777" w:rsidTr="00C60850">
        <w:trPr>
          <w:trHeight w:val="277"/>
        </w:trPr>
        <w:tc>
          <w:tcPr>
            <w:tcW w:w="993" w:type="dxa"/>
            <w:vAlign w:val="center"/>
          </w:tcPr>
          <w:p w14:paraId="059017A4" w14:textId="7A3998A3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B59" w14:textId="56CDACE9" w:rsidR="009815C4" w:rsidRPr="009815C4" w:rsidRDefault="00FD717E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F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5244" w:type="dxa"/>
            <w:vAlign w:val="center"/>
          </w:tcPr>
          <w:p w14:paraId="69A534B8" w14:textId="77777777" w:rsidR="009815C4" w:rsidRPr="009815C4" w:rsidRDefault="009815C4" w:rsidP="00CC5C9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Визначений інтеграл, його фізичний і геометричний зміст </w:t>
            </w:r>
          </w:p>
        </w:tc>
        <w:tc>
          <w:tcPr>
            <w:tcW w:w="1701" w:type="dxa"/>
          </w:tcPr>
          <w:p w14:paraId="01E46A50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1DD4FC69" w14:textId="77777777" w:rsidTr="00C60850">
        <w:trPr>
          <w:trHeight w:val="254"/>
        </w:trPr>
        <w:tc>
          <w:tcPr>
            <w:tcW w:w="993" w:type="dxa"/>
            <w:vAlign w:val="center"/>
          </w:tcPr>
          <w:p w14:paraId="514B8FE2" w14:textId="6A9BA84F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35E" w14:textId="515AB747" w:rsidR="009815C4" w:rsidRPr="009815C4" w:rsidRDefault="00EF1C01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28.12</w:t>
            </w:r>
          </w:p>
        </w:tc>
        <w:tc>
          <w:tcPr>
            <w:tcW w:w="5244" w:type="dxa"/>
            <w:vAlign w:val="center"/>
          </w:tcPr>
          <w:p w14:paraId="3BE2C710" w14:textId="77777777" w:rsidR="009815C4" w:rsidRPr="009815C4" w:rsidRDefault="009815C4" w:rsidP="00CC5C92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Визначений інтеграл, його фізичний і геометричний зміст</w:t>
            </w:r>
          </w:p>
        </w:tc>
        <w:tc>
          <w:tcPr>
            <w:tcW w:w="1701" w:type="dxa"/>
          </w:tcPr>
          <w:p w14:paraId="05FB8975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73BABD69" w14:textId="77777777" w:rsidTr="00C60850">
        <w:trPr>
          <w:trHeight w:val="254"/>
        </w:trPr>
        <w:tc>
          <w:tcPr>
            <w:tcW w:w="993" w:type="dxa"/>
            <w:vAlign w:val="center"/>
          </w:tcPr>
          <w:p w14:paraId="58E14756" w14:textId="364F665E" w:rsidR="009815C4" w:rsidRPr="009815C4" w:rsidRDefault="009E25C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2AF" w14:textId="3E76176D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Align w:val="center"/>
          </w:tcPr>
          <w:p w14:paraId="57F4689C" w14:textId="277853F4" w:rsidR="009815C4" w:rsidRPr="009815C4" w:rsidRDefault="009815C4" w:rsidP="00CC5C92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Контрольна робота</w:t>
            </w:r>
            <w:r w:rsidR="00764B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№3</w:t>
            </w:r>
          </w:p>
        </w:tc>
        <w:tc>
          <w:tcPr>
            <w:tcW w:w="1701" w:type="dxa"/>
          </w:tcPr>
          <w:p w14:paraId="565E1E3C" w14:textId="77777777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5C4" w:rsidRPr="009815C4" w14:paraId="166A8022" w14:textId="77777777" w:rsidTr="00C60850">
        <w:trPr>
          <w:trHeight w:val="254"/>
        </w:trPr>
        <w:tc>
          <w:tcPr>
            <w:tcW w:w="993" w:type="dxa"/>
            <w:vAlign w:val="center"/>
          </w:tcPr>
          <w:p w14:paraId="5E014846" w14:textId="4C604F85" w:rsidR="009815C4" w:rsidRPr="009815C4" w:rsidRDefault="009E25CC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B41" w14:textId="536D7588" w:rsidR="009815C4" w:rsidRPr="009815C4" w:rsidRDefault="009815C4" w:rsidP="00C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Align w:val="center"/>
          </w:tcPr>
          <w:p w14:paraId="63C6B174" w14:textId="77777777" w:rsidR="00764B59" w:rsidRDefault="009815C4" w:rsidP="00CC5C92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</w:t>
            </w: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</w:t>
            </w:r>
          </w:p>
          <w:p w14:paraId="6471370B" w14:textId="6C8C7739" w:rsidR="009815C4" w:rsidRPr="009815C4" w:rsidRDefault="009815C4" w:rsidP="00CC5C92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815C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вправ</w:t>
            </w:r>
          </w:p>
        </w:tc>
        <w:tc>
          <w:tcPr>
            <w:tcW w:w="1701" w:type="dxa"/>
          </w:tcPr>
          <w:p w14:paraId="1024BDA7" w14:textId="77777777" w:rsidR="009815C4" w:rsidRDefault="009815C4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14:paraId="665999B4" w14:textId="4E39880A" w:rsidR="00764B59" w:rsidRPr="009815C4" w:rsidRDefault="00764B59" w:rsidP="00CC5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BAEB8B0" w14:textId="77777777" w:rsidR="0025049C" w:rsidRPr="006A4DC2" w:rsidRDefault="00CC5C92" w:rsidP="0025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br w:type="textWrapping" w:clear="all"/>
      </w:r>
      <w:bookmarkStart w:id="0" w:name="_Hlk126009273"/>
      <w:r w:rsidR="0025049C" w:rsidRPr="006A4DC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Алгебра і початки аналізу , 11 клас </w:t>
      </w:r>
    </w:p>
    <w:bookmarkEnd w:id="0"/>
    <w:p w14:paraId="68EFFDC5" w14:textId="77777777" w:rsidR="0025049C" w:rsidRPr="006A4DC2" w:rsidRDefault="0025049C" w:rsidP="0025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9E7537E" w14:textId="77777777" w:rsidR="0025049C" w:rsidRPr="006A4DC2" w:rsidRDefault="0025049C" w:rsidP="00250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DC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(70 год. I семестр — 3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</w:t>
      </w:r>
      <w:r w:rsidRPr="006A4DC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год, 2 год на тиждень,</w:t>
      </w:r>
    </w:p>
    <w:p w14:paraId="1A7AFC51" w14:textId="77777777" w:rsidR="0025049C" w:rsidRDefault="0025049C" w:rsidP="0025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4DC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II семестр — 3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 w:rsidRPr="006A4DC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год, 2 год на тиждень)( за рахунок підсилення)</w:t>
      </w:r>
    </w:p>
    <w:p w14:paraId="7B2E6658" w14:textId="77777777" w:rsidR="0025049C" w:rsidRPr="006A4DC2" w:rsidRDefault="0025049C" w:rsidP="0025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3E1943A4" w14:textId="77777777" w:rsidR="0025049C" w:rsidRPr="00116A64" w:rsidRDefault="0025049C" w:rsidP="0025049C">
      <w:pPr>
        <w:keepNext/>
        <w:keepLines/>
        <w:spacing w:after="0"/>
        <w:jc w:val="center"/>
        <w:rPr>
          <w:rFonts w:ascii="Times New Roman" w:eastAsia="Arimo" w:hAnsi="Times New Roman" w:cs="Times New Roman"/>
          <w:lang w:eastAsia="uk-UA"/>
        </w:rPr>
      </w:pPr>
      <w:r w:rsidRPr="00D95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Календарно-тематичне планування </w:t>
      </w:r>
      <w:r w:rsidRPr="00C2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уроків  </w:t>
      </w:r>
      <w:r w:rsidRPr="00C268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математики в 11-их класах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95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складено за навчальною програмою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16A64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</w:t>
      </w:r>
      <w:r w:rsidRPr="00116A64">
        <w:rPr>
          <w:rFonts w:ascii="Times New Roman" w:eastAsia="Arimo" w:hAnsi="Times New Roman" w:cs="Times New Roman"/>
          <w:lang w:eastAsia="uk-UA"/>
        </w:rPr>
        <w:t xml:space="preserve">НАВЧАЛЬНА ПРОГРАМА З МАТЕМАТИКИ </w:t>
      </w:r>
    </w:p>
    <w:p w14:paraId="6A44C637" w14:textId="77777777" w:rsidR="0025049C" w:rsidRPr="00116A64" w:rsidRDefault="0025049C" w:rsidP="0025049C">
      <w:pPr>
        <w:keepNext/>
        <w:keepLines/>
        <w:widowControl w:val="0"/>
        <w:spacing w:after="0"/>
        <w:jc w:val="center"/>
        <w:rPr>
          <w:rFonts w:ascii="Times New Roman" w:eastAsia="Arimo" w:hAnsi="Times New Roman" w:cs="Times New Roman"/>
          <w:sz w:val="28"/>
          <w:szCs w:val="28"/>
          <w:lang w:eastAsia="uk-UA"/>
        </w:rPr>
      </w:pPr>
      <w:r w:rsidRPr="00116A64">
        <w:rPr>
          <w:rFonts w:ascii="Times New Roman" w:eastAsia="Arimo" w:hAnsi="Times New Roman" w:cs="Times New Roman"/>
          <w:lang w:eastAsia="uk-UA"/>
        </w:rPr>
        <w:t>(АЛГЕБРА І ПОЧАТКИ АНАЛІЗУ ТА ГЕОМЕТРІЯ)</w:t>
      </w:r>
      <w:r w:rsidRPr="00116A64">
        <w:rPr>
          <w:rFonts w:ascii="Times New Roman" w:eastAsia="Arimo" w:hAnsi="Times New Roman" w:cs="Times New Roman"/>
          <w:sz w:val="28"/>
          <w:szCs w:val="28"/>
          <w:lang w:eastAsia="uk-UA"/>
        </w:rPr>
        <w:br/>
        <w:t>для учнів 10-11 класів загальноосвітніх навчальних закладів</w:t>
      </w:r>
    </w:p>
    <w:p w14:paraId="6B750B70" w14:textId="77777777" w:rsidR="0025049C" w:rsidRPr="00116A64" w:rsidRDefault="0025049C" w:rsidP="0025049C">
      <w:pPr>
        <w:keepNext/>
        <w:keepLines/>
        <w:widowControl w:val="0"/>
        <w:spacing w:after="0"/>
        <w:jc w:val="center"/>
        <w:rPr>
          <w:rFonts w:ascii="Times New Roman" w:eastAsia="Arimo" w:hAnsi="Times New Roman" w:cs="Times New Roman"/>
          <w:sz w:val="28"/>
          <w:szCs w:val="28"/>
          <w:lang w:eastAsia="uk-UA"/>
        </w:rPr>
      </w:pPr>
      <w:bookmarkStart w:id="1" w:name="h.30j0zll" w:colFirst="0" w:colLast="0"/>
      <w:bookmarkEnd w:id="1"/>
      <w:r w:rsidRPr="00116A64">
        <w:rPr>
          <w:rFonts w:ascii="Times New Roman" w:eastAsia="Arimo" w:hAnsi="Times New Roman" w:cs="Times New Roman"/>
          <w:sz w:val="28"/>
          <w:szCs w:val="28"/>
          <w:lang w:eastAsia="uk-UA"/>
        </w:rPr>
        <w:t>Рівень стандарту»</w:t>
      </w:r>
      <w:r>
        <w:rPr>
          <w:rFonts w:ascii="Times New Roman" w:eastAsia="Arimo" w:hAnsi="Times New Roman" w:cs="Times New Roman"/>
          <w:sz w:val="28"/>
          <w:szCs w:val="28"/>
          <w:lang w:eastAsia="uk-UA"/>
        </w:rPr>
        <w:t>,</w:t>
      </w:r>
    </w:p>
    <w:p w14:paraId="0444B144" w14:textId="77777777" w:rsidR="0025049C" w:rsidRDefault="0025049C" w:rsidP="0025049C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4D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затвердженою наказом МОН України № 1407 від 23 жовтня 2017 року </w:t>
      </w:r>
    </w:p>
    <w:p w14:paraId="5A512EA1" w14:textId="77777777" w:rsidR="0025049C" w:rsidRDefault="0025049C" w:rsidP="0025049C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776C7C7" w14:textId="77777777" w:rsidR="0025049C" w:rsidRDefault="0025049C" w:rsidP="0025049C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 2022/2023 навчальному році викладання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предмету</w:t>
      </w:r>
      <w:r w:rsidRPr="000E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6A64">
        <w:rPr>
          <w:rFonts w:ascii="Times New Roman" w:eastAsia="Arimo" w:hAnsi="Times New Roman" w:cs="Times New Roman"/>
          <w:sz w:val="28"/>
          <w:szCs w:val="28"/>
          <w:lang w:eastAsia="uk-UA"/>
        </w:rPr>
        <w:t>АЛГЕБРА І ПОЧАТКИ АНАЛІЗУ</w:t>
      </w:r>
      <w:r w:rsidRPr="000E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здійснюється з використанням пі</w:t>
      </w:r>
      <w:r w:rsidRPr="000E5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дручника: </w:t>
      </w:r>
      <w:r w:rsidRPr="000E52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Істер О. С. Математика</w:t>
      </w:r>
      <w:r w:rsidRPr="000E5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підруч. для 11-го кл. загальноосвіт. навч. закл. / О. С. Істер. – Київ : Генеза, 2019 </w:t>
      </w:r>
      <w:bookmarkStart w:id="2" w:name="_Hlk125716009"/>
    </w:p>
    <w:p w14:paraId="22DB0FB6" w14:textId="77777777" w:rsidR="0025049C" w:rsidRPr="000E525E" w:rsidRDefault="0025049C" w:rsidP="0025049C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6803"/>
        <w:gridCol w:w="1559"/>
        <w:gridCol w:w="1418"/>
      </w:tblGrid>
      <w:tr w:rsidR="0025049C" w:rsidRPr="000C5B35" w14:paraId="72544020" w14:textId="77777777" w:rsidTr="00FB3434">
        <w:trPr>
          <w:gridAfter w:val="1"/>
          <w:wAfter w:w="1418" w:type="dxa"/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48F67AA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lang w:eastAsia="ru-RU"/>
              </w:rPr>
              <w:t>№ уроку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C94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14:paraId="0699CBAB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</w:t>
            </w:r>
          </w:p>
          <w:p w14:paraId="552700B0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дення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4829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Теми уроку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022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lang w:eastAsia="ru-RU"/>
              </w:rPr>
              <w:t>Примітки</w:t>
            </w:r>
          </w:p>
        </w:tc>
      </w:tr>
      <w:tr w:rsidR="0025049C" w:rsidRPr="000C5B35" w14:paraId="49B8F1F5" w14:textId="77777777" w:rsidTr="00FB3434">
        <w:trPr>
          <w:gridAfter w:val="1"/>
          <w:wAfter w:w="1418" w:type="dxa"/>
          <w:trHeight w:val="32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B7F" w14:textId="77777777" w:rsidR="0025049C" w:rsidRPr="000C5B35" w:rsidRDefault="0025049C" w:rsidP="00FB343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ІІ семестр</w:t>
            </w:r>
          </w:p>
        </w:tc>
      </w:tr>
      <w:tr w:rsidR="0025049C" w:rsidRPr="000C5B35" w14:paraId="1052346E" w14:textId="77777777" w:rsidTr="00FB3434">
        <w:trPr>
          <w:gridAfter w:val="1"/>
          <w:wAfter w:w="1418" w:type="dxa"/>
          <w:trHeight w:val="748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0E08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ЕЛЕМЕНТИ КОМБІНАТОРИКИ, ТЕОРІЇ ЙМОВІРНОСТЕЙ І МАТЕМАТИЧНОЇ СТАТИСТИКИ (10 год +4 год з резерву)</w:t>
            </w:r>
          </w:p>
        </w:tc>
      </w:tr>
      <w:tr w:rsidR="0025049C" w:rsidRPr="000C5B35" w14:paraId="209FCBD2" w14:textId="77777777" w:rsidTr="00FB3434">
        <w:trPr>
          <w:gridAfter w:val="1"/>
          <w:wAfter w:w="1418" w:type="dxa"/>
          <w:trHeight w:val="748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2C8A" w14:textId="77777777" w:rsidR="0025049C" w:rsidRPr="006A4DC2" w:rsidRDefault="0025049C" w:rsidP="00FB3434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  <w:t>Учень/учениця:</w:t>
            </w:r>
          </w:p>
          <w:p w14:paraId="1A63760A" w14:textId="77777777" w:rsidR="0025049C" w:rsidRPr="006A4DC2" w:rsidRDefault="0025049C" w:rsidP="00FB3434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розуміє </w:t>
            </w:r>
            <w:r w:rsidRPr="006A4DC2">
              <w:rPr>
                <w:rFonts w:ascii="Arimo" w:eastAsia="Arimo" w:hAnsi="Arimo" w:cs="Arimo"/>
                <w:color w:val="000000"/>
                <w:sz w:val="28"/>
                <w:szCs w:val="28"/>
                <w:lang w:eastAsia="uk-UA"/>
              </w:rPr>
              <w:t>що таке перестановки, розміщення, комбінації (без повторень), класичне визначення поняття ймовірності, що таке генеральна сукупність та вибірка, означення середнього значення, моди та медіани вибірки</w:t>
            </w:r>
          </w:p>
          <w:p w14:paraId="74B4112E" w14:textId="77777777" w:rsidR="0025049C" w:rsidRPr="006A4DC2" w:rsidRDefault="0025049C" w:rsidP="00FB3434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обчислює </w:t>
            </w:r>
            <w:r w:rsidRPr="006A4DC2"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відносну частоту події; </w:t>
            </w:r>
            <w:r w:rsidRPr="006A4DC2">
              <w:rPr>
                <w:rFonts w:ascii="Arimo" w:eastAsia="Arimo" w:hAnsi="Arimo" w:cs="Arimo"/>
                <w:color w:val="000000"/>
                <w:sz w:val="28"/>
                <w:szCs w:val="28"/>
                <w:lang w:eastAsia="uk-UA"/>
              </w:rPr>
              <w:t>кількість перестановок, розміщень, комбінацій;</w:t>
            </w:r>
            <w:r w:rsidRPr="006A4DC2"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  <w:t xml:space="preserve"> ймовірність події, користуючись її означенням і комбінаторними схемами;</w:t>
            </w:r>
          </w:p>
          <w:p w14:paraId="3B0410B7" w14:textId="77777777" w:rsidR="0025049C" w:rsidRPr="006A4DC2" w:rsidRDefault="0025049C" w:rsidP="00FB3434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пояснює </w:t>
            </w:r>
            <w:r w:rsidRPr="006A4DC2"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  <w:t xml:space="preserve">зміст середніх показників та характеристик вибірки; </w:t>
            </w:r>
          </w:p>
          <w:p w14:paraId="260211D3" w14:textId="77777777" w:rsidR="0025049C" w:rsidRPr="006A4DC2" w:rsidRDefault="0025049C" w:rsidP="00FB3434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Arimo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знаходить </w:t>
            </w:r>
            <w:r w:rsidRPr="006A4DC2">
              <w:rPr>
                <w:rFonts w:ascii="Times New Roman" w:eastAsia="Arimo" w:hAnsi="Times New Roman" w:cs="Times New Roman"/>
                <w:color w:val="000000"/>
                <w:sz w:val="28"/>
                <w:szCs w:val="28"/>
                <w:lang w:eastAsia="uk-UA"/>
              </w:rPr>
              <w:t>числові характеристики вибірки даних.</w:t>
            </w:r>
          </w:p>
          <w:p w14:paraId="3872A139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4DC2">
              <w:rPr>
                <w:rFonts w:ascii="Arimo" w:eastAsia="Arimo" w:hAnsi="Arimo" w:cs="Arimo"/>
                <w:b/>
                <w:color w:val="000000"/>
                <w:sz w:val="28"/>
                <w:szCs w:val="28"/>
                <w:lang w:eastAsia="uk-UA"/>
              </w:rPr>
              <w:t>застосовує</w:t>
            </w:r>
            <w:r w:rsidRPr="006A4DC2">
              <w:rPr>
                <w:rFonts w:ascii="Arimo" w:eastAsia="Arimo" w:hAnsi="Arimo" w:cs="Arimo"/>
                <w:color w:val="000000"/>
                <w:sz w:val="28"/>
                <w:szCs w:val="28"/>
                <w:lang w:eastAsia="uk-UA"/>
              </w:rPr>
              <w:t xml:space="preserve"> ймовірнісні характеристики навколишніх явищ для прийняття рішень</w:t>
            </w:r>
          </w:p>
        </w:tc>
      </w:tr>
      <w:tr w:rsidR="0025049C" w:rsidRPr="000C5B35" w14:paraId="5052C8BF" w14:textId="77777777" w:rsidTr="00FB3434">
        <w:trPr>
          <w:gridAfter w:val="1"/>
          <w:wAfter w:w="1418" w:type="dxa"/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F0A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_Hlk12600932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B82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2889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Множина та її елементи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CFD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5049C" w:rsidRPr="000C5B35" w14:paraId="1843DD7B" w14:textId="77777777" w:rsidTr="00FB3434">
        <w:trPr>
          <w:gridAfter w:val="1"/>
          <w:wAfter w:w="1418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2221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E32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C1A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Елементи комбінаторики. Розміщення,перестановки, комбінації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42A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739E3ED9" w14:textId="77777777" w:rsidTr="00FB3434">
        <w:trPr>
          <w:gridAfter w:val="1"/>
          <w:wAfter w:w="1418" w:type="dxa"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72A6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8A3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5249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Елементи комбінаторики. Розміщення,перестановки, комбінації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6F6B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49C" w:rsidRPr="000C5B35" w14:paraId="4EB53915" w14:textId="77777777" w:rsidTr="00FB3434">
        <w:trPr>
          <w:gridAfter w:val="1"/>
          <w:wAfter w:w="1418" w:type="dxa"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904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D70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0E5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Елементи комбінаторики. Розміщення,перестановки, комбінації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54C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49C" w:rsidRPr="000C5B35" w14:paraId="220E5F2F" w14:textId="77777777" w:rsidTr="00FB3434">
        <w:trPr>
          <w:gridAfter w:val="1"/>
          <w:wAfter w:w="1418" w:type="dxa"/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B9D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7F4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9F38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Випадковий дослід і випадкова подія. Відносна частота події. Ймовірність події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109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49C" w:rsidRPr="000C5B35" w14:paraId="2F813890" w14:textId="77777777" w:rsidTr="00FB3434">
        <w:trPr>
          <w:gridAfter w:val="1"/>
          <w:wAfter w:w="1418" w:type="dxa"/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320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D2E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CD49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Випадковий дослід і випадкова подія. Відносна частота події. Ймовірність події.</w:t>
            </w:r>
            <w:r w:rsidRPr="006A4D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Самостійна робота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F9D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49C" w:rsidRPr="000C5B35" w14:paraId="13CED483" w14:textId="77777777" w:rsidTr="00FB3434">
        <w:trPr>
          <w:gridAfter w:val="1"/>
          <w:wAfter w:w="1418" w:type="dxa"/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D94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243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405C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Класичне означення ймовірності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FDA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6226554D" w14:textId="77777777" w:rsidTr="00FB3434">
        <w:trPr>
          <w:gridAfter w:val="1"/>
          <w:wAfter w:w="1418" w:type="dxa"/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1E0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F44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52B9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Класичне означення ймовірності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8F8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049C" w:rsidRPr="000C5B35" w14:paraId="48D44BF2" w14:textId="77777777" w:rsidTr="00FB3434">
        <w:trPr>
          <w:gridAfter w:val="1"/>
          <w:wAfter w:w="1418" w:type="dxa"/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CF0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32A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9563" w14:textId="77777777" w:rsidR="0025049C" w:rsidRPr="006A4DC2" w:rsidRDefault="0025049C" w:rsidP="00FB3434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Розв’язування вправ.</w:t>
            </w:r>
            <w:r w:rsidRPr="006A4D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Самостійна робота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CB9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049C" w:rsidRPr="000C5B35" w14:paraId="5D1C24EC" w14:textId="77777777" w:rsidTr="00FB3434">
        <w:trPr>
          <w:gridAfter w:val="1"/>
          <w:wAfter w:w="1418" w:type="dxa"/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93C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FDE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6C8C" w14:textId="77777777" w:rsidR="0025049C" w:rsidRPr="006A4DC2" w:rsidRDefault="0025049C" w:rsidP="00FB3434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Елементи математичної статистики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9D6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04B8AC93" w14:textId="77777777" w:rsidTr="00FB3434">
        <w:trPr>
          <w:gridAfter w:val="1"/>
          <w:wAfter w:w="1418" w:type="dxa"/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715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FD5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98DA" w14:textId="77777777" w:rsidR="0025049C" w:rsidRPr="006A4DC2" w:rsidRDefault="0025049C" w:rsidP="00FB3434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Елементи математичної статистики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14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416C96EE" w14:textId="77777777" w:rsidTr="00FB3434">
        <w:trPr>
          <w:gridAfter w:val="1"/>
          <w:wAfter w:w="1418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1B5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055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615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Узагальнення і систематизація набутих компетентностей.  Підготовка до контрольної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801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07389BBD" w14:textId="77777777" w:rsidTr="00FB3434">
        <w:trPr>
          <w:gridAfter w:val="1"/>
          <w:wAfter w:w="1418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F6C2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990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12C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 робота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FE1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371E2B10" w14:textId="77777777" w:rsidTr="00FB3434">
        <w:trPr>
          <w:gridAfter w:val="1"/>
          <w:wAfter w:w="1418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2B3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9FB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1A90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Аналіз контрольної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1FB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094C40D2" w14:textId="77777777" w:rsidTr="00FB3434">
        <w:trPr>
          <w:gridAfter w:val="1"/>
          <w:wAfter w:w="1418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87A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49F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95C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0D8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9C" w:rsidRPr="000C5B35" w14:paraId="6AD4C77F" w14:textId="77777777" w:rsidTr="00FB3434">
        <w:trPr>
          <w:trHeight w:val="675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5D4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8B48D5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4. УЗАГАЛЬНЕННЯ ТА СИСТЕМАТИЗАЦІЯ  НАВЧАЛЬНОГО МАТЕРІАЛУ ЗА КУРС  ОСНОВНОЇ І СТАРШІЙ ШКОЛИ, ПІДГОТОВКА ДО ЗОВНІШНЬОГО НЕЗАЛЕЖНОГО ОЦІНЮВАННЯ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+5)</w:t>
            </w:r>
            <w:r w:rsidRPr="000C5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  <w:p w14:paraId="207608DE" w14:textId="77777777" w:rsidR="0025049C" w:rsidRPr="000C5B35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F4B" w14:textId="77777777" w:rsidR="0025049C" w:rsidRPr="000C5B35" w:rsidRDefault="0025049C" w:rsidP="00FB3434"/>
        </w:tc>
      </w:tr>
      <w:tr w:rsidR="0025049C" w:rsidRPr="006A4DC2" w14:paraId="51751D6D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38A9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065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D60E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Раціональні числа та дії над ними. Відношення. Пропорція. Відсотки</w:t>
            </w:r>
          </w:p>
          <w:p w14:paraId="63F795E0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475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47DF476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F09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6FA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331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Степінь з натуральним і цілим показником.</w:t>
            </w:r>
          </w:p>
          <w:p w14:paraId="65A1E7A1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Одночлен.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A9C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330DD951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8C7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FD4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112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Многочлен. Рівняння. Лінійні рівняння. Алгебраїчний дріб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D32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7B81376B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F89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CB4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F99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Арифметичний квадратний корінь. Квадратні рівняння та рівняння, що зводяться до квадратних. </w:t>
            </w:r>
          </w:p>
          <w:p w14:paraId="7AAA243C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1F6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56493AC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A38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40C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1B3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Рівняння з двома змінними та їх системи.  Лінійне рівняння з двома змінними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27E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1BBDEAF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F44B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DAB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83CF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Числові проміжки. Нерівності. Лінійні нерівності. Системи нерівностей. Функція. Квадратні нерівності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4CC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412C5296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85F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237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F950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141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1F52D2C3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1244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95F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8636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Числові послідовності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A9E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6D06469E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1A1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F92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74F5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Арифметичний корінь </w:t>
            </w:r>
            <w:r w:rsidRPr="006A4D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n</w:t>
            </w: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-го степеня. Степінь з раціональним показником. Степенева функція. Найпростіші ірраціональні рівняння.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1CD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5F147153" w14:textId="77777777" w:rsidTr="00FB3434">
        <w:trPr>
          <w:gridAfter w:val="1"/>
          <w:wAfter w:w="1418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10BD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785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B063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Основні формули тригонометрії , найпростіші тригонометричні рівняння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BFE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46783989" w14:textId="77777777" w:rsidTr="00FB3434">
        <w:trPr>
          <w:gridAfter w:val="1"/>
          <w:wAfter w:w="1418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3E1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9B4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580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Показникова функція. Показникові рівняння і нерівності.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170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75EDFBA8" w14:textId="77777777" w:rsidTr="00FB3434">
        <w:trPr>
          <w:gridAfter w:val="1"/>
          <w:wAfter w:w="1418" w:type="dxa"/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591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DBB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F4B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Логарифм. Логарифмічна функція. Логарифмічні рівняння та нерівності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192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CE07C03" w14:textId="77777777" w:rsidTr="00FB3434">
        <w:trPr>
          <w:gridAfter w:val="1"/>
          <w:wAfter w:w="1418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245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CD2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0045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Похідна функції та її застосування.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196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30978E57" w14:textId="77777777" w:rsidTr="00FB3434">
        <w:trPr>
          <w:gridAfter w:val="1"/>
          <w:wAfter w:w="1418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4BC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B60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DD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Розв’язування вправ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5CE6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0DB65644" w14:textId="77777777" w:rsidTr="00FB3434">
        <w:trPr>
          <w:gridAfter w:val="1"/>
          <w:wAfter w:w="1418" w:type="dxa"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E95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ED7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173D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Первісна та визначений інтеграл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6C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5DEA2F24" w14:textId="77777777" w:rsidTr="00FB3434">
        <w:trPr>
          <w:gridAfter w:val="1"/>
          <w:wAfter w:w="1418" w:type="dxa"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643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DB9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3B1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Розв’язування вправ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CD7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6A0CCE6F" w14:textId="77777777" w:rsidTr="00FB3434">
        <w:trPr>
          <w:gridAfter w:val="1"/>
          <w:wAfter w:w="1418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C83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21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4A6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Елементи комбінаторики, початки</w:t>
            </w: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теорії ймовірностей та елементи статистики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50B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F42161E" w14:textId="77777777" w:rsidTr="00FB3434">
        <w:trPr>
          <w:gridAfter w:val="1"/>
          <w:wAfter w:w="1418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78E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665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794B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Підсумкова контрольна робота за рік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B9A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18C4F46B" w14:textId="77777777" w:rsidTr="00FB3434">
        <w:trPr>
          <w:gridAfter w:val="1"/>
          <w:wAfter w:w="14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834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B6C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17A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Аналіз контрольної роботи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DF4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591F2BC" w14:textId="77777777" w:rsidTr="00FB3434">
        <w:trPr>
          <w:gridAfter w:val="1"/>
          <w:wAfter w:w="14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A20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2BE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2D4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Розв’язування вправ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483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5F3BC074" w14:textId="77777777" w:rsidTr="00FB3434">
        <w:trPr>
          <w:gridAfter w:val="1"/>
          <w:wAfter w:w="14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22A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41E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B3E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Розв’язування вправ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2EC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49C" w:rsidRPr="006A4DC2" w14:paraId="25CE3973" w14:textId="77777777" w:rsidTr="00FB3434">
        <w:trPr>
          <w:gridAfter w:val="1"/>
          <w:wAfter w:w="14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0F3D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C9F" w14:textId="77777777" w:rsidR="0025049C" w:rsidRPr="00D95E1A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5E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1DA" w14:textId="77777777" w:rsidR="0025049C" w:rsidRPr="006A4DC2" w:rsidRDefault="0025049C" w:rsidP="00FB343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4D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Підсумковий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39D" w14:textId="77777777" w:rsidR="0025049C" w:rsidRPr="006A4DC2" w:rsidRDefault="0025049C" w:rsidP="00FB3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37EBB54" w14:textId="77777777" w:rsidR="0025049C" w:rsidRPr="006A4DC2" w:rsidRDefault="0025049C" w:rsidP="0025049C">
      <w:pPr>
        <w:rPr>
          <w:sz w:val="28"/>
          <w:szCs w:val="28"/>
        </w:rPr>
      </w:pPr>
    </w:p>
    <w:bookmarkEnd w:id="3"/>
    <w:p w14:paraId="5FE57B73" w14:textId="77777777" w:rsidR="0025049C" w:rsidRDefault="0025049C" w:rsidP="0025049C"/>
    <w:p w14:paraId="0EC267DB" w14:textId="4D13F638" w:rsidR="00B33ED9" w:rsidRDefault="00B33ED9">
      <w:bookmarkStart w:id="4" w:name="_GoBack"/>
      <w:bookmarkEnd w:id="4"/>
    </w:p>
    <w:sectPr w:rsidR="00B3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4"/>
    <w:rsid w:val="00033D01"/>
    <w:rsid w:val="0024370A"/>
    <w:rsid w:val="0025049C"/>
    <w:rsid w:val="00267D78"/>
    <w:rsid w:val="002E3360"/>
    <w:rsid w:val="00325DA0"/>
    <w:rsid w:val="00363ABB"/>
    <w:rsid w:val="003B27FF"/>
    <w:rsid w:val="00423C56"/>
    <w:rsid w:val="004A182B"/>
    <w:rsid w:val="006D5BC6"/>
    <w:rsid w:val="00764B59"/>
    <w:rsid w:val="007B08CD"/>
    <w:rsid w:val="009815C4"/>
    <w:rsid w:val="009E25CC"/>
    <w:rsid w:val="00AC69B7"/>
    <w:rsid w:val="00B04D7C"/>
    <w:rsid w:val="00B33ED9"/>
    <w:rsid w:val="00C60850"/>
    <w:rsid w:val="00CC5C92"/>
    <w:rsid w:val="00D2244B"/>
    <w:rsid w:val="00E92701"/>
    <w:rsid w:val="00EF1C01"/>
    <w:rsid w:val="00F20288"/>
    <w:rsid w:val="00F465E7"/>
    <w:rsid w:val="00F5452C"/>
    <w:rsid w:val="00FA4212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4D70"/>
  <w15:docId w15:val="{3CBF85C4-0237-4A2B-BB76-A54F87CA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5F7A-DD91-4C1B-8F81-2D5572A0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4340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2024-02-12T07:04:00Z</dcterms:created>
  <dcterms:modified xsi:type="dcterms:W3CDTF">2024-02-12T07:04:00Z</dcterms:modified>
</cp:coreProperties>
</file>