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27" w:rsidRPr="001816DA" w:rsidRDefault="00986F6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10467" w:rsidRPr="001816D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>алендарно-тема</w:t>
      </w:r>
      <w:r w:rsidR="00B35F37">
        <w:rPr>
          <w:rFonts w:ascii="Times New Roman" w:hAnsi="Times New Roman" w:cs="Times New Roman"/>
          <w:sz w:val="28"/>
          <w:szCs w:val="28"/>
          <w:lang w:val="uk-UA"/>
        </w:rPr>
        <w:t>тичн</w:t>
      </w:r>
      <w:r w:rsidR="004F1521">
        <w:rPr>
          <w:rFonts w:ascii="Times New Roman" w:hAnsi="Times New Roman" w:cs="Times New Roman"/>
          <w:sz w:val="28"/>
          <w:szCs w:val="28"/>
          <w:lang w:val="uk-UA"/>
        </w:rPr>
        <w:t>е планування. Історія України 10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</w:p>
    <w:p w:rsidR="00381627" w:rsidRPr="001816DA" w:rsidRDefault="004F1521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2023/2024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381627" w:rsidRDefault="004F1521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«Історія України» О.І.Пометун, Н.М.Гупан,</w:t>
      </w:r>
      <w:r w:rsidR="00B35F37">
        <w:rPr>
          <w:rFonts w:ascii="Times New Roman" w:hAnsi="Times New Roman" w:cs="Times New Roman"/>
          <w:sz w:val="28"/>
          <w:szCs w:val="28"/>
          <w:lang w:val="uk-UA"/>
        </w:rPr>
        <w:t xml:space="preserve"> Київ «Оріон</w:t>
      </w:r>
      <w:r>
        <w:rPr>
          <w:rFonts w:ascii="Times New Roman" w:hAnsi="Times New Roman" w:cs="Times New Roman"/>
          <w:sz w:val="28"/>
          <w:szCs w:val="28"/>
          <w:lang w:val="uk-UA"/>
        </w:rPr>
        <w:t>» 2018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816DA" w:rsidRPr="001816DA" w:rsidRDefault="001816DA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8"/>
        <w:gridCol w:w="827"/>
        <w:gridCol w:w="1391"/>
        <w:gridCol w:w="5593"/>
        <w:gridCol w:w="1822"/>
      </w:tblGrid>
      <w:tr w:rsidR="001816DA" w:rsidRPr="004F1521" w:rsidTr="00030BE0">
        <w:tc>
          <w:tcPr>
            <w:tcW w:w="568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№</w:t>
            </w:r>
          </w:p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з/п</w:t>
            </w:r>
          </w:p>
        </w:tc>
        <w:tc>
          <w:tcPr>
            <w:tcW w:w="827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Дата </w:t>
            </w:r>
          </w:p>
        </w:tc>
        <w:tc>
          <w:tcPr>
            <w:tcW w:w="1391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Корекція дати</w:t>
            </w:r>
          </w:p>
        </w:tc>
        <w:tc>
          <w:tcPr>
            <w:tcW w:w="5593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Зміст уроку</w:t>
            </w:r>
          </w:p>
        </w:tc>
        <w:tc>
          <w:tcPr>
            <w:tcW w:w="1822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Примітка </w:t>
            </w:r>
          </w:p>
        </w:tc>
      </w:tr>
      <w:tr w:rsidR="001816DA" w:rsidRPr="004F1521" w:rsidTr="00030BE0">
        <w:tc>
          <w:tcPr>
            <w:tcW w:w="568" w:type="dxa"/>
          </w:tcPr>
          <w:p w:rsidR="001816DA" w:rsidRPr="001816DA" w:rsidRDefault="0002187D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02187D" w:rsidP="0002187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Вступ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4F1521" w:rsidTr="00C013E8">
        <w:tc>
          <w:tcPr>
            <w:tcW w:w="10201" w:type="dxa"/>
            <w:gridSpan w:val="5"/>
          </w:tcPr>
          <w:p w:rsidR="001816DA" w:rsidRPr="0002187D" w:rsidRDefault="0002187D" w:rsidP="0002187D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Україна в 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F15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Світової війни.</w:t>
            </w:r>
          </w:p>
        </w:tc>
      </w:tr>
      <w:tr w:rsidR="001816DA" w:rsidRPr="001816DA" w:rsidTr="00030BE0">
        <w:tc>
          <w:tcPr>
            <w:tcW w:w="568" w:type="dxa"/>
          </w:tcPr>
          <w:p w:rsidR="001816DA" w:rsidRPr="001816DA" w:rsidRDefault="0002187D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02187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Українські землі на початку Першої світової війни. 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030BE0">
        <w:tc>
          <w:tcPr>
            <w:tcW w:w="568" w:type="dxa"/>
          </w:tcPr>
          <w:p w:rsidR="001816DA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4E5AD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Війна та політичний рух у західноукраїнських землях.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030BE0">
        <w:tc>
          <w:tcPr>
            <w:tcW w:w="568" w:type="dxa"/>
          </w:tcPr>
          <w:p w:rsidR="001816DA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4E5AD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Україна в умовах розгортання Першої світової війни.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4E5ADD" w:rsidRPr="001816DA" w:rsidTr="00030BE0">
        <w:tc>
          <w:tcPr>
            <w:tcW w:w="568" w:type="dxa"/>
          </w:tcPr>
          <w:p w:rsidR="004E5ADD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827" w:type="dxa"/>
          </w:tcPr>
          <w:p w:rsidR="004E5ADD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4E5ADD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4E5ADD" w:rsidRDefault="004E5AD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Політика Росії та Австро-Угорщини на українських землях у 1914-1917рр.</w:t>
            </w:r>
          </w:p>
        </w:tc>
        <w:tc>
          <w:tcPr>
            <w:tcW w:w="1822" w:type="dxa"/>
          </w:tcPr>
          <w:p w:rsidR="004E5ADD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4E5ADD" w:rsidRPr="001816DA" w:rsidTr="00030BE0">
        <w:tc>
          <w:tcPr>
            <w:tcW w:w="568" w:type="dxa"/>
          </w:tcPr>
          <w:p w:rsidR="004E5ADD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827" w:type="dxa"/>
          </w:tcPr>
          <w:p w:rsidR="004E5ADD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4E5ADD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4E5ADD" w:rsidRDefault="004E5AD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Повсякденне життя на фронті й у тилу.</w:t>
            </w:r>
          </w:p>
        </w:tc>
        <w:tc>
          <w:tcPr>
            <w:tcW w:w="1822" w:type="dxa"/>
          </w:tcPr>
          <w:p w:rsidR="004E5ADD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4E5ADD" w:rsidRPr="001816DA" w:rsidTr="00030BE0">
        <w:tc>
          <w:tcPr>
            <w:tcW w:w="568" w:type="dxa"/>
          </w:tcPr>
          <w:p w:rsidR="004E5ADD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827" w:type="dxa"/>
          </w:tcPr>
          <w:p w:rsidR="004E5ADD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4E5ADD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4E5ADD" w:rsidRDefault="004E5AD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П.З. Перша світова війна, як виклик людському виживанню.</w:t>
            </w:r>
          </w:p>
        </w:tc>
        <w:tc>
          <w:tcPr>
            <w:tcW w:w="1822" w:type="dxa"/>
          </w:tcPr>
          <w:p w:rsidR="004E5ADD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377D0" w:rsidRPr="001816DA" w:rsidTr="00C013E8">
        <w:tc>
          <w:tcPr>
            <w:tcW w:w="10201" w:type="dxa"/>
            <w:gridSpan w:val="5"/>
          </w:tcPr>
          <w:p w:rsidR="001377D0" w:rsidRPr="004E5ADD" w:rsidRDefault="004E5ADD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Початок української революції.</w:t>
            </w:r>
          </w:p>
        </w:tc>
      </w:tr>
      <w:tr w:rsidR="001816DA" w:rsidRPr="001377D0" w:rsidTr="00030BE0">
        <w:tc>
          <w:tcPr>
            <w:tcW w:w="568" w:type="dxa"/>
          </w:tcPr>
          <w:p w:rsidR="001816DA" w:rsidRPr="001816DA" w:rsidRDefault="004E5AD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4E5AD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Визрівання революційного руху в Україні.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662E95" w:rsidTr="00030BE0">
        <w:tc>
          <w:tcPr>
            <w:tcW w:w="568" w:type="dxa"/>
          </w:tcPr>
          <w:p w:rsidR="001816DA" w:rsidRPr="001816DA" w:rsidRDefault="00C726B1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C726B1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Утворення Української Центральної Ради.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030BE0">
        <w:tc>
          <w:tcPr>
            <w:tcW w:w="568" w:type="dxa"/>
          </w:tcPr>
          <w:p w:rsidR="001816DA" w:rsidRPr="001816DA" w:rsidRDefault="00C726B1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C726B1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Проголошення автономії України.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030BE0">
        <w:tc>
          <w:tcPr>
            <w:tcW w:w="568" w:type="dxa"/>
          </w:tcPr>
          <w:p w:rsidR="001816DA" w:rsidRPr="001816DA" w:rsidRDefault="00C726B1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C726B1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Утворення Української Народної Республіки.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662E95" w:rsidTr="00030BE0">
        <w:tc>
          <w:tcPr>
            <w:tcW w:w="568" w:type="dxa"/>
          </w:tcPr>
          <w:p w:rsidR="001816DA" w:rsidRPr="001816DA" w:rsidRDefault="00C726B1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C726B1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Внутрішня та зовнішня політика УНР.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030BE0">
        <w:tc>
          <w:tcPr>
            <w:tcW w:w="568" w:type="dxa"/>
          </w:tcPr>
          <w:p w:rsidR="001816DA" w:rsidRPr="001816DA" w:rsidRDefault="00C726B1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EC193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Крим у 1917-поч.1918р.р..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030BE0">
        <w:tc>
          <w:tcPr>
            <w:tcW w:w="568" w:type="dxa"/>
          </w:tcPr>
          <w:p w:rsidR="001816DA" w:rsidRPr="001816DA" w:rsidRDefault="00EC193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EC193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Проголошення Кримської Народної Республіки.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030BE0">
        <w:tc>
          <w:tcPr>
            <w:tcW w:w="568" w:type="dxa"/>
          </w:tcPr>
          <w:p w:rsidR="001816DA" w:rsidRPr="001816DA" w:rsidRDefault="00EC193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EC193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Боротьба радянської Росії проти УНР.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662E95" w:rsidTr="00030BE0">
        <w:tc>
          <w:tcPr>
            <w:tcW w:w="568" w:type="dxa"/>
          </w:tcPr>
          <w:p w:rsidR="001816DA" w:rsidRPr="001816DA" w:rsidRDefault="00EC193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EC193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Перша спроба радянської Росії загарбати Україну.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030BE0">
        <w:tc>
          <w:tcPr>
            <w:tcW w:w="568" w:type="dxa"/>
          </w:tcPr>
          <w:p w:rsidR="001816DA" w:rsidRPr="001816DA" w:rsidRDefault="00EC193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17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EC193D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Законотворча діяльність УЦР. Криза влади в УНР.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4F1521" w:rsidTr="00030BE0">
        <w:tc>
          <w:tcPr>
            <w:tcW w:w="568" w:type="dxa"/>
          </w:tcPr>
          <w:p w:rsidR="001816DA" w:rsidRPr="001816DA" w:rsidRDefault="00EC193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18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EC193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П.З. Початок української революції. Загальноукраїнський і регіональний виміри.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EC193D" w:rsidTr="00030BE0">
        <w:tc>
          <w:tcPr>
            <w:tcW w:w="568" w:type="dxa"/>
          </w:tcPr>
          <w:p w:rsidR="001816DA" w:rsidRPr="001816DA" w:rsidRDefault="00EC193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19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E778D0" w:rsidRDefault="00E778D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Урок узагальнення та систематизації знань з Розділів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E778D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437322" w:rsidRPr="00EC193D" w:rsidTr="00C013E8">
        <w:tc>
          <w:tcPr>
            <w:tcW w:w="10201" w:type="dxa"/>
            <w:gridSpan w:val="5"/>
          </w:tcPr>
          <w:p w:rsidR="00437322" w:rsidRPr="00437322" w:rsidRDefault="004F1521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Тематичне оцінювання</w:t>
            </w:r>
          </w:p>
        </w:tc>
      </w:tr>
      <w:tr w:rsidR="00437322" w:rsidRPr="00EC193D" w:rsidTr="00C013E8">
        <w:tc>
          <w:tcPr>
            <w:tcW w:w="10201" w:type="dxa"/>
            <w:gridSpan w:val="5"/>
          </w:tcPr>
          <w:p w:rsidR="00437322" w:rsidRPr="004F1521" w:rsidRDefault="004F1521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</w:t>
            </w:r>
            <w:r w:rsidR="007E11B7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Розгортання Української революції. Боротьба за відновлення державності.</w:t>
            </w:r>
          </w:p>
        </w:tc>
      </w:tr>
      <w:tr w:rsidR="001816DA" w:rsidRPr="00EC193D" w:rsidTr="00030BE0">
        <w:tc>
          <w:tcPr>
            <w:tcW w:w="568" w:type="dxa"/>
          </w:tcPr>
          <w:p w:rsidR="001816DA" w:rsidRPr="001816DA" w:rsidRDefault="007E11B7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7E11B7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Українська держава за доби Гетьманату.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EC193D" w:rsidTr="00030BE0">
        <w:tc>
          <w:tcPr>
            <w:tcW w:w="568" w:type="dxa"/>
          </w:tcPr>
          <w:p w:rsidR="001816DA" w:rsidRPr="001816DA" w:rsidRDefault="007E11B7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7E11B7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Внутрішня та зовнішня політика Української держави.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EC193D" w:rsidTr="00030BE0">
        <w:tc>
          <w:tcPr>
            <w:tcW w:w="568" w:type="dxa"/>
          </w:tcPr>
          <w:p w:rsidR="001816DA" w:rsidRPr="001816DA" w:rsidRDefault="007E11B7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7E11B7" w:rsidP="007E11B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УНР за доби Директорії.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7E11B7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1D4902" w:rsidP="00AA635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Друга війна більшовицької Росії з УНР (грудень 1918-квітень 1919рр.)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FF3E94" w:rsidP="00CA18EF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Західноукраїнська Народна Республіка.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25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FF3E94" w:rsidP="00FF3E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Акт злуки УНР та ЗУНР.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26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Радянсько-Російська окупація України.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27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EC193D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Україна за денікінського режиму.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28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Червоний терор.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29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УНР у пошуках збереження державної незалежності.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30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EC193D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Поразка білогвардійського руху. Червоний терор у Криму.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FF3E9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Поразка українського визвольного руху.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D4902" w:rsidTr="00030BE0">
        <w:tc>
          <w:tcPr>
            <w:tcW w:w="568" w:type="dxa"/>
          </w:tcPr>
          <w:p w:rsidR="001816DA" w:rsidRPr="001816DA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1816DA" w:rsidRPr="001816DA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Культура й духовне життя за доби української революції.</w:t>
            </w:r>
          </w:p>
        </w:tc>
        <w:tc>
          <w:tcPr>
            <w:tcW w:w="1822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030BE0">
        <w:tc>
          <w:tcPr>
            <w:tcW w:w="568" w:type="dxa"/>
          </w:tcPr>
          <w:p w:rsidR="00030BE0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33</w:t>
            </w:r>
          </w:p>
        </w:tc>
        <w:tc>
          <w:tcPr>
            <w:tcW w:w="827" w:type="dxa"/>
          </w:tcPr>
          <w:p w:rsidR="00030BE0" w:rsidRPr="001816DA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030BE0" w:rsidRPr="001816DA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030BE0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Освіта. Наука. Релігійне життя.</w:t>
            </w:r>
          </w:p>
        </w:tc>
        <w:tc>
          <w:tcPr>
            <w:tcW w:w="1822" w:type="dxa"/>
          </w:tcPr>
          <w:p w:rsidR="00030BE0" w:rsidRPr="001816DA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030BE0">
        <w:tc>
          <w:tcPr>
            <w:tcW w:w="568" w:type="dxa"/>
          </w:tcPr>
          <w:p w:rsidR="00030BE0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34</w:t>
            </w:r>
          </w:p>
        </w:tc>
        <w:tc>
          <w:tcPr>
            <w:tcW w:w="827" w:type="dxa"/>
          </w:tcPr>
          <w:p w:rsidR="00030BE0" w:rsidRPr="001816DA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030BE0" w:rsidRPr="001816DA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030BE0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П.З. Повсякдення українців у 1917-1921рр.</w:t>
            </w:r>
          </w:p>
        </w:tc>
        <w:tc>
          <w:tcPr>
            <w:tcW w:w="1822" w:type="dxa"/>
          </w:tcPr>
          <w:p w:rsidR="00030BE0" w:rsidRPr="001816DA" w:rsidRDefault="00030BE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030BE0">
        <w:tc>
          <w:tcPr>
            <w:tcW w:w="568" w:type="dxa"/>
          </w:tcPr>
          <w:p w:rsidR="00030BE0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35</w:t>
            </w:r>
          </w:p>
        </w:tc>
        <w:tc>
          <w:tcPr>
            <w:tcW w:w="827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030BE0" w:rsidRPr="00030BE0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Урок узагальнення та систематизації знань з Розділу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822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0D794F">
        <w:tc>
          <w:tcPr>
            <w:tcW w:w="10201" w:type="dxa"/>
            <w:gridSpan w:val="5"/>
          </w:tcPr>
          <w:p w:rsidR="00030BE0" w:rsidRPr="00485D80" w:rsidRDefault="00030BE0" w:rsidP="00030BE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Тематичне оцінювання.</w:t>
            </w:r>
          </w:p>
        </w:tc>
      </w:tr>
      <w:tr w:rsidR="00030BE0" w:rsidRPr="001D4902" w:rsidTr="000D794F">
        <w:tc>
          <w:tcPr>
            <w:tcW w:w="10201" w:type="dxa"/>
            <w:gridSpan w:val="5"/>
          </w:tcPr>
          <w:p w:rsidR="00030BE0" w:rsidRPr="00030BE0" w:rsidRDefault="00030BE0" w:rsidP="00030BE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 Установлення й утвердження комуністичного тоталітарного режиму в Україні.</w:t>
            </w:r>
          </w:p>
        </w:tc>
      </w:tr>
      <w:tr w:rsidR="00030BE0" w:rsidRPr="001D4902" w:rsidTr="00030BE0">
        <w:tc>
          <w:tcPr>
            <w:tcW w:w="568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36</w:t>
            </w:r>
          </w:p>
        </w:tc>
        <w:tc>
          <w:tcPr>
            <w:tcW w:w="827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030BE0" w:rsidRPr="00EC193D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Входження УСРР до складу СРСР.</w:t>
            </w:r>
          </w:p>
        </w:tc>
        <w:tc>
          <w:tcPr>
            <w:tcW w:w="1822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030BE0">
        <w:tc>
          <w:tcPr>
            <w:tcW w:w="568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37</w:t>
            </w:r>
          </w:p>
        </w:tc>
        <w:tc>
          <w:tcPr>
            <w:tcW w:w="827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030BE0" w:rsidRPr="001816DA" w:rsidRDefault="00393FE1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Утворення СРСР. Статус УСРР у складі Радянського Союзу.</w:t>
            </w:r>
          </w:p>
        </w:tc>
        <w:tc>
          <w:tcPr>
            <w:tcW w:w="1822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030BE0">
        <w:tc>
          <w:tcPr>
            <w:tcW w:w="568" w:type="dxa"/>
          </w:tcPr>
          <w:p w:rsidR="00030BE0" w:rsidRPr="001816DA" w:rsidRDefault="00393FE1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38</w:t>
            </w:r>
          </w:p>
        </w:tc>
        <w:tc>
          <w:tcPr>
            <w:tcW w:w="827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030BE0" w:rsidRPr="001816DA" w:rsidRDefault="00393FE1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Упровадження НЕПу в УСРР.</w:t>
            </w:r>
          </w:p>
        </w:tc>
        <w:tc>
          <w:tcPr>
            <w:tcW w:w="1822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030BE0">
        <w:tc>
          <w:tcPr>
            <w:tcW w:w="568" w:type="dxa"/>
          </w:tcPr>
          <w:p w:rsidR="00030BE0" w:rsidRPr="001816DA" w:rsidRDefault="00393FE1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39</w:t>
            </w:r>
          </w:p>
        </w:tc>
        <w:tc>
          <w:tcPr>
            <w:tcW w:w="827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030BE0" w:rsidRPr="001816DA" w:rsidRDefault="00621E4C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Масовий голод 1921-1923рр. в </w:t>
            </w:r>
            <w:r w:rsidR="00393FE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УСРР.</w:t>
            </w:r>
          </w:p>
        </w:tc>
        <w:tc>
          <w:tcPr>
            <w:tcW w:w="1822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030BE0">
        <w:tc>
          <w:tcPr>
            <w:tcW w:w="568" w:type="dxa"/>
          </w:tcPr>
          <w:p w:rsidR="00030BE0" w:rsidRPr="001816DA" w:rsidRDefault="00621E4C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40</w:t>
            </w:r>
          </w:p>
        </w:tc>
        <w:tc>
          <w:tcPr>
            <w:tcW w:w="827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030BE0" w:rsidRPr="00621E4C" w:rsidRDefault="00621E4C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Трансформаційні процеси в суспільно-політичному житті. (20-ті роки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ст.)</w:t>
            </w:r>
          </w:p>
        </w:tc>
        <w:tc>
          <w:tcPr>
            <w:tcW w:w="1822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030BE0">
        <w:tc>
          <w:tcPr>
            <w:tcW w:w="568" w:type="dxa"/>
          </w:tcPr>
          <w:p w:rsidR="00030BE0" w:rsidRPr="001816DA" w:rsidRDefault="00621E4C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41</w:t>
            </w:r>
          </w:p>
        </w:tc>
        <w:tc>
          <w:tcPr>
            <w:tcW w:w="827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030BE0" w:rsidRPr="001816DA" w:rsidRDefault="00621E4C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Релігійне життя в УСРР.</w:t>
            </w:r>
          </w:p>
        </w:tc>
        <w:tc>
          <w:tcPr>
            <w:tcW w:w="1822" w:type="dxa"/>
          </w:tcPr>
          <w:p w:rsidR="00030BE0" w:rsidRPr="001816DA" w:rsidRDefault="00030BE0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832FE" w:rsidRPr="001D4902" w:rsidTr="00030BE0">
        <w:tc>
          <w:tcPr>
            <w:tcW w:w="568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42</w:t>
            </w:r>
          </w:p>
        </w:tc>
        <w:tc>
          <w:tcPr>
            <w:tcW w:w="827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Зрушення в промисловості. Індустріалізація.</w:t>
            </w:r>
          </w:p>
        </w:tc>
        <w:tc>
          <w:tcPr>
            <w:tcW w:w="1822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832FE" w:rsidRPr="001D4902" w:rsidTr="00030BE0">
        <w:tc>
          <w:tcPr>
            <w:tcW w:w="568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43</w:t>
            </w:r>
          </w:p>
        </w:tc>
        <w:tc>
          <w:tcPr>
            <w:tcW w:w="827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Директивна економіка.</w:t>
            </w:r>
          </w:p>
        </w:tc>
        <w:tc>
          <w:tcPr>
            <w:tcW w:w="1822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832FE" w:rsidRPr="001D4902" w:rsidTr="00030BE0">
        <w:tc>
          <w:tcPr>
            <w:tcW w:w="568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44</w:t>
            </w:r>
          </w:p>
        </w:tc>
        <w:tc>
          <w:tcPr>
            <w:tcW w:w="827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Життя українського села.</w:t>
            </w:r>
          </w:p>
        </w:tc>
        <w:tc>
          <w:tcPr>
            <w:tcW w:w="1822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832FE" w:rsidRPr="001D4902" w:rsidTr="00030BE0">
        <w:tc>
          <w:tcPr>
            <w:tcW w:w="568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45</w:t>
            </w:r>
          </w:p>
        </w:tc>
        <w:tc>
          <w:tcPr>
            <w:tcW w:w="827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Голодомор 1932-33рр. та його наслідки.</w:t>
            </w:r>
          </w:p>
        </w:tc>
        <w:tc>
          <w:tcPr>
            <w:tcW w:w="1822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832FE" w:rsidRPr="001D4902" w:rsidTr="00030BE0">
        <w:tc>
          <w:tcPr>
            <w:tcW w:w="568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46</w:t>
            </w:r>
          </w:p>
        </w:tc>
        <w:tc>
          <w:tcPr>
            <w:tcW w:w="827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Формування тоталітарного комуністичного режиму в УСРР.</w:t>
            </w:r>
          </w:p>
        </w:tc>
        <w:tc>
          <w:tcPr>
            <w:tcW w:w="1822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832FE" w:rsidRPr="001D4902" w:rsidTr="00030BE0">
        <w:tc>
          <w:tcPr>
            <w:tcW w:w="568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47</w:t>
            </w:r>
          </w:p>
        </w:tc>
        <w:tc>
          <w:tcPr>
            <w:tcW w:w="827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Політичні процеси 20-30-их рр. Репресії та Великий терор. </w:t>
            </w:r>
          </w:p>
        </w:tc>
        <w:tc>
          <w:tcPr>
            <w:tcW w:w="1822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832FE" w:rsidRPr="001D4902" w:rsidTr="00030BE0">
        <w:tc>
          <w:tcPr>
            <w:tcW w:w="568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48</w:t>
            </w:r>
          </w:p>
        </w:tc>
        <w:tc>
          <w:tcPr>
            <w:tcW w:w="827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832FE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Національно-культурне життя в радянській Україні.</w:t>
            </w:r>
          </w:p>
        </w:tc>
        <w:tc>
          <w:tcPr>
            <w:tcW w:w="1822" w:type="dxa"/>
          </w:tcPr>
          <w:p w:rsidR="007832FE" w:rsidRPr="001816DA" w:rsidRDefault="007832FE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97286" w:rsidRPr="001D4902" w:rsidTr="00030BE0">
        <w:tc>
          <w:tcPr>
            <w:tcW w:w="568" w:type="dxa"/>
          </w:tcPr>
          <w:p w:rsidR="00697286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49</w:t>
            </w:r>
          </w:p>
        </w:tc>
        <w:tc>
          <w:tcPr>
            <w:tcW w:w="827" w:type="dxa"/>
          </w:tcPr>
          <w:p w:rsidR="00697286" w:rsidRPr="001816DA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697286" w:rsidRPr="001816DA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697286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Література, мистецтво. Антицерковна політика та її наслідки.</w:t>
            </w:r>
          </w:p>
        </w:tc>
        <w:tc>
          <w:tcPr>
            <w:tcW w:w="1822" w:type="dxa"/>
          </w:tcPr>
          <w:p w:rsidR="00697286" w:rsidRPr="001816DA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97286" w:rsidRPr="001D4902" w:rsidTr="00030BE0">
        <w:tc>
          <w:tcPr>
            <w:tcW w:w="568" w:type="dxa"/>
          </w:tcPr>
          <w:p w:rsidR="00697286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827" w:type="dxa"/>
          </w:tcPr>
          <w:p w:rsidR="00697286" w:rsidRPr="001816DA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697286" w:rsidRPr="001816DA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697286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П.З. Пропагандист</w:t>
            </w:r>
            <w:r w:rsidR="008159D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ський ідеал радянської людини та її повсякденне життя.</w:t>
            </w:r>
          </w:p>
        </w:tc>
        <w:tc>
          <w:tcPr>
            <w:tcW w:w="1822" w:type="dxa"/>
          </w:tcPr>
          <w:p w:rsidR="00697286" w:rsidRPr="001816DA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97286" w:rsidRPr="001D4902" w:rsidTr="00030BE0">
        <w:tc>
          <w:tcPr>
            <w:tcW w:w="568" w:type="dxa"/>
          </w:tcPr>
          <w:p w:rsidR="00697286" w:rsidRDefault="008159D4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51</w:t>
            </w:r>
          </w:p>
        </w:tc>
        <w:tc>
          <w:tcPr>
            <w:tcW w:w="827" w:type="dxa"/>
          </w:tcPr>
          <w:p w:rsidR="00697286" w:rsidRPr="001816DA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697286" w:rsidRPr="001816DA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697286" w:rsidRPr="008159D4" w:rsidRDefault="008159D4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Урок узагальнення та систематизації знань з Розділу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822" w:type="dxa"/>
          </w:tcPr>
          <w:p w:rsidR="00697286" w:rsidRPr="001816DA" w:rsidRDefault="00697286" w:rsidP="00030BE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030BE0" w:rsidRPr="001D4902" w:rsidTr="00C74C7E">
        <w:tc>
          <w:tcPr>
            <w:tcW w:w="10201" w:type="dxa"/>
            <w:gridSpan w:val="5"/>
          </w:tcPr>
          <w:p w:rsidR="00030BE0" w:rsidRPr="00391574" w:rsidRDefault="008159D4" w:rsidP="00030BE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Тематичне оцінювання.</w:t>
            </w:r>
          </w:p>
        </w:tc>
      </w:tr>
      <w:tr w:rsidR="00E36DD2" w:rsidRPr="001D4902" w:rsidTr="00C74C7E">
        <w:tc>
          <w:tcPr>
            <w:tcW w:w="10201" w:type="dxa"/>
            <w:gridSpan w:val="5"/>
          </w:tcPr>
          <w:p w:rsidR="00E36DD2" w:rsidRPr="00E36DD2" w:rsidRDefault="007312D3" w:rsidP="00030BE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Розділ</w:t>
            </w:r>
            <w:r w:rsidR="00E36DD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="00E36DD2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</w:t>
            </w:r>
            <w:r w:rsidR="00E36DD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 Західноукраїнські землі у міжвоєнний період.</w:t>
            </w:r>
          </w:p>
        </w:tc>
      </w:tr>
      <w:tr w:rsidR="008159D4" w:rsidRPr="001D4902" w:rsidTr="00DA7CD7">
        <w:tc>
          <w:tcPr>
            <w:tcW w:w="568" w:type="dxa"/>
          </w:tcPr>
          <w:p w:rsidR="008159D4" w:rsidRDefault="00E36DD2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52</w:t>
            </w:r>
          </w:p>
        </w:tc>
        <w:tc>
          <w:tcPr>
            <w:tcW w:w="827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8159D4" w:rsidRDefault="00E36DD2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Українські землі у складі Польщі.</w:t>
            </w:r>
          </w:p>
        </w:tc>
        <w:tc>
          <w:tcPr>
            <w:tcW w:w="1822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159D4" w:rsidRPr="001D4902" w:rsidTr="00DA7CD7">
        <w:tc>
          <w:tcPr>
            <w:tcW w:w="568" w:type="dxa"/>
          </w:tcPr>
          <w:p w:rsidR="008159D4" w:rsidRDefault="00E36DD2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53</w:t>
            </w:r>
          </w:p>
        </w:tc>
        <w:tc>
          <w:tcPr>
            <w:tcW w:w="827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8159D4" w:rsidRDefault="00E36DD2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Діяльність українських політичних організацій.</w:t>
            </w:r>
          </w:p>
        </w:tc>
        <w:tc>
          <w:tcPr>
            <w:tcW w:w="1822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159D4" w:rsidRPr="001D4902" w:rsidTr="00DA7CD7">
        <w:tc>
          <w:tcPr>
            <w:tcW w:w="568" w:type="dxa"/>
          </w:tcPr>
          <w:p w:rsidR="008159D4" w:rsidRDefault="00E36DD2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54</w:t>
            </w:r>
          </w:p>
        </w:tc>
        <w:tc>
          <w:tcPr>
            <w:tcW w:w="827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8159D4" w:rsidRDefault="00E36DD2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Українські землі у складі Румунії .</w:t>
            </w:r>
          </w:p>
        </w:tc>
        <w:tc>
          <w:tcPr>
            <w:tcW w:w="1822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159D4" w:rsidRPr="001D4902" w:rsidTr="00DA7CD7">
        <w:tc>
          <w:tcPr>
            <w:tcW w:w="568" w:type="dxa"/>
          </w:tcPr>
          <w:p w:rsidR="008159D4" w:rsidRDefault="00E36DD2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55</w:t>
            </w:r>
          </w:p>
        </w:tc>
        <w:tc>
          <w:tcPr>
            <w:tcW w:w="827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8159D4" w:rsidRDefault="00E36DD2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Українські землі у складі Чехо-Словаччини.</w:t>
            </w:r>
          </w:p>
        </w:tc>
        <w:tc>
          <w:tcPr>
            <w:tcW w:w="1822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8159D4" w:rsidRPr="001D4902" w:rsidTr="00DA7CD7">
        <w:tc>
          <w:tcPr>
            <w:tcW w:w="568" w:type="dxa"/>
          </w:tcPr>
          <w:p w:rsidR="008159D4" w:rsidRDefault="00E36DD2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56</w:t>
            </w:r>
          </w:p>
        </w:tc>
        <w:tc>
          <w:tcPr>
            <w:tcW w:w="827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8159D4" w:rsidRDefault="007312D3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П.З. Третя спроба утвердити незалежність України в 20 ст. </w:t>
            </w:r>
          </w:p>
        </w:tc>
        <w:tc>
          <w:tcPr>
            <w:tcW w:w="1822" w:type="dxa"/>
          </w:tcPr>
          <w:p w:rsidR="008159D4" w:rsidRPr="001816DA" w:rsidRDefault="008159D4" w:rsidP="00DA7CD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22BF7" w:rsidRPr="001D4902" w:rsidTr="00B90F8F">
        <w:tc>
          <w:tcPr>
            <w:tcW w:w="10201" w:type="dxa"/>
            <w:gridSpan w:val="5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 Україна в роки Другої світової війни.</w:t>
            </w:r>
          </w:p>
        </w:tc>
      </w:tr>
      <w:tr w:rsidR="007312D3" w:rsidRPr="001D4902" w:rsidTr="00DA7CD7">
        <w:tc>
          <w:tcPr>
            <w:tcW w:w="568" w:type="dxa"/>
          </w:tcPr>
          <w:p w:rsidR="007312D3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57</w:t>
            </w:r>
          </w:p>
        </w:tc>
        <w:tc>
          <w:tcPr>
            <w:tcW w:w="827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312D3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Початок Другої світової війни та зміна кордонів України.</w:t>
            </w:r>
          </w:p>
        </w:tc>
        <w:tc>
          <w:tcPr>
            <w:tcW w:w="1822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312D3" w:rsidRPr="001D4902" w:rsidTr="00DA7CD7">
        <w:tc>
          <w:tcPr>
            <w:tcW w:w="568" w:type="dxa"/>
          </w:tcPr>
          <w:p w:rsidR="007312D3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58</w:t>
            </w:r>
          </w:p>
        </w:tc>
        <w:tc>
          <w:tcPr>
            <w:tcW w:w="827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312D3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Радянізація західних областей України та політичні репресії.</w:t>
            </w:r>
          </w:p>
        </w:tc>
        <w:tc>
          <w:tcPr>
            <w:tcW w:w="1822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312D3" w:rsidRPr="001D4902" w:rsidTr="00DA7CD7">
        <w:tc>
          <w:tcPr>
            <w:tcW w:w="568" w:type="dxa"/>
          </w:tcPr>
          <w:p w:rsidR="007312D3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59</w:t>
            </w:r>
          </w:p>
        </w:tc>
        <w:tc>
          <w:tcPr>
            <w:tcW w:w="827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Початок Німецько-Радянської війни.</w:t>
            </w:r>
          </w:p>
        </w:tc>
        <w:tc>
          <w:tcPr>
            <w:tcW w:w="1822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312D3" w:rsidRPr="001D4902" w:rsidTr="00DA7CD7">
        <w:tc>
          <w:tcPr>
            <w:tcW w:w="568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60</w:t>
            </w:r>
          </w:p>
        </w:tc>
        <w:tc>
          <w:tcPr>
            <w:tcW w:w="827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Оборонні бої. Мобілізаційні заходи та евакуація.</w:t>
            </w:r>
          </w:p>
        </w:tc>
        <w:tc>
          <w:tcPr>
            <w:tcW w:w="1822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312D3" w:rsidRPr="001D4902" w:rsidTr="00DA7CD7">
        <w:tc>
          <w:tcPr>
            <w:tcW w:w="568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61</w:t>
            </w:r>
          </w:p>
        </w:tc>
        <w:tc>
          <w:tcPr>
            <w:tcW w:w="827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Окупаційний режим в Україні.</w:t>
            </w:r>
          </w:p>
        </w:tc>
        <w:tc>
          <w:tcPr>
            <w:tcW w:w="1822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312D3" w:rsidRPr="001D4902" w:rsidTr="00DA7CD7">
        <w:tc>
          <w:tcPr>
            <w:tcW w:w="568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62</w:t>
            </w:r>
          </w:p>
        </w:tc>
        <w:tc>
          <w:tcPr>
            <w:tcW w:w="827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Колабораціонізм. Концтабори. Голокост. Остарбайтери.</w:t>
            </w:r>
          </w:p>
        </w:tc>
        <w:tc>
          <w:tcPr>
            <w:tcW w:w="1822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312D3" w:rsidRPr="001D4902" w:rsidTr="00DA7CD7">
        <w:tc>
          <w:tcPr>
            <w:tcW w:w="568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63</w:t>
            </w:r>
          </w:p>
        </w:tc>
        <w:tc>
          <w:tcPr>
            <w:tcW w:w="827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Розгортання руху опору. Партизанський рух.</w:t>
            </w:r>
          </w:p>
        </w:tc>
        <w:tc>
          <w:tcPr>
            <w:tcW w:w="1822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7312D3" w:rsidRPr="001D4902" w:rsidTr="00DA7CD7">
        <w:tc>
          <w:tcPr>
            <w:tcW w:w="568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64</w:t>
            </w:r>
          </w:p>
        </w:tc>
        <w:tc>
          <w:tcPr>
            <w:tcW w:w="827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7312D3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Підпілля ОУН. Утворення УПА.</w:t>
            </w:r>
          </w:p>
        </w:tc>
        <w:tc>
          <w:tcPr>
            <w:tcW w:w="1822" w:type="dxa"/>
          </w:tcPr>
          <w:p w:rsidR="007312D3" w:rsidRPr="001816DA" w:rsidRDefault="007312D3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22BF7" w:rsidRPr="001D4902" w:rsidTr="00DA7CD7">
        <w:tc>
          <w:tcPr>
            <w:tcW w:w="568" w:type="dxa"/>
          </w:tcPr>
          <w:p w:rsidR="00622BF7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65</w:t>
            </w:r>
          </w:p>
        </w:tc>
        <w:tc>
          <w:tcPr>
            <w:tcW w:w="827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Україна в 1943-1944рр.</w:t>
            </w:r>
          </w:p>
        </w:tc>
        <w:tc>
          <w:tcPr>
            <w:tcW w:w="1822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22BF7" w:rsidRPr="001D4902" w:rsidTr="00DA7CD7">
        <w:tc>
          <w:tcPr>
            <w:tcW w:w="568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66</w:t>
            </w:r>
          </w:p>
        </w:tc>
        <w:tc>
          <w:tcPr>
            <w:tcW w:w="827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Звільнення Правобережної та Південної України.</w:t>
            </w:r>
          </w:p>
        </w:tc>
        <w:tc>
          <w:tcPr>
            <w:tcW w:w="1822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22BF7" w:rsidRPr="001D4902" w:rsidTr="00DA7CD7">
        <w:tc>
          <w:tcPr>
            <w:tcW w:w="568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67</w:t>
            </w:r>
          </w:p>
        </w:tc>
        <w:tc>
          <w:tcPr>
            <w:tcW w:w="827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Ціна війни.</w:t>
            </w:r>
          </w:p>
        </w:tc>
        <w:tc>
          <w:tcPr>
            <w:tcW w:w="1822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22BF7" w:rsidRPr="001D4902" w:rsidTr="00DA7CD7">
        <w:tc>
          <w:tcPr>
            <w:tcW w:w="568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68</w:t>
            </w:r>
          </w:p>
        </w:tc>
        <w:tc>
          <w:tcPr>
            <w:tcW w:w="827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Становище в західних областях України.</w:t>
            </w:r>
          </w:p>
        </w:tc>
        <w:tc>
          <w:tcPr>
            <w:tcW w:w="1822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22BF7" w:rsidRPr="001D4902" w:rsidTr="00DA7CD7">
        <w:tc>
          <w:tcPr>
            <w:tcW w:w="568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69</w:t>
            </w:r>
          </w:p>
        </w:tc>
        <w:tc>
          <w:tcPr>
            <w:tcW w:w="827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Культура в роки війни.</w:t>
            </w:r>
          </w:p>
        </w:tc>
        <w:tc>
          <w:tcPr>
            <w:tcW w:w="1822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22BF7" w:rsidRPr="001D4902" w:rsidTr="00DA7CD7">
        <w:tc>
          <w:tcPr>
            <w:tcW w:w="568" w:type="dxa"/>
          </w:tcPr>
          <w:p w:rsidR="00622BF7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70</w:t>
            </w:r>
          </w:p>
        </w:tc>
        <w:tc>
          <w:tcPr>
            <w:tcW w:w="827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593" w:type="dxa"/>
          </w:tcPr>
          <w:p w:rsidR="00622BF7" w:rsidRPr="00337EC0" w:rsidRDefault="00337EC0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Урок узагальнення та систематизації знань з Розділу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822" w:type="dxa"/>
          </w:tcPr>
          <w:p w:rsidR="00622BF7" w:rsidRPr="001816DA" w:rsidRDefault="00622BF7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5B1A88" w:rsidRPr="001D4902" w:rsidTr="009524AC">
        <w:tc>
          <w:tcPr>
            <w:tcW w:w="10201" w:type="dxa"/>
            <w:gridSpan w:val="5"/>
          </w:tcPr>
          <w:p w:rsidR="005B1A88" w:rsidRPr="001816DA" w:rsidRDefault="005B1A88" w:rsidP="007312D3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Тематичне оцінювання.</w:t>
            </w:r>
          </w:p>
        </w:tc>
      </w:tr>
    </w:tbl>
    <w:p w:rsidR="00C10467" w:rsidRPr="001816DA" w:rsidRDefault="00C1046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10467" w:rsidRPr="0018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71"/>
    <w:rsid w:val="0002187D"/>
    <w:rsid w:val="00030BE0"/>
    <w:rsid w:val="000D794F"/>
    <w:rsid w:val="001377D0"/>
    <w:rsid w:val="001816DA"/>
    <w:rsid w:val="001D4902"/>
    <w:rsid w:val="002231EB"/>
    <w:rsid w:val="002A3AA9"/>
    <w:rsid w:val="00337EC0"/>
    <w:rsid w:val="00381627"/>
    <w:rsid w:val="00391574"/>
    <w:rsid w:val="00393FE1"/>
    <w:rsid w:val="00437322"/>
    <w:rsid w:val="00485D80"/>
    <w:rsid w:val="004E5ADD"/>
    <w:rsid w:val="004F1521"/>
    <w:rsid w:val="005B1A88"/>
    <w:rsid w:val="005D26EA"/>
    <w:rsid w:val="00621E4C"/>
    <w:rsid w:val="00622BF7"/>
    <w:rsid w:val="00662E95"/>
    <w:rsid w:val="0068554D"/>
    <w:rsid w:val="00697286"/>
    <w:rsid w:val="006C733D"/>
    <w:rsid w:val="00722D2F"/>
    <w:rsid w:val="007312D3"/>
    <w:rsid w:val="007832FE"/>
    <w:rsid w:val="007E11B7"/>
    <w:rsid w:val="008159D4"/>
    <w:rsid w:val="008E4B94"/>
    <w:rsid w:val="00924B89"/>
    <w:rsid w:val="00986F65"/>
    <w:rsid w:val="009E0370"/>
    <w:rsid w:val="00A02828"/>
    <w:rsid w:val="00A312F8"/>
    <w:rsid w:val="00A37FBB"/>
    <w:rsid w:val="00AA635A"/>
    <w:rsid w:val="00AB584C"/>
    <w:rsid w:val="00AE41DA"/>
    <w:rsid w:val="00B35F37"/>
    <w:rsid w:val="00BA3CA2"/>
    <w:rsid w:val="00C013E8"/>
    <w:rsid w:val="00C10467"/>
    <w:rsid w:val="00C726B1"/>
    <w:rsid w:val="00C83271"/>
    <w:rsid w:val="00CA18EF"/>
    <w:rsid w:val="00E36DD2"/>
    <w:rsid w:val="00E778D0"/>
    <w:rsid w:val="00EC193D"/>
    <w:rsid w:val="00F635A6"/>
    <w:rsid w:val="00FA0151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3A3B-71E1-4865-9D16-229DBA6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9D42-39F8-48EC-839A-D04763C2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2666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2024-02-09T12:09:00Z</dcterms:created>
  <dcterms:modified xsi:type="dcterms:W3CDTF">2024-02-09T12:09:00Z</dcterms:modified>
</cp:coreProperties>
</file>