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CFF" w:rsidRPr="00967CFF" w:rsidRDefault="00967CFF" w:rsidP="00967CFF">
      <w:pPr>
        <w:spacing w:after="0" w:line="240" w:lineRule="auto"/>
        <w:ind w:left="10773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67CFF">
        <w:rPr>
          <w:rFonts w:ascii="Times New Roman" w:eastAsia="Calibri" w:hAnsi="Times New Roman" w:cs="Times New Roman"/>
          <w:sz w:val="28"/>
          <w:szCs w:val="28"/>
          <w:lang w:val="uk-UA"/>
        </w:rPr>
        <w:t>ЗАТВЕРДЖЕНО</w:t>
      </w:r>
    </w:p>
    <w:p w:rsidR="002C5156" w:rsidRDefault="00967CFF" w:rsidP="00967CFF">
      <w:pPr>
        <w:spacing w:after="0" w:line="240" w:lineRule="auto"/>
        <w:ind w:left="10773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67CF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наказ </w:t>
      </w:r>
      <w:r w:rsidR="002C515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C5156">
        <w:rPr>
          <w:rFonts w:ascii="Times New Roman" w:eastAsia="Calibri" w:hAnsi="Times New Roman" w:cs="Times New Roman"/>
          <w:sz w:val="28"/>
          <w:szCs w:val="28"/>
          <w:lang w:val="uk-UA"/>
        </w:rPr>
        <w:t>Старобросковецького</w:t>
      </w:r>
      <w:proofErr w:type="spellEnd"/>
    </w:p>
    <w:p w:rsidR="002C5156" w:rsidRDefault="002C5156" w:rsidP="00967CFF">
      <w:pPr>
        <w:spacing w:after="0" w:line="240" w:lineRule="auto"/>
        <w:ind w:left="10773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ЗЗСО І-ІІІ ступенів</w:t>
      </w:r>
    </w:p>
    <w:p w:rsidR="00967CFF" w:rsidRPr="00174CD6" w:rsidRDefault="002C5156" w:rsidP="00967CFF">
      <w:pPr>
        <w:spacing w:after="0" w:line="240" w:lineRule="auto"/>
        <w:ind w:left="10773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</w:rPr>
        <w:t>31</w:t>
      </w:r>
      <w:r w:rsidR="00967CFF" w:rsidRPr="00967CFF">
        <w:rPr>
          <w:rFonts w:ascii="Times New Roman" w:eastAsia="Calibri" w:hAnsi="Times New Roman" w:cs="Times New Roman"/>
          <w:sz w:val="28"/>
          <w:szCs w:val="28"/>
        </w:rPr>
        <w:t>.08.2022</w:t>
      </w:r>
      <w:r w:rsidR="00967CFF" w:rsidRPr="00967CF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№ </w:t>
      </w:r>
      <w:r w:rsidR="00174CD6">
        <w:rPr>
          <w:rFonts w:ascii="Times New Roman" w:eastAsia="Calibri" w:hAnsi="Times New Roman" w:cs="Times New Roman"/>
          <w:sz w:val="28"/>
          <w:szCs w:val="28"/>
          <w:lang w:val="uk-UA"/>
        </w:rPr>
        <w:t>78-о/д</w:t>
      </w:r>
      <w:bookmarkStart w:id="0" w:name="_GoBack"/>
      <w:bookmarkEnd w:id="0"/>
    </w:p>
    <w:p w:rsidR="00967CFF" w:rsidRPr="00967CFF" w:rsidRDefault="00967CFF" w:rsidP="00967CFF">
      <w:pPr>
        <w:spacing w:after="0" w:line="240" w:lineRule="auto"/>
        <w:ind w:left="10773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2C5156" w:rsidRDefault="00967CFF" w:rsidP="008D0648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967CFF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План </w:t>
      </w:r>
      <w:r w:rsidRPr="00967CF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заходів щодо реалізації Концепції національно-патріотичного виховання</w:t>
      </w:r>
    </w:p>
    <w:p w:rsidR="00967CFF" w:rsidRPr="00967CFF" w:rsidRDefault="002C5156" w:rsidP="008D0648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у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Старобросковецькому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ЗЗСО І-ІІІ ступенів </w:t>
      </w:r>
      <w:r w:rsidR="00967CFF" w:rsidRPr="00967CF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до 2025 року</w:t>
      </w:r>
    </w:p>
    <w:tbl>
      <w:tblPr>
        <w:tblStyle w:val="TableGrid"/>
        <w:tblW w:w="14938" w:type="dxa"/>
        <w:tblLayout w:type="fixed"/>
        <w:tblLook w:val="04A0" w:firstRow="1" w:lastRow="0" w:firstColumn="1" w:lastColumn="0" w:noHBand="0" w:noVBand="1"/>
      </w:tblPr>
      <w:tblGrid>
        <w:gridCol w:w="846"/>
        <w:gridCol w:w="7229"/>
        <w:gridCol w:w="1559"/>
        <w:gridCol w:w="142"/>
        <w:gridCol w:w="5103"/>
        <w:gridCol w:w="51"/>
        <w:gridCol w:w="8"/>
      </w:tblGrid>
      <w:tr w:rsidR="00967CFF" w:rsidRPr="008D0648" w:rsidTr="00C8776B">
        <w:trPr>
          <w:gridAfter w:val="1"/>
          <w:wAfter w:w="8" w:type="dxa"/>
        </w:trPr>
        <w:tc>
          <w:tcPr>
            <w:tcW w:w="846" w:type="dxa"/>
          </w:tcPr>
          <w:p w:rsidR="00967CFF" w:rsidRPr="008D0648" w:rsidRDefault="00967CFF" w:rsidP="008D0648">
            <w:pPr>
              <w:spacing w:line="360" w:lineRule="auto"/>
              <w:ind w:hanging="31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8D064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7229" w:type="dxa"/>
          </w:tcPr>
          <w:p w:rsidR="00967CFF" w:rsidRPr="008D0648" w:rsidRDefault="00967CFF" w:rsidP="008D064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8D064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Найменування завдання</w:t>
            </w:r>
          </w:p>
        </w:tc>
        <w:tc>
          <w:tcPr>
            <w:tcW w:w="1701" w:type="dxa"/>
            <w:gridSpan w:val="2"/>
          </w:tcPr>
          <w:p w:rsidR="00967CFF" w:rsidRPr="008D0648" w:rsidRDefault="00967CFF" w:rsidP="008D064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8D064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Термін виконання</w:t>
            </w:r>
          </w:p>
        </w:tc>
        <w:tc>
          <w:tcPr>
            <w:tcW w:w="5154" w:type="dxa"/>
            <w:gridSpan w:val="2"/>
          </w:tcPr>
          <w:p w:rsidR="00967CFF" w:rsidRPr="008D0648" w:rsidRDefault="00967CFF" w:rsidP="008D064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8D064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Відповідальні виконавці</w:t>
            </w:r>
          </w:p>
        </w:tc>
      </w:tr>
      <w:tr w:rsidR="00967CFF" w:rsidRPr="008D0648" w:rsidTr="00C8776B">
        <w:tc>
          <w:tcPr>
            <w:tcW w:w="14938" w:type="dxa"/>
            <w:gridSpan w:val="7"/>
          </w:tcPr>
          <w:p w:rsidR="00967CFF" w:rsidRPr="008D0648" w:rsidRDefault="00967CFF" w:rsidP="00103C9E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D06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 Формування української громадянської ідентичності</w:t>
            </w:r>
          </w:p>
        </w:tc>
      </w:tr>
      <w:tr w:rsidR="00967CFF" w:rsidRPr="008D0648" w:rsidTr="00C8776B">
        <w:trPr>
          <w:gridAfter w:val="1"/>
          <w:wAfter w:w="8" w:type="dxa"/>
        </w:trPr>
        <w:tc>
          <w:tcPr>
            <w:tcW w:w="846" w:type="dxa"/>
          </w:tcPr>
          <w:p w:rsidR="00967CFF" w:rsidRPr="008D0648" w:rsidRDefault="00967CFF" w:rsidP="008D0648">
            <w:pPr>
              <w:numPr>
                <w:ilvl w:val="1"/>
                <w:numId w:val="2"/>
              </w:num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7CFF" w:rsidRPr="008D0648" w:rsidRDefault="00967CFF" w:rsidP="008D064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29" w:type="dxa"/>
          </w:tcPr>
          <w:p w:rsidR="00967CFF" w:rsidRPr="008D0648" w:rsidRDefault="00967CFF" w:rsidP="008D064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6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Проведення виховних годин у формі: зустрічей з волонтерами, учасниками антитерористичної операції, операції об’єднаних сил та війни, яку Російська Федерація розв’язала і веде проти України; інсценізації українських народних звичаїв та сучасних казок; майстер-класів за участю дітей та батьків з виготовлення сувенірів для бійців Збройних сил України та об’єднаних сил; лекцій-бесід, у тому числі із залученням представників громадських об’єднань, щодо необхідності дотримання у повсякденному житті демократичних принципів</w:t>
            </w:r>
          </w:p>
        </w:tc>
        <w:tc>
          <w:tcPr>
            <w:tcW w:w="1701" w:type="dxa"/>
            <w:gridSpan w:val="2"/>
          </w:tcPr>
          <w:p w:rsidR="00967CFF" w:rsidRPr="008D0648" w:rsidRDefault="00967CFF" w:rsidP="008D064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6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Постійно</w:t>
            </w:r>
          </w:p>
        </w:tc>
        <w:tc>
          <w:tcPr>
            <w:tcW w:w="5154" w:type="dxa"/>
            <w:gridSpan w:val="2"/>
          </w:tcPr>
          <w:p w:rsidR="00967CFF" w:rsidRPr="008D0648" w:rsidRDefault="00242F3F" w:rsidP="008D064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6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ЗДВР,</w:t>
            </w:r>
          </w:p>
          <w:p w:rsidR="00242F3F" w:rsidRPr="008D0648" w:rsidRDefault="00242F3F" w:rsidP="008D064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6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педагог-організатор,</w:t>
            </w:r>
          </w:p>
          <w:p w:rsidR="00242F3F" w:rsidRPr="008D0648" w:rsidRDefault="00242F3F" w:rsidP="008D064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6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класні керівники</w:t>
            </w:r>
          </w:p>
        </w:tc>
      </w:tr>
      <w:tr w:rsidR="00242F3F" w:rsidRPr="008D0648" w:rsidTr="00C8776B">
        <w:trPr>
          <w:gridAfter w:val="1"/>
          <w:wAfter w:w="8" w:type="dxa"/>
        </w:trPr>
        <w:tc>
          <w:tcPr>
            <w:tcW w:w="846" w:type="dxa"/>
          </w:tcPr>
          <w:p w:rsidR="00242F3F" w:rsidRPr="008D0648" w:rsidRDefault="00242F3F" w:rsidP="008D0648">
            <w:pPr>
              <w:numPr>
                <w:ilvl w:val="1"/>
                <w:numId w:val="2"/>
              </w:num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29" w:type="dxa"/>
          </w:tcPr>
          <w:p w:rsidR="00242F3F" w:rsidRPr="008D0648" w:rsidRDefault="00242F3F" w:rsidP="008D064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6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Забезпечення проведення тижнів правової освіти, спрямованих на розвиток у дітей та молоді почуття власної гідності, усвідомлення своїх прав і місця у суспільстві, можливості реалізації своїх прав у поєднанні з виконанням обов’язків</w:t>
            </w:r>
          </w:p>
        </w:tc>
        <w:tc>
          <w:tcPr>
            <w:tcW w:w="1701" w:type="dxa"/>
            <w:gridSpan w:val="2"/>
          </w:tcPr>
          <w:p w:rsidR="00242F3F" w:rsidRPr="008D0648" w:rsidRDefault="00242F3F" w:rsidP="008D064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6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Постійно</w:t>
            </w:r>
          </w:p>
        </w:tc>
        <w:tc>
          <w:tcPr>
            <w:tcW w:w="5154" w:type="dxa"/>
            <w:gridSpan w:val="2"/>
          </w:tcPr>
          <w:p w:rsidR="00242F3F" w:rsidRPr="008D0648" w:rsidRDefault="00242F3F" w:rsidP="008D064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6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ЗДВР,</w:t>
            </w:r>
          </w:p>
          <w:p w:rsidR="00242F3F" w:rsidRPr="008D0648" w:rsidRDefault="00242F3F" w:rsidP="008D064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6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педагог-організатор</w:t>
            </w:r>
          </w:p>
        </w:tc>
      </w:tr>
      <w:tr w:rsidR="00242F3F" w:rsidRPr="008D0648" w:rsidTr="00C8776B">
        <w:trPr>
          <w:gridAfter w:val="1"/>
          <w:wAfter w:w="8" w:type="dxa"/>
        </w:trPr>
        <w:tc>
          <w:tcPr>
            <w:tcW w:w="846" w:type="dxa"/>
          </w:tcPr>
          <w:p w:rsidR="00242F3F" w:rsidRPr="008D0648" w:rsidRDefault="00242F3F" w:rsidP="008D0648">
            <w:pPr>
              <w:numPr>
                <w:ilvl w:val="1"/>
                <w:numId w:val="2"/>
              </w:num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29" w:type="dxa"/>
          </w:tcPr>
          <w:p w:rsidR="00242F3F" w:rsidRPr="008D0648" w:rsidRDefault="00242F3F" w:rsidP="008D064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6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Організація заходів щодо:</w:t>
            </w:r>
          </w:p>
          <w:p w:rsidR="00242F3F" w:rsidRPr="008D0648" w:rsidRDefault="00242F3F" w:rsidP="008D064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6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популяризації та збереження культурної спадщини і культурних цінностей України;</w:t>
            </w:r>
          </w:p>
          <w:p w:rsidR="00242F3F" w:rsidRPr="008D0648" w:rsidRDefault="00242F3F" w:rsidP="008D064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6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підвищення ролі української мови як національної цінності та важливого </w:t>
            </w:r>
          </w:p>
          <w:p w:rsidR="00242F3F" w:rsidRPr="008D0648" w:rsidRDefault="00242F3F" w:rsidP="008D064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6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атрибута національної ідентичності;</w:t>
            </w:r>
          </w:p>
          <w:p w:rsidR="00242F3F" w:rsidRPr="008D0648" w:rsidRDefault="00242F3F" w:rsidP="001E1FDE">
            <w:pPr>
              <w:numPr>
                <w:ilvl w:val="0"/>
                <w:numId w:val="3"/>
              </w:numPr>
              <w:spacing w:line="360" w:lineRule="auto"/>
              <w:ind w:left="175" w:hanging="14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6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сприяння утвердженню сімейних цінностей.</w:t>
            </w:r>
          </w:p>
        </w:tc>
        <w:tc>
          <w:tcPr>
            <w:tcW w:w="1701" w:type="dxa"/>
            <w:gridSpan w:val="2"/>
          </w:tcPr>
          <w:p w:rsidR="00242F3F" w:rsidRPr="008D0648" w:rsidRDefault="00242F3F" w:rsidP="008D064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6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Постійно</w:t>
            </w:r>
          </w:p>
        </w:tc>
        <w:tc>
          <w:tcPr>
            <w:tcW w:w="5154" w:type="dxa"/>
            <w:gridSpan w:val="2"/>
          </w:tcPr>
          <w:p w:rsidR="00242F3F" w:rsidRPr="008D0648" w:rsidRDefault="00242F3F" w:rsidP="008D064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6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Педагог-організатор,</w:t>
            </w:r>
          </w:p>
          <w:p w:rsidR="00242F3F" w:rsidRPr="008D0648" w:rsidRDefault="00242F3F" w:rsidP="008D064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6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класні керівники</w:t>
            </w:r>
          </w:p>
        </w:tc>
      </w:tr>
      <w:tr w:rsidR="00242F3F" w:rsidRPr="008D0648" w:rsidTr="00C8776B">
        <w:trPr>
          <w:gridAfter w:val="1"/>
          <w:wAfter w:w="8" w:type="dxa"/>
        </w:trPr>
        <w:tc>
          <w:tcPr>
            <w:tcW w:w="846" w:type="dxa"/>
          </w:tcPr>
          <w:p w:rsidR="00242F3F" w:rsidRPr="008D0648" w:rsidRDefault="00242F3F" w:rsidP="00E16009">
            <w:pPr>
              <w:numPr>
                <w:ilvl w:val="1"/>
                <w:numId w:val="2"/>
              </w:numPr>
              <w:tabs>
                <w:tab w:val="left" w:pos="360"/>
              </w:tabs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42F3F" w:rsidRPr="008D0648" w:rsidRDefault="00242F3F" w:rsidP="008D0648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0648">
              <w:rPr>
                <w:rFonts w:ascii="Times New Roman" w:eastAsia="Calibri" w:hAnsi="Times New Roman" w:cs="Times New Roman"/>
                <w:sz w:val="28"/>
                <w:szCs w:val="28"/>
              </w:rPr>
              <w:t>Активізація практики волонтерської роботи здобувачів освіти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42F3F" w:rsidRPr="008D0648" w:rsidRDefault="00242F3F" w:rsidP="008D0648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0648">
              <w:rPr>
                <w:rFonts w:ascii="Times New Roman" w:eastAsia="Calibri" w:hAnsi="Times New Roman" w:cs="Times New Roman"/>
                <w:sz w:val="28"/>
                <w:szCs w:val="28"/>
              </w:rPr>
              <w:t>Постійно</w:t>
            </w:r>
          </w:p>
        </w:tc>
        <w:tc>
          <w:tcPr>
            <w:tcW w:w="5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2F3F" w:rsidRPr="008D0648" w:rsidRDefault="00974291" w:rsidP="008D0648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0648">
              <w:rPr>
                <w:rFonts w:ascii="Times New Roman" w:eastAsia="Calibri" w:hAnsi="Times New Roman" w:cs="Times New Roman"/>
                <w:sz w:val="28"/>
                <w:szCs w:val="28"/>
              </w:rPr>
              <w:t>ЗДВР,</w:t>
            </w:r>
          </w:p>
          <w:p w:rsidR="00974291" w:rsidRPr="008D0648" w:rsidRDefault="00974291" w:rsidP="008D0648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0648">
              <w:rPr>
                <w:rFonts w:ascii="Times New Roman" w:eastAsia="Calibri" w:hAnsi="Times New Roman" w:cs="Times New Roman"/>
                <w:sz w:val="28"/>
                <w:szCs w:val="28"/>
              </w:rPr>
              <w:t>педагог-організатор</w:t>
            </w:r>
          </w:p>
        </w:tc>
      </w:tr>
      <w:tr w:rsidR="00242F3F" w:rsidRPr="008D0648" w:rsidTr="00C8776B">
        <w:trPr>
          <w:gridAfter w:val="1"/>
          <w:wAfter w:w="8" w:type="dxa"/>
        </w:trPr>
        <w:tc>
          <w:tcPr>
            <w:tcW w:w="846" w:type="dxa"/>
          </w:tcPr>
          <w:p w:rsidR="00242F3F" w:rsidRPr="008D0648" w:rsidRDefault="00242F3F" w:rsidP="00E16009">
            <w:pPr>
              <w:numPr>
                <w:ilvl w:val="1"/>
                <w:numId w:val="2"/>
              </w:numPr>
              <w:tabs>
                <w:tab w:val="left" w:pos="360"/>
              </w:tabs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29" w:type="dxa"/>
          </w:tcPr>
          <w:p w:rsidR="00242F3F" w:rsidRPr="008D0648" w:rsidRDefault="00242F3F" w:rsidP="008D064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6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Проведення організаційно-масових заходів патріотичного спрямування</w:t>
            </w:r>
          </w:p>
        </w:tc>
        <w:tc>
          <w:tcPr>
            <w:tcW w:w="1701" w:type="dxa"/>
            <w:gridSpan w:val="2"/>
          </w:tcPr>
          <w:p w:rsidR="00242F3F" w:rsidRPr="008D0648" w:rsidRDefault="00242F3F" w:rsidP="008D064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6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Постійно</w:t>
            </w:r>
          </w:p>
        </w:tc>
        <w:tc>
          <w:tcPr>
            <w:tcW w:w="5154" w:type="dxa"/>
            <w:gridSpan w:val="2"/>
          </w:tcPr>
          <w:p w:rsidR="00974291" w:rsidRPr="008D0648" w:rsidRDefault="00974291" w:rsidP="008D0648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0648">
              <w:rPr>
                <w:rFonts w:ascii="Times New Roman" w:eastAsia="Calibri" w:hAnsi="Times New Roman" w:cs="Times New Roman"/>
                <w:sz w:val="28"/>
                <w:szCs w:val="28"/>
              </w:rPr>
              <w:t>ЗДВР,</w:t>
            </w:r>
          </w:p>
          <w:p w:rsidR="00242F3F" w:rsidRPr="008D0648" w:rsidRDefault="00974291" w:rsidP="008D0648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0648">
              <w:rPr>
                <w:rFonts w:ascii="Times New Roman" w:eastAsia="Calibri" w:hAnsi="Times New Roman" w:cs="Times New Roman"/>
                <w:sz w:val="28"/>
                <w:szCs w:val="28"/>
              </w:rPr>
              <w:t>педагог-організатор,</w:t>
            </w:r>
          </w:p>
          <w:p w:rsidR="00974291" w:rsidRPr="008D0648" w:rsidRDefault="00974291" w:rsidP="008D064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648">
              <w:rPr>
                <w:rFonts w:ascii="Times New Roman" w:eastAsia="Calibri" w:hAnsi="Times New Roman" w:cs="Times New Roman"/>
                <w:sz w:val="28"/>
                <w:szCs w:val="28"/>
              </w:rPr>
              <w:t>класні керівники</w:t>
            </w:r>
          </w:p>
        </w:tc>
      </w:tr>
      <w:tr w:rsidR="00242F3F" w:rsidRPr="008D0648" w:rsidTr="00C8776B">
        <w:trPr>
          <w:gridAfter w:val="1"/>
          <w:wAfter w:w="8" w:type="dxa"/>
        </w:trPr>
        <w:tc>
          <w:tcPr>
            <w:tcW w:w="846" w:type="dxa"/>
          </w:tcPr>
          <w:p w:rsidR="00242F3F" w:rsidRPr="008D0648" w:rsidRDefault="00242F3F" w:rsidP="00E16009">
            <w:pPr>
              <w:numPr>
                <w:ilvl w:val="1"/>
                <w:numId w:val="2"/>
              </w:numPr>
              <w:tabs>
                <w:tab w:val="left" w:pos="360"/>
              </w:tabs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29" w:type="dxa"/>
          </w:tcPr>
          <w:p w:rsidR="00242F3F" w:rsidRPr="008D0648" w:rsidRDefault="00242F3F" w:rsidP="008D064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6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Організація конференцій, виховних та інших заходів під час декади громадянської освіти присвяченої Дню Європи</w:t>
            </w:r>
          </w:p>
        </w:tc>
        <w:tc>
          <w:tcPr>
            <w:tcW w:w="1701" w:type="dxa"/>
            <w:gridSpan w:val="2"/>
          </w:tcPr>
          <w:p w:rsidR="00242F3F" w:rsidRPr="008D0648" w:rsidRDefault="00242F3F" w:rsidP="008D064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6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Травень щорічно</w:t>
            </w:r>
          </w:p>
        </w:tc>
        <w:tc>
          <w:tcPr>
            <w:tcW w:w="5154" w:type="dxa"/>
            <w:gridSpan w:val="2"/>
          </w:tcPr>
          <w:p w:rsidR="00974291" w:rsidRPr="008D0648" w:rsidRDefault="00974291" w:rsidP="008D0648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0648">
              <w:rPr>
                <w:rFonts w:ascii="Times New Roman" w:eastAsia="Calibri" w:hAnsi="Times New Roman" w:cs="Times New Roman"/>
                <w:sz w:val="28"/>
                <w:szCs w:val="28"/>
              </w:rPr>
              <w:t>ЗДВР,</w:t>
            </w:r>
          </w:p>
          <w:p w:rsidR="00242F3F" w:rsidRPr="008D0648" w:rsidRDefault="00974291" w:rsidP="008D064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648">
              <w:rPr>
                <w:rFonts w:ascii="Times New Roman" w:eastAsia="Calibri" w:hAnsi="Times New Roman" w:cs="Times New Roman"/>
                <w:sz w:val="28"/>
                <w:szCs w:val="28"/>
              </w:rPr>
              <w:t>педагог-організатор</w:t>
            </w:r>
          </w:p>
        </w:tc>
      </w:tr>
      <w:tr w:rsidR="00242F3F" w:rsidRPr="008D0648" w:rsidTr="00C8776B">
        <w:trPr>
          <w:gridAfter w:val="1"/>
          <w:wAfter w:w="8" w:type="dxa"/>
        </w:trPr>
        <w:tc>
          <w:tcPr>
            <w:tcW w:w="846" w:type="dxa"/>
          </w:tcPr>
          <w:p w:rsidR="00242F3F" w:rsidRPr="008D0648" w:rsidRDefault="00242F3F" w:rsidP="008D0648">
            <w:pPr>
              <w:numPr>
                <w:ilvl w:val="1"/>
                <w:numId w:val="2"/>
              </w:num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2F3F" w:rsidRPr="008D0648" w:rsidRDefault="00242F3F" w:rsidP="008D0648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06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Проведення у </w:t>
            </w:r>
            <w:r w:rsidR="00CC5D66" w:rsidRPr="008D0648">
              <w:rPr>
                <w:rFonts w:ascii="Times New Roman" w:eastAsia="Calibri" w:hAnsi="Times New Roman" w:cs="Times New Roman"/>
                <w:sz w:val="28"/>
                <w:szCs w:val="28"/>
              </w:rPr>
              <w:t>закладі</w:t>
            </w:r>
            <w:r w:rsidRPr="008D06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спеціальних уроків, конкурсів, фестивалів з відзначення Дня української писемності та мови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2F3F" w:rsidRPr="008D0648" w:rsidRDefault="00242F3F" w:rsidP="008D0648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0648">
              <w:rPr>
                <w:rFonts w:ascii="Times New Roman" w:eastAsia="Calibri" w:hAnsi="Times New Roman" w:cs="Times New Roman"/>
                <w:sz w:val="28"/>
                <w:szCs w:val="28"/>
              </w:rPr>
              <w:t>Щорічно до 9 листопада</w:t>
            </w:r>
          </w:p>
        </w:tc>
        <w:tc>
          <w:tcPr>
            <w:tcW w:w="51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42F3F" w:rsidRPr="008D0648" w:rsidRDefault="00CC5D66" w:rsidP="008D0648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0648">
              <w:rPr>
                <w:rFonts w:ascii="Times New Roman" w:eastAsia="Calibri" w:hAnsi="Times New Roman" w:cs="Times New Roman"/>
                <w:sz w:val="28"/>
                <w:szCs w:val="28"/>
              </w:rPr>
              <w:t>Педагог-організатор,</w:t>
            </w:r>
          </w:p>
          <w:p w:rsidR="00CC5D66" w:rsidRPr="008D0648" w:rsidRDefault="00CC5D66" w:rsidP="008D0648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0648">
              <w:rPr>
                <w:rFonts w:ascii="Times New Roman" w:eastAsia="Calibri" w:hAnsi="Times New Roman" w:cs="Times New Roman"/>
                <w:sz w:val="28"/>
                <w:szCs w:val="28"/>
              </w:rPr>
              <w:t>вчителі української мови та літератури</w:t>
            </w:r>
          </w:p>
        </w:tc>
      </w:tr>
      <w:tr w:rsidR="00242F3F" w:rsidRPr="008D0648" w:rsidTr="00C8776B">
        <w:trPr>
          <w:gridAfter w:val="1"/>
          <w:wAfter w:w="8" w:type="dxa"/>
        </w:trPr>
        <w:tc>
          <w:tcPr>
            <w:tcW w:w="846" w:type="dxa"/>
          </w:tcPr>
          <w:p w:rsidR="00242F3F" w:rsidRPr="008D0648" w:rsidRDefault="00242F3F" w:rsidP="008D0648">
            <w:pPr>
              <w:numPr>
                <w:ilvl w:val="1"/>
                <w:numId w:val="2"/>
              </w:num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29" w:type="dxa"/>
          </w:tcPr>
          <w:p w:rsidR="00242F3F" w:rsidRPr="008D0648" w:rsidRDefault="00242F3F" w:rsidP="008D064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6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Організація заходів щодо вшанування пам’яті жертв голодоморів</w:t>
            </w:r>
          </w:p>
        </w:tc>
        <w:tc>
          <w:tcPr>
            <w:tcW w:w="1701" w:type="dxa"/>
            <w:gridSpan w:val="2"/>
          </w:tcPr>
          <w:p w:rsidR="00242F3F" w:rsidRPr="008D0648" w:rsidRDefault="00242F3F" w:rsidP="008D064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6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Листопад щорічно</w:t>
            </w:r>
          </w:p>
        </w:tc>
        <w:tc>
          <w:tcPr>
            <w:tcW w:w="5154" w:type="dxa"/>
            <w:gridSpan w:val="2"/>
          </w:tcPr>
          <w:p w:rsidR="00CC5D66" w:rsidRPr="008D0648" w:rsidRDefault="00CC5D66" w:rsidP="008D0648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0648">
              <w:rPr>
                <w:rFonts w:ascii="Times New Roman" w:eastAsia="Calibri" w:hAnsi="Times New Roman" w:cs="Times New Roman"/>
                <w:sz w:val="28"/>
                <w:szCs w:val="28"/>
              </w:rPr>
              <w:t>ЗДВР,</w:t>
            </w:r>
          </w:p>
          <w:p w:rsidR="00242F3F" w:rsidRPr="008D0648" w:rsidRDefault="00CC5D66" w:rsidP="008D0648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0648">
              <w:rPr>
                <w:rFonts w:ascii="Times New Roman" w:eastAsia="Calibri" w:hAnsi="Times New Roman" w:cs="Times New Roman"/>
                <w:sz w:val="28"/>
                <w:szCs w:val="28"/>
              </w:rPr>
              <w:t>педагог-організатор</w:t>
            </w:r>
          </w:p>
        </w:tc>
      </w:tr>
      <w:tr w:rsidR="00242F3F" w:rsidRPr="008D0648" w:rsidTr="00C8776B">
        <w:trPr>
          <w:gridAfter w:val="1"/>
          <w:wAfter w:w="8" w:type="dxa"/>
        </w:trPr>
        <w:tc>
          <w:tcPr>
            <w:tcW w:w="846" w:type="dxa"/>
          </w:tcPr>
          <w:p w:rsidR="00242F3F" w:rsidRPr="008D0648" w:rsidRDefault="00242F3F" w:rsidP="008D0648">
            <w:pPr>
              <w:numPr>
                <w:ilvl w:val="1"/>
                <w:numId w:val="2"/>
              </w:num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29" w:type="dxa"/>
          </w:tcPr>
          <w:p w:rsidR="00242F3F" w:rsidRPr="008D0648" w:rsidRDefault="00242F3F" w:rsidP="008D064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648">
              <w:rPr>
                <w:rFonts w:ascii="Times New Roman" w:eastAsia="Calibri" w:hAnsi="Times New Roman" w:cs="Times New Roman"/>
                <w:sz w:val="28"/>
                <w:szCs w:val="28"/>
              </w:rPr>
              <w:t>Відзначення пам’ятних  дат героїчної боротьби українського народу за державну незалежність протягом свого історичного шляху, зокрема у ХХ-ХХІ століттях: це ОУН, УПА, дисидентський рух, студентська Революція на граніті, Помаранчева революція, Революція Гідності тощо.</w:t>
            </w:r>
          </w:p>
        </w:tc>
        <w:tc>
          <w:tcPr>
            <w:tcW w:w="1701" w:type="dxa"/>
            <w:gridSpan w:val="2"/>
          </w:tcPr>
          <w:p w:rsidR="00242F3F" w:rsidRPr="008D0648" w:rsidRDefault="00242F3F" w:rsidP="008D064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6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Постійно</w:t>
            </w:r>
          </w:p>
        </w:tc>
        <w:tc>
          <w:tcPr>
            <w:tcW w:w="5154" w:type="dxa"/>
            <w:gridSpan w:val="2"/>
          </w:tcPr>
          <w:p w:rsidR="00CC5D66" w:rsidRPr="008D0648" w:rsidRDefault="00CC5D66" w:rsidP="008D0648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0648">
              <w:rPr>
                <w:rFonts w:ascii="Times New Roman" w:eastAsia="Calibri" w:hAnsi="Times New Roman" w:cs="Times New Roman"/>
                <w:sz w:val="28"/>
                <w:szCs w:val="28"/>
              </w:rPr>
              <w:t>Педагог-організатор,</w:t>
            </w:r>
          </w:p>
          <w:p w:rsidR="00242F3F" w:rsidRPr="008D0648" w:rsidRDefault="00CC5D66" w:rsidP="008D064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648">
              <w:rPr>
                <w:rFonts w:ascii="Times New Roman" w:eastAsia="Calibri" w:hAnsi="Times New Roman" w:cs="Times New Roman"/>
                <w:sz w:val="28"/>
                <w:szCs w:val="28"/>
              </w:rPr>
              <w:t>класні керівники</w:t>
            </w:r>
          </w:p>
        </w:tc>
      </w:tr>
      <w:tr w:rsidR="00242F3F" w:rsidRPr="008D0648" w:rsidTr="00C8776B">
        <w:tc>
          <w:tcPr>
            <w:tcW w:w="14938" w:type="dxa"/>
            <w:gridSpan w:val="7"/>
          </w:tcPr>
          <w:p w:rsidR="00242F3F" w:rsidRPr="008D0648" w:rsidRDefault="00242F3F" w:rsidP="008D0648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D06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 Військово-патріотичне виховання</w:t>
            </w:r>
          </w:p>
        </w:tc>
      </w:tr>
      <w:tr w:rsidR="00242F3F" w:rsidRPr="008D0648" w:rsidTr="00C8776B">
        <w:trPr>
          <w:gridAfter w:val="2"/>
          <w:wAfter w:w="59" w:type="dxa"/>
        </w:trPr>
        <w:tc>
          <w:tcPr>
            <w:tcW w:w="846" w:type="dxa"/>
          </w:tcPr>
          <w:p w:rsidR="00242F3F" w:rsidRPr="008D0648" w:rsidRDefault="002B2193" w:rsidP="008D0648">
            <w:pPr>
              <w:spacing w:line="360" w:lineRule="auto"/>
              <w:ind w:left="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6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  <w:r w:rsidR="00242F3F" w:rsidRPr="008D06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242F3F" w:rsidRPr="008D0648" w:rsidRDefault="00242F3F" w:rsidP="008D0648">
            <w:pPr>
              <w:spacing w:line="360" w:lineRule="auto"/>
              <w:ind w:left="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29" w:type="dxa"/>
          </w:tcPr>
          <w:p w:rsidR="00242F3F" w:rsidRPr="008D0648" w:rsidRDefault="0047463D" w:rsidP="008D064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6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Облаштування </w:t>
            </w:r>
            <w:r w:rsidR="00242F3F" w:rsidRPr="008D06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приміщень </w:t>
            </w:r>
            <w:r w:rsidRPr="008D06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закладі </w:t>
            </w:r>
            <w:r w:rsidR="00242F3F" w:rsidRPr="008D06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захисту від військових дій </w:t>
            </w:r>
            <w:r w:rsidRPr="008D06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здобувачів освіти.</w:t>
            </w:r>
          </w:p>
        </w:tc>
        <w:tc>
          <w:tcPr>
            <w:tcW w:w="1559" w:type="dxa"/>
          </w:tcPr>
          <w:p w:rsidR="00242F3F" w:rsidRPr="008D0648" w:rsidRDefault="00242F3F" w:rsidP="008D064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6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Щорічно</w:t>
            </w:r>
          </w:p>
        </w:tc>
        <w:tc>
          <w:tcPr>
            <w:tcW w:w="5245" w:type="dxa"/>
            <w:gridSpan w:val="2"/>
          </w:tcPr>
          <w:p w:rsidR="00242F3F" w:rsidRPr="008D0648" w:rsidRDefault="0047463D" w:rsidP="008D064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6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Адміністрація закладу</w:t>
            </w:r>
          </w:p>
        </w:tc>
      </w:tr>
      <w:tr w:rsidR="00242F3F" w:rsidRPr="008D0648" w:rsidTr="00C8776B">
        <w:trPr>
          <w:gridAfter w:val="2"/>
          <w:wAfter w:w="59" w:type="dxa"/>
        </w:trPr>
        <w:tc>
          <w:tcPr>
            <w:tcW w:w="846" w:type="dxa"/>
          </w:tcPr>
          <w:p w:rsidR="00242F3F" w:rsidRPr="008D0648" w:rsidRDefault="002B2193" w:rsidP="008D0648">
            <w:pPr>
              <w:spacing w:line="360" w:lineRule="auto"/>
              <w:ind w:left="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6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  <w:r w:rsidR="00242F3F" w:rsidRPr="008D06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229" w:type="dxa"/>
          </w:tcPr>
          <w:p w:rsidR="00242F3F" w:rsidRPr="008D0648" w:rsidRDefault="00242F3F" w:rsidP="008D064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6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Створення просторів дружніх до дитини - освітніх </w:t>
            </w:r>
            <w:proofErr w:type="spellStart"/>
            <w:r w:rsidRPr="008D06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хабів</w:t>
            </w:r>
            <w:proofErr w:type="spellEnd"/>
            <w:r w:rsidRPr="008D06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національно-патріотичного спрямування</w:t>
            </w:r>
            <w:r w:rsidRPr="008D06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8D06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базі </w:t>
            </w:r>
            <w:proofErr w:type="spellStart"/>
            <w:r w:rsidRPr="008D06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укриттів</w:t>
            </w:r>
            <w:proofErr w:type="spellEnd"/>
            <w:r w:rsidRPr="008D06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які н</w:t>
            </w:r>
            <w:r w:rsidR="00D86D97" w:rsidRPr="008D06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аявні у закладі</w:t>
            </w:r>
          </w:p>
        </w:tc>
        <w:tc>
          <w:tcPr>
            <w:tcW w:w="1559" w:type="dxa"/>
          </w:tcPr>
          <w:p w:rsidR="00242F3F" w:rsidRPr="008D0648" w:rsidRDefault="00242F3F" w:rsidP="008D064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6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2022-2024 роки</w:t>
            </w:r>
          </w:p>
        </w:tc>
        <w:tc>
          <w:tcPr>
            <w:tcW w:w="5245" w:type="dxa"/>
            <w:gridSpan w:val="2"/>
          </w:tcPr>
          <w:p w:rsidR="00242F3F" w:rsidRPr="008D0648" w:rsidRDefault="00D86D97" w:rsidP="008D064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6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Класні керівники,</w:t>
            </w:r>
          </w:p>
          <w:p w:rsidR="00D86D97" w:rsidRPr="008D0648" w:rsidRDefault="00D86D97" w:rsidP="008D064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6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педагог-організатор,</w:t>
            </w:r>
          </w:p>
          <w:p w:rsidR="00D86D97" w:rsidRPr="008D0648" w:rsidRDefault="00D86D97" w:rsidP="008D064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6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вчитель ЗУ</w:t>
            </w:r>
          </w:p>
        </w:tc>
      </w:tr>
      <w:tr w:rsidR="00242F3F" w:rsidRPr="008D0648" w:rsidTr="00C8776B">
        <w:trPr>
          <w:gridAfter w:val="2"/>
          <w:wAfter w:w="59" w:type="dxa"/>
        </w:trPr>
        <w:tc>
          <w:tcPr>
            <w:tcW w:w="846" w:type="dxa"/>
          </w:tcPr>
          <w:p w:rsidR="00242F3F" w:rsidRPr="008D0648" w:rsidRDefault="002B2193" w:rsidP="008D0648">
            <w:pPr>
              <w:spacing w:line="360" w:lineRule="auto"/>
              <w:ind w:left="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6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  <w:r w:rsidR="00242F3F" w:rsidRPr="008D06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229" w:type="dxa"/>
          </w:tcPr>
          <w:p w:rsidR="00242F3F" w:rsidRPr="008D0648" w:rsidRDefault="00D86D97" w:rsidP="008D064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6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Участь у конкурсі</w:t>
            </w:r>
            <w:r w:rsidR="00242F3F" w:rsidRPr="008D06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щодо облаштування </w:t>
            </w:r>
            <w:proofErr w:type="spellStart"/>
            <w:r w:rsidR="00242F3F" w:rsidRPr="008D06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найкреативнішого</w:t>
            </w:r>
            <w:proofErr w:type="spellEnd"/>
            <w:r w:rsidR="00242F3F" w:rsidRPr="008D06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</w:t>
            </w:r>
            <w:r w:rsidRPr="008D06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ростору в укритті закладу</w:t>
            </w:r>
          </w:p>
        </w:tc>
        <w:tc>
          <w:tcPr>
            <w:tcW w:w="1559" w:type="dxa"/>
          </w:tcPr>
          <w:p w:rsidR="00242F3F" w:rsidRPr="008D0648" w:rsidRDefault="00242F3F" w:rsidP="008D064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6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Вересень 2022 року</w:t>
            </w:r>
          </w:p>
        </w:tc>
        <w:tc>
          <w:tcPr>
            <w:tcW w:w="5245" w:type="dxa"/>
            <w:gridSpan w:val="2"/>
          </w:tcPr>
          <w:p w:rsidR="00242F3F" w:rsidRPr="008D0648" w:rsidRDefault="00D86D97" w:rsidP="008D064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6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ЗДВР,</w:t>
            </w:r>
          </w:p>
          <w:p w:rsidR="00D86D97" w:rsidRPr="008D0648" w:rsidRDefault="00D86D97" w:rsidP="008D064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6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педагог-організатор</w:t>
            </w:r>
          </w:p>
        </w:tc>
      </w:tr>
      <w:tr w:rsidR="00242F3F" w:rsidRPr="008D0648" w:rsidTr="00C8776B">
        <w:trPr>
          <w:gridAfter w:val="2"/>
          <w:wAfter w:w="59" w:type="dxa"/>
        </w:trPr>
        <w:tc>
          <w:tcPr>
            <w:tcW w:w="846" w:type="dxa"/>
          </w:tcPr>
          <w:p w:rsidR="00242F3F" w:rsidRPr="008D0648" w:rsidRDefault="002B2193" w:rsidP="008D0648">
            <w:pPr>
              <w:spacing w:line="360" w:lineRule="auto"/>
              <w:ind w:left="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6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2.4</w:t>
            </w:r>
            <w:r w:rsidR="00242F3F" w:rsidRPr="008D06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229" w:type="dxa"/>
          </w:tcPr>
          <w:p w:rsidR="00242F3F" w:rsidRPr="008D0648" w:rsidRDefault="00242F3F" w:rsidP="008D064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648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Проведення заходів з виховної роботи серед учнів старшої школи щодо їх готовності стати на захист незалежності й територіальної цілісності України та подальшої служби в військах Збройних Сил України через проведення тематичних конкурсів, вікторин, змагань тощо</w:t>
            </w:r>
          </w:p>
        </w:tc>
        <w:tc>
          <w:tcPr>
            <w:tcW w:w="1559" w:type="dxa"/>
          </w:tcPr>
          <w:p w:rsidR="00242F3F" w:rsidRPr="008D0648" w:rsidRDefault="00242F3F" w:rsidP="008D064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6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Постійно</w:t>
            </w:r>
          </w:p>
        </w:tc>
        <w:tc>
          <w:tcPr>
            <w:tcW w:w="5245" w:type="dxa"/>
            <w:gridSpan w:val="2"/>
          </w:tcPr>
          <w:p w:rsidR="00242F3F" w:rsidRPr="008D0648" w:rsidRDefault="00D86D97" w:rsidP="008D064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6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Вчитель ЗУ,</w:t>
            </w:r>
          </w:p>
          <w:p w:rsidR="00D86D97" w:rsidRPr="008D0648" w:rsidRDefault="00D86D97" w:rsidP="008D064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6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педагог-організатор</w:t>
            </w:r>
          </w:p>
        </w:tc>
      </w:tr>
      <w:tr w:rsidR="00242F3F" w:rsidRPr="008D0648" w:rsidTr="00C8776B">
        <w:trPr>
          <w:gridAfter w:val="2"/>
          <w:wAfter w:w="59" w:type="dxa"/>
        </w:trPr>
        <w:tc>
          <w:tcPr>
            <w:tcW w:w="846" w:type="dxa"/>
          </w:tcPr>
          <w:p w:rsidR="00242F3F" w:rsidRPr="008D0648" w:rsidRDefault="002B2193" w:rsidP="008D0648">
            <w:pPr>
              <w:spacing w:line="360" w:lineRule="auto"/>
              <w:ind w:left="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6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2.5</w:t>
            </w:r>
            <w:r w:rsidR="00242F3F" w:rsidRPr="008D06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229" w:type="dxa"/>
          </w:tcPr>
          <w:p w:rsidR="00242F3F" w:rsidRPr="008D0648" w:rsidRDefault="00242F3F" w:rsidP="008D0648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06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Залучення військовослужбовців ЗСУ, учасників АТО та ООС, учасників бойових дій російсько- української війни до проведення навчальних занять із початкової військової підготовки у </w:t>
            </w:r>
            <w:r w:rsidR="00D86D97" w:rsidRPr="008D0648">
              <w:rPr>
                <w:rFonts w:ascii="Times New Roman" w:eastAsia="Calibri" w:hAnsi="Times New Roman" w:cs="Times New Roman"/>
                <w:sz w:val="28"/>
                <w:szCs w:val="28"/>
              </w:rPr>
              <w:t>закладі.</w:t>
            </w:r>
          </w:p>
        </w:tc>
        <w:tc>
          <w:tcPr>
            <w:tcW w:w="1559" w:type="dxa"/>
          </w:tcPr>
          <w:p w:rsidR="00242F3F" w:rsidRPr="008D0648" w:rsidRDefault="00242F3F" w:rsidP="008D064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6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Постійно</w:t>
            </w:r>
          </w:p>
        </w:tc>
        <w:tc>
          <w:tcPr>
            <w:tcW w:w="5245" w:type="dxa"/>
            <w:gridSpan w:val="2"/>
          </w:tcPr>
          <w:p w:rsidR="00242F3F" w:rsidRPr="008D0648" w:rsidRDefault="00D86D97" w:rsidP="008D064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6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ЗДВР,</w:t>
            </w:r>
          </w:p>
          <w:p w:rsidR="00D86D97" w:rsidRPr="008D0648" w:rsidRDefault="00D86D97" w:rsidP="008D064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6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педагог-організатор,</w:t>
            </w:r>
          </w:p>
          <w:p w:rsidR="00D86D97" w:rsidRPr="008D0648" w:rsidRDefault="00D86D97" w:rsidP="008D064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6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вчитель ЗУ</w:t>
            </w:r>
          </w:p>
        </w:tc>
      </w:tr>
      <w:tr w:rsidR="00242F3F" w:rsidRPr="008D0648" w:rsidTr="00C8776B">
        <w:trPr>
          <w:gridAfter w:val="2"/>
          <w:wAfter w:w="59" w:type="dxa"/>
        </w:trPr>
        <w:tc>
          <w:tcPr>
            <w:tcW w:w="846" w:type="dxa"/>
          </w:tcPr>
          <w:p w:rsidR="00242F3F" w:rsidRPr="008D0648" w:rsidRDefault="002B2193" w:rsidP="008D0648">
            <w:pPr>
              <w:spacing w:line="360" w:lineRule="auto"/>
              <w:ind w:left="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6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2.6</w:t>
            </w:r>
            <w:r w:rsidR="00242F3F" w:rsidRPr="008D06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229" w:type="dxa"/>
          </w:tcPr>
          <w:p w:rsidR="00242F3F" w:rsidRPr="008D0648" w:rsidRDefault="00242F3F" w:rsidP="008D0648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0648">
              <w:rPr>
                <w:rFonts w:ascii="Times New Roman" w:eastAsia="Calibri" w:hAnsi="Times New Roman" w:cs="Times New Roman"/>
                <w:sz w:val="28"/>
                <w:szCs w:val="28"/>
              </w:rPr>
              <w:t>Забезпечення проведення заходів військово-патріотичного напрямку (</w:t>
            </w:r>
            <w:proofErr w:type="spellStart"/>
            <w:r w:rsidRPr="008D0648">
              <w:rPr>
                <w:rFonts w:ascii="Times New Roman" w:eastAsia="Calibri" w:hAnsi="Times New Roman" w:cs="Times New Roman"/>
                <w:sz w:val="28"/>
                <w:szCs w:val="28"/>
              </w:rPr>
              <w:t>квести</w:t>
            </w:r>
            <w:proofErr w:type="spellEnd"/>
            <w:r w:rsidRPr="008D0648">
              <w:rPr>
                <w:rFonts w:ascii="Times New Roman" w:eastAsia="Calibri" w:hAnsi="Times New Roman" w:cs="Times New Roman"/>
                <w:sz w:val="28"/>
                <w:szCs w:val="28"/>
              </w:rPr>
              <w:t>, вишколи, семінари, круглі столи, збори тощо)</w:t>
            </w:r>
          </w:p>
        </w:tc>
        <w:tc>
          <w:tcPr>
            <w:tcW w:w="1559" w:type="dxa"/>
          </w:tcPr>
          <w:p w:rsidR="00242F3F" w:rsidRPr="008D0648" w:rsidRDefault="00242F3F" w:rsidP="008D064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6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Щорічно</w:t>
            </w:r>
          </w:p>
        </w:tc>
        <w:tc>
          <w:tcPr>
            <w:tcW w:w="5245" w:type="dxa"/>
            <w:gridSpan w:val="2"/>
          </w:tcPr>
          <w:p w:rsidR="00242F3F" w:rsidRPr="008D0648" w:rsidRDefault="00891F1C" w:rsidP="008D064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6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Вчитель ЗУ, педагог-організатор</w:t>
            </w:r>
          </w:p>
        </w:tc>
      </w:tr>
      <w:tr w:rsidR="00242F3F" w:rsidRPr="008D0648" w:rsidTr="00C8776B">
        <w:trPr>
          <w:gridAfter w:val="2"/>
          <w:wAfter w:w="59" w:type="dxa"/>
        </w:trPr>
        <w:tc>
          <w:tcPr>
            <w:tcW w:w="846" w:type="dxa"/>
          </w:tcPr>
          <w:p w:rsidR="00242F3F" w:rsidRPr="008D0648" w:rsidRDefault="002B2193" w:rsidP="008D0648">
            <w:pPr>
              <w:spacing w:line="360" w:lineRule="auto"/>
              <w:ind w:left="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6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2.7</w:t>
            </w:r>
            <w:r w:rsidR="00242F3F" w:rsidRPr="008D06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242F3F" w:rsidRPr="008D0648" w:rsidRDefault="00242F3F" w:rsidP="008D0648">
            <w:pPr>
              <w:spacing w:line="360" w:lineRule="auto"/>
              <w:ind w:left="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29" w:type="dxa"/>
          </w:tcPr>
          <w:p w:rsidR="00242F3F" w:rsidRPr="008D0648" w:rsidRDefault="00891F1C" w:rsidP="008D0648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06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Участь проведені </w:t>
            </w:r>
            <w:r w:rsidR="00242F3F" w:rsidRPr="008D06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місцевого етапу Всеукраїнської дитячо-юнацької військово- патріотичної гри «Сокіл» («Джура»)</w:t>
            </w:r>
          </w:p>
        </w:tc>
        <w:tc>
          <w:tcPr>
            <w:tcW w:w="1559" w:type="dxa"/>
          </w:tcPr>
          <w:p w:rsidR="00242F3F" w:rsidRPr="008D0648" w:rsidRDefault="00242F3F" w:rsidP="008D064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6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Квітень-червень щорічно</w:t>
            </w:r>
          </w:p>
        </w:tc>
        <w:tc>
          <w:tcPr>
            <w:tcW w:w="5245" w:type="dxa"/>
            <w:gridSpan w:val="2"/>
          </w:tcPr>
          <w:p w:rsidR="00242F3F" w:rsidRPr="008D0648" w:rsidRDefault="00891F1C" w:rsidP="008D064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6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Вчитель ЗУ</w:t>
            </w:r>
          </w:p>
        </w:tc>
      </w:tr>
      <w:tr w:rsidR="00242F3F" w:rsidRPr="008D0648" w:rsidTr="00C8776B">
        <w:trPr>
          <w:gridAfter w:val="2"/>
          <w:wAfter w:w="59" w:type="dxa"/>
        </w:trPr>
        <w:tc>
          <w:tcPr>
            <w:tcW w:w="846" w:type="dxa"/>
          </w:tcPr>
          <w:p w:rsidR="00242F3F" w:rsidRPr="008D0648" w:rsidRDefault="008D0648" w:rsidP="008D0648">
            <w:pPr>
              <w:spacing w:line="360" w:lineRule="auto"/>
              <w:ind w:left="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2.8</w:t>
            </w:r>
            <w:r w:rsidR="00242F3F" w:rsidRPr="008D06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229" w:type="dxa"/>
          </w:tcPr>
          <w:p w:rsidR="00242F3F" w:rsidRPr="008D0648" w:rsidRDefault="00242F3F" w:rsidP="008D0648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06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Проведення з дітьми та учнівською молоддю на рівні закладу, громади: безстрокових акцій «Ми разом», спрямованих на допомогу пораненим військовим; </w:t>
            </w:r>
            <w:r w:rsidRPr="008D064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благодійної акції «3 вірою в серці», спрямованої на підтримку захисників нашої країни, їхніх дітей та родин, медичних працівників і волонтерів, які працюють в зоні бойових дій; мітингу-реквієму на вшанування Героїв Небесної Сотні; зустрічей з воїнами-учасниками АТО та ООС «В родинному колі»</w:t>
            </w:r>
          </w:p>
        </w:tc>
        <w:tc>
          <w:tcPr>
            <w:tcW w:w="1559" w:type="dxa"/>
          </w:tcPr>
          <w:p w:rsidR="00242F3F" w:rsidRPr="008D0648" w:rsidRDefault="00242F3F" w:rsidP="008D064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6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Щорічно</w:t>
            </w:r>
          </w:p>
        </w:tc>
        <w:tc>
          <w:tcPr>
            <w:tcW w:w="5245" w:type="dxa"/>
            <w:gridSpan w:val="2"/>
          </w:tcPr>
          <w:p w:rsidR="00242F3F" w:rsidRPr="008D0648" w:rsidRDefault="00891F1C" w:rsidP="008D064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6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ЗДВР, </w:t>
            </w:r>
          </w:p>
          <w:p w:rsidR="00891F1C" w:rsidRPr="008D0648" w:rsidRDefault="00891F1C" w:rsidP="008D064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6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педагог-організатор,</w:t>
            </w:r>
          </w:p>
          <w:p w:rsidR="00891F1C" w:rsidRPr="008D0648" w:rsidRDefault="00891F1C" w:rsidP="008D064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6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класні керівники</w:t>
            </w:r>
          </w:p>
        </w:tc>
      </w:tr>
      <w:tr w:rsidR="00242F3F" w:rsidRPr="008D0648" w:rsidTr="00C8776B">
        <w:trPr>
          <w:gridAfter w:val="2"/>
          <w:wAfter w:w="59" w:type="dxa"/>
        </w:trPr>
        <w:tc>
          <w:tcPr>
            <w:tcW w:w="846" w:type="dxa"/>
          </w:tcPr>
          <w:p w:rsidR="00242F3F" w:rsidRPr="008D0648" w:rsidRDefault="00E16009" w:rsidP="008D0648">
            <w:pPr>
              <w:spacing w:line="360" w:lineRule="auto"/>
              <w:ind w:left="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</w:t>
            </w:r>
            <w:r w:rsidR="008D06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242F3F" w:rsidRPr="008D06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229" w:type="dxa"/>
          </w:tcPr>
          <w:p w:rsidR="00242F3F" w:rsidRPr="008D0648" w:rsidRDefault="00242F3F" w:rsidP="008D064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D06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Проведення тематичних заходів, присвячених героїчним подвигам українських воїнів, боротьбі за територіальну цілісність і незалежність України:</w:t>
            </w:r>
          </w:p>
          <w:p w:rsidR="00242F3F" w:rsidRPr="008D0648" w:rsidRDefault="00242F3F" w:rsidP="008D0648">
            <w:pPr>
              <w:numPr>
                <w:ilvl w:val="1"/>
                <w:numId w:val="1"/>
              </w:num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D06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до Дня пам’яті Героїв Крут</w:t>
            </w:r>
          </w:p>
          <w:p w:rsidR="00242F3F" w:rsidRPr="008D0648" w:rsidRDefault="00242F3F" w:rsidP="008D0648">
            <w:pPr>
              <w:numPr>
                <w:ilvl w:val="1"/>
                <w:numId w:val="1"/>
              </w:num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D06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до Дня Героїв Небесної Сотні;</w:t>
            </w:r>
          </w:p>
          <w:p w:rsidR="00242F3F" w:rsidRPr="008D0648" w:rsidRDefault="00242F3F" w:rsidP="008D0648">
            <w:pPr>
              <w:numPr>
                <w:ilvl w:val="1"/>
                <w:numId w:val="1"/>
              </w:num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D06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до Дня спротиву окупації Автономної Республіки Крим та міста Севастополя</w:t>
            </w:r>
          </w:p>
          <w:p w:rsidR="00242F3F" w:rsidRPr="008D0648" w:rsidRDefault="00242F3F" w:rsidP="008D0648">
            <w:pPr>
              <w:numPr>
                <w:ilvl w:val="1"/>
                <w:numId w:val="1"/>
              </w:num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D06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до Дня українського добровольця;</w:t>
            </w:r>
          </w:p>
          <w:p w:rsidR="00242F3F" w:rsidRPr="008D0648" w:rsidRDefault="00242F3F" w:rsidP="008D0648">
            <w:pPr>
              <w:numPr>
                <w:ilvl w:val="1"/>
                <w:numId w:val="1"/>
              </w:num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D06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до Дня захисників та захисниць України;</w:t>
            </w:r>
          </w:p>
          <w:p w:rsidR="00242F3F" w:rsidRPr="008D0648" w:rsidRDefault="00242F3F" w:rsidP="008D0648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06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до Дня Гідності та Свободи</w:t>
            </w:r>
          </w:p>
        </w:tc>
        <w:tc>
          <w:tcPr>
            <w:tcW w:w="1559" w:type="dxa"/>
          </w:tcPr>
          <w:p w:rsidR="00242F3F" w:rsidRPr="008D0648" w:rsidRDefault="00242F3F" w:rsidP="008D064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D06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Щорічно -</w:t>
            </w:r>
          </w:p>
          <w:p w:rsidR="00242F3F" w:rsidRPr="008D0648" w:rsidRDefault="00242F3F" w:rsidP="008D0648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  <w:p w:rsidR="00242F3F" w:rsidRPr="008D0648" w:rsidRDefault="00242F3F" w:rsidP="008D0648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  <w:p w:rsidR="00242F3F" w:rsidRPr="008D0648" w:rsidRDefault="00242F3F" w:rsidP="008D0648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D06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29 січня </w:t>
            </w:r>
          </w:p>
          <w:p w:rsidR="00242F3F" w:rsidRPr="008D0648" w:rsidRDefault="00242F3F" w:rsidP="008D0648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D06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20 лютого </w:t>
            </w:r>
          </w:p>
          <w:p w:rsidR="00242F3F" w:rsidRPr="008D0648" w:rsidRDefault="00242F3F" w:rsidP="008D0648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D06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26 лютого</w:t>
            </w:r>
          </w:p>
          <w:p w:rsidR="00242F3F" w:rsidRPr="008D0648" w:rsidRDefault="00242F3F" w:rsidP="008D0648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D06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14 березня </w:t>
            </w:r>
          </w:p>
          <w:p w:rsidR="00242F3F" w:rsidRPr="008D0648" w:rsidRDefault="00242F3F" w:rsidP="008D0648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D06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14 жовтня </w:t>
            </w:r>
          </w:p>
          <w:p w:rsidR="00242F3F" w:rsidRPr="008D0648" w:rsidRDefault="00242F3F" w:rsidP="008D0648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  <w:p w:rsidR="00242F3F" w:rsidRPr="008D0648" w:rsidRDefault="00242F3F" w:rsidP="008D064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6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21листопада</w:t>
            </w:r>
          </w:p>
        </w:tc>
        <w:tc>
          <w:tcPr>
            <w:tcW w:w="5245" w:type="dxa"/>
            <w:gridSpan w:val="2"/>
          </w:tcPr>
          <w:p w:rsidR="00891F1C" w:rsidRPr="008D0648" w:rsidRDefault="00891F1C" w:rsidP="008D064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6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ЗДВР, </w:t>
            </w:r>
          </w:p>
          <w:p w:rsidR="00891F1C" w:rsidRPr="008D0648" w:rsidRDefault="00891F1C" w:rsidP="008D064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6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педагог-організатор,</w:t>
            </w:r>
          </w:p>
          <w:p w:rsidR="00242F3F" w:rsidRPr="008D0648" w:rsidRDefault="00891F1C" w:rsidP="008D064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6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класні керівники</w:t>
            </w:r>
          </w:p>
        </w:tc>
      </w:tr>
      <w:tr w:rsidR="00242F3F" w:rsidRPr="008D0648" w:rsidTr="00C8776B">
        <w:trPr>
          <w:gridAfter w:val="2"/>
          <w:wAfter w:w="59" w:type="dxa"/>
        </w:trPr>
        <w:tc>
          <w:tcPr>
            <w:tcW w:w="846" w:type="dxa"/>
          </w:tcPr>
          <w:p w:rsidR="00242F3F" w:rsidRPr="008D0648" w:rsidRDefault="008D0648" w:rsidP="008D0648">
            <w:pPr>
              <w:spacing w:line="360" w:lineRule="auto"/>
              <w:ind w:left="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2.10</w:t>
            </w:r>
            <w:r w:rsidR="00242F3F" w:rsidRPr="008D06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229" w:type="dxa"/>
          </w:tcPr>
          <w:p w:rsidR="00242F3F" w:rsidRPr="008D0648" w:rsidRDefault="00242F3F" w:rsidP="008D0648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D06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Проведення змагань з військово-прикладних видів спорту</w:t>
            </w:r>
          </w:p>
        </w:tc>
        <w:tc>
          <w:tcPr>
            <w:tcW w:w="1559" w:type="dxa"/>
          </w:tcPr>
          <w:p w:rsidR="00242F3F" w:rsidRPr="008D0648" w:rsidRDefault="00242F3F" w:rsidP="008D0648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D06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Щорічно</w:t>
            </w:r>
          </w:p>
        </w:tc>
        <w:tc>
          <w:tcPr>
            <w:tcW w:w="5245" w:type="dxa"/>
            <w:gridSpan w:val="2"/>
          </w:tcPr>
          <w:p w:rsidR="00242F3F" w:rsidRPr="008D0648" w:rsidRDefault="00937347" w:rsidP="008D064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6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Вчитель ЗУ, вчитель фізичної культури</w:t>
            </w:r>
          </w:p>
        </w:tc>
      </w:tr>
      <w:tr w:rsidR="00242F3F" w:rsidRPr="008D0648" w:rsidTr="00C8776B">
        <w:trPr>
          <w:gridAfter w:val="2"/>
          <w:wAfter w:w="59" w:type="dxa"/>
        </w:trPr>
        <w:tc>
          <w:tcPr>
            <w:tcW w:w="846" w:type="dxa"/>
          </w:tcPr>
          <w:p w:rsidR="00242F3F" w:rsidRPr="008D0648" w:rsidRDefault="008D0648" w:rsidP="008D0648">
            <w:pPr>
              <w:spacing w:line="360" w:lineRule="auto"/>
              <w:ind w:left="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2.11</w:t>
            </w:r>
            <w:r w:rsidR="00242F3F" w:rsidRPr="008D06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229" w:type="dxa"/>
          </w:tcPr>
          <w:p w:rsidR="00242F3F" w:rsidRPr="008D0648" w:rsidRDefault="00242F3F" w:rsidP="008D0648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D06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Проведення літературних заходів із ветеранами АТО/ООС, російсько-української війни авторами книг про збройну агресію РФ</w:t>
            </w:r>
          </w:p>
        </w:tc>
        <w:tc>
          <w:tcPr>
            <w:tcW w:w="1559" w:type="dxa"/>
          </w:tcPr>
          <w:p w:rsidR="00242F3F" w:rsidRPr="008D0648" w:rsidRDefault="00242F3F" w:rsidP="008D0648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D06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Щорічно</w:t>
            </w:r>
          </w:p>
        </w:tc>
        <w:tc>
          <w:tcPr>
            <w:tcW w:w="5245" w:type="dxa"/>
            <w:gridSpan w:val="2"/>
          </w:tcPr>
          <w:p w:rsidR="00242F3F" w:rsidRPr="008D0648" w:rsidRDefault="00937347" w:rsidP="008D064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6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Педагог-організатор,</w:t>
            </w:r>
          </w:p>
          <w:p w:rsidR="00937347" w:rsidRPr="008D0648" w:rsidRDefault="00937347" w:rsidP="008D064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6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вчителі української мови та </w:t>
            </w:r>
            <w:proofErr w:type="spellStart"/>
            <w:r w:rsidRPr="008D06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ліітератури</w:t>
            </w:r>
            <w:proofErr w:type="spellEnd"/>
          </w:p>
        </w:tc>
      </w:tr>
      <w:tr w:rsidR="00242F3F" w:rsidRPr="008D0648" w:rsidTr="00C8776B">
        <w:trPr>
          <w:gridAfter w:val="2"/>
          <w:wAfter w:w="59" w:type="dxa"/>
        </w:trPr>
        <w:tc>
          <w:tcPr>
            <w:tcW w:w="846" w:type="dxa"/>
          </w:tcPr>
          <w:p w:rsidR="00242F3F" w:rsidRPr="008D0648" w:rsidRDefault="008D0648" w:rsidP="008D0648">
            <w:pPr>
              <w:spacing w:line="360" w:lineRule="auto"/>
              <w:ind w:left="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2.12</w:t>
            </w:r>
            <w:r w:rsidR="00242F3F" w:rsidRPr="008D06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229" w:type="dxa"/>
          </w:tcPr>
          <w:p w:rsidR="00242F3F" w:rsidRPr="008D0648" w:rsidRDefault="00937347" w:rsidP="008D0648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D06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Зустрічі у закладі </w:t>
            </w:r>
            <w:r w:rsidR="00242F3F" w:rsidRPr="008D06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із особами, які перебували у полоні на тимчасово окупованих територіях, в рамках акції «Бранці Кремля»</w:t>
            </w:r>
          </w:p>
        </w:tc>
        <w:tc>
          <w:tcPr>
            <w:tcW w:w="1559" w:type="dxa"/>
          </w:tcPr>
          <w:p w:rsidR="00242F3F" w:rsidRPr="008D0648" w:rsidRDefault="00242F3F" w:rsidP="008D0648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D06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Постійно</w:t>
            </w:r>
          </w:p>
        </w:tc>
        <w:tc>
          <w:tcPr>
            <w:tcW w:w="5245" w:type="dxa"/>
            <w:gridSpan w:val="2"/>
          </w:tcPr>
          <w:p w:rsidR="00B91823" w:rsidRPr="008D0648" w:rsidRDefault="00B91823" w:rsidP="008D064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6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ЗДВР, </w:t>
            </w:r>
          </w:p>
          <w:p w:rsidR="00242F3F" w:rsidRPr="008D0648" w:rsidRDefault="00B91823" w:rsidP="008D064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6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педагог-організатор</w:t>
            </w:r>
          </w:p>
        </w:tc>
      </w:tr>
    </w:tbl>
    <w:p w:rsidR="00967CFF" w:rsidRPr="008D0648" w:rsidRDefault="00967CFF" w:rsidP="008D0648">
      <w:pPr>
        <w:spacing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sectPr w:rsidR="00967CFF" w:rsidRPr="008D0648" w:rsidSect="00967CF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3E3B0F35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0E4573C"/>
    <w:multiLevelType w:val="hybridMultilevel"/>
    <w:tmpl w:val="83DC0B28"/>
    <w:lvl w:ilvl="0" w:tplc="7A0EF67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FB3"/>
    <w:rsid w:val="000C1FB3"/>
    <w:rsid w:val="00103C9E"/>
    <w:rsid w:val="00174CD6"/>
    <w:rsid w:val="001E1FDE"/>
    <w:rsid w:val="00242F3F"/>
    <w:rsid w:val="002B2193"/>
    <w:rsid w:val="002C5156"/>
    <w:rsid w:val="0047463D"/>
    <w:rsid w:val="00760814"/>
    <w:rsid w:val="00776E11"/>
    <w:rsid w:val="00891F1C"/>
    <w:rsid w:val="008D0648"/>
    <w:rsid w:val="00937347"/>
    <w:rsid w:val="00967CFF"/>
    <w:rsid w:val="00974291"/>
    <w:rsid w:val="00B91823"/>
    <w:rsid w:val="00BF1442"/>
    <w:rsid w:val="00CC5D66"/>
    <w:rsid w:val="00D86D97"/>
    <w:rsid w:val="00E16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AA426"/>
  <w15:chartTrackingRefBased/>
  <w15:docId w15:val="{19B41850-B61F-4ED3-BF93-D3912162F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67CFF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792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Olya</dc:creator>
  <cp:keywords/>
  <dc:description/>
  <cp:lastModifiedBy>Olya</cp:lastModifiedBy>
  <cp:revision>15</cp:revision>
  <dcterms:created xsi:type="dcterms:W3CDTF">2022-09-13T17:20:00Z</dcterms:created>
  <dcterms:modified xsi:type="dcterms:W3CDTF">2023-03-22T09:43:00Z</dcterms:modified>
</cp:coreProperties>
</file>