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D9" w:rsidRPr="000644D9" w:rsidRDefault="000644D9" w:rsidP="000644D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644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C4034" wp14:editId="1C07C231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D9" w:rsidRPr="000644D9" w:rsidRDefault="000644D9" w:rsidP="000644D9">
      <w:pPr>
        <w:tabs>
          <w:tab w:val="left" w:pos="373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0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0644D9" w:rsidRPr="000644D9" w:rsidRDefault="000644D9" w:rsidP="000644D9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0644D9" w:rsidRPr="000644D9" w:rsidRDefault="000644D9" w:rsidP="000644D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0644D9" w:rsidRPr="000644D9" w:rsidRDefault="000644D9" w:rsidP="000644D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0644D9" w:rsidRPr="000644D9" w:rsidRDefault="000644D9" w:rsidP="000644D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644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0644D9" w:rsidRPr="000644D9" w:rsidRDefault="000644D9" w:rsidP="000644D9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0644D9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0644D9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0644D9" w:rsidRPr="000644D9" w:rsidRDefault="000644D9" w:rsidP="000644D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4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0644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0644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064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644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064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064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64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064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64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0644D9" w:rsidRPr="000644D9" w:rsidRDefault="000644D9" w:rsidP="000644D9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64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0644D9" w:rsidRPr="000644D9" w:rsidRDefault="008D7553" w:rsidP="009C66BA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="000644D9" w:rsidRPr="000644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2022 року            с. Старі </w:t>
      </w:r>
      <w:proofErr w:type="spellStart"/>
      <w:r w:rsidR="000644D9" w:rsidRPr="000644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0644D9" w:rsidRPr="000644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2E2D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№ 105-о/д</w:t>
      </w:r>
      <w:bookmarkStart w:id="0" w:name="_GoBack"/>
      <w:bookmarkEnd w:id="0"/>
      <w:r w:rsidR="000644D9" w:rsidRPr="000644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785786" w:rsidRPr="00785786" w:rsidRDefault="00785786" w:rsidP="009C66BA">
      <w:pPr>
        <w:spacing w:after="0" w:line="36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57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плану заходів</w:t>
      </w:r>
    </w:p>
    <w:p w:rsidR="009C66BA" w:rsidRDefault="00785786" w:rsidP="009C66BA">
      <w:pPr>
        <w:spacing w:after="0" w:line="36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57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щодо протидії торгівлі людьми </w:t>
      </w:r>
      <w:r w:rsidR="009C66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умовах </w:t>
      </w:r>
    </w:p>
    <w:p w:rsidR="00785786" w:rsidRPr="00785786" w:rsidRDefault="009C66BA" w:rsidP="009C66BA">
      <w:pPr>
        <w:spacing w:after="0" w:line="36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воєнної агресії</w:t>
      </w:r>
    </w:p>
    <w:p w:rsidR="009C66BA" w:rsidRPr="009C66BA" w:rsidRDefault="008D7553" w:rsidP="00AC2B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66BA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статей 7, 9, 20, 21, 22, 23, 24 Закону України «Про протидію торгівлі людьми»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C66BA" w:rsidRPr="009C66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листа Міністерства освіти і науки України від 25 березня 2022 року № 1/3663-22 «Щодо запобігання торгівлі людьми в умовах воєнної агресії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листа Чернівецької обласної  військової  адміністрації від 30.03.2022 року №01-30/588 </w:t>
      </w:r>
      <w:r w:rsidRPr="009C66BA">
        <w:rPr>
          <w:rFonts w:ascii="Times New Roman" w:eastAsia="Calibri" w:hAnsi="Times New Roman" w:cs="Times New Roman"/>
          <w:sz w:val="28"/>
          <w:szCs w:val="28"/>
          <w:lang w:val="uk-UA"/>
        </w:rPr>
        <w:t>«Щодо запобігання торгівлі людьми в умовах воєнної агресії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C2B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метою </w:t>
      </w:r>
      <w:r w:rsidR="009C66BA" w:rsidRPr="009C66BA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рівня обізнаності здобувачів освітніх послуг та їх батьків з питань запобігання торгівлі людьми.</w:t>
      </w:r>
    </w:p>
    <w:p w:rsidR="00785786" w:rsidRPr="00785786" w:rsidRDefault="00785786" w:rsidP="00785786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57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785786" w:rsidRPr="00785786" w:rsidRDefault="00785786" w:rsidP="00785786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20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План заходів щодо протидії торгівлі</w:t>
      </w:r>
      <w:r w:rsidRPr="003A20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людьми </w:t>
      </w:r>
      <w:r w:rsidR="00AC2B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умовах воєнної агресії </w:t>
      </w:r>
      <w:r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додається.</w:t>
      </w:r>
    </w:p>
    <w:p w:rsidR="00785786" w:rsidRPr="003A2004" w:rsidRDefault="00785786" w:rsidP="00785786">
      <w:pPr>
        <w:spacing w:after="0" w:line="360" w:lineRule="auto"/>
        <w:ind w:left="-142" w:right="9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20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Заступнику директора з виховної роботи, </w:t>
      </w:r>
      <w:proofErr w:type="spellStart"/>
      <w:r w:rsidRPr="003A20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Пергул</w:t>
      </w:r>
      <w:proofErr w:type="spellEnd"/>
      <w:r w:rsidRPr="003A20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О.Д.</w:t>
      </w:r>
    </w:p>
    <w:p w:rsidR="00785786" w:rsidRPr="00785786" w:rsidRDefault="00785786" w:rsidP="00785786">
      <w:pPr>
        <w:spacing w:after="0" w:line="360" w:lineRule="auto"/>
        <w:ind w:left="-142" w:right="9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 Забезпечити в межах компетенції своєчасне виконання Плану заходів.</w:t>
      </w:r>
    </w:p>
    <w:p w:rsidR="0046257F" w:rsidRDefault="0046257F" w:rsidP="0046257F">
      <w:pPr>
        <w:spacing w:after="0" w:line="360" w:lineRule="auto"/>
        <w:ind w:left="-142" w:right="9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 Узагальнювати </w:t>
      </w:r>
      <w:r w:rsidR="00785786"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ію про виконання плану заходів</w:t>
      </w:r>
      <w:r w:rsidR="00785786"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625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85786" w:rsidRPr="003A2004" w:rsidRDefault="0046257F" w:rsidP="0046257F">
      <w:pPr>
        <w:spacing w:after="0" w:line="360" w:lineRule="auto"/>
        <w:ind w:left="-142" w:right="9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Щ</w:t>
      </w:r>
      <w:r w:rsidRPr="00785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ороку до 08 червня та 08 грудня</w:t>
      </w:r>
    </w:p>
    <w:p w:rsidR="000D3B1D" w:rsidRPr="000D3B1D" w:rsidRDefault="000D3B1D" w:rsidP="000D3B1D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0D3B1D">
        <w:rPr>
          <w:sz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0D3B1D">
        <w:rPr>
          <w:sz w:val="28"/>
          <w:lang w:val="uk-UA"/>
        </w:rPr>
        <w:t>Пергул</w:t>
      </w:r>
      <w:proofErr w:type="spellEnd"/>
      <w:r w:rsidRPr="000D3B1D">
        <w:rPr>
          <w:sz w:val="28"/>
          <w:lang w:val="uk-UA"/>
        </w:rPr>
        <w:t xml:space="preserve"> О.Д.</w:t>
      </w:r>
    </w:p>
    <w:p w:rsidR="000D3B1D" w:rsidRPr="000D3B1D" w:rsidRDefault="000D3B1D" w:rsidP="000D3B1D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D3B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</w:t>
      </w:r>
      <w:r w:rsidRPr="000D3B1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Директор </w:t>
      </w:r>
      <w:proofErr w:type="spellStart"/>
      <w:r w:rsidRPr="000D3B1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  <w:r w:rsidRPr="000D3B1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0D3B1D" w:rsidRPr="000D3B1D" w:rsidRDefault="000D3B1D" w:rsidP="000D3B1D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D3B1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ЗЗСО      І-ІІІ ступенів                                               Валентина </w:t>
      </w:r>
      <w:proofErr w:type="spellStart"/>
      <w:r w:rsidRPr="000D3B1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Іліка</w:t>
      </w:r>
      <w:proofErr w:type="spellEnd"/>
    </w:p>
    <w:p w:rsidR="000D3B1D" w:rsidRPr="000D3B1D" w:rsidRDefault="000D3B1D" w:rsidP="000D3B1D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D3B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З наказом ознайомлена: </w:t>
      </w:r>
    </w:p>
    <w:p w:rsidR="000D3B1D" w:rsidRPr="000D3B1D" w:rsidRDefault="000D3B1D" w:rsidP="000D3B1D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D3B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Ольга ПЕРГУЛ</w:t>
      </w:r>
    </w:p>
    <w:sectPr w:rsidR="000D3B1D" w:rsidRPr="000D3B1D" w:rsidSect="000D3B1D">
      <w:pgSz w:w="11906" w:h="16838"/>
      <w:pgMar w:top="426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BF1"/>
    <w:multiLevelType w:val="hybridMultilevel"/>
    <w:tmpl w:val="F542A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1F99"/>
    <w:multiLevelType w:val="hybridMultilevel"/>
    <w:tmpl w:val="FC8E5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D0B52"/>
    <w:multiLevelType w:val="multilevel"/>
    <w:tmpl w:val="DCEE2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231787"/>
    <w:multiLevelType w:val="multilevel"/>
    <w:tmpl w:val="33C43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E"/>
    <w:rsid w:val="00035EFE"/>
    <w:rsid w:val="000644D9"/>
    <w:rsid w:val="000D3B1D"/>
    <w:rsid w:val="001218CA"/>
    <w:rsid w:val="002E2D41"/>
    <w:rsid w:val="003A2004"/>
    <w:rsid w:val="0046257F"/>
    <w:rsid w:val="004C63A0"/>
    <w:rsid w:val="00546B0D"/>
    <w:rsid w:val="005827E8"/>
    <w:rsid w:val="00785786"/>
    <w:rsid w:val="008D7553"/>
    <w:rsid w:val="009133CF"/>
    <w:rsid w:val="009C66BA"/>
    <w:rsid w:val="00A773A5"/>
    <w:rsid w:val="00A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6ECF"/>
  <w15:docId w15:val="{146F6E50-A579-4367-A60D-8664E4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7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Olya</cp:lastModifiedBy>
  <cp:revision>8</cp:revision>
  <cp:lastPrinted>2017-04-27T08:33:00Z</cp:lastPrinted>
  <dcterms:created xsi:type="dcterms:W3CDTF">2016-10-28T08:11:00Z</dcterms:created>
  <dcterms:modified xsi:type="dcterms:W3CDTF">2023-03-22T09:32:00Z</dcterms:modified>
</cp:coreProperties>
</file>