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48" w:rsidRPr="008D7048" w:rsidRDefault="008D7048" w:rsidP="008D70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0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4262E" wp14:editId="5F799AEF">
            <wp:extent cx="352425" cy="466725"/>
            <wp:effectExtent l="0" t="0" r="9525" b="9525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48" w:rsidRPr="008D7048" w:rsidRDefault="008D7048" w:rsidP="008D7048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8D7048" w:rsidRPr="008D7048" w:rsidRDefault="008D7048" w:rsidP="008D7048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8D7048" w:rsidRPr="008D7048" w:rsidRDefault="008D7048" w:rsidP="008D704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8D7048" w:rsidRPr="008D7048" w:rsidRDefault="008D7048" w:rsidP="008D704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8D7048" w:rsidRPr="008D7048" w:rsidRDefault="008D7048" w:rsidP="008D704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8D7048" w:rsidRPr="008D7048" w:rsidRDefault="008D7048" w:rsidP="008D7048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A843F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 Бросківці, індекс 59048</w:t>
      </w:r>
      <w:r w:rsidRPr="008D704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8D7048" w:rsidRPr="008D7048" w:rsidRDefault="008D7048" w:rsidP="008D7048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8D7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D704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8D7048" w:rsidRPr="008D7048" w:rsidRDefault="008D7048" w:rsidP="008D7048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8D7048" w:rsidRPr="008D7048" w:rsidRDefault="008D7048" w:rsidP="008D7048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7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8D7048" w:rsidRPr="008D7048" w:rsidRDefault="008D7048" w:rsidP="008D70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D7048" w:rsidRPr="007E2FA6" w:rsidRDefault="000D62F7" w:rsidP="008D70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 листопада 2022</w:t>
      </w:r>
      <w:r w:rsidR="008D7048" w:rsidRPr="008D7048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       с. Старі Бросківц</w:t>
      </w:r>
      <w:r w:rsidR="007E2FA6">
        <w:rPr>
          <w:rFonts w:ascii="Times New Roman" w:eastAsia="Calibri" w:hAnsi="Times New Roman" w:cs="Times New Roman"/>
          <w:b/>
          <w:sz w:val="28"/>
          <w:szCs w:val="28"/>
        </w:rPr>
        <w:t>і                        №</w:t>
      </w:r>
      <w:r w:rsidR="007E2FA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144-о/д</w:t>
      </w:r>
    </w:p>
    <w:p w:rsidR="008D7048" w:rsidRDefault="008D7048" w:rsidP="00B631A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31AE" w:rsidRDefault="00B631AE" w:rsidP="00B631A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проведення Тижня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безпеки </w:t>
      </w:r>
    </w:p>
    <w:p w:rsidR="00B631AE" w:rsidRPr="00B631AE" w:rsidRDefault="003E0045" w:rsidP="00B631A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B6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орожнього руху</w:t>
      </w:r>
    </w:p>
    <w:p w:rsidR="00D71865" w:rsidRDefault="000D62F7" w:rsidP="0049291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 виконання ІІ Десятиліття дій з безпеки дорожнього руху 2021-2030 у світі, за сприяння Комітету Верховної Ради України з питань транспорту та інфраструктури, уряду України, органів місцевого самоврядування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5"/>
          <w:lang w:val="uk-UA" w:eastAsia="uk-UA"/>
        </w:rPr>
        <w:t xml:space="preserve"> 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 Україні,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ідповідно до листів</w:t>
      </w:r>
      <w:r w:rsidRPr="000D62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Департамент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освіти і науки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Чернівецької 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обласної державної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військової адміністрації</w:t>
      </w:r>
      <w:r w:rsidR="000916CE"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4360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 20 жовтня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2022</w:t>
      </w:r>
      <w:r w:rsidR="000916CE"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01-34/1874 «Про проведення Тижня безпеки дорожнього руху у 2022 році»</w:t>
      </w:r>
      <w:r w:rsid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="00C4360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 03 листопада 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2022</w:t>
      </w:r>
      <w:r w:rsidR="000916CE"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 </w:t>
      </w:r>
      <w:r w:rsid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="000916CE"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- 34/1695</w:t>
      </w:r>
      <w:r w:rsid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проведення Тижня безпеки дорожнього руху у 2022 році</w:t>
      </w:r>
      <w:r w:rsid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враховуючи ситуацію в країні, </w:t>
      </w:r>
      <w:r w:rsidR="0049291A" w:rsidRPr="00B6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49291A" w:rsidRPr="00D71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метою</w:t>
      </w:r>
      <w:r w:rsidR="0049291A" w:rsidRPr="00D71865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49291A" w:rsidRPr="00D71865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="0049291A" w:rsidRPr="00D71865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49291A"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безпеки на дорогах в умовах воєнного стану</w:t>
      </w:r>
      <w:r w:rsidR="00492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</w:t>
      </w:r>
      <w:r w:rsidR="0049291A" w:rsidRPr="00D71865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дитячого дорожньо-транспортного травматизму, сприяння вихованню дорожньої культури серед </w:t>
      </w:r>
      <w:r w:rsidR="0049291A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9291A" w:rsidRPr="00D71865">
        <w:rPr>
          <w:rFonts w:ascii="Times New Roman" w:hAnsi="Times New Roman" w:cs="Times New Roman"/>
          <w:sz w:val="28"/>
          <w:szCs w:val="28"/>
          <w:lang w:val="uk-UA"/>
        </w:rPr>
        <w:t xml:space="preserve"> задля зменшення кількості смертей і травм на дорозі</w:t>
      </w:r>
    </w:p>
    <w:p w:rsidR="00B631AE" w:rsidRPr="00B631AE" w:rsidRDefault="00B631AE" w:rsidP="00B631AE">
      <w:pPr>
        <w:widowControl w:val="0"/>
        <w:spacing w:after="0" w:line="240" w:lineRule="auto"/>
        <w:ind w:left="10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631A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</w:p>
    <w:p w:rsidR="00B631AE" w:rsidRPr="003E0045" w:rsidRDefault="0049291A" w:rsidP="003E0045">
      <w:pPr>
        <w:widowControl w:val="0"/>
        <w:numPr>
          <w:ilvl w:val="0"/>
          <w:numId w:val="1"/>
        </w:numPr>
        <w:tabs>
          <w:tab w:val="clear" w:pos="106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з 14 листопада по 20</w:t>
      </w:r>
      <w:r w:rsidR="003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AE" w:rsidRPr="00B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</w:t>
      </w:r>
      <w:r w:rsidR="00B631AE"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AE" w:rsidRPr="00B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E87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другий етап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щорічного загальнонаціонального </w:t>
      </w:r>
      <w:r w:rsidR="00E87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r w:rsidR="00B631AE" w:rsidRPr="00B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безпеки </w:t>
      </w:r>
      <w:r w:rsidR="00644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дорожнього руху за темою </w:t>
      </w:r>
      <w:r w:rsidR="00644728" w:rsidRPr="00F016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«Безпечна дорога додому».</w:t>
      </w:r>
    </w:p>
    <w:p w:rsidR="00B631AE" w:rsidRPr="00B631AE" w:rsidRDefault="00B631AE" w:rsidP="00EF4FED">
      <w:pPr>
        <w:widowControl w:val="0"/>
        <w:numPr>
          <w:ilvl w:val="0"/>
          <w:numId w:val="1"/>
        </w:numPr>
        <w:tabs>
          <w:tab w:val="clear" w:pos="1068"/>
          <w:tab w:val="num" w:pos="0"/>
        </w:tabs>
        <w:spacing w:after="0" w:line="360" w:lineRule="auto"/>
        <w:ind w:left="142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31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Заступнику директора з ВР, Пергул О.Д.:</w:t>
      </w:r>
    </w:p>
    <w:p w:rsidR="00B631AE" w:rsidRPr="00AA352E" w:rsidRDefault="00B631AE" w:rsidP="00AA352E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A35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Розробити та затвердити план заходів</w:t>
      </w:r>
      <w:r w:rsidRPr="00AA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Тижня безпеки </w:t>
      </w:r>
      <w:r w:rsidR="00EF4FED" w:rsidRPr="00AA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дорожнього руху</w:t>
      </w:r>
      <w:r w:rsidRPr="00AA35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AA3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5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(що додається). </w:t>
      </w:r>
    </w:p>
    <w:p w:rsidR="005B729C" w:rsidRPr="005B729C" w:rsidRDefault="00AA352E" w:rsidP="005B729C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49291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Надати методичні рекомендації класним керівникам щодо проведення</w:t>
      </w:r>
      <w:r w:rsidRPr="0049291A">
        <w:rPr>
          <w:rFonts w:ascii="Times New Roman" w:hAnsi="Times New Roman" w:cs="Times New Roman"/>
          <w:sz w:val="28"/>
          <w:szCs w:val="28"/>
          <w:shd w:val="clear" w:color="auto" w:fill="1E73BE"/>
          <w:lang w:val="uk-UA"/>
        </w:rPr>
        <w:t xml:space="preserve"> </w:t>
      </w:r>
      <w:r w:rsidRPr="0049291A">
        <w:rPr>
          <w:rFonts w:ascii="Times New Roman" w:hAnsi="Times New Roman" w:cs="Times New Roman"/>
          <w:sz w:val="28"/>
          <w:szCs w:val="28"/>
          <w:lang w:val="uk-UA"/>
        </w:rPr>
        <w:t xml:space="preserve">єдиного Національного уроку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безпеки дорожнього руху</w:t>
      </w:r>
      <w:r w:rsidR="0049291A">
        <w:rPr>
          <w:rFonts w:ascii="Times New Roman" w:hAnsi="Times New Roman" w:cs="Times New Roman"/>
          <w:sz w:val="28"/>
          <w:szCs w:val="28"/>
          <w:lang w:val="uk-UA"/>
        </w:rPr>
        <w:t xml:space="preserve"> «Безпечна дорога додому</w:t>
      </w:r>
      <w:r w:rsidR="006B00D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8804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929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291A" w:rsidRPr="0049291A">
        <w:rPr>
          <w:rFonts w:ascii="Times New Roman" w:hAnsi="Times New Roman" w:cs="Times New Roman"/>
          <w:b/>
          <w:sz w:val="28"/>
          <w:szCs w:val="28"/>
          <w:lang w:val="uk-UA"/>
        </w:rPr>
        <w:t>До 18 листопада 2022 року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3606" w:rsidRPr="00C43606" w:rsidRDefault="00C43606" w:rsidP="005B729C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36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Використовувати при проведені Тижня безпеки дорожнього руху рекомендації надані Департаментом освіти і науки обласної державної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військової </w:t>
      </w:r>
      <w:r w:rsidRPr="00C436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адміністрації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(лист ДОН від 20 жовтня 2022 року № 01-34/1874</w:t>
      </w:r>
      <w:r w:rsidR="00C240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проведення Тижня безпеки дорожнього руху у 2022 році»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AA352E" w:rsidRPr="005B729C" w:rsidRDefault="005B729C" w:rsidP="005B729C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550E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рганізувати зустрічі учн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 з представниками п</w:t>
      </w:r>
      <w:r w:rsidRPr="00550E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оліції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проведення виховних годин та уроків здоров’я. </w:t>
      </w:r>
    </w:p>
    <w:p w:rsidR="00AA352E" w:rsidRDefault="00AA352E" w:rsidP="00AA352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гогу-організатору Кордубан О.К.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A352E" w:rsidRPr="005B729C" w:rsidRDefault="00AA352E" w:rsidP="00EA2521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EA2521">
        <w:rPr>
          <w:rFonts w:ascii="Times New Roman" w:hAnsi="Times New Roman" w:cs="Times New Roman"/>
          <w:sz w:val="28"/>
          <w:szCs w:val="26"/>
          <w:lang w:val="uk-UA"/>
        </w:rPr>
        <w:t>Проводити усі заходи Тижня</w:t>
      </w:r>
      <w:r w:rsidR="004A5870">
        <w:rPr>
          <w:rFonts w:ascii="Times New Roman" w:hAnsi="Times New Roman" w:cs="Times New Roman"/>
          <w:sz w:val="28"/>
          <w:szCs w:val="26"/>
          <w:lang w:val="uk-UA"/>
        </w:rPr>
        <w:t xml:space="preserve">, згідно плану, </w:t>
      </w:r>
      <w:r w:rsidRPr="00EA2521">
        <w:rPr>
          <w:rFonts w:ascii="Times New Roman" w:hAnsi="Times New Roman" w:cs="Times New Roman"/>
          <w:sz w:val="28"/>
          <w:szCs w:val="26"/>
          <w:lang w:val="uk-UA"/>
        </w:rPr>
        <w:t xml:space="preserve"> з урахуванням забезпечення всіх належних протиепідемічних заходів, спрямов</w:t>
      </w:r>
      <w:r w:rsidR="00EA2521">
        <w:rPr>
          <w:rFonts w:ascii="Times New Roman" w:hAnsi="Times New Roman" w:cs="Times New Roman"/>
          <w:sz w:val="28"/>
          <w:szCs w:val="26"/>
          <w:lang w:val="uk-UA"/>
        </w:rPr>
        <w:t xml:space="preserve">аних на запобігання </w:t>
      </w:r>
      <w:r w:rsidRPr="00EA2521">
        <w:rPr>
          <w:rFonts w:ascii="Times New Roman" w:hAnsi="Times New Roman" w:cs="Times New Roman"/>
          <w:sz w:val="28"/>
          <w:szCs w:val="26"/>
          <w:lang w:val="uk-UA"/>
        </w:rPr>
        <w:t>ускладнення епідемічної ситуації внаслідок пош</w:t>
      </w:r>
      <w:r w:rsidR="00EA2521">
        <w:rPr>
          <w:rFonts w:ascii="Times New Roman" w:hAnsi="Times New Roman" w:cs="Times New Roman"/>
          <w:sz w:val="28"/>
          <w:szCs w:val="26"/>
          <w:lang w:val="uk-UA"/>
        </w:rPr>
        <w:t xml:space="preserve">ирення коронавірусної </w:t>
      </w:r>
      <w:r w:rsidRPr="00EA2521">
        <w:rPr>
          <w:rFonts w:ascii="Times New Roman" w:hAnsi="Times New Roman" w:cs="Times New Roman"/>
          <w:sz w:val="28"/>
          <w:szCs w:val="26"/>
          <w:lang w:val="uk-UA"/>
        </w:rPr>
        <w:t>хвороби (</w:t>
      </w:r>
      <w:r w:rsidRPr="00EA2521">
        <w:rPr>
          <w:rFonts w:ascii="Times New Roman" w:hAnsi="Times New Roman" w:cs="Times New Roman"/>
          <w:sz w:val="28"/>
          <w:szCs w:val="26"/>
        </w:rPr>
        <w:t>COVID</w:t>
      </w:r>
      <w:r w:rsidRPr="00EA2521">
        <w:rPr>
          <w:rFonts w:ascii="Times New Roman" w:hAnsi="Times New Roman" w:cs="Times New Roman"/>
          <w:sz w:val="28"/>
          <w:szCs w:val="26"/>
          <w:lang w:val="uk-UA"/>
        </w:rPr>
        <w:t>-19)</w:t>
      </w:r>
      <w:r w:rsidR="00550E52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5B729C" w:rsidRPr="00696FD5" w:rsidRDefault="005B729C" w:rsidP="00EA2521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5B72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зувати випуски шкільної</w:t>
      </w:r>
      <w:r w:rsidRPr="005B72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газет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5B72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рубрик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на сайт закладу</w:t>
      </w:r>
      <w:r w:rsidRPr="005B72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тему: «Безпечна країна»</w:t>
      </w:r>
      <w:r w:rsidR="00696F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96FD5" w:rsidRDefault="00696FD5" w:rsidP="00696FD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Бібліотекару Прунь Ю.Д.:</w:t>
      </w:r>
    </w:p>
    <w:p w:rsidR="00696FD5" w:rsidRDefault="00696FD5" w:rsidP="00696FD5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6F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Організувати огляди дитячих малюнків для вихованців дошкільної різновікової групи та учнів 1-4 класів на тему: «Дитинству – безпечні дороги», стінних газет «Дитинству -  безпечні дороги», «Склади кросворд 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ребус з Правил дорожнього руху».</w:t>
      </w:r>
    </w:p>
    <w:p w:rsidR="00696FD5" w:rsidRPr="004A2FE1" w:rsidRDefault="00696FD5" w:rsidP="004A2FE1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696F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новити інформаційні стенди з Правил дорожнього руху</w:t>
      </w:r>
      <w:r w:rsidR="004A2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холах, коридорах, бібліотеці.</w:t>
      </w:r>
    </w:p>
    <w:p w:rsidR="00880438" w:rsidRDefault="00EF4FED" w:rsidP="00872577">
      <w:pPr>
        <w:pStyle w:val="ListParagraph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4F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Класним керівникам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1- 11 класів та  </w:t>
      </w:r>
      <w:r w:rsidR="004929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вихователям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різновікової групи</w:t>
      </w:r>
      <w:r w:rsidRPr="00EF4F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880438" w:rsidRPr="00880438" w:rsidRDefault="00880438" w:rsidP="00872577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8804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роводити перед закінченням останнього уроку «п’ятихвилинки» про дотримання дітьми Правил дорожнього руху</w:t>
      </w:r>
      <w:r w:rsidR="00872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                                  </w:t>
      </w:r>
      <w:r w:rsidR="00872577" w:rsidRPr="008725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Постійно</w:t>
      </w:r>
    </w:p>
    <w:p w:rsidR="00D27F51" w:rsidRPr="00D27F51" w:rsidRDefault="00095A98" w:rsidP="00872577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>
        <w:rPr>
          <w:rFonts w:ascii="Times New Roman" w:hAnsi="Times New Roman" w:cs="Times New Roman"/>
          <w:color w:val="444444"/>
          <w:sz w:val="28"/>
          <w:szCs w:val="26"/>
          <w:lang w:val="uk-UA"/>
        </w:rPr>
        <w:t xml:space="preserve"> </w:t>
      </w:r>
      <w:r w:rsidRPr="001612C2">
        <w:rPr>
          <w:rFonts w:ascii="Times New Roman" w:hAnsi="Times New Roman" w:cs="Times New Roman"/>
          <w:sz w:val="28"/>
          <w:szCs w:val="26"/>
          <w:lang w:val="uk-UA"/>
        </w:rPr>
        <w:t>Провести учням</w:t>
      </w:r>
      <w:r w:rsidR="001612C2">
        <w:rPr>
          <w:rFonts w:ascii="Times New Roman" w:hAnsi="Times New Roman" w:cs="Times New Roman"/>
          <w:sz w:val="28"/>
          <w:szCs w:val="26"/>
          <w:lang w:val="uk-UA"/>
        </w:rPr>
        <w:t xml:space="preserve">и та вихованцями дошкільної різновікової групи </w:t>
      </w:r>
      <w:r w:rsidRPr="001612C2">
        <w:rPr>
          <w:rFonts w:ascii="Times New Roman" w:hAnsi="Times New Roman" w:cs="Times New Roman"/>
          <w:sz w:val="28"/>
          <w:szCs w:val="26"/>
          <w:lang w:val="uk-UA"/>
        </w:rPr>
        <w:t xml:space="preserve"> виховні заходи з питань повторення знань з безпеки дорожнього руху у формі бесід,</w:t>
      </w:r>
      <w:r w:rsidR="001612C2">
        <w:rPr>
          <w:rFonts w:ascii="Times New Roman" w:hAnsi="Times New Roman" w:cs="Times New Roman"/>
          <w:sz w:val="28"/>
          <w:szCs w:val="26"/>
          <w:lang w:val="uk-UA"/>
        </w:rPr>
        <w:t xml:space="preserve"> виступів, </w:t>
      </w:r>
      <w:r w:rsidRPr="001612C2">
        <w:rPr>
          <w:rFonts w:ascii="Times New Roman" w:hAnsi="Times New Roman" w:cs="Times New Roman"/>
          <w:sz w:val="28"/>
          <w:szCs w:val="26"/>
          <w:lang w:val="uk-UA"/>
        </w:rPr>
        <w:t xml:space="preserve"> зустрічей, вікторин, конкурсів, заочних подорожей, уявних мандрівок</w:t>
      </w:r>
      <w:r w:rsidR="001612C2">
        <w:rPr>
          <w:rFonts w:ascii="Times New Roman" w:hAnsi="Times New Roman" w:cs="Times New Roman"/>
          <w:sz w:val="28"/>
          <w:szCs w:val="26"/>
          <w:lang w:val="uk-UA"/>
        </w:rPr>
        <w:t>, тематичних уроків</w:t>
      </w:r>
      <w:r w:rsidRPr="001612C2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D27F51" w:rsidRPr="00D27F51" w:rsidRDefault="00D27F51" w:rsidP="00D27F51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D27F51">
        <w:rPr>
          <w:rFonts w:ascii="Times New Roman" w:hAnsi="Times New Roman" w:cs="Times New Roman"/>
          <w:sz w:val="24"/>
          <w:szCs w:val="26"/>
          <w:lang w:val="uk-UA"/>
        </w:rPr>
        <w:t>П</w:t>
      </w:r>
      <w:r w:rsidRPr="00D27F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ровести індивідуальні та групові профілактичні бесіди з учнями, що </w:t>
      </w:r>
      <w:r w:rsidRPr="00D27F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мають велосипеди, роликові ковзани, скейти, з питань безпеки дорожнього руху.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Pr="00095A9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Протягом тижня</w:t>
      </w:r>
    </w:p>
    <w:p w:rsidR="00584C99" w:rsidRDefault="00095A98" w:rsidP="00584C99">
      <w:pPr>
        <w:pStyle w:val="ListParagraph"/>
        <w:widowControl w:val="0"/>
        <w:numPr>
          <w:ilvl w:val="1"/>
          <w:numId w:val="8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0B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ровести онлайн,  з використанням технічних засобів,  батьківські збори</w:t>
      </w:r>
      <w:r w:rsidR="00161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тематичні бесіди та онлайн консультації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безпечної поведінки дітей на дорогах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161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особливостей перевезення неповнолітніх автотранспортом, 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акцентувати увагу </w:t>
      </w:r>
      <w:r w:rsidR="00161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засвоєння учнями безпечного мар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шруту від дому до закладу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норм безпечної поведінки на вулиці, в транспорті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DC0B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4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95A98" w:rsidRPr="00584C99" w:rsidRDefault="00584C99" w:rsidP="00584C99">
      <w:pPr>
        <w:pStyle w:val="ListParagraph"/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</w:t>
      </w:r>
      <w:r w:rsidRPr="00584C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Протягом тижня</w:t>
      </w:r>
      <w:r w:rsidR="00095A98" w:rsidRPr="00584C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</w:t>
      </w:r>
      <w:r w:rsidRPr="00584C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5B729C" w:rsidRPr="00696FD5" w:rsidRDefault="00550E52" w:rsidP="00696FD5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 </w:t>
      </w:r>
      <w:r w:rsidR="005B7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з вивчення Правил дорожнього руху для дошкільнят та молодших школярів.                                                          </w:t>
      </w:r>
      <w:r w:rsidR="0087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7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B729C" w:rsidRPr="00872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Протягом тижня</w:t>
      </w:r>
    </w:p>
    <w:p w:rsidR="00095A98" w:rsidRPr="00095A98" w:rsidRDefault="001612C2" w:rsidP="00B30DB5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142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5A98" w:rsidRPr="00095A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Провести єдиний національни</w:t>
      </w:r>
      <w:r w:rsidR="008725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 урок «Безпечна дорога додому» – 18</w:t>
      </w:r>
      <w:r w:rsidR="00095A98" w:rsidRPr="00095A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725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листопада 2022</w:t>
      </w:r>
      <w:r w:rsidR="00095A98" w:rsidRPr="00095A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</w:t>
      </w:r>
    </w:p>
    <w:p w:rsidR="00550E52" w:rsidRDefault="00550E52" w:rsidP="004A2FE1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з учнями позапланові інструктажі з питань протипожежної безпеки, </w:t>
      </w:r>
      <w:r w:rsidR="004A2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мінної безпеки, 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безпечної поведі</w:t>
      </w:r>
      <w:r w:rsidR="004A2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нки на вулицях 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водоймах.</w:t>
      </w:r>
    </w:p>
    <w:p w:rsidR="00016E21" w:rsidRPr="00016E21" w:rsidRDefault="00550E52" w:rsidP="004A2FE1">
      <w:pPr>
        <w:pStyle w:val="ListParagraph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</w:pPr>
      <w:r w:rsidRPr="00EF4F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 проведенні Тижня безпеки дорожнього руху  забезпечити виконання 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лану </w:t>
      </w:r>
      <w:r w:rsidR="00B30D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заходів.</w:t>
      </w:r>
    </w:p>
    <w:p w:rsidR="00EF4FED" w:rsidRPr="0061026C" w:rsidRDefault="00EF4FED" w:rsidP="004A2FE1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0E52" w:rsidRPr="00610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50E52" w:rsidRPr="006102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Поповнити відповідні кабінети, кутки, стенди нормативними, навчально-методичними матеріалами.</w:t>
      </w:r>
    </w:p>
    <w:p w:rsidR="00EF4FED" w:rsidRPr="00422BAE" w:rsidRDefault="00CF1CD6" w:rsidP="00422BAE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2B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Вчителю основ здоров’я</w:t>
      </w:r>
      <w:r w:rsidR="000F6C00" w:rsidRPr="00422B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22B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Кордубан О.К.:</w:t>
      </w:r>
    </w:p>
    <w:p w:rsidR="00B631AE" w:rsidRPr="00422BAE" w:rsidRDefault="00B4672E" w:rsidP="00422BAE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 за</w:t>
      </w:r>
      <w:r w:rsidR="00FB1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няття з питань безпеки (14.11-20.11.2022</w:t>
      </w:r>
      <w:r w:rsidR="00B631AE" w:rsidRPr="004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р.), де </w:t>
      </w:r>
      <w:r w:rsidR="00B631AE" w:rsidRPr="00422B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відпрацювати порядок дій учнів (вихованців</w:t>
      </w:r>
      <w:r w:rsidR="00FB14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в умовах війни у різних ситуаціях</w:t>
      </w:r>
      <w:r w:rsidR="00B631AE" w:rsidRPr="00422B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4672E" w:rsidRDefault="00B4672E" w:rsidP="00B4672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446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едичній сестрі,  </w:t>
      </w:r>
      <w:r w:rsidR="00FB14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Поребик М.М.:</w:t>
      </w:r>
    </w:p>
    <w:p w:rsidR="00B4672E" w:rsidRPr="00B4672E" w:rsidRDefault="00B4672E" w:rsidP="005B0457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B46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ровести в </w:t>
      </w:r>
      <w:r w:rsidR="004461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6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 навчання щодо надання до медичної допомоги постраждалим внаслідок дорожньо-транспортних пригод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4672E" w:rsidRPr="005B0457" w:rsidRDefault="00B4672E" w:rsidP="00B4672E">
      <w:pPr>
        <w:pStyle w:val="ListParagraph"/>
        <w:widowControl w:val="0"/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045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Протягом тижня</w:t>
      </w:r>
    </w:p>
    <w:p w:rsidR="00B631AE" w:rsidRPr="00B631AE" w:rsidRDefault="00B4672E" w:rsidP="00422BAE">
      <w:pPr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нформувати </w:t>
      </w:r>
      <w:r w:rsidRPr="00B23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виконання заходів </w:t>
      </w:r>
      <w:r w:rsidRPr="00B2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Тижня з безпеки </w:t>
      </w:r>
      <w:r w:rsidR="00B30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дорожнього руху, </w:t>
      </w:r>
      <w:r w:rsidR="00FB1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надіслати  до 25 листопада 2022</w:t>
      </w:r>
      <w:r w:rsidRPr="00B23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 за формою, що додається, на адресу КУ «Навчально-методичний центр якості освіти та координації господарської діяльності навчальних закладів області», 58010,   м.Чернівці, вул. </w:t>
      </w:r>
      <w:r w:rsidRPr="00C55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 23</w:t>
      </w:r>
      <w:r w:rsidR="00C5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електронну адресу  </w:t>
      </w:r>
      <w:hyperlink r:id="rId9" w:history="1">
        <w:r w:rsidRPr="00FB145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uk-UA"/>
          </w:rPr>
          <w:t>stepan</w:t>
        </w:r>
        <w:r w:rsidRPr="00FB145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1215@</w:t>
        </w:r>
        <w:r w:rsidRPr="00FB145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uk-UA"/>
          </w:rPr>
          <w:t>ukr</w:t>
        </w:r>
        <w:r w:rsidRPr="00FB145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.</w:t>
        </w:r>
        <w:r w:rsidRPr="00FB145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uk-UA"/>
          </w:rPr>
          <w:t>net</w:t>
        </w:r>
      </w:hyperlink>
      <w:r w:rsidRPr="00FB14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,</w:t>
      </w:r>
      <w:r w:rsidRPr="00FB1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14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позначкою </w:t>
      </w:r>
      <w:r w:rsidRPr="00C554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«Тиждень БДР»</w:t>
      </w: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B1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793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1AE" w:rsidRPr="00793B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(ЗВР, Пергул О.Д.)</w:t>
      </w:r>
      <w:r w:rsidR="00B631AE" w:rsidRPr="00B631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</w:t>
      </w:r>
    </w:p>
    <w:p w:rsidR="00B631AE" w:rsidRPr="00B631AE" w:rsidRDefault="00B631AE" w:rsidP="00422BAE">
      <w:pPr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виконанням 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Pr="00B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</w:t>
      </w:r>
      <w:r w:rsidR="00793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на заступника  директора з виховної роботи 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Пергул О.Д.</w:t>
      </w:r>
    </w:p>
    <w:p w:rsidR="00F40258" w:rsidRDefault="00F40258" w:rsidP="00B631A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5" w:rsidRPr="00E477E5" w:rsidRDefault="00E477E5" w:rsidP="00E477E5">
      <w:pPr>
        <w:spacing w:after="0" w:line="36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7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:rsidR="00E477E5" w:rsidRDefault="00E477E5" w:rsidP="00E477E5">
      <w:pPr>
        <w:spacing w:after="0" w:line="36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7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0859AB" w:rsidRDefault="000859AB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144D" w:rsidRPr="00FE144D" w:rsidRDefault="00FE144D" w:rsidP="00FE14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FE144D" w:rsidRPr="00FE144D" w:rsidRDefault="00FE144D" w:rsidP="00FE14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FE144D" w:rsidRPr="00FE144D" w:rsidRDefault="00FE144D" w:rsidP="00FE1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Іуліана РОШКА                                         Іванна БЕДНАРСЬКА</w:t>
      </w:r>
    </w:p>
    <w:p w:rsidR="00FE144D" w:rsidRPr="00FE144D" w:rsidRDefault="00FE144D" w:rsidP="00FE1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FE144D" w:rsidRPr="00FE144D" w:rsidRDefault="00FE144D" w:rsidP="00FE1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FE144D" w:rsidRPr="00FE144D" w:rsidRDefault="00FE144D" w:rsidP="00FE1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FE144D" w:rsidRPr="00FE144D" w:rsidRDefault="00FE144D" w:rsidP="00FE1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6955F4" w:rsidRDefault="00FE144D" w:rsidP="006955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0859AB" w:rsidRPr="006955F4" w:rsidRDefault="006955F4" w:rsidP="006955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E144D"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Юлія ПРУНЬ                                                                                   </w:t>
      </w:r>
    </w:p>
    <w:p w:rsidR="000859AB" w:rsidRDefault="000859AB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59AB" w:rsidRDefault="000859AB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0859AB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30A1" w:rsidRDefault="004F30A1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30A1" w:rsidRDefault="004F30A1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30A1" w:rsidRDefault="004F30A1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30A1" w:rsidRDefault="004F30A1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30A1" w:rsidRDefault="004F30A1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55F4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31AE" w:rsidRPr="00B631AE" w:rsidRDefault="006955F4" w:rsidP="00170EA1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636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02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31AE" w:rsidRPr="00B631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B631AE" w:rsidRPr="00B631AE" w:rsidRDefault="00F40258" w:rsidP="00170EA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</w:t>
      </w:r>
      <w:r w:rsidR="00170E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B631AE" w:rsidRPr="00B6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EA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Старобросковецького</w:t>
      </w:r>
      <w:r w:rsidR="00170E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ЗЗСО І-ІІІ ст.</w:t>
      </w:r>
    </w:p>
    <w:p w:rsidR="00B631AE" w:rsidRPr="00B631AE" w:rsidRDefault="00B631AE" w:rsidP="00B631A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A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70EA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631AE">
        <w:rPr>
          <w:rFonts w:ascii="Times New Roman" w:eastAsia="Calibri" w:hAnsi="Times New Roman" w:cs="Times New Roman"/>
          <w:sz w:val="28"/>
          <w:szCs w:val="28"/>
        </w:rPr>
        <w:t>ві</w:t>
      </w:r>
      <w:r w:rsidR="006955F4">
        <w:rPr>
          <w:rFonts w:ascii="Times New Roman" w:eastAsia="Calibri" w:hAnsi="Times New Roman" w:cs="Times New Roman"/>
          <w:sz w:val="28"/>
          <w:szCs w:val="28"/>
        </w:rPr>
        <w:t>д 03</w:t>
      </w:r>
      <w:r w:rsidR="00170EA1">
        <w:rPr>
          <w:rFonts w:ascii="Times New Roman" w:eastAsia="Calibri" w:hAnsi="Times New Roman" w:cs="Times New Roman"/>
          <w:sz w:val="28"/>
          <w:szCs w:val="28"/>
        </w:rPr>
        <w:t>.11.202</w:t>
      </w:r>
      <w:r w:rsidR="006955F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631AE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6452CC">
        <w:rPr>
          <w:rFonts w:ascii="Times New Roman" w:eastAsia="Calibri" w:hAnsi="Times New Roman" w:cs="Times New Roman"/>
          <w:b/>
          <w:sz w:val="28"/>
          <w:szCs w:val="28"/>
        </w:rPr>
        <w:t xml:space="preserve">     № 144-о\д</w:t>
      </w:r>
      <w:r w:rsidRPr="00B631A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B631AE" w:rsidRPr="00B631AE" w:rsidRDefault="00B631AE" w:rsidP="00B631A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1AE" w:rsidRPr="00B631AE" w:rsidRDefault="00B631AE" w:rsidP="00B631A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sz w:val="28"/>
          <w:szCs w:val="28"/>
        </w:rPr>
        <w:t>План заходів</w:t>
      </w:r>
    </w:p>
    <w:p w:rsidR="00B631AE" w:rsidRPr="00B631AE" w:rsidRDefault="006955F4" w:rsidP="00B631AE">
      <w:pPr>
        <w:widowControl w:val="0"/>
        <w:spacing w:after="0" w:line="276" w:lineRule="auto"/>
        <w:ind w:left="-708" w:hanging="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проведення Тижня</w:t>
      </w:r>
      <w:r w:rsidR="00B631AE" w:rsidRPr="00B631AE">
        <w:rPr>
          <w:rFonts w:ascii="Times New Roman" w:eastAsia="Calibri" w:hAnsi="Times New Roman" w:cs="Times New Roman"/>
          <w:b/>
          <w:sz w:val="28"/>
          <w:szCs w:val="28"/>
        </w:rPr>
        <w:t xml:space="preserve"> безпеки </w:t>
      </w:r>
      <w:r w:rsidR="00F402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дорожнього руху</w:t>
      </w:r>
    </w:p>
    <w:p w:rsidR="00B631AE" w:rsidRPr="00B631AE" w:rsidRDefault="00170EA1" w:rsidP="00B631AE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Старобросковецькому ЗЗСО І-ІІІ ступенів</w:t>
      </w:r>
    </w:p>
    <w:p w:rsidR="00B631AE" w:rsidRPr="00B631AE" w:rsidRDefault="00F40258" w:rsidP="00B631AE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 </w:t>
      </w:r>
      <w:r w:rsidR="006955F4">
        <w:rPr>
          <w:rFonts w:ascii="Times New Roman" w:eastAsia="Calibri" w:hAnsi="Times New Roman" w:cs="Times New Roman"/>
          <w:b/>
          <w:bCs/>
          <w:sz w:val="28"/>
          <w:szCs w:val="28"/>
        </w:rPr>
        <w:t>2022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році</w:t>
      </w:r>
    </w:p>
    <w:tbl>
      <w:tblPr>
        <w:tblStyle w:val="TableGrid1"/>
        <w:tblW w:w="10944" w:type="dxa"/>
        <w:tblInd w:w="-1026" w:type="dxa"/>
        <w:tblLook w:val="04A0" w:firstRow="1" w:lastRow="0" w:firstColumn="1" w:lastColumn="0" w:noHBand="0" w:noVBand="1"/>
      </w:tblPr>
      <w:tblGrid>
        <w:gridCol w:w="628"/>
        <w:gridCol w:w="6063"/>
        <w:gridCol w:w="1985"/>
        <w:gridCol w:w="2268"/>
      </w:tblGrid>
      <w:tr w:rsidR="00B631AE" w:rsidRPr="00B631AE" w:rsidTr="006364AF">
        <w:trPr>
          <w:trHeight w:val="797"/>
        </w:trPr>
        <w:tc>
          <w:tcPr>
            <w:tcW w:w="628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631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6063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Зміст роботи</w:t>
            </w:r>
          </w:p>
        </w:tc>
        <w:tc>
          <w:tcPr>
            <w:tcW w:w="1985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Термін </w:t>
            </w:r>
          </w:p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виконання</w:t>
            </w:r>
          </w:p>
        </w:tc>
        <w:tc>
          <w:tcPr>
            <w:tcW w:w="2268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Відповідальний</w:t>
            </w:r>
          </w:p>
        </w:tc>
      </w:tr>
      <w:tr w:rsidR="00B631AE" w:rsidRPr="00B631AE" w:rsidTr="006364AF">
        <w:trPr>
          <w:trHeight w:val="1204"/>
        </w:trPr>
        <w:tc>
          <w:tcPr>
            <w:tcW w:w="628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063" w:type="dxa"/>
            <w:vAlign w:val="center"/>
          </w:tcPr>
          <w:p w:rsidR="00B631AE" w:rsidRPr="00B631AE" w:rsidRDefault="00B631AE" w:rsidP="006364AF">
            <w:pPr>
              <w:spacing w:line="276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63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Відкриття тижня  безпеки дорожнього руху.  Тематична лінійка </w:t>
            </w: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«Знай  та  вивчай правила дорожнього руху»</w:t>
            </w:r>
          </w:p>
        </w:tc>
        <w:tc>
          <w:tcPr>
            <w:tcW w:w="1985" w:type="dxa"/>
            <w:vAlign w:val="center"/>
          </w:tcPr>
          <w:p w:rsidR="00B631AE" w:rsidRPr="00B631AE" w:rsidRDefault="006955F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14.11.202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B631AE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B631AE" w:rsidRDefault="006955F4" w:rsidP="006955F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ЗДВР,</w:t>
            </w:r>
          </w:p>
          <w:p w:rsidR="00D613B2" w:rsidRPr="00D613B2" w:rsidRDefault="00D613B2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631AE" w:rsidRPr="007E2FA6" w:rsidTr="006364AF">
        <w:trPr>
          <w:trHeight w:val="1187"/>
        </w:trPr>
        <w:tc>
          <w:tcPr>
            <w:tcW w:w="628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063" w:type="dxa"/>
            <w:vAlign w:val="center"/>
          </w:tcPr>
          <w:p w:rsidR="00B631AE" w:rsidRPr="006955F4" w:rsidRDefault="00B631AE" w:rsidP="006955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Єдиний</w:t>
            </w:r>
            <w:r w:rsidRPr="00695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50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націольний </w:t>
            </w: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r w:rsidRPr="00695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безпеки</w:t>
            </w:r>
            <w:r w:rsidRPr="00695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955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Безпечна дорога додому</w:t>
            </w:r>
            <w:r w:rsidRPr="006955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050EE" w:rsidRPr="00F050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631AE" w:rsidRPr="00B631AE" w:rsidRDefault="00F050E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6955F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8.11.2022</w:t>
            </w:r>
            <w:r w:rsidR="00B631AE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Класні керівники</w:t>
            </w:r>
          </w:p>
          <w:p w:rsid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1-11 класів</w:t>
            </w:r>
            <w:r w:rsidR="006955F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6955F4" w:rsidRPr="006955F4" w:rsidRDefault="006955F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вихователі дошкільної різновікової групи</w:t>
            </w:r>
          </w:p>
          <w:p w:rsidR="00B631AE" w:rsidRPr="00B631AE" w:rsidRDefault="00B631A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42924" w:rsidRPr="007E2FA6" w:rsidTr="006364AF">
        <w:trPr>
          <w:trHeight w:val="1187"/>
        </w:trPr>
        <w:tc>
          <w:tcPr>
            <w:tcW w:w="628" w:type="dxa"/>
            <w:vAlign w:val="center"/>
          </w:tcPr>
          <w:p w:rsidR="00A42924" w:rsidRPr="00AD7AC8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63" w:type="dxa"/>
            <w:vAlign w:val="center"/>
          </w:tcPr>
          <w:p w:rsidR="00A42924" w:rsidRPr="00A42924" w:rsidRDefault="00A42924" w:rsidP="006955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«П’ятихвилинки» про дотримання дітьми Правил дорожнього руху   </w:t>
            </w:r>
          </w:p>
        </w:tc>
        <w:tc>
          <w:tcPr>
            <w:tcW w:w="1985" w:type="dxa"/>
            <w:vAlign w:val="center"/>
          </w:tcPr>
          <w:p w:rsidR="00A42924" w:rsidRDefault="00A4292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Щоденно,</w:t>
            </w:r>
          </w:p>
          <w:p w:rsidR="00A42924" w:rsidRPr="00A42924" w:rsidRDefault="00A4292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  <w:vAlign w:val="center"/>
          </w:tcPr>
          <w:p w:rsidR="00A42924" w:rsidRPr="00A42924" w:rsidRDefault="00A42924" w:rsidP="00A4292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A4292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Класні керівники</w:t>
            </w:r>
          </w:p>
          <w:p w:rsidR="00A42924" w:rsidRDefault="00A42924" w:rsidP="00A4292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A4292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1-11 класів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A42924" w:rsidRPr="006955F4" w:rsidRDefault="00A42924" w:rsidP="00A4292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вихователі дошкільної різновікової групи</w:t>
            </w:r>
          </w:p>
          <w:p w:rsidR="00A42924" w:rsidRPr="00A42924" w:rsidRDefault="00A4292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66B9B" w:rsidRPr="00B631AE" w:rsidTr="006364AF">
        <w:trPr>
          <w:trHeight w:val="1187"/>
        </w:trPr>
        <w:tc>
          <w:tcPr>
            <w:tcW w:w="628" w:type="dxa"/>
            <w:vAlign w:val="center"/>
          </w:tcPr>
          <w:p w:rsidR="00866B9B" w:rsidRPr="008B1B1A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63" w:type="dxa"/>
            <w:vAlign w:val="center"/>
          </w:tcPr>
          <w:p w:rsidR="006955F4" w:rsidRDefault="00866B9B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Міні – лекторій «Це повинен знати кожен» </w:t>
            </w:r>
          </w:p>
          <w:p w:rsidR="00866B9B" w:rsidRPr="00B631AE" w:rsidRDefault="00866B9B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985" w:type="dxa"/>
            <w:vAlign w:val="center"/>
          </w:tcPr>
          <w:p w:rsidR="00866B9B" w:rsidRPr="00B631AE" w:rsidRDefault="006955F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15.11.2022</w:t>
            </w:r>
            <w:r w:rsidR="00866B9B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866B9B" w:rsidRPr="00B631AE" w:rsidRDefault="00866B9B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Кордубан О.К.</w:t>
            </w:r>
          </w:p>
        </w:tc>
      </w:tr>
      <w:tr w:rsidR="00866B9B" w:rsidRPr="00B631AE" w:rsidTr="006364AF">
        <w:trPr>
          <w:trHeight w:val="813"/>
        </w:trPr>
        <w:tc>
          <w:tcPr>
            <w:tcW w:w="628" w:type="dxa"/>
            <w:vAlign w:val="center"/>
          </w:tcPr>
          <w:p w:rsidR="00866B9B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063" w:type="dxa"/>
            <w:vAlign w:val="center"/>
          </w:tcPr>
          <w:p w:rsidR="00866B9B" w:rsidRPr="00B631AE" w:rsidRDefault="00866B9B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Екскурсії  «Вулиця. Проїжджа частина  дороги» для </w:t>
            </w:r>
            <w:r w:rsidR="006955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вихованців дошкільної групи та учнів  </w:t>
            </w: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 класів.  </w:t>
            </w:r>
          </w:p>
          <w:p w:rsidR="00866B9B" w:rsidRPr="00B631AE" w:rsidRDefault="00866B9B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6B9B" w:rsidRPr="00B631AE" w:rsidRDefault="006955F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="00866B9B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.11.20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="00866B9B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866B9B" w:rsidRPr="00B631AE" w:rsidRDefault="00977531" w:rsidP="00977531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Класні керівники 1-4 класів</w:t>
            </w:r>
            <w:r w:rsidR="00866B9B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вихователі дошк. різнов. групи</w:t>
            </w:r>
          </w:p>
        </w:tc>
      </w:tr>
      <w:tr w:rsidR="0017004D" w:rsidRPr="00B631AE" w:rsidTr="006364AF">
        <w:trPr>
          <w:trHeight w:val="1187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063" w:type="dxa"/>
            <w:vAlign w:val="center"/>
          </w:tcPr>
          <w:p w:rsidR="0017004D" w:rsidRPr="008B76DE" w:rsidRDefault="008B76DE" w:rsidP="006364A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Зустріч</w:t>
            </w:r>
            <w:r w:rsidRPr="008B76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учнів з представниками поліції під час проведення виховних годин та уроків здоров’я. </w:t>
            </w:r>
          </w:p>
        </w:tc>
        <w:tc>
          <w:tcPr>
            <w:tcW w:w="1985" w:type="dxa"/>
            <w:vAlign w:val="center"/>
          </w:tcPr>
          <w:p w:rsidR="0017004D" w:rsidRPr="0017004D" w:rsidRDefault="001F4CBF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14.11.-20.11.2022</w:t>
            </w:r>
          </w:p>
        </w:tc>
        <w:tc>
          <w:tcPr>
            <w:tcW w:w="2268" w:type="dxa"/>
            <w:vAlign w:val="center"/>
          </w:tcPr>
          <w:p w:rsidR="0017004D" w:rsidRPr="008B76DE" w:rsidRDefault="008B76DE" w:rsidP="008B76D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ЗДВР</w:t>
            </w:r>
          </w:p>
        </w:tc>
      </w:tr>
      <w:tr w:rsidR="0017004D" w:rsidRPr="00B631AE" w:rsidTr="006364AF">
        <w:trPr>
          <w:trHeight w:val="1187"/>
        </w:trPr>
        <w:tc>
          <w:tcPr>
            <w:tcW w:w="628" w:type="dxa"/>
            <w:vAlign w:val="center"/>
          </w:tcPr>
          <w:p w:rsidR="0017004D" w:rsidRPr="006364AF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17004D" w:rsidRPr="00977531" w:rsidRDefault="0017004D" w:rsidP="006364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</w:pPr>
            <w:r w:rsidRPr="0017004D">
              <w:rPr>
                <w:rFonts w:ascii="Times New Roman" w:hAnsi="Times New Roman" w:cs="Times New Roman"/>
                <w:sz w:val="28"/>
                <w:szCs w:val="21"/>
              </w:rPr>
              <w:t>Проведення індивідуальних та групових профілактичних бесід з учням, що мають велосипеди, роликові ковзан, скейти з питань безпеки дорожнього руху</w:t>
            </w:r>
            <w:r w:rsidR="00977531">
              <w:rPr>
                <w:rFonts w:ascii="Times New Roman" w:hAnsi="Times New Roman" w:cs="Times New Roman"/>
                <w:sz w:val="28"/>
                <w:szCs w:val="21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17004D" w:rsidRDefault="00DD59F4" w:rsidP="00063C0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14.11.-20</w:t>
            </w:r>
            <w:r w:rsidR="00063C0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11.2022</w:t>
            </w:r>
          </w:p>
        </w:tc>
        <w:tc>
          <w:tcPr>
            <w:tcW w:w="2268" w:type="dxa"/>
            <w:vAlign w:val="center"/>
          </w:tcPr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5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Класні керівники</w:t>
            </w:r>
          </w:p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5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1-11 класів</w:t>
            </w:r>
          </w:p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83001" w:rsidRPr="00B631AE" w:rsidTr="006364AF">
        <w:trPr>
          <w:trHeight w:val="1187"/>
        </w:trPr>
        <w:tc>
          <w:tcPr>
            <w:tcW w:w="628" w:type="dxa"/>
            <w:vAlign w:val="center"/>
          </w:tcPr>
          <w:p w:rsidR="00783001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83001" w:rsidRPr="00783001" w:rsidRDefault="00783001" w:rsidP="006364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uk-UA"/>
              </w:rPr>
              <w:t>Випуск шкільної газети, рубрики на сайт школи на тему: «Безпечна країна»</w:t>
            </w:r>
          </w:p>
        </w:tc>
        <w:tc>
          <w:tcPr>
            <w:tcW w:w="1985" w:type="dxa"/>
            <w:vAlign w:val="center"/>
          </w:tcPr>
          <w:p w:rsidR="00783001" w:rsidRDefault="00783001" w:rsidP="00063C0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83001" w:rsidRPr="00DD59F4" w:rsidRDefault="00783001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7004D" w:rsidRPr="00B631AE" w:rsidTr="006364AF">
        <w:trPr>
          <w:trHeight w:val="2799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063" w:type="dxa"/>
            <w:vAlign w:val="center"/>
          </w:tcPr>
          <w:p w:rsidR="00463076" w:rsidRDefault="0017004D" w:rsidP="006364AF">
            <w:pPr>
              <w:widowControl w:val="0"/>
              <w:spacing w:line="276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Бесіди:</w:t>
            </w:r>
          </w:p>
          <w:p w:rsidR="0017004D" w:rsidRPr="00463076" w:rsidRDefault="0017004D" w:rsidP="00783001">
            <w:pPr>
              <w:widowControl w:val="0"/>
              <w:spacing w:line="276" w:lineRule="auto"/>
              <w:ind w:left="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«Подорож до країни дорожніх знаків» </w:t>
            </w:r>
          </w:p>
          <w:p w:rsidR="00463076" w:rsidRDefault="0017004D" w:rsidP="0078300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( 1-4  класи);</w:t>
            </w:r>
          </w:p>
          <w:p w:rsidR="00463076" w:rsidRDefault="0017004D" w:rsidP="00783001">
            <w:pPr>
              <w:spacing w:line="276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«Вижива</w:t>
            </w:r>
            <w:r w:rsidR="004630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в екстремальній ситуації</w:t>
            </w:r>
            <w:r w:rsidR="00DD59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умовах війни</w:t>
            </w:r>
            <w:r w:rsidR="004630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  <w:p w:rsidR="00463076" w:rsidRDefault="00463076" w:rsidP="00783001">
            <w:pPr>
              <w:spacing w:line="276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17004D"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5-8  класи)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7004D" w:rsidRPr="00B631AE" w:rsidRDefault="0017004D" w:rsidP="00783001">
            <w:pPr>
              <w:spacing w:line="276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  -  учасник  дорожнього руху»</w:t>
            </w:r>
          </w:p>
          <w:p w:rsidR="0017004D" w:rsidRPr="00B631AE" w:rsidRDefault="0017004D" w:rsidP="006364AF">
            <w:pPr>
              <w:spacing w:line="276" w:lineRule="auto"/>
              <w:ind w:left="2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63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( 9-11  класи).</w:t>
            </w:r>
          </w:p>
        </w:tc>
        <w:tc>
          <w:tcPr>
            <w:tcW w:w="1985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Протягом 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тижня</w:t>
            </w:r>
          </w:p>
        </w:tc>
        <w:tc>
          <w:tcPr>
            <w:tcW w:w="2268" w:type="dxa"/>
            <w:vAlign w:val="center"/>
          </w:tcPr>
          <w:p w:rsidR="0017004D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Класні керівники</w:t>
            </w:r>
          </w:p>
          <w:p w:rsidR="0017004D" w:rsidRPr="008B1B1A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1-11 класів</w:t>
            </w:r>
          </w:p>
        </w:tc>
      </w:tr>
      <w:tr w:rsidR="0017004D" w:rsidRPr="00B631AE" w:rsidTr="006364AF">
        <w:trPr>
          <w:trHeight w:val="1451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17004D" w:rsidRPr="00463076" w:rsidRDefault="00463076" w:rsidP="00783001">
            <w:pPr>
              <w:widowControl w:val="0"/>
              <w:spacing w:line="360" w:lineRule="auto"/>
              <w:ind w:lef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3076">
              <w:rPr>
                <w:rFonts w:ascii="Times New Roman" w:hAnsi="Times New Roman" w:cs="Times New Roman"/>
                <w:sz w:val="28"/>
                <w:szCs w:val="21"/>
              </w:rPr>
              <w:t>Провести практичні навчання щодо надання</w:t>
            </w:r>
            <w:r w:rsidRPr="00463076">
              <w:rPr>
                <w:rFonts w:ascii="Times New Roman" w:hAnsi="Times New Roman" w:cs="Times New Roman"/>
                <w:sz w:val="28"/>
                <w:szCs w:val="21"/>
                <w:shd w:val="clear" w:color="auto" w:fill="1E73BE"/>
              </w:rPr>
              <w:t xml:space="preserve"> </w:t>
            </w:r>
            <w:r w:rsidRPr="00463076">
              <w:rPr>
                <w:rFonts w:ascii="Times New Roman" w:hAnsi="Times New Roman" w:cs="Times New Roman"/>
                <w:sz w:val="28"/>
                <w:szCs w:val="21"/>
              </w:rPr>
              <w:t>домедичної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допомоги постраждалим внаслідок </w:t>
            </w:r>
            <w:r w:rsidRPr="00463076">
              <w:rPr>
                <w:rFonts w:ascii="Times New Roman" w:hAnsi="Times New Roman" w:cs="Times New Roman"/>
                <w:sz w:val="28"/>
                <w:szCs w:val="21"/>
              </w:rPr>
              <w:t>дорожньо-транспортної пригод</w:t>
            </w:r>
            <w:r w:rsidRPr="00463076">
              <w:rPr>
                <w:rFonts w:ascii="Times New Roman" w:hAnsi="Times New Roman" w:cs="Times New Roman"/>
                <w:sz w:val="28"/>
                <w:szCs w:val="21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17004D" w:rsidRPr="00463076" w:rsidRDefault="00DD59F4" w:rsidP="00EF56C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="0046307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.11.-2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</w:tc>
        <w:tc>
          <w:tcPr>
            <w:tcW w:w="2268" w:type="dxa"/>
            <w:vAlign w:val="center"/>
          </w:tcPr>
          <w:p w:rsidR="0017004D" w:rsidRPr="00463076" w:rsidRDefault="00463076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Медична сестра, класні керівники</w:t>
            </w:r>
          </w:p>
        </w:tc>
      </w:tr>
      <w:tr w:rsidR="0017004D" w:rsidRPr="00B631AE" w:rsidTr="006364AF">
        <w:trPr>
          <w:trHeight w:val="69"/>
        </w:trPr>
        <w:tc>
          <w:tcPr>
            <w:tcW w:w="628" w:type="dxa"/>
            <w:vAlign w:val="center"/>
          </w:tcPr>
          <w:p w:rsidR="0017004D" w:rsidRPr="00DD59F4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3" w:type="dxa"/>
            <w:vAlign w:val="center"/>
          </w:tcPr>
          <w:p w:rsidR="0017004D" w:rsidRDefault="00902E47" w:rsidP="006364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 xml:space="preserve">10.1. </w:t>
            </w:r>
            <w:r w:rsidR="00EE085B" w:rsidRPr="00EE085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Тематична вистава літератури «Твій друг-безпечний рух»</w:t>
            </w:r>
            <w:r w:rsidR="00ED5F2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  <w:p w:rsidR="00902E47" w:rsidRDefault="00902E47" w:rsidP="00902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 xml:space="preserve">10.2. </w:t>
            </w:r>
            <w:r w:rsidR="00ED5F29" w:rsidRPr="00902E4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 xml:space="preserve">Огляд </w:t>
            </w:r>
            <w:r w:rsidRPr="00902E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дитячих малюнків для вихованців дошкільної різновікової групи та учнів 1-4 класів на тему: «Дитинству – безпечні дороги», стінних газет «Дитинству -  безпечні дороги», «</w:t>
            </w:r>
            <w:r w:rsidR="00F3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02E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Склади кросворд і ребус з Правил дорожнього руху».</w:t>
            </w:r>
          </w:p>
          <w:p w:rsidR="00F33212" w:rsidRPr="00902E47" w:rsidRDefault="00F33212" w:rsidP="00902E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10.3. Оновлення інформаційних стендів з Правил дорожнього руху в холах і бібліотеці.</w:t>
            </w:r>
          </w:p>
          <w:p w:rsidR="00ED5F29" w:rsidRPr="00ED5F29" w:rsidRDefault="00ED5F29" w:rsidP="006364A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2268" w:type="dxa"/>
            <w:vAlign w:val="center"/>
          </w:tcPr>
          <w:p w:rsidR="0017004D" w:rsidRPr="00DD59F4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5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Бібліотекар</w:t>
            </w:r>
          </w:p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7004D" w:rsidRPr="00DD59F4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E085B" w:rsidRPr="00B631AE" w:rsidTr="006364AF">
        <w:trPr>
          <w:trHeight w:val="69"/>
        </w:trPr>
        <w:tc>
          <w:tcPr>
            <w:tcW w:w="628" w:type="dxa"/>
            <w:vAlign w:val="center"/>
          </w:tcPr>
          <w:p w:rsidR="00EE085B" w:rsidRPr="00EA2690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EE085B" w:rsidRPr="00EE085B" w:rsidRDefault="00EE085B" w:rsidP="006364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EE085B">
              <w:rPr>
                <w:rFonts w:ascii="Times New Roman" w:hAnsi="Times New Roman" w:cs="Times New Roman"/>
                <w:sz w:val="28"/>
                <w:szCs w:val="21"/>
              </w:rPr>
              <w:t>Конкурс малюнків на асфальті «Правила дорожнього руху знай-життя та здоров’я зберігай»</w:t>
            </w:r>
          </w:p>
        </w:tc>
        <w:tc>
          <w:tcPr>
            <w:tcW w:w="1985" w:type="dxa"/>
            <w:vAlign w:val="center"/>
          </w:tcPr>
          <w:p w:rsidR="00EE085B" w:rsidRPr="00B631AE" w:rsidRDefault="00DD59F4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14.11.-20.11.2022</w:t>
            </w:r>
          </w:p>
        </w:tc>
        <w:tc>
          <w:tcPr>
            <w:tcW w:w="2268" w:type="dxa"/>
            <w:vAlign w:val="center"/>
          </w:tcPr>
          <w:p w:rsidR="00EE085B" w:rsidRPr="00EE085B" w:rsidRDefault="00EE085B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17004D" w:rsidRPr="00B631AE" w:rsidTr="006364AF">
        <w:trPr>
          <w:trHeight w:val="569"/>
        </w:trPr>
        <w:tc>
          <w:tcPr>
            <w:tcW w:w="628" w:type="dxa"/>
            <w:vAlign w:val="center"/>
          </w:tcPr>
          <w:p w:rsidR="0017004D" w:rsidRPr="00DD59F4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63" w:type="dxa"/>
            <w:vAlign w:val="center"/>
          </w:tcPr>
          <w:p w:rsidR="0017004D" w:rsidRPr="004F30A1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9F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Розробка пам’яток – буклетів «Небезпечні та безпечні місця переходу вулиць нашого с</w:t>
            </w:r>
            <w:r w:rsidRPr="004F30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ела»</w:t>
            </w:r>
          </w:p>
        </w:tc>
        <w:tc>
          <w:tcPr>
            <w:tcW w:w="1985" w:type="dxa"/>
            <w:vAlign w:val="center"/>
          </w:tcPr>
          <w:p w:rsidR="0017004D" w:rsidRPr="00B631AE" w:rsidRDefault="00EA2690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17</w:t>
            </w:r>
            <w:r w:rsidR="00DD59F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.11.2022</w:t>
            </w:r>
            <w:r w:rsidR="0017004D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Класні керівники 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1-11 кл.</w:t>
            </w:r>
          </w:p>
        </w:tc>
      </w:tr>
      <w:tr w:rsidR="0017004D" w:rsidRPr="00B631AE" w:rsidTr="006364AF">
        <w:trPr>
          <w:trHeight w:val="797"/>
        </w:trPr>
        <w:tc>
          <w:tcPr>
            <w:tcW w:w="62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AD7A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63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Написання творів на тему: «Героїчна професія – рятувальник» (5-11 класи»)</w:t>
            </w:r>
          </w:p>
        </w:tc>
        <w:tc>
          <w:tcPr>
            <w:tcW w:w="1985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Протягом тижня</w:t>
            </w: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Прунь О.А.,</w:t>
            </w:r>
          </w:p>
          <w:p w:rsidR="0017004D" w:rsidRPr="004C2F0C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Пергул О.Д.</w:t>
            </w:r>
          </w:p>
        </w:tc>
      </w:tr>
      <w:tr w:rsidR="0017004D" w:rsidRPr="00B631AE" w:rsidTr="006364AF">
        <w:trPr>
          <w:trHeight w:val="797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  <w:r w:rsidR="0017004D"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63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Вікторина «Безпека та загрози» для учнів 1-4 класів</w:t>
            </w:r>
          </w:p>
        </w:tc>
        <w:tc>
          <w:tcPr>
            <w:tcW w:w="1985" w:type="dxa"/>
            <w:vAlign w:val="center"/>
          </w:tcPr>
          <w:p w:rsidR="0017004D" w:rsidRPr="00B631AE" w:rsidRDefault="008B76D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19.11.2022</w:t>
            </w:r>
            <w:r w:rsidR="0017004D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р.</w:t>
            </w: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Класні керівники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1-4 кл</w:t>
            </w: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вих.дошк. групи</w:t>
            </w:r>
          </w:p>
        </w:tc>
      </w:tr>
      <w:tr w:rsidR="0017004D" w:rsidRPr="00B631AE" w:rsidTr="006364AF">
        <w:trPr>
          <w:trHeight w:val="1096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7004D"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3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Вікторина «Дорожні  знаки там  їх  значення» для  учнів 5-11  класів.</w:t>
            </w:r>
          </w:p>
        </w:tc>
        <w:tc>
          <w:tcPr>
            <w:tcW w:w="1985" w:type="dxa"/>
            <w:vAlign w:val="center"/>
          </w:tcPr>
          <w:p w:rsidR="0017004D" w:rsidRPr="00B631AE" w:rsidRDefault="008B76DE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19.11.2022</w:t>
            </w:r>
            <w:r w:rsidR="0017004D"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р.</w:t>
            </w: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Педагог-організатор</w:t>
            </w:r>
          </w:p>
        </w:tc>
      </w:tr>
      <w:tr w:rsidR="0017004D" w:rsidRPr="00B631AE" w:rsidTr="006364AF">
        <w:trPr>
          <w:trHeight w:val="2334"/>
        </w:trPr>
        <w:tc>
          <w:tcPr>
            <w:tcW w:w="628" w:type="dxa"/>
            <w:vAlign w:val="center"/>
          </w:tcPr>
          <w:p w:rsidR="0017004D" w:rsidRPr="00B631AE" w:rsidRDefault="006364AF" w:rsidP="00AD7AC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AD7A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17004D"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63" w:type="dxa"/>
            <w:vAlign w:val="center"/>
          </w:tcPr>
          <w:p w:rsidR="0017004D" w:rsidRPr="00E92351" w:rsidRDefault="008B76DE" w:rsidP="006364A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Проведення батьківських зборів, тематичних бесід та онлайн консультацій</w:t>
            </w:r>
            <w:r w:rsidRPr="00DC0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питань безпечної поведінки дітей на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особливостей перевезення неповнолітніх автотранспортом, </w:t>
            </w:r>
            <w:r w:rsidRPr="00DC0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акцентувати увагу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DC0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 засвоєння учнями безпечного мар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шруту від дому до закладу</w:t>
            </w:r>
            <w:r w:rsidRPr="00DC0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норм безпечної поведінки на вулиці, в транспорті тощо</w:t>
            </w:r>
          </w:p>
        </w:tc>
        <w:tc>
          <w:tcPr>
            <w:tcW w:w="1985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Протягом 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ЗВР, п\о, класні керівники 1-11 кл.,</w:t>
            </w:r>
          </w:p>
          <w:p w:rsidR="0017004D" w:rsidRPr="00B631AE" w:rsidRDefault="0017004D" w:rsidP="006364A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вихователі різнов. дошк. групи</w:t>
            </w:r>
          </w:p>
        </w:tc>
      </w:tr>
      <w:tr w:rsidR="0017004D" w:rsidRPr="00B631AE" w:rsidTr="006364AF">
        <w:trPr>
          <w:trHeight w:val="1187"/>
        </w:trPr>
        <w:tc>
          <w:tcPr>
            <w:tcW w:w="628" w:type="dxa"/>
            <w:vAlign w:val="center"/>
          </w:tcPr>
          <w:p w:rsidR="0017004D" w:rsidRPr="00B631AE" w:rsidRDefault="00AD7AC8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  <w:r w:rsidR="0017004D"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63" w:type="dxa"/>
            <w:vAlign w:val="center"/>
          </w:tcPr>
          <w:p w:rsidR="00E92351" w:rsidRPr="00E92351" w:rsidRDefault="00E92351" w:rsidP="006364A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004D" w:rsidRPr="00B631AE" w:rsidRDefault="0017004D" w:rsidP="006364AF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>Підведення підсумків</w:t>
            </w:r>
            <w:r w:rsidR="00E92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проведення Тижня безпеки дорожнього руху</w:t>
            </w:r>
            <w:r w:rsidRPr="00B6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(лінійка).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Нагородження активних учасників тижня.</w:t>
            </w:r>
          </w:p>
        </w:tc>
        <w:tc>
          <w:tcPr>
            <w:tcW w:w="1985" w:type="dxa"/>
            <w:vAlign w:val="center"/>
          </w:tcPr>
          <w:p w:rsidR="0017004D" w:rsidRPr="00B631AE" w:rsidRDefault="008B76DE" w:rsidP="006364AF">
            <w:pPr>
              <w:widowControl w:val="0"/>
              <w:spacing w:line="276" w:lineRule="auto"/>
              <w:ind w:left="-15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  <w:r w:rsidR="001700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.11.202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7004D"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р.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ЗВР,</w:t>
            </w:r>
          </w:p>
          <w:p w:rsidR="0017004D" w:rsidRPr="00B631AE" w:rsidRDefault="0017004D" w:rsidP="006364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63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педагог-організатор</w:t>
            </w:r>
          </w:p>
        </w:tc>
      </w:tr>
    </w:tbl>
    <w:p w:rsidR="00DD08CA" w:rsidRPr="00B631AE" w:rsidRDefault="00DD08CA" w:rsidP="00DD08C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1D25" w:rsidRDefault="006B1D25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7AC8" w:rsidRDefault="00AD7AC8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63004" w:rsidRDefault="00A63004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59AB" w:rsidRPr="008D7048" w:rsidRDefault="000859AB" w:rsidP="000859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0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FC5F34" wp14:editId="39DD1287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AB" w:rsidRPr="008D7048" w:rsidRDefault="000859AB" w:rsidP="000859AB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0859AB" w:rsidRPr="008D7048" w:rsidRDefault="000859AB" w:rsidP="000859AB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0859AB" w:rsidRPr="008D7048" w:rsidRDefault="000859AB" w:rsidP="000859A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0859AB" w:rsidRPr="008D7048" w:rsidRDefault="000859AB" w:rsidP="000859A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0859AB" w:rsidRPr="008D7048" w:rsidRDefault="000859AB" w:rsidP="000859A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0859AB" w:rsidRPr="008D7048" w:rsidRDefault="000859AB" w:rsidP="000859AB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A63004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 Бросківці, індекс 59048</w:t>
      </w:r>
      <w:r w:rsidRPr="008D704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0859AB" w:rsidRPr="008D7048" w:rsidRDefault="000859AB" w:rsidP="000859A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8D704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8D7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D704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10" w:tgtFrame="_self" w:history="1"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D7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DD08CA" w:rsidRPr="00B631AE" w:rsidRDefault="00DD08CA" w:rsidP="00DD08C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B631A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:rsidR="00DD08CA" w:rsidRPr="00B631AE" w:rsidRDefault="00DD08CA" w:rsidP="00DD08C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DD08CA" w:rsidRPr="00A85929" w:rsidRDefault="00063C04" w:rsidP="00DD08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085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8CA" w:rsidRPr="00B631AE">
        <w:rPr>
          <w:rFonts w:ascii="Times New Roman" w:eastAsia="Calibri" w:hAnsi="Times New Roman" w:cs="Times New Roman"/>
          <w:sz w:val="28"/>
          <w:szCs w:val="28"/>
        </w:rPr>
        <w:t xml:space="preserve">листопада </w:t>
      </w:r>
      <w:r w:rsidR="00A63004">
        <w:rPr>
          <w:rFonts w:ascii="Times New Roman" w:eastAsia="Calibri" w:hAnsi="Times New Roman" w:cs="Times New Roman"/>
          <w:sz w:val="28"/>
          <w:szCs w:val="28"/>
        </w:rPr>
        <w:t>2022</w:t>
      </w:r>
      <w:r w:rsidR="00DD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8CA" w:rsidRPr="00B631AE">
        <w:rPr>
          <w:rFonts w:ascii="Times New Roman" w:eastAsia="Calibri" w:hAnsi="Times New Roman" w:cs="Times New Roman"/>
          <w:sz w:val="28"/>
          <w:szCs w:val="28"/>
        </w:rPr>
        <w:t xml:space="preserve"> року     </w:t>
      </w:r>
      <w:r w:rsidR="0008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с.  Старі Бросківці</w:t>
      </w:r>
      <w:r w:rsidR="00DD08CA" w:rsidRPr="00B631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5929">
        <w:rPr>
          <w:rFonts w:ascii="Times New Roman" w:eastAsia="Calibri" w:hAnsi="Times New Roman" w:cs="Times New Roman"/>
          <w:sz w:val="28"/>
          <w:szCs w:val="28"/>
        </w:rPr>
        <w:t xml:space="preserve">                         № 15</w:t>
      </w:r>
      <w:r w:rsidR="00A85929">
        <w:rPr>
          <w:rFonts w:ascii="Times New Roman" w:eastAsia="Calibri" w:hAnsi="Times New Roman" w:cs="Times New Roman"/>
          <w:sz w:val="28"/>
          <w:szCs w:val="28"/>
          <w:lang w:val="uk-UA"/>
        </w:rPr>
        <w:t>2- о/д</w:t>
      </w:r>
      <w:bookmarkStart w:id="0" w:name="_GoBack"/>
      <w:bookmarkEnd w:id="0"/>
    </w:p>
    <w:p w:rsidR="003C72F6" w:rsidRPr="00B631AE" w:rsidRDefault="003C72F6" w:rsidP="00DD08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8CA" w:rsidRPr="00B631AE" w:rsidRDefault="00DD08CA" w:rsidP="00DD08C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1AE">
        <w:rPr>
          <w:rFonts w:ascii="Times New Roman" w:eastAsia="Calibri" w:hAnsi="Times New Roman" w:cs="Times New Roman"/>
          <w:sz w:val="28"/>
          <w:szCs w:val="28"/>
        </w:rPr>
        <w:tab/>
      </w:r>
      <w:r w:rsidRPr="00B631AE">
        <w:rPr>
          <w:rFonts w:ascii="Times New Roman" w:eastAsia="Calibri" w:hAnsi="Times New Roman" w:cs="Times New Roman"/>
          <w:sz w:val="28"/>
          <w:szCs w:val="28"/>
        </w:rPr>
        <w:tab/>
      </w:r>
      <w:r w:rsidRPr="00B631AE">
        <w:rPr>
          <w:rFonts w:ascii="Times New Roman" w:eastAsia="Calibri" w:hAnsi="Times New Roman" w:cs="Times New Roman"/>
          <w:sz w:val="28"/>
          <w:szCs w:val="28"/>
        </w:rPr>
        <w:tab/>
      </w:r>
      <w:r w:rsidRPr="00B631AE">
        <w:rPr>
          <w:rFonts w:ascii="Times New Roman" w:eastAsia="Calibri" w:hAnsi="Times New Roman" w:cs="Times New Roman"/>
          <w:sz w:val="28"/>
          <w:szCs w:val="28"/>
        </w:rPr>
        <w:tab/>
      </w:r>
    </w:p>
    <w:p w:rsidR="00DD08CA" w:rsidRDefault="00DD08CA" w:rsidP="00DD08C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підсумки</w:t>
      </w:r>
      <w:r w:rsidRPr="00B6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Тижня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безпеки </w:t>
      </w:r>
    </w:p>
    <w:p w:rsidR="00DD08CA" w:rsidRDefault="00DD08CA" w:rsidP="00DD08C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дорожнього руху</w:t>
      </w:r>
      <w:r w:rsidR="001B4F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 Старобросковецькому </w:t>
      </w:r>
    </w:p>
    <w:p w:rsidR="001B4F4A" w:rsidRDefault="000859AB" w:rsidP="00DD08C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ЗЗСО І-ІІІ ступенів</w:t>
      </w:r>
    </w:p>
    <w:p w:rsidR="00A63004" w:rsidRDefault="00A63004" w:rsidP="00A6300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 виконання ІІ Десятиліття дій з безпеки дорожнього руху 2021-2030 у світі, за сприяння Комітету Верховної Ради України з питань транспорту та інфраструктури, уряду України, органів місцевого самоврядування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5"/>
          <w:lang w:val="uk-UA" w:eastAsia="uk-UA"/>
        </w:rPr>
        <w:t xml:space="preserve"> 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 Україні,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ідповідно до листів</w:t>
      </w:r>
      <w:r w:rsidRPr="000D62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Департамент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освіти і науки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Чернівецької 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обласної державної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військової адміністрації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 20 жовтня  2022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01-34/1874 «Про проведення Тижня безпеки дорожнього руху у 2022 році», від  03 листопада 2022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0916C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- 34/1695 «Про проведення Тижня безпеки дорожнього руху у 2022 році», наказу Старобросковецького ЗЗСО І-ІІІ ступенів  від 03 листопада 2022 р. №__ «Про проведення Тижня безпеки дорожнього руху в Старобросковецькому ЗЗСО І-ІІІ ступенів», 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враховуючи ситуацію в країні, </w:t>
      </w:r>
      <w:r w:rsidRPr="00B6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Pr="00D71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метою</w:t>
      </w:r>
      <w:r w:rsidRPr="00D71865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D71865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D71865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0D6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безпеки на дорогах в умовах воєнного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</w:t>
      </w:r>
      <w:r w:rsidRPr="00D71865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дитячого дорожньо-транспортного травматизму, сприяння вихованню дорожньої культури серед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D71865">
        <w:rPr>
          <w:rFonts w:ascii="Times New Roman" w:hAnsi="Times New Roman" w:cs="Times New Roman"/>
          <w:sz w:val="28"/>
          <w:szCs w:val="28"/>
          <w:lang w:val="uk-UA"/>
        </w:rPr>
        <w:t xml:space="preserve"> задля зменшення кількості смертей і травм на дорозі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76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закладі </w:t>
      </w:r>
      <w:r w:rsidRPr="00A63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14 листопада по 20  листопада 2022  року другий етап щорічного загальнонаціонального  Тижня безпеки дорожнього руху за темою «Безпечна дорога додому».</w:t>
      </w:r>
    </w:p>
    <w:p w:rsidR="00375F8B" w:rsidRDefault="004C2F0C" w:rsidP="00002B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Тиждень розпочався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2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тематичної лінійки «Знай та вивчай правила дорожнього руху»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Єдиного </w:t>
      </w:r>
      <w:r w:rsidR="00002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уроку</w:t>
      </w:r>
      <w:r w:rsidR="00002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безпеки «Б</w:t>
      </w:r>
      <w:r w:rsidR="00002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езпечна країна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4C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протязі тижня класними керівниками</w:t>
      </w:r>
      <w:r w:rsid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вихователями дошкільної різновікової групи проводилися:</w:t>
      </w:r>
    </w:p>
    <w:p w:rsidR="00375F8B" w:rsidRPr="00375F8B" w:rsidRDefault="00375F8B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«П’ятихвилинки» про дотримання  дітьми Правил дорожнього руху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(щоденно);</w:t>
      </w:r>
    </w:p>
    <w:p w:rsidR="00375F8B" w:rsidRPr="00375F8B" w:rsidRDefault="00375F8B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індивідуальні та групові профілактичні бесіди</w:t>
      </w:r>
      <w:r w:rsidR="007229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дітьми, </w:t>
      </w: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мають велосипеди та скутери з питань безпеки дорожнього руху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75F8B" w:rsidRPr="00375F8B" w:rsidRDefault="00375F8B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бесіди на тему: «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Подорож до країни дорожніх знаків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(1-4 класи</w:t>
      </w:r>
      <w:r w:rsidR="00A24038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дошк.різновік.гр.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66101B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2B39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Виживанн</w:t>
      </w:r>
      <w:r w:rsidR="0066101B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в ек</w:t>
      </w:r>
      <w:r w:rsidR="00C672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стремальних ситуаціях» (5, 6,8 </w:t>
      </w:r>
      <w:r w:rsidR="004C2F0C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кл.), «Я – учасник дорожнього руху»</w:t>
      </w:r>
      <w:r w:rsidR="00C672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( 9 </w:t>
      </w:r>
      <w:r w:rsidR="00BE06B4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-11 класи); </w:t>
      </w:r>
    </w:p>
    <w:p w:rsidR="00375F8B" w:rsidRPr="007229EF" w:rsidRDefault="004C2F0C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виховні справи</w:t>
      </w: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</w:t>
      </w:r>
      <w:r w:rsidR="00002B39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безпеку пам’ятай» (4 клас), 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"Твоя безпека  залежить від твоєї поведінки</w:t>
      </w: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2B39"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( 7 клас); </w:t>
      </w:r>
    </w:p>
    <w:p w:rsidR="00375F8B" w:rsidRPr="00375F8B" w:rsidRDefault="00002B39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гра-вікторина: «Безпека дорожнього руху» (1-4 класи), </w:t>
      </w:r>
      <w:r w:rsidR="004C2F0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"Правила безпечної поведінки в повсякденному житті"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(5-7 класи)</w:t>
      </w:r>
      <w:r w:rsidR="007B2259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 w:rsidR="00BE06B4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375F8B" w:rsidRPr="007229EF" w:rsidRDefault="00C65905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міні-лекторії «Це повинен знати кожен»; </w:t>
      </w:r>
      <w:r w:rsidR="00241A9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старшокласниками</w:t>
      </w:r>
      <w:r w:rsidR="00B832B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241A9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розроблено пам’ятки-буклети </w:t>
      </w:r>
      <w:r w:rsidR="00B832B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 тему: </w:t>
      </w:r>
      <w:r w:rsidR="00241A9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«Небезпечні та безпе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чні місця переходу нашого села» та написано твори на тему: Героїчна професія – рятувальник»;</w:t>
      </w:r>
      <w:r w:rsidR="00241A9C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7229EF" w:rsidRPr="00375F8B" w:rsidRDefault="007229EF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проведення уроків здоров’я вчителем основ здоров’я (5-9 класи); </w:t>
      </w:r>
    </w:p>
    <w:p w:rsidR="00375F8B" w:rsidRPr="00375F8B" w:rsidRDefault="00B832BC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</w:t>
      </w:r>
      <w:r w:rsidR="00C65905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шкільній 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бібліотеці для учнів </w:t>
      </w:r>
      <w:r w:rsidR="00002B39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закладу </w:t>
      </w: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організована була </w:t>
      </w:r>
      <w:r w:rsidR="007B2259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книжков</w:t>
      </w:r>
      <w:r w:rsidR="00C65905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виставка «Твій друг – безпечний рух</w:t>
      </w:r>
      <w:r w:rsidR="007B2259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  <w:r w:rsidR="002E3152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; </w:t>
      </w:r>
    </w:p>
    <w:p w:rsidR="00002B39" w:rsidRPr="00375F8B" w:rsidRDefault="002E3152" w:rsidP="00375F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проведений вчителем образотворчого мистецтва та класними керівниками 1-4 класів </w:t>
      </w:r>
      <w:r w:rsidR="007B2259" w:rsidRPr="00375F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7B2259"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конкурс</w:t>
      </w:r>
      <w:r w:rsidR="004C2F0C"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малюнків «Знаю пра</w:t>
      </w:r>
      <w:r w:rsidR="00A24038"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ила дорожнього руху» та акцію «Дит</w:t>
      </w:r>
      <w:r w:rsidR="00002B39" w:rsidRP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ина наслідує приклад батьків».</w:t>
      </w:r>
    </w:p>
    <w:p w:rsidR="004C2F0C" w:rsidRPr="00002B39" w:rsidRDefault="00002B39" w:rsidP="00002B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Окрім того, в закладі   провелися </w:t>
      </w:r>
      <w:r w:rsid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заняття з питань безпеки (14.11-22</w:t>
      </w:r>
      <w:r w:rsidR="00A579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.11.</w:t>
      </w:r>
      <w:r w:rsidR="00375F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2022</w:t>
      </w:r>
      <w:r w:rsidR="00A579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), де відпрацювали порядок дій учнів і вихованців школи в умовах надзвичайних ситуацій,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E31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4C2F0C" w:rsidRPr="004C2F0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</w:t>
      </w:r>
      <w:r w:rsidR="004C2F0C" w:rsidRPr="004C2F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ереглядалися  та обговорювалися  відеоматеріали, відеофільми про надзвичайні ситуації та правила поведінки під час їх виникнення</w:t>
      </w:r>
      <w:r w:rsidR="00A579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6179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Медична сестра організувала </w:t>
      </w:r>
      <w:r w:rsidR="00A579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практичне навчання серед вчителів і старшокласників щодо надання до медичної допомоги постраждалим внаслідок дорожньо-транспортних пригод. </w:t>
      </w:r>
      <w:r w:rsidR="006179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Протягом вказаного періоду для батьків </w:t>
      </w:r>
      <w:r w:rsidR="002E31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4402F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провелися</w:t>
      </w:r>
      <w:r w:rsidR="006179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консультації та </w:t>
      </w:r>
      <w:r w:rsidR="004402F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батьківські збори з питань безпечної </w:t>
      </w:r>
      <w:r w:rsidR="004402F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поведінки дітей на до</w:t>
      </w:r>
      <w:r w:rsidR="006B4B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рогах </w:t>
      </w:r>
      <w:r w:rsidR="002E3152" w:rsidRPr="002E31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</w:t>
      </w:r>
      <w:r w:rsidR="006B4B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відеоконференції в </w:t>
      </w:r>
      <w:r w:rsidR="002E3152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Zoom</w:t>
      </w:r>
      <w:r w:rsidR="002E3152" w:rsidRPr="002E31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4C2F0C" w:rsidRPr="004C2F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C2F0C" w:rsidRPr="004C2F0C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r w:rsidR="00494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="004946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4C2F0C" w:rsidRPr="004C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4946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C2F0C" w:rsidRPr="004C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завершився, підведенням підсумків </w:t>
      </w:r>
      <w:r w:rsidR="006B4B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4C2F0C" w:rsidRPr="004C2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4C2F0C" w:rsidRPr="004C2F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аг</w:t>
      </w:r>
      <w:r w:rsidR="006B4BE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ородження переможців конкурсів, </w:t>
      </w:r>
      <w:r w:rsidR="006179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активних учасників.</w:t>
      </w:r>
      <w:r w:rsidR="004C2F0C" w:rsidRPr="004C2F0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230669" w:rsidRDefault="00230669" w:rsidP="003C72F6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</w:pPr>
      <w:r w:rsidRPr="00230669"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  <w:t>НАКАЗУЮ:</w:t>
      </w:r>
    </w:p>
    <w:p w:rsidR="00230669" w:rsidRPr="00230669" w:rsidRDefault="00230669" w:rsidP="003C72F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</w:pPr>
      <w:r w:rsidRPr="0023066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Відзначити позитивну результативність проведе</w:t>
      </w:r>
      <w:r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ного педагогічним колективом ліцею</w:t>
      </w:r>
      <w:r w:rsidR="00124C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безпеки дорожнього руху</w:t>
      </w:r>
      <w:r w:rsidRPr="00230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30669" w:rsidRPr="00230669" w:rsidRDefault="00230669" w:rsidP="003C72F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3066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Класним керівникам </w:t>
      </w:r>
      <w:r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1-11 класів</w:t>
      </w:r>
      <w:r w:rsidR="00375F8B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, вихователям</w:t>
      </w:r>
      <w:r w:rsidR="0049462A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 дошкільної різновікової групи</w:t>
      </w:r>
      <w:r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 </w:t>
      </w:r>
      <w:r w:rsidRPr="0023066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та </w:t>
      </w:r>
      <w:r w:rsidR="00375F8B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педагогу- організатору,  вчителю основ здоров’я - </w:t>
      </w:r>
      <w:r w:rsidRPr="0023066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Кор</w:t>
      </w:r>
      <w:r w:rsidR="005339E8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дубан О.К</w:t>
      </w:r>
      <w:r w:rsidR="00375F8B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., </w:t>
      </w:r>
      <w:r w:rsidR="005339E8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 </w:t>
      </w:r>
      <w:r w:rsidRPr="0023066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 xml:space="preserve"> продовжувати  </w:t>
      </w: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проводити  цілеспрямовану роботу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учасниками освітнього</w:t>
      </w: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процесу щодо профілактики травматизму, дотримання правил поведінки</w:t>
      </w:r>
      <w:r w:rsidR="00F47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на</w:t>
      </w:r>
      <w:r w:rsidR="00DF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7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дорогах</w:t>
      </w:r>
      <w:r w:rsidR="00DF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норм безпечної поведінки на вулиці, в транспорті</w:t>
      </w:r>
      <w:r w:rsidR="00F47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</w:t>
      </w: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надзвичайних ситуаціях, виховання </w:t>
      </w:r>
      <w:r w:rsidR="00DF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дорожньої культури, </w:t>
      </w: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уважного ставле</w:t>
      </w:r>
      <w:r w:rsidR="00DF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до безпеки життєдіяльності, </w:t>
      </w: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у підростаючого покоління навичок здорового способу життя.</w:t>
      </w:r>
    </w:p>
    <w:p w:rsidR="00230669" w:rsidRPr="00230669" w:rsidRDefault="00230669" w:rsidP="003C72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покласти на заступника директора з виховної роботи Пергул О.Д.</w:t>
      </w:r>
    </w:p>
    <w:p w:rsidR="00230669" w:rsidRPr="00230669" w:rsidRDefault="00230669" w:rsidP="003C72F6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92354E" w:rsidRPr="00E477E5" w:rsidRDefault="0092354E" w:rsidP="0092354E">
      <w:pPr>
        <w:spacing w:after="0" w:line="36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7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  Старобросковецького</w:t>
      </w:r>
    </w:p>
    <w:p w:rsidR="0092354E" w:rsidRDefault="0092354E" w:rsidP="0092354E">
      <w:pPr>
        <w:spacing w:after="0" w:line="36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7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375F8B" w:rsidRPr="00FE144D" w:rsidRDefault="00375F8B" w:rsidP="00375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375F8B" w:rsidRPr="00FE144D" w:rsidRDefault="00375F8B" w:rsidP="00375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375F8B" w:rsidRPr="00FE144D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Іуліана РОШКА                                         Іванна БЕДНАРСЬКА</w:t>
      </w:r>
    </w:p>
    <w:p w:rsidR="00375F8B" w:rsidRPr="00FE144D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375F8B" w:rsidRPr="00FE144D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375F8B" w:rsidRPr="00FE144D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375F8B" w:rsidRPr="00FE144D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375F8B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2E59EF" w:rsidRPr="0038452B" w:rsidRDefault="00375F8B" w:rsidP="00375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E1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Юлія ПРУНЬ                                                                                   </w:t>
      </w:r>
    </w:p>
    <w:sectPr w:rsidR="002E59EF" w:rsidRPr="0038452B" w:rsidSect="004F30A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1C" w:rsidRDefault="0080581C" w:rsidP="000F6C00">
      <w:pPr>
        <w:spacing w:after="0" w:line="240" w:lineRule="auto"/>
      </w:pPr>
      <w:r>
        <w:separator/>
      </w:r>
    </w:p>
  </w:endnote>
  <w:endnote w:type="continuationSeparator" w:id="0">
    <w:p w:rsidR="0080581C" w:rsidRDefault="0080581C" w:rsidP="000F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1C" w:rsidRDefault="0080581C" w:rsidP="000F6C00">
      <w:pPr>
        <w:spacing w:after="0" w:line="240" w:lineRule="auto"/>
      </w:pPr>
      <w:r>
        <w:separator/>
      </w:r>
    </w:p>
  </w:footnote>
  <w:footnote w:type="continuationSeparator" w:id="0">
    <w:p w:rsidR="0080581C" w:rsidRDefault="0080581C" w:rsidP="000F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BE4"/>
    <w:multiLevelType w:val="multilevel"/>
    <w:tmpl w:val="567AE1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012BE"/>
    <w:multiLevelType w:val="multilevel"/>
    <w:tmpl w:val="872AE9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0E01B3"/>
    <w:multiLevelType w:val="multilevel"/>
    <w:tmpl w:val="B4D28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9429DB"/>
    <w:multiLevelType w:val="multilevel"/>
    <w:tmpl w:val="471A281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lang w:val="ru-RU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0530"/>
    <w:multiLevelType w:val="hybridMultilevel"/>
    <w:tmpl w:val="4F3291D2"/>
    <w:lvl w:ilvl="0" w:tplc="22BA82B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5DF8"/>
    <w:multiLevelType w:val="hybridMultilevel"/>
    <w:tmpl w:val="77CC4DF2"/>
    <w:lvl w:ilvl="0" w:tplc="DF265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7D345FF"/>
    <w:multiLevelType w:val="multilevel"/>
    <w:tmpl w:val="FCAC06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5326D1"/>
    <w:multiLevelType w:val="multilevel"/>
    <w:tmpl w:val="AFB06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B80221"/>
    <w:multiLevelType w:val="multilevel"/>
    <w:tmpl w:val="AFE09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1A40BE8"/>
    <w:multiLevelType w:val="multilevel"/>
    <w:tmpl w:val="B566A9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9301CC"/>
    <w:multiLevelType w:val="multilevel"/>
    <w:tmpl w:val="4F34D7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0C"/>
    <w:rsid w:val="00002B39"/>
    <w:rsid w:val="00016E21"/>
    <w:rsid w:val="00063C04"/>
    <w:rsid w:val="000859AB"/>
    <w:rsid w:val="000916CE"/>
    <w:rsid w:val="00095A98"/>
    <w:rsid w:val="000D62F7"/>
    <w:rsid w:val="000F5A43"/>
    <w:rsid w:val="000F6C00"/>
    <w:rsid w:val="00124C17"/>
    <w:rsid w:val="001612C2"/>
    <w:rsid w:val="0017004D"/>
    <w:rsid w:val="00170EA1"/>
    <w:rsid w:val="001978BA"/>
    <w:rsid w:val="001B4F4A"/>
    <w:rsid w:val="001F4CBF"/>
    <w:rsid w:val="00230669"/>
    <w:rsid w:val="00241A9C"/>
    <w:rsid w:val="0027240E"/>
    <w:rsid w:val="002E3152"/>
    <w:rsid w:val="002E59EF"/>
    <w:rsid w:val="00375F8B"/>
    <w:rsid w:val="0038452B"/>
    <w:rsid w:val="003C72F6"/>
    <w:rsid w:val="003E0045"/>
    <w:rsid w:val="00422BAE"/>
    <w:rsid w:val="004402F5"/>
    <w:rsid w:val="004461B5"/>
    <w:rsid w:val="00463076"/>
    <w:rsid w:val="0049291A"/>
    <w:rsid w:val="0049462A"/>
    <w:rsid w:val="004A2FE1"/>
    <w:rsid w:val="004A5870"/>
    <w:rsid w:val="004C2F0C"/>
    <w:rsid w:val="004D61F4"/>
    <w:rsid w:val="004F30A1"/>
    <w:rsid w:val="005339E8"/>
    <w:rsid w:val="00550E52"/>
    <w:rsid w:val="00561EF1"/>
    <w:rsid w:val="00584C99"/>
    <w:rsid w:val="005B0457"/>
    <w:rsid w:val="005B729C"/>
    <w:rsid w:val="0061026C"/>
    <w:rsid w:val="00617910"/>
    <w:rsid w:val="006364AF"/>
    <w:rsid w:val="00644728"/>
    <w:rsid w:val="006452CC"/>
    <w:rsid w:val="0066101B"/>
    <w:rsid w:val="006955F4"/>
    <w:rsid w:val="00696FD5"/>
    <w:rsid w:val="006A1C7B"/>
    <w:rsid w:val="006B00DA"/>
    <w:rsid w:val="006B1D25"/>
    <w:rsid w:val="006B4BE0"/>
    <w:rsid w:val="00702055"/>
    <w:rsid w:val="007229EF"/>
    <w:rsid w:val="00730BB8"/>
    <w:rsid w:val="00753CD6"/>
    <w:rsid w:val="00783001"/>
    <w:rsid w:val="00793B05"/>
    <w:rsid w:val="007B2259"/>
    <w:rsid w:val="007E2FA6"/>
    <w:rsid w:val="007E6EC9"/>
    <w:rsid w:val="0080581C"/>
    <w:rsid w:val="00866B9B"/>
    <w:rsid w:val="00872577"/>
    <w:rsid w:val="008768C7"/>
    <w:rsid w:val="00880438"/>
    <w:rsid w:val="00890564"/>
    <w:rsid w:val="008B1B1A"/>
    <w:rsid w:val="008B76DE"/>
    <w:rsid w:val="008D7048"/>
    <w:rsid w:val="00902E47"/>
    <w:rsid w:val="00917AB2"/>
    <w:rsid w:val="009210A1"/>
    <w:rsid w:val="0092354E"/>
    <w:rsid w:val="00977531"/>
    <w:rsid w:val="009E4C0E"/>
    <w:rsid w:val="00A24038"/>
    <w:rsid w:val="00A3387C"/>
    <w:rsid w:val="00A42924"/>
    <w:rsid w:val="00A579C5"/>
    <w:rsid w:val="00A63004"/>
    <w:rsid w:val="00A843F1"/>
    <w:rsid w:val="00A85929"/>
    <w:rsid w:val="00AA352E"/>
    <w:rsid w:val="00AB1D25"/>
    <w:rsid w:val="00AD7AC8"/>
    <w:rsid w:val="00AE110C"/>
    <w:rsid w:val="00AE6D70"/>
    <w:rsid w:val="00B235B4"/>
    <w:rsid w:val="00B30DB5"/>
    <w:rsid w:val="00B4672E"/>
    <w:rsid w:val="00B631AE"/>
    <w:rsid w:val="00B832BC"/>
    <w:rsid w:val="00BC4A77"/>
    <w:rsid w:val="00BE06B4"/>
    <w:rsid w:val="00C24097"/>
    <w:rsid w:val="00C43606"/>
    <w:rsid w:val="00C5548A"/>
    <w:rsid w:val="00C65905"/>
    <w:rsid w:val="00C672F7"/>
    <w:rsid w:val="00CB5A4F"/>
    <w:rsid w:val="00CD517A"/>
    <w:rsid w:val="00CE0FA7"/>
    <w:rsid w:val="00CF1CD6"/>
    <w:rsid w:val="00D27F51"/>
    <w:rsid w:val="00D52B53"/>
    <w:rsid w:val="00D613B2"/>
    <w:rsid w:val="00D71865"/>
    <w:rsid w:val="00D72E16"/>
    <w:rsid w:val="00DC0B3F"/>
    <w:rsid w:val="00DD08CA"/>
    <w:rsid w:val="00DD59F4"/>
    <w:rsid w:val="00DF11FA"/>
    <w:rsid w:val="00DF18FC"/>
    <w:rsid w:val="00E477E5"/>
    <w:rsid w:val="00E72C50"/>
    <w:rsid w:val="00E87DD0"/>
    <w:rsid w:val="00E92351"/>
    <w:rsid w:val="00EA2521"/>
    <w:rsid w:val="00EA2690"/>
    <w:rsid w:val="00ED5F29"/>
    <w:rsid w:val="00EE085B"/>
    <w:rsid w:val="00EE48D7"/>
    <w:rsid w:val="00EF4FED"/>
    <w:rsid w:val="00EF56C7"/>
    <w:rsid w:val="00F01690"/>
    <w:rsid w:val="00F050EE"/>
    <w:rsid w:val="00F33212"/>
    <w:rsid w:val="00F40258"/>
    <w:rsid w:val="00F47B33"/>
    <w:rsid w:val="00FB1451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E4C"/>
  <w15:chartTrackingRefBased/>
  <w15:docId w15:val="{B1B425A8-1F3A-4CA6-A5BE-B98F408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6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6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C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C00"/>
  </w:style>
  <w:style w:type="paragraph" w:styleId="Footer">
    <w:name w:val="footer"/>
    <w:basedOn w:val="Normal"/>
    <w:link w:val="FooterChar"/>
    <w:uiPriority w:val="99"/>
    <w:unhideWhenUsed/>
    <w:rsid w:val="000F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broskovnvk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an1215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118</cp:revision>
  <cp:lastPrinted>2022-11-18T09:04:00Z</cp:lastPrinted>
  <dcterms:created xsi:type="dcterms:W3CDTF">2020-11-15T23:11:00Z</dcterms:created>
  <dcterms:modified xsi:type="dcterms:W3CDTF">2023-03-22T09:33:00Z</dcterms:modified>
</cp:coreProperties>
</file>