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DF4" w:rsidRPr="006B0658" w:rsidRDefault="00910DF4" w:rsidP="00910DF4">
      <w:pPr>
        <w:spacing w:after="0" w:line="240" w:lineRule="auto"/>
        <w:ind w:left="-567" w:firstLine="567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A438C5" w:rsidRPr="006B0658" w:rsidRDefault="00A665EC" w:rsidP="006B0658">
      <w:pPr>
        <w:shd w:val="clear" w:color="auto" w:fill="FFFFFF"/>
        <w:tabs>
          <w:tab w:val="left" w:leader="hyphen" w:pos="768"/>
          <w:tab w:val="left" w:pos="4642"/>
        </w:tabs>
        <w:spacing w:after="0"/>
        <w:ind w:left="206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B0658">
        <w:rPr>
          <w:rFonts w:ascii="Times New Roman" w:hAnsi="Times New Roman" w:cs="Times New Roman"/>
          <w:b/>
          <w:sz w:val="20"/>
          <w:szCs w:val="20"/>
          <w:lang w:val="uk-UA"/>
        </w:rPr>
        <w:t xml:space="preserve">Список учителів </w:t>
      </w:r>
      <w:proofErr w:type="spellStart"/>
      <w:r w:rsidR="00A438C5" w:rsidRPr="006B0658">
        <w:rPr>
          <w:rFonts w:ascii="Times New Roman" w:hAnsi="Times New Roman" w:cs="Times New Roman"/>
          <w:b/>
          <w:sz w:val="20"/>
          <w:szCs w:val="20"/>
          <w:lang w:val="uk-UA"/>
        </w:rPr>
        <w:t>Старобросковецького</w:t>
      </w:r>
      <w:proofErr w:type="spellEnd"/>
      <w:r w:rsidR="00A438C5" w:rsidRPr="006B065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ЗЗСО І-ІІІ ступенів</w:t>
      </w:r>
    </w:p>
    <w:p w:rsidR="00A665EC" w:rsidRPr="006B0658" w:rsidRDefault="006B0658" w:rsidP="006B0658">
      <w:pPr>
        <w:shd w:val="clear" w:color="auto" w:fill="FFFFFF"/>
        <w:tabs>
          <w:tab w:val="left" w:leader="hyphen" w:pos="768"/>
          <w:tab w:val="left" w:pos="4642"/>
        </w:tabs>
        <w:spacing w:after="0"/>
        <w:ind w:left="206"/>
        <w:jc w:val="center"/>
        <w:rPr>
          <w:rFonts w:ascii="Times New Roman" w:hAnsi="Times New Roman" w:cs="Times New Roman"/>
          <w:b/>
          <w:spacing w:val="-5"/>
          <w:sz w:val="20"/>
          <w:szCs w:val="20"/>
          <w:lang w:val="uk-UA"/>
        </w:rPr>
      </w:pPr>
      <w:r w:rsidRPr="006B0658">
        <w:rPr>
          <w:rFonts w:ascii="Times New Roman" w:hAnsi="Times New Roman" w:cs="Times New Roman"/>
          <w:b/>
          <w:spacing w:val="-5"/>
          <w:sz w:val="20"/>
          <w:szCs w:val="20"/>
          <w:lang w:val="uk-UA"/>
        </w:rPr>
        <w:t>на 01 жовтня 2022</w:t>
      </w:r>
      <w:r w:rsidR="00A665EC" w:rsidRPr="006B0658">
        <w:rPr>
          <w:rFonts w:ascii="Times New Roman" w:hAnsi="Times New Roman" w:cs="Times New Roman"/>
          <w:b/>
          <w:spacing w:val="-5"/>
          <w:sz w:val="20"/>
          <w:szCs w:val="20"/>
          <w:lang w:val="uk-UA"/>
        </w:rPr>
        <w:t xml:space="preserve"> року</w:t>
      </w:r>
    </w:p>
    <w:p w:rsidR="00A665EC" w:rsidRPr="006B0658" w:rsidRDefault="00A665EC" w:rsidP="009655E0">
      <w:pPr>
        <w:shd w:val="clear" w:color="auto" w:fill="FFFFFF"/>
        <w:tabs>
          <w:tab w:val="left" w:leader="hyphen" w:pos="768"/>
          <w:tab w:val="left" w:pos="4642"/>
        </w:tabs>
        <w:spacing w:after="0"/>
        <w:ind w:left="20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A665EC" w:rsidRPr="006B0658" w:rsidRDefault="00A665EC" w:rsidP="009655E0">
      <w:pPr>
        <w:shd w:val="clear" w:color="auto" w:fill="FFFFFF"/>
        <w:spacing w:after="0"/>
        <w:ind w:left="14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B0658">
        <w:rPr>
          <w:rFonts w:ascii="Times New Roman" w:hAnsi="Times New Roman" w:cs="Times New Roman"/>
          <w:spacing w:val="-1"/>
          <w:sz w:val="20"/>
          <w:szCs w:val="20"/>
          <w:lang w:val="uk-UA"/>
        </w:rPr>
        <w:t xml:space="preserve">До списку включаються директор школи, заступники директора школи, всі вчителі (сум. і </w:t>
      </w:r>
      <w:proofErr w:type="spellStart"/>
      <w:r w:rsidRPr="006B0658">
        <w:rPr>
          <w:rFonts w:ascii="Times New Roman" w:hAnsi="Times New Roman" w:cs="Times New Roman"/>
          <w:spacing w:val="-1"/>
          <w:sz w:val="20"/>
          <w:szCs w:val="20"/>
          <w:lang w:val="uk-UA"/>
        </w:rPr>
        <w:t>осн</w:t>
      </w:r>
      <w:proofErr w:type="spellEnd"/>
      <w:r w:rsidRPr="006B0658">
        <w:rPr>
          <w:rFonts w:ascii="Times New Roman" w:hAnsi="Times New Roman" w:cs="Times New Roman"/>
          <w:spacing w:val="-1"/>
          <w:sz w:val="20"/>
          <w:szCs w:val="20"/>
          <w:lang w:val="uk-UA"/>
        </w:rPr>
        <w:t>. працівники), штатні педагоги-організатори, в</w:t>
      </w:r>
      <w:r w:rsidRPr="006B0658">
        <w:rPr>
          <w:rFonts w:ascii="Times New Roman" w:hAnsi="Times New Roman" w:cs="Times New Roman"/>
          <w:spacing w:val="-3"/>
          <w:sz w:val="20"/>
          <w:szCs w:val="20"/>
          <w:lang w:val="uk-UA"/>
        </w:rPr>
        <w:t>ихователі</w:t>
      </w:r>
    </w:p>
    <w:p w:rsidR="00A665EC" w:rsidRPr="006B0658" w:rsidRDefault="00A665EC" w:rsidP="009655E0">
      <w:pPr>
        <w:shd w:val="clear" w:color="auto" w:fill="FFFFFF"/>
        <w:spacing w:after="0"/>
        <w:ind w:left="15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B0658">
        <w:rPr>
          <w:rFonts w:ascii="Times New Roman" w:hAnsi="Times New Roman" w:cs="Times New Roman"/>
          <w:spacing w:val="-1"/>
          <w:sz w:val="20"/>
          <w:szCs w:val="20"/>
          <w:lang w:val="uk-UA"/>
        </w:rPr>
        <w:t xml:space="preserve">Назва школи і її тип:  </w:t>
      </w:r>
      <w:proofErr w:type="spellStart"/>
      <w:r w:rsidR="00A438C5" w:rsidRPr="006B0658">
        <w:rPr>
          <w:rFonts w:ascii="Times New Roman" w:hAnsi="Times New Roman" w:cs="Times New Roman"/>
          <w:i/>
          <w:iCs/>
          <w:spacing w:val="-1"/>
          <w:sz w:val="20"/>
          <w:szCs w:val="20"/>
          <w:lang w:val="uk-UA"/>
        </w:rPr>
        <w:t>Старобросковецький</w:t>
      </w:r>
      <w:proofErr w:type="spellEnd"/>
      <w:r w:rsidR="00A438C5" w:rsidRPr="006B0658">
        <w:rPr>
          <w:rFonts w:ascii="Times New Roman" w:hAnsi="Times New Roman" w:cs="Times New Roman"/>
          <w:i/>
          <w:iCs/>
          <w:spacing w:val="-1"/>
          <w:sz w:val="20"/>
          <w:szCs w:val="20"/>
          <w:lang w:val="uk-UA"/>
        </w:rPr>
        <w:t xml:space="preserve"> ЗЗСО І-ІІІ ступенів</w:t>
      </w:r>
    </w:p>
    <w:p w:rsidR="00A665EC" w:rsidRPr="006B0658" w:rsidRDefault="00A665EC" w:rsidP="009655E0">
      <w:pPr>
        <w:shd w:val="clear" w:color="auto" w:fill="FFFFFF"/>
        <w:spacing w:after="0"/>
        <w:ind w:left="14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B0658">
        <w:rPr>
          <w:rFonts w:ascii="Times New Roman" w:hAnsi="Times New Roman" w:cs="Times New Roman"/>
          <w:spacing w:val="-1"/>
          <w:sz w:val="20"/>
          <w:szCs w:val="20"/>
          <w:lang w:val="uk-UA"/>
        </w:rPr>
        <w:t xml:space="preserve">Адреса:  </w:t>
      </w:r>
      <w:r w:rsidRPr="006B0658">
        <w:rPr>
          <w:rFonts w:ascii="Times New Roman" w:hAnsi="Times New Roman" w:cs="Times New Roman"/>
          <w:i/>
          <w:iCs/>
          <w:spacing w:val="-1"/>
          <w:sz w:val="20"/>
          <w:szCs w:val="20"/>
          <w:lang w:val="uk-UA"/>
        </w:rPr>
        <w:t>область Ч</w:t>
      </w:r>
      <w:r w:rsidR="00A438C5" w:rsidRPr="006B0658">
        <w:rPr>
          <w:rFonts w:ascii="Times New Roman" w:hAnsi="Times New Roman" w:cs="Times New Roman"/>
          <w:i/>
          <w:iCs/>
          <w:spacing w:val="-1"/>
          <w:sz w:val="20"/>
          <w:szCs w:val="20"/>
          <w:lang w:val="uk-UA"/>
        </w:rPr>
        <w:t xml:space="preserve">ернівецька, район Чернівецький, село Старі </w:t>
      </w:r>
      <w:proofErr w:type="spellStart"/>
      <w:r w:rsidR="00A438C5" w:rsidRPr="006B0658">
        <w:rPr>
          <w:rFonts w:ascii="Times New Roman" w:hAnsi="Times New Roman" w:cs="Times New Roman"/>
          <w:i/>
          <w:iCs/>
          <w:spacing w:val="-1"/>
          <w:sz w:val="20"/>
          <w:szCs w:val="20"/>
          <w:lang w:val="uk-UA"/>
        </w:rPr>
        <w:t>Бросківці</w:t>
      </w:r>
      <w:proofErr w:type="spellEnd"/>
      <w:r w:rsidR="00A438C5" w:rsidRPr="006B0658">
        <w:rPr>
          <w:rFonts w:ascii="Times New Roman" w:hAnsi="Times New Roman" w:cs="Times New Roman"/>
          <w:i/>
          <w:iCs/>
          <w:spacing w:val="-1"/>
          <w:sz w:val="20"/>
          <w:szCs w:val="20"/>
          <w:lang w:val="uk-UA"/>
        </w:rPr>
        <w:t>, вул. Українська,2</w:t>
      </w:r>
    </w:p>
    <w:p w:rsidR="00A665EC" w:rsidRPr="006B0658" w:rsidRDefault="00414E9F" w:rsidP="009655E0">
      <w:pPr>
        <w:shd w:val="clear" w:color="auto" w:fill="FFFFFF"/>
        <w:spacing w:after="0"/>
        <w:ind w:left="15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B0658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="00EA4088" w:rsidRPr="006B0658">
        <w:rPr>
          <w:rFonts w:ascii="Times New Roman" w:hAnsi="Times New Roman" w:cs="Times New Roman"/>
          <w:sz w:val="20"/>
          <w:szCs w:val="20"/>
          <w:lang w:val="uk-UA"/>
        </w:rPr>
        <w:t xml:space="preserve"> школі на 05.09.20:  класів  11,</w:t>
      </w:r>
      <w:r w:rsidR="006B0658" w:rsidRPr="006B0658">
        <w:rPr>
          <w:rFonts w:ascii="Times New Roman" w:hAnsi="Times New Roman" w:cs="Times New Roman"/>
          <w:sz w:val="20"/>
          <w:szCs w:val="20"/>
          <w:lang w:val="uk-UA"/>
        </w:rPr>
        <w:t xml:space="preserve"> учнів:  155</w:t>
      </w:r>
    </w:p>
    <w:p w:rsidR="00E232C1" w:rsidRPr="006B0658" w:rsidRDefault="006B0658" w:rsidP="009655E0">
      <w:pPr>
        <w:shd w:val="clear" w:color="auto" w:fill="FFFFFF"/>
        <w:spacing w:after="0"/>
        <w:ind w:left="15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B0658">
        <w:rPr>
          <w:rFonts w:ascii="Times New Roman" w:hAnsi="Times New Roman" w:cs="Times New Roman"/>
          <w:sz w:val="20"/>
          <w:szCs w:val="20"/>
          <w:lang w:val="uk-UA"/>
        </w:rPr>
        <w:t>Різновікова дошкільна група: 21 вихованець</w:t>
      </w:r>
    </w:p>
    <w:tbl>
      <w:tblPr>
        <w:tblW w:w="16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0"/>
        <w:gridCol w:w="1923"/>
        <w:gridCol w:w="966"/>
        <w:gridCol w:w="9"/>
        <w:gridCol w:w="667"/>
        <w:gridCol w:w="779"/>
        <w:gridCol w:w="9"/>
        <w:gridCol w:w="727"/>
        <w:gridCol w:w="18"/>
        <w:gridCol w:w="724"/>
        <w:gridCol w:w="18"/>
        <w:gridCol w:w="1082"/>
        <w:gridCol w:w="23"/>
        <w:gridCol w:w="1096"/>
        <w:gridCol w:w="921"/>
        <w:gridCol w:w="1352"/>
        <w:gridCol w:w="567"/>
        <w:gridCol w:w="567"/>
        <w:gridCol w:w="601"/>
        <w:gridCol w:w="1276"/>
        <w:gridCol w:w="648"/>
        <w:gridCol w:w="578"/>
        <w:gridCol w:w="578"/>
        <w:gridCol w:w="445"/>
      </w:tblGrid>
      <w:tr w:rsidR="006B0658" w:rsidRPr="006B0658" w:rsidTr="00396FA8">
        <w:trPr>
          <w:cantSplit/>
          <w:trHeight w:hRule="exact" w:val="1378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658" w:rsidRPr="006B0658" w:rsidRDefault="006B0658" w:rsidP="009655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6B0658" w:rsidRPr="006B0658" w:rsidRDefault="006B0658" w:rsidP="009655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658" w:rsidRPr="006B0658" w:rsidRDefault="006B0658" w:rsidP="009655E0">
            <w:pPr>
              <w:shd w:val="clear" w:color="auto" w:fill="FFFFFF"/>
              <w:spacing w:after="0"/>
              <w:ind w:left="298" w:righ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  <w:t>Прізвище,</w:t>
            </w:r>
            <w:proofErr w:type="spellStart"/>
            <w:r w:rsidRPr="006B0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</w:t>
            </w:r>
            <w:proofErr w:type="spellEnd"/>
            <w:r w:rsidRPr="006B0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.'я,</w:t>
            </w:r>
            <w:r w:rsidRPr="006B0658"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  <w:t xml:space="preserve"> по </w:t>
            </w:r>
            <w:r w:rsidRPr="006B0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батькові</w:t>
            </w:r>
          </w:p>
          <w:p w:rsidR="006B0658" w:rsidRPr="006B0658" w:rsidRDefault="006B0658" w:rsidP="009655E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B0658" w:rsidRPr="006B0658" w:rsidRDefault="006B0658" w:rsidP="009655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6B0658" w:rsidRPr="006B0658" w:rsidRDefault="006B0658" w:rsidP="009655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 народження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6B0658" w:rsidRPr="006B0658" w:rsidRDefault="006B0658" w:rsidP="009655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Національність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6B0658" w:rsidRPr="006B0658" w:rsidRDefault="006B0658" w:rsidP="009655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Рік проходження курсової </w:t>
            </w:r>
            <w:r w:rsidRPr="006B0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перепідготовки № посвідчення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6B0658" w:rsidRPr="006B0658" w:rsidRDefault="006B0658" w:rsidP="009655E0">
            <w:pPr>
              <w:shd w:val="clear" w:color="auto" w:fill="FFFFFF"/>
              <w:spacing w:after="0"/>
              <w:ind w:left="1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Рік проходження </w:t>
            </w:r>
            <w:proofErr w:type="spellStart"/>
            <w:r w:rsidRPr="006B0658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атесгації</w:t>
            </w:r>
            <w:proofErr w:type="spellEnd"/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6B0658" w:rsidRPr="006B0658" w:rsidRDefault="006B0658" w:rsidP="009655E0">
            <w:pPr>
              <w:shd w:val="clear" w:color="auto" w:fill="FFFFFF"/>
              <w:spacing w:after="0"/>
              <w:ind w:left="2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Категорія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658" w:rsidRPr="006B0658" w:rsidRDefault="006B0658" w:rsidP="009655E0">
            <w:pPr>
              <w:shd w:val="clear" w:color="auto" w:fill="FFFFFF"/>
              <w:spacing w:after="0"/>
              <w:ind w:left="18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B0658" w:rsidRPr="006B0658" w:rsidRDefault="006B0658" w:rsidP="009655E0">
            <w:pPr>
              <w:shd w:val="clear" w:color="auto" w:fill="FFFFFF"/>
              <w:spacing w:after="0"/>
              <w:ind w:left="18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B0658" w:rsidRPr="006B0658" w:rsidRDefault="006B0658" w:rsidP="009655E0">
            <w:pPr>
              <w:shd w:val="clear" w:color="auto" w:fill="FFFFFF"/>
              <w:spacing w:after="0"/>
              <w:ind w:left="1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Звання</w:t>
            </w:r>
          </w:p>
          <w:p w:rsidR="006B0658" w:rsidRPr="006B0658" w:rsidRDefault="006B0658" w:rsidP="009655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658" w:rsidRPr="006B0658" w:rsidRDefault="006B0658" w:rsidP="009655E0">
            <w:pPr>
              <w:shd w:val="clear" w:color="auto" w:fill="FFFFFF"/>
              <w:spacing w:after="0"/>
              <w:ind w:left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6B0658" w:rsidRPr="006B0658" w:rsidRDefault="006B0658" w:rsidP="009655E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Назва навчального</w:t>
            </w:r>
          </w:p>
          <w:p w:rsidR="006B0658" w:rsidRPr="006B0658" w:rsidRDefault="006B0658" w:rsidP="009655E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>Назва закладу, який закінчив.</w:t>
            </w:r>
          </w:p>
          <w:p w:rsidR="006B0658" w:rsidRPr="006B0658" w:rsidRDefault="006B0658" w:rsidP="009655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Коли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6B0658" w:rsidRPr="006B0658" w:rsidRDefault="006B0658" w:rsidP="009655E0">
            <w:pPr>
              <w:shd w:val="clear" w:color="auto" w:fill="FFFFFF"/>
              <w:spacing w:after="0"/>
              <w:ind w:left="168" w:right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Спеціальність учителя за одержаною освітою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6B0658" w:rsidRPr="006B0658" w:rsidRDefault="006B0658" w:rsidP="009655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стаж</w:t>
            </w:r>
          </w:p>
          <w:p w:rsidR="006B0658" w:rsidRPr="006B0658" w:rsidRDefault="006B0658" w:rsidP="009655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>Стаж педагогічної роботи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6B0658" w:rsidRPr="006B0658" w:rsidRDefault="006B0658" w:rsidP="009655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Основний працівник чи </w:t>
            </w:r>
            <w:r w:rsidRPr="006B0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сумісник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6B0658" w:rsidRPr="006B0658" w:rsidRDefault="006B0658" w:rsidP="009655E0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>3 якої о часу працюють</w:t>
            </w:r>
          </w:p>
          <w:p w:rsidR="006B0658" w:rsidRPr="006B0658" w:rsidRDefault="006B0658" w:rsidP="009655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в </w:t>
            </w:r>
            <w:r w:rsidRPr="006B0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даній школі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6B0658" w:rsidRPr="006B0658" w:rsidRDefault="006B0658" w:rsidP="009655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>Який предмет викладає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6B0658" w:rsidRPr="006B0658" w:rsidRDefault="006B0658" w:rsidP="009655E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Безпосередній </w:t>
            </w:r>
            <w:proofErr w:type="spellStart"/>
            <w:r w:rsidRPr="006B0658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>сгаж</w:t>
            </w:r>
            <w:proofErr w:type="spellEnd"/>
          </w:p>
          <w:p w:rsidR="006B0658" w:rsidRPr="006B0658" w:rsidRDefault="006B0658" w:rsidP="009655E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викладання даного</w:t>
            </w:r>
          </w:p>
          <w:p w:rsidR="006B0658" w:rsidRPr="006B0658" w:rsidRDefault="006B0658" w:rsidP="009655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предмету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658" w:rsidRPr="006B0658" w:rsidRDefault="006B0658" w:rsidP="009655E0">
            <w:pPr>
              <w:spacing w:after="0"/>
              <w:ind w:right="-5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Навантажня</w:t>
            </w:r>
            <w:proofErr w:type="spellEnd"/>
            <w:r w:rsidRPr="006B0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6B0658" w:rsidRPr="006B0658" w:rsidRDefault="006B0658" w:rsidP="009655E0">
            <w:pPr>
              <w:spacing w:after="0"/>
              <w:ind w:right="-5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годинах</w:t>
            </w:r>
          </w:p>
        </w:tc>
      </w:tr>
      <w:tr w:rsidR="006B0658" w:rsidRPr="006B0658" w:rsidTr="00396FA8">
        <w:trPr>
          <w:cantSplit/>
          <w:trHeight w:hRule="exact" w:val="915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658" w:rsidRPr="006B0658" w:rsidRDefault="006B0658" w:rsidP="009655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658" w:rsidRPr="006B0658" w:rsidRDefault="006B0658" w:rsidP="009655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658" w:rsidRPr="006B0658" w:rsidRDefault="006B0658" w:rsidP="009655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658" w:rsidRPr="006B0658" w:rsidRDefault="006B0658" w:rsidP="009655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658" w:rsidRPr="006B0658" w:rsidRDefault="006B0658" w:rsidP="009655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658" w:rsidRPr="006B0658" w:rsidRDefault="006B0658" w:rsidP="009655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658" w:rsidRPr="006B0658" w:rsidRDefault="006B0658" w:rsidP="009655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658" w:rsidRPr="006B0658" w:rsidRDefault="006B0658" w:rsidP="009655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658" w:rsidRPr="006B0658" w:rsidRDefault="006B0658" w:rsidP="009655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658" w:rsidRPr="006B0658" w:rsidRDefault="006B0658" w:rsidP="009655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658" w:rsidRPr="006B0658" w:rsidRDefault="006B0658" w:rsidP="009655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658" w:rsidRPr="006B0658" w:rsidRDefault="006B0658" w:rsidP="009655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658" w:rsidRPr="006B0658" w:rsidRDefault="006B0658" w:rsidP="009655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658" w:rsidRPr="006B0658" w:rsidRDefault="006B0658" w:rsidP="009655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658" w:rsidRPr="006B0658" w:rsidRDefault="006B0658" w:rsidP="009655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658" w:rsidRPr="006B0658" w:rsidRDefault="006B0658" w:rsidP="009655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6B0658" w:rsidRPr="006B0658" w:rsidRDefault="006B0658" w:rsidP="009655E0">
            <w:pPr>
              <w:shd w:val="clear" w:color="auto" w:fill="FFFFFF"/>
              <w:ind w:left="113" w:right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I-IV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6B0658" w:rsidRPr="006B0658" w:rsidRDefault="006B0658" w:rsidP="009655E0">
            <w:pPr>
              <w:shd w:val="clear" w:color="auto" w:fill="FFFFFF"/>
              <w:ind w:left="48" w:right="29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V-ІХ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6B0658" w:rsidRPr="006B0658" w:rsidRDefault="006B0658" w:rsidP="009655E0">
            <w:pPr>
              <w:shd w:val="clear" w:color="auto" w:fill="FFFFFF"/>
              <w:ind w:left="-27" w:right="-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Х-ХІ</w:t>
            </w:r>
          </w:p>
        </w:tc>
      </w:tr>
      <w:tr w:rsidR="006B0658" w:rsidRPr="006B0658" w:rsidTr="00396FA8">
        <w:trPr>
          <w:trHeight w:hRule="exact" w:val="216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pStyle w:val="aa"/>
              <w:numPr>
                <w:ilvl w:val="0"/>
                <w:numId w:val="2"/>
              </w:numPr>
              <w:shd w:val="clear" w:color="auto" w:fill="FFFFFF"/>
              <w:spacing w:line="276" w:lineRule="auto"/>
              <w:jc w:val="both"/>
              <w:rPr>
                <w:sz w:val="18"/>
                <w:szCs w:val="20"/>
                <w:lang w:val="uk-UA"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941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19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115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28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4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206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5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216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389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7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389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30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26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91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right="8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right="19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18</w:t>
            </w:r>
          </w:p>
        </w:tc>
      </w:tr>
      <w:tr w:rsidR="006B0658" w:rsidRPr="006B0658" w:rsidTr="00396FA8">
        <w:trPr>
          <w:trHeight w:hRule="exact" w:val="161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right="39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Іліка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Валентина Іванівна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6B0658">
            <w:pPr>
              <w:shd w:val="clear" w:color="auto" w:fill="FFFFFF"/>
              <w:ind w:left="58" w:right="7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11.08.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1963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19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110" w:right="125" w:firstLine="4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2017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№1776/176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5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2018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5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вища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72" w:right="86" w:firstLine="5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Учитель-методист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77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Директор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Вчитель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168" w:right="17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ЧПУ, 1982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ЧДУ,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1990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spacing w:after="0"/>
              <w:ind w:left="14" w:right="3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Викладання у </w:t>
            </w: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поч.кл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spacing w:after="0"/>
              <w:ind w:left="6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</w:t>
            </w:r>
          </w:p>
          <w:p w:rsidR="006B0658" w:rsidRPr="006B0658" w:rsidRDefault="006B0658" w:rsidP="009655E0">
            <w:pPr>
              <w:shd w:val="clear" w:color="auto" w:fill="FFFFFF"/>
              <w:spacing w:after="0"/>
              <w:ind w:left="6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40</w:t>
            </w:r>
          </w:p>
          <w:p w:rsidR="006B0658" w:rsidRPr="006B0658" w:rsidRDefault="006B0658" w:rsidP="009655E0">
            <w:pPr>
              <w:shd w:val="clear" w:color="auto" w:fill="FFFFFF"/>
              <w:spacing w:after="0"/>
              <w:ind w:left="6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right="4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right="13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Історія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10" w:right="29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30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8,5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53" w:right="67" w:hanging="1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3</w:t>
            </w:r>
          </w:p>
        </w:tc>
      </w:tr>
      <w:tr w:rsidR="006B0658" w:rsidRPr="006B0658" w:rsidTr="00396FA8">
        <w:trPr>
          <w:trHeight w:hRule="exact" w:val="161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659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65901">
            <w:pPr>
              <w:shd w:val="clear" w:color="auto" w:fill="FFFFFF"/>
              <w:ind w:right="39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Марутяк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Лілія Іллівна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6B0658">
            <w:pPr>
              <w:shd w:val="clear" w:color="auto" w:fill="FFFFFF"/>
              <w:ind w:left="58" w:right="7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26.07.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1993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65901">
            <w:pPr>
              <w:shd w:val="clear" w:color="auto" w:fill="FFFFFF"/>
              <w:ind w:left="19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65901">
            <w:pPr>
              <w:shd w:val="clear" w:color="auto" w:fill="FFFFFF"/>
              <w:ind w:left="110" w:right="125" w:firstLine="4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2021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№02125697/1869-21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65901">
            <w:pPr>
              <w:shd w:val="clear" w:color="auto" w:fill="FFFFFF"/>
              <w:ind w:left="5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65901">
            <w:pPr>
              <w:shd w:val="clear" w:color="auto" w:fill="FFFFFF"/>
              <w:ind w:left="5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ІІ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кат.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65901">
            <w:pPr>
              <w:shd w:val="clear" w:color="auto" w:fill="FFFFFF"/>
              <w:ind w:left="72" w:right="86" w:firstLine="5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65901">
            <w:pPr>
              <w:shd w:val="clear" w:color="auto" w:fill="FFFFFF"/>
              <w:ind w:left="77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Заст.НВР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,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вчитель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65901">
            <w:pPr>
              <w:shd w:val="clear" w:color="auto" w:fill="FFFFFF"/>
              <w:ind w:left="168" w:right="17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ЧНУ,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2015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6B0658">
            <w:pPr>
              <w:shd w:val="clear" w:color="auto" w:fill="FFFFFF"/>
              <w:spacing w:after="0"/>
              <w:ind w:left="14" w:right="3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Вчитель </w:t>
            </w: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поч.школи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.,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українозн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65901">
            <w:pPr>
              <w:shd w:val="clear" w:color="auto" w:fill="FFFFFF"/>
              <w:ind w:left="6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65901">
            <w:pPr>
              <w:shd w:val="clear" w:color="auto" w:fill="FFFFFF"/>
              <w:ind w:right="4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659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396FA8" w:rsidP="00F65901">
            <w:pPr>
              <w:shd w:val="clear" w:color="auto" w:fill="FFFFFF"/>
              <w:ind w:right="13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Інформ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65901">
            <w:pPr>
              <w:shd w:val="clear" w:color="auto" w:fill="FFFFFF"/>
              <w:ind w:left="10" w:right="29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659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659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7,5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65901">
            <w:pPr>
              <w:shd w:val="clear" w:color="auto" w:fill="FFFFFF"/>
              <w:ind w:left="53" w:right="67" w:hanging="1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1,5</w:t>
            </w:r>
          </w:p>
        </w:tc>
      </w:tr>
      <w:tr w:rsidR="006B0658" w:rsidRPr="006B0658" w:rsidTr="00396FA8">
        <w:trPr>
          <w:trHeight w:hRule="exact" w:val="161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6590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3.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65901">
            <w:pPr>
              <w:shd w:val="clear" w:color="auto" w:fill="FFFFFF"/>
              <w:ind w:right="61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Пергул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Ольга Давидівна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6B0658">
            <w:pPr>
              <w:shd w:val="clear" w:color="auto" w:fill="FFFFFF"/>
              <w:ind w:left="14" w:righ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23.07.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1981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65901">
            <w:pPr>
              <w:shd w:val="clear" w:color="auto" w:fill="FFFFFF"/>
              <w:ind w:left="5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65901">
            <w:pPr>
              <w:shd w:val="clear" w:color="auto" w:fill="FFFFFF"/>
              <w:ind w:left="67" w:right="77" w:firstLine="91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2020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№3380-20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2020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№1973-20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65901">
            <w:pPr>
              <w:shd w:val="clear" w:color="auto" w:fill="FFFFFF"/>
              <w:ind w:left="6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65901">
            <w:pPr>
              <w:shd w:val="clear" w:color="auto" w:fill="FFFFFF"/>
              <w:ind w:left="3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вища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65901">
            <w:pPr>
              <w:shd w:val="clear" w:color="auto" w:fill="FFFFFF"/>
              <w:ind w:left="77" w:right="86" w:firstLine="5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pacing w:val="-4"/>
                <w:sz w:val="18"/>
                <w:szCs w:val="20"/>
                <w:lang w:val="uk-UA"/>
              </w:rPr>
              <w:t>Ст.вчитель</w:t>
            </w:r>
            <w:proofErr w:type="spellEnd"/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65901">
            <w:pPr>
              <w:shd w:val="clear" w:color="auto" w:fill="FFFFFF"/>
              <w:ind w:left="13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Заст.ВР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,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педагог-</w:t>
            </w: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організ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.,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вчитель,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65901">
            <w:pPr>
              <w:shd w:val="clear" w:color="auto" w:fill="FFFFFF"/>
              <w:ind w:left="158" w:right="16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ЧНУ,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6B0658">
            <w:pPr>
              <w:shd w:val="clear" w:color="auto" w:fill="FFFFFF"/>
              <w:ind w:left="58" w:right="82" w:firstLine="14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Філол.викл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укр.мови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і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 xml:space="preserve"> л-ри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65901">
            <w:pPr>
              <w:shd w:val="clear" w:color="auto" w:fill="FFFFFF"/>
              <w:ind w:left="6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22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7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65901">
            <w:pPr>
              <w:shd w:val="clear" w:color="auto" w:fill="FFFFFF"/>
              <w:ind w:right="4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659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65901">
            <w:pPr>
              <w:shd w:val="clear" w:color="auto" w:fill="FFFFFF"/>
              <w:spacing w:after="0"/>
              <w:ind w:right="5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Укр.мова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та л-ра, </w:t>
            </w:r>
          </w:p>
          <w:p w:rsidR="006B0658" w:rsidRPr="006B0658" w:rsidRDefault="006B0658" w:rsidP="00F65901">
            <w:pPr>
              <w:shd w:val="clear" w:color="auto" w:fill="FFFFFF"/>
              <w:spacing w:after="0"/>
              <w:ind w:right="5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зар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 л-ра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65901">
            <w:pPr>
              <w:shd w:val="clear" w:color="auto" w:fill="FFFFFF"/>
              <w:ind w:left="173" w:right="197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659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6590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5</w:t>
            </w:r>
          </w:p>
          <w:p w:rsidR="006B0658" w:rsidRPr="006B0658" w:rsidRDefault="006B0658" w:rsidP="00F6590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65901">
            <w:pPr>
              <w:shd w:val="clear" w:color="auto" w:fill="FFFFFF"/>
              <w:ind w:left="53" w:right="53" w:hanging="4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3</w:t>
            </w:r>
          </w:p>
        </w:tc>
      </w:tr>
      <w:tr w:rsidR="006B0658" w:rsidRPr="006B0658" w:rsidTr="00396FA8">
        <w:trPr>
          <w:trHeight w:hRule="exact" w:val="161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lastRenderedPageBreak/>
              <w:t>4.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Маніліч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Марія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Георгіївна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6B0658">
            <w:pPr>
              <w:shd w:val="clear" w:color="auto" w:fill="FFFFFF"/>
              <w:ind w:left="10" w:right="3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17.08.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1953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19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right="77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2018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№1414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2019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77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вища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Ст.вчитель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396FA8" w:rsidP="009655E0">
            <w:pPr>
              <w:shd w:val="clear" w:color="auto" w:fill="FFFFFF"/>
              <w:ind w:left="38" w:right="67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</w:t>
            </w:r>
            <w:r w:rsidR="006B0658"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читель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158" w:right="17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ЧДУ,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1992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58" w:right="82" w:firstLine="1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8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51 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right="4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D565F">
            <w:pPr>
              <w:shd w:val="clear" w:color="auto" w:fill="FFFFFF"/>
              <w:spacing w:after="0"/>
              <w:ind w:right="67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Зар.л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-ра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 xml:space="preserve">Інд. </w:t>
            </w: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навч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  <w:p w:rsidR="006B0658" w:rsidRPr="006B0658" w:rsidRDefault="006B0658" w:rsidP="009655E0">
            <w:pPr>
              <w:shd w:val="clear" w:color="auto" w:fill="FFFFFF"/>
              <w:spacing w:after="0"/>
              <w:ind w:right="67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19" w:right="48" w:hanging="2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4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</w:tr>
      <w:tr w:rsidR="006B0658" w:rsidRPr="006B0658" w:rsidTr="00396FA8">
        <w:trPr>
          <w:trHeight w:hRule="exact" w:val="161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6B0658">
            <w:pPr>
              <w:shd w:val="clear" w:color="auto" w:fill="FFFFFF"/>
              <w:jc w:val="both"/>
              <w:rPr>
                <w:sz w:val="18"/>
                <w:szCs w:val="20"/>
                <w:lang w:val="uk-UA"/>
              </w:rPr>
            </w:pPr>
            <w:r w:rsidRPr="006B0658">
              <w:rPr>
                <w:sz w:val="18"/>
                <w:szCs w:val="20"/>
                <w:lang w:val="uk-UA"/>
              </w:rPr>
              <w:t>5.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Бульбук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Любов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Євгенівна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6B0658">
            <w:pPr>
              <w:shd w:val="clear" w:color="auto" w:fill="FFFFFF"/>
              <w:ind w:left="10" w:right="3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04.08.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1956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19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right="77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16.04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.2020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77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вища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Учитель-методист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38" w:right="67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Учитель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поч.кл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D565F">
            <w:pPr>
              <w:shd w:val="clear" w:color="auto" w:fill="FFFFFF"/>
              <w:ind w:left="158" w:right="17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ЧДУ,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1978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58" w:right="82" w:firstLine="1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Учитель </w:t>
            </w: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укр.мови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та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 xml:space="preserve"> л-ри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8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44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right="4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D565F">
            <w:pPr>
              <w:shd w:val="clear" w:color="auto" w:fill="FFFFFF"/>
              <w:spacing w:after="0"/>
              <w:ind w:right="67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4 клас</w:t>
            </w:r>
          </w:p>
          <w:p w:rsidR="006B0658" w:rsidRPr="006B0658" w:rsidRDefault="006B0658" w:rsidP="009D565F">
            <w:pPr>
              <w:shd w:val="clear" w:color="auto" w:fill="FFFFFF"/>
              <w:spacing w:after="0"/>
              <w:ind w:right="67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Укр.мова</w:t>
            </w:r>
            <w:proofErr w:type="spellEnd"/>
            <w:r w:rsidR="00396FA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та л-ра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4,5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19" w:right="48" w:hanging="2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</w:tr>
      <w:tr w:rsidR="006B0658" w:rsidRPr="006B0658" w:rsidTr="00396FA8">
        <w:trPr>
          <w:cantSplit/>
          <w:trHeight w:hRule="exact" w:val="125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6.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right="715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Прунь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Оксана </w:t>
            </w: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Аврелівна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6B0658">
            <w:pPr>
              <w:shd w:val="clear" w:color="auto" w:fill="FFFFFF"/>
              <w:ind w:left="72" w:right="7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30.03.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1970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2021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№02125697/6806-21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tabs>
                <w:tab w:val="center" w:pos="348"/>
              </w:tabs>
              <w:ind w:left="4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вища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396FA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Ст.в</w:t>
            </w:r>
            <w:r w:rsidR="006B0658"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читель</w:t>
            </w:r>
            <w:proofErr w:type="spellEnd"/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396FA8" w:rsidP="009655E0">
            <w:pPr>
              <w:shd w:val="clear" w:color="auto" w:fill="FFFFFF"/>
              <w:ind w:left="125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</w:t>
            </w:r>
            <w:r w:rsidR="006B0658"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читель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144" w:right="173" w:firstLine="5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ЧДУ,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1992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-16" w:right="77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Філол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., </w:t>
            </w: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викл.укр.мови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 xml:space="preserve"> і л-ри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1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32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5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spacing w:after="0"/>
              <w:ind w:right="43"/>
              <w:jc w:val="both"/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lang w:val="uk-UA"/>
              </w:rPr>
              <w:t>Укр.мова</w:t>
            </w:r>
            <w:proofErr w:type="spellEnd"/>
            <w:r w:rsidR="00396FA8"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lang w:val="uk-UA"/>
              </w:rPr>
              <w:br/>
            </w:r>
            <w:r w:rsidRPr="006B0658"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lang w:val="uk-UA"/>
              </w:rPr>
              <w:t xml:space="preserve"> та л-ра</w:t>
            </w:r>
          </w:p>
          <w:p w:rsidR="006B0658" w:rsidRPr="006B0658" w:rsidRDefault="006B0658" w:rsidP="009655E0">
            <w:pPr>
              <w:shd w:val="clear" w:color="auto" w:fill="FFFFFF"/>
              <w:spacing w:after="0"/>
              <w:ind w:right="43"/>
              <w:jc w:val="both"/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lang w:val="uk-UA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197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32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72" w:right="77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15,5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spacing w:after="0"/>
              <w:ind w:left="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11,5</w:t>
            </w:r>
          </w:p>
        </w:tc>
      </w:tr>
      <w:tr w:rsidR="006B0658" w:rsidRPr="006B0658" w:rsidTr="00396FA8">
        <w:trPr>
          <w:trHeight w:val="38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7.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right="442" w:firstLine="5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Ходан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Оксана </w:t>
            </w: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Йордатіївна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6B0658">
            <w:pPr>
              <w:shd w:val="clear" w:color="auto" w:fill="FFFFFF"/>
              <w:ind w:left="58" w:right="8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17.11.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1973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2020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№2332-20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2019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вища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396FA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Ст.в</w:t>
            </w:r>
            <w:r w:rsidR="006B0658"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читель</w:t>
            </w:r>
            <w:proofErr w:type="spellEnd"/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396FA8" w:rsidP="00396F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</w:t>
            </w:r>
            <w:r w:rsidR="006B0658"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читель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72" w:right="139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ЧДУ,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1997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Математик, викладач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матем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29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3D7C86">
            <w:pPr>
              <w:shd w:val="clear" w:color="auto" w:fill="FFFFFF"/>
              <w:ind w:right="5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Математика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tabs>
                <w:tab w:val="left" w:pos="752"/>
              </w:tabs>
              <w:ind w:right="-4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5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17,5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5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8</w:t>
            </w:r>
          </w:p>
        </w:tc>
      </w:tr>
      <w:tr w:rsidR="006B0658" w:rsidRPr="006B0658" w:rsidTr="00396FA8">
        <w:trPr>
          <w:trHeight w:hRule="exact" w:val="126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8.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Браткевич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Лариса Костянтинівна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396FA8">
            <w:pPr>
              <w:shd w:val="clear" w:color="auto" w:fill="FFFFFF"/>
              <w:ind w:left="38" w:right="4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03.08.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1972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48" w:right="86" w:firstLine="86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2020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№49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17-20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5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2017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спец.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Ст. вчитель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396FA8" w:rsidP="009655E0">
            <w:pPr>
              <w:shd w:val="clear" w:color="auto" w:fill="FFFFFF"/>
              <w:ind w:left="139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</w:t>
            </w:r>
            <w:r w:rsidR="006B0658"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читель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МЗНД,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1994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Вчитель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образотв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мист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33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6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spacing w:after="0"/>
              <w:ind w:left="38" w:right="5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Образ.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мист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Труд.навч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Мистецтво</w:t>
            </w:r>
          </w:p>
          <w:p w:rsidR="006B0658" w:rsidRPr="006B0658" w:rsidRDefault="006B0658" w:rsidP="009655E0">
            <w:pPr>
              <w:shd w:val="clear" w:color="auto" w:fill="FFFFFF"/>
              <w:spacing w:after="0"/>
              <w:ind w:left="38" w:right="5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168" w:right="17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3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7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</w:t>
            </w:r>
          </w:p>
          <w:p w:rsidR="006B0658" w:rsidRPr="006B0658" w:rsidRDefault="006B0658" w:rsidP="009A4DAB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5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3</w:t>
            </w:r>
          </w:p>
        </w:tc>
      </w:tr>
      <w:tr w:rsidR="006B0658" w:rsidRPr="006B0658" w:rsidTr="00396FA8">
        <w:trPr>
          <w:trHeight w:hRule="exact" w:val="243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9.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right="61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Кордубан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Олеся Костянтинівна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396FA8">
            <w:pPr>
              <w:shd w:val="clear" w:color="auto" w:fill="FFFFFF"/>
              <w:ind w:left="14" w:righ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19.05.</w:t>
            </w:r>
            <w:r w:rsidR="00396FA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1981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5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67" w:right="77" w:firstLine="91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2020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№02125697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6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3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вища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ІІ кат.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77" w:right="86" w:firstLine="5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396FA8" w:rsidP="009655E0">
            <w:pPr>
              <w:shd w:val="clear" w:color="auto" w:fill="FFFFFF"/>
              <w:ind w:left="13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</w:t>
            </w:r>
            <w:r w:rsidR="006B0658"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читель,</w:t>
            </w:r>
            <w:r w:rsidR="006B0658"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педагог-орган.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158" w:right="16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ЧНУ,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2003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58" w:right="82" w:firstLine="1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Географ, </w:t>
            </w: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виклад.геогр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6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21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right="4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spacing w:after="0"/>
              <w:ind w:right="5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Географія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 xml:space="preserve">Основи </w:t>
            </w: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здор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 xml:space="preserve">Пізнаємо </w:t>
            </w: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прир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Етика</w:t>
            </w:r>
          </w:p>
          <w:p w:rsidR="006B0658" w:rsidRPr="006B0658" w:rsidRDefault="006B0658" w:rsidP="009655E0">
            <w:pPr>
              <w:shd w:val="clear" w:color="auto" w:fill="FFFFFF"/>
              <w:spacing w:after="0"/>
              <w:ind w:right="5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173" w:right="197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396FA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7,5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</w:t>
            </w:r>
            <w:r w:rsidR="006B0658"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0,5</w:t>
            </w:r>
          </w:p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spacing w:after="0"/>
              <w:ind w:left="53" w:right="53" w:hanging="4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3,5</w:t>
            </w:r>
          </w:p>
          <w:p w:rsidR="006B0658" w:rsidRPr="006B0658" w:rsidRDefault="006B0658" w:rsidP="009655E0">
            <w:pPr>
              <w:shd w:val="clear" w:color="auto" w:fill="FFFFFF"/>
              <w:spacing w:after="0"/>
              <w:ind w:left="53" w:right="53" w:hanging="4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</w:tr>
      <w:tr w:rsidR="006B0658" w:rsidRPr="006B0658" w:rsidTr="00396FA8">
        <w:trPr>
          <w:trHeight w:hRule="exact" w:val="243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lastRenderedPageBreak/>
              <w:t>10.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ind w:right="797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Драгомерецький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Віктор Васильович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396FA8">
            <w:pPr>
              <w:shd w:val="clear" w:color="auto" w:fill="FFFFFF"/>
              <w:ind w:left="62" w:right="7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18.10.</w:t>
            </w:r>
            <w:r w:rsidR="00396FA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1961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ind w:left="5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ind w:left="115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2018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№1793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ind w:left="6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2019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ind w:left="3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вища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ind w:right="17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Ст.вчитель</w:t>
            </w:r>
            <w:proofErr w:type="spellEnd"/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396FA8" w:rsidP="009A4DAB">
            <w:pPr>
              <w:shd w:val="clear" w:color="auto" w:fill="FFFFFF"/>
              <w:ind w:left="13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</w:t>
            </w:r>
            <w:r w:rsidR="006B0658"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читель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ind w:left="163" w:right="16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ЧДУ,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1983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ind w:left="34" w:right="6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Викладач фізики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ind w:left="6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38,6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ind w:right="4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Фізика,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астрономія,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математика</w:t>
            </w:r>
          </w:p>
          <w:p w:rsidR="006B0658" w:rsidRPr="006B0658" w:rsidRDefault="006B0658" w:rsidP="009A4DA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7,5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4,5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6,5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</w:p>
          <w:p w:rsidR="006B0658" w:rsidRPr="006B0658" w:rsidRDefault="006B0658" w:rsidP="009A4DA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  <w:p w:rsidR="006B0658" w:rsidRPr="006B0658" w:rsidRDefault="006B0658" w:rsidP="009A4DA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  <w:p w:rsidR="006B0658" w:rsidRPr="006B0658" w:rsidRDefault="006B0658" w:rsidP="009A4DA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</w:tr>
      <w:tr w:rsidR="006B0658" w:rsidRPr="006B0658" w:rsidTr="00396FA8">
        <w:trPr>
          <w:trHeight w:hRule="exact" w:val="243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11.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Чікал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Микола Валер’янович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396FA8">
            <w:pPr>
              <w:shd w:val="clear" w:color="auto" w:fill="FFFFFF"/>
              <w:ind w:left="62" w:right="7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06.01.</w:t>
            </w:r>
            <w:r w:rsidR="00396FA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1990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ind w:left="115" w:right="115" w:firstLine="4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2020,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5948-20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ind w:left="67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2018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ind w:left="4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І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396FA8" w:rsidP="009A4DAB">
            <w:pPr>
              <w:shd w:val="clear" w:color="auto" w:fill="FFFFFF"/>
              <w:ind w:left="13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</w:t>
            </w:r>
            <w:r w:rsidR="006B0658"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читель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ind w:left="154" w:right="168" w:firstLine="5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Кам.-Под.Унів.,2013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ind w:left="86" w:right="12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Вчитель </w:t>
            </w: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фіз.культ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ind w:left="106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11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ind w:right="5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spacing w:after="0" w:line="240" w:lineRule="auto"/>
              <w:ind w:right="269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Фізична культура,</w:t>
            </w:r>
          </w:p>
          <w:p w:rsidR="006B0658" w:rsidRPr="006B0658" w:rsidRDefault="006B0658" w:rsidP="009A4DAB">
            <w:pPr>
              <w:shd w:val="clear" w:color="auto" w:fill="FFFFFF"/>
              <w:spacing w:after="0" w:line="240" w:lineRule="auto"/>
              <w:ind w:right="269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гурток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15</w:t>
            </w:r>
          </w:p>
          <w:p w:rsidR="006B0658" w:rsidRPr="006B0658" w:rsidRDefault="006B0658" w:rsidP="009A4DAB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spacing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6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3</w:t>
            </w:r>
          </w:p>
        </w:tc>
      </w:tr>
      <w:tr w:rsidR="006B0658" w:rsidRPr="006B0658" w:rsidTr="00396FA8">
        <w:trPr>
          <w:trHeight w:hRule="exact" w:val="243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12.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ind w:left="19" w:right="75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Керстинюк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Андрій </w:t>
            </w: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Танасійович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396FA8">
            <w:pPr>
              <w:shd w:val="clear" w:color="auto" w:fill="FFFFFF"/>
              <w:ind w:left="67" w:right="1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16.12.</w:t>
            </w:r>
            <w:r w:rsidR="00396FA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1983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ind w:left="29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ind w:left="125" w:right="101" w:firstLine="4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ind w:left="86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ind w:left="4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спец.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396FA8" w:rsidP="009A4DAB">
            <w:pPr>
              <w:shd w:val="clear" w:color="auto" w:fill="FFFFFF"/>
              <w:ind w:left="149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</w:t>
            </w:r>
            <w:r w:rsidR="006B0658"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читель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ind w:left="178" w:right="15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ЧНУ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2006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ЧНУ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2007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Історик-етнолог</w:t>
            </w:r>
          </w:p>
          <w:p w:rsidR="006B0658" w:rsidRPr="006B0658" w:rsidRDefault="006B0658" w:rsidP="009A4DA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Магістр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істор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ind w:left="115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ind w:left="3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.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ind w:left="106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Історія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Правозн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Гром.осв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Зах.Укр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Фзкультура</w:t>
            </w:r>
            <w:proofErr w:type="spellEnd"/>
          </w:p>
          <w:p w:rsidR="006B0658" w:rsidRPr="006B0658" w:rsidRDefault="006B0658" w:rsidP="009A4D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гурток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ind w:left="206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  <w:p w:rsidR="006B0658" w:rsidRPr="006B0658" w:rsidRDefault="006B0658" w:rsidP="009A4DA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  <w:p w:rsidR="006B0658" w:rsidRPr="006B0658" w:rsidRDefault="006B0658" w:rsidP="009A4DA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  <w:p w:rsidR="006B0658" w:rsidRPr="006B0658" w:rsidRDefault="006B0658" w:rsidP="009A4DA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  <w:p w:rsidR="006B0658" w:rsidRPr="006B0658" w:rsidRDefault="006B0658" w:rsidP="009A4DA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3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3</w:t>
            </w:r>
          </w:p>
          <w:p w:rsidR="006B0658" w:rsidRPr="006B0658" w:rsidRDefault="006B0658" w:rsidP="009A4DAB">
            <w:pPr>
              <w:shd w:val="clear" w:color="auto" w:fill="FFFFFF"/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</w:t>
            </w:r>
          </w:p>
          <w:p w:rsidR="006B0658" w:rsidRPr="006B0658" w:rsidRDefault="006B0658" w:rsidP="009A4DAB">
            <w:pPr>
              <w:shd w:val="clear" w:color="auto" w:fill="FFFFFF"/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4</w:t>
            </w:r>
          </w:p>
          <w:p w:rsidR="006B0658" w:rsidRPr="006B0658" w:rsidRDefault="006B0658" w:rsidP="009A4DAB">
            <w:pPr>
              <w:shd w:val="clear" w:color="auto" w:fill="FFFFFF"/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  <w:p w:rsidR="006B0658" w:rsidRPr="006B0658" w:rsidRDefault="006B0658" w:rsidP="009A4DAB">
            <w:pPr>
              <w:shd w:val="clear" w:color="auto" w:fill="FFFFFF"/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  <w:p w:rsidR="006B0658" w:rsidRPr="006B0658" w:rsidRDefault="006B0658" w:rsidP="009A4DAB">
            <w:pPr>
              <w:shd w:val="clear" w:color="auto" w:fill="FFFFFF"/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6</w:t>
            </w:r>
          </w:p>
        </w:tc>
      </w:tr>
      <w:tr w:rsidR="006B0658" w:rsidRPr="006B0658" w:rsidTr="00396FA8">
        <w:trPr>
          <w:trHeight w:hRule="exact" w:val="243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DE73BA">
            <w:pPr>
              <w:rPr>
                <w:sz w:val="18"/>
                <w:szCs w:val="20"/>
                <w:lang w:val="uk-UA"/>
              </w:rPr>
            </w:pPr>
            <w:r w:rsidRPr="006B0658">
              <w:rPr>
                <w:sz w:val="18"/>
                <w:szCs w:val="20"/>
                <w:lang w:val="uk-UA"/>
              </w:rPr>
              <w:t>13.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ind w:left="19" w:right="75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Побіжан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Інна Валеріївна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396FA8">
            <w:pPr>
              <w:shd w:val="clear" w:color="auto" w:fill="FFFFFF"/>
              <w:ind w:left="67" w:right="1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17</w:t>
            </w:r>
            <w:r w:rsidR="00396FA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.07.</w:t>
            </w:r>
            <w:r w:rsidR="00396FA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1988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ind w:left="29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ind w:left="125" w:right="101" w:firstLine="4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ind w:left="86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ind w:left="4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Спец.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ind w:left="149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Учитель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ind w:left="178" w:right="15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ЧНУ, 2010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Біолог-біохімік</w:t>
            </w:r>
          </w:p>
          <w:p w:rsidR="006B0658" w:rsidRPr="006B0658" w:rsidRDefault="006B0658" w:rsidP="009A4DA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Викл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 біології та хімії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ind w:left="115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9,5</w:t>
            </w:r>
          </w:p>
          <w:p w:rsidR="006B0658" w:rsidRPr="006B0658" w:rsidRDefault="006B0658" w:rsidP="009A4DAB">
            <w:pPr>
              <w:shd w:val="clear" w:color="auto" w:fill="FFFFFF"/>
              <w:ind w:left="115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8 міс.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ind w:left="3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ind w:left="106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DE73B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Хімія</w:t>
            </w:r>
          </w:p>
          <w:p w:rsidR="006B0658" w:rsidRPr="006B0658" w:rsidRDefault="006B0658" w:rsidP="00DE73B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Біологія</w:t>
            </w:r>
          </w:p>
          <w:p w:rsidR="006B0658" w:rsidRPr="006B0658" w:rsidRDefault="006B0658" w:rsidP="00DE73B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Інформ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ind w:left="206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5,5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8,5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A4DAB">
            <w:pPr>
              <w:shd w:val="clear" w:color="auto" w:fill="FFFFFF"/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4,5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5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1,5</w:t>
            </w:r>
          </w:p>
        </w:tc>
      </w:tr>
      <w:tr w:rsidR="006B0658" w:rsidRPr="006B0658" w:rsidTr="00396FA8">
        <w:trPr>
          <w:trHeight w:hRule="exact" w:val="1138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lastRenderedPageBreak/>
              <w:t>14.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right="442" w:firstLine="5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Королюк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Віталій Корнелійович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396FA8">
            <w:pPr>
              <w:shd w:val="clear" w:color="auto" w:fill="FFFFFF"/>
              <w:ind w:left="58" w:right="8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21.03.</w:t>
            </w:r>
            <w:r w:rsidR="00396FA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1973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2020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№5745-20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спец.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396FA8" w:rsidP="00396F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</w:t>
            </w:r>
            <w:r w:rsidR="006B0658"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читель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4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Черн.уч.культ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.,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1991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Муз.кер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31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-46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Муз.мист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Мистецтво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Інформ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Індивід.навч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3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4,5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53" w:right="53" w:hanging="4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</w:tr>
      <w:tr w:rsidR="006B0658" w:rsidRPr="006B0658" w:rsidTr="00396FA8">
        <w:trPr>
          <w:trHeight w:hRule="exact" w:val="1138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D160D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15.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D16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Маніліч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Жанна Севастянівна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396FA8">
            <w:pPr>
              <w:shd w:val="clear" w:color="auto" w:fill="FFFFFF"/>
              <w:ind w:left="14" w:right="4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27.02.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1969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D160D">
            <w:pPr>
              <w:shd w:val="clear" w:color="auto" w:fill="FFFFFF"/>
              <w:ind w:left="2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D160D">
            <w:pPr>
              <w:shd w:val="clear" w:color="auto" w:fill="FFFFFF"/>
              <w:ind w:left="6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2020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№02125697/8511-20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D160D">
            <w:pPr>
              <w:shd w:val="clear" w:color="auto" w:fill="FFFFFF"/>
              <w:ind w:right="8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D160D">
            <w:pPr>
              <w:shd w:val="clear" w:color="auto" w:fill="FFFFFF"/>
              <w:ind w:left="29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вища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D160D">
            <w:pPr>
              <w:shd w:val="clear" w:color="auto" w:fill="FFFFFF"/>
              <w:ind w:right="86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Ст.вчитель</w:t>
            </w:r>
            <w:proofErr w:type="spellEnd"/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396FA8" w:rsidP="00396FA8">
            <w:pPr>
              <w:shd w:val="clear" w:color="auto" w:fill="FFFFFF"/>
              <w:ind w:left="91" w:right="11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</w:t>
            </w:r>
            <w:r w:rsidR="006B0658"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читель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D160D">
            <w:pPr>
              <w:shd w:val="clear" w:color="auto" w:fill="FFFFFF"/>
              <w:ind w:left="14" w:right="2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Липканськепед.уч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1989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ЧНУ,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2007,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2008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D160D">
            <w:pPr>
              <w:shd w:val="clear" w:color="auto" w:fill="FFFFFF"/>
              <w:ind w:right="3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Вихов.дошк.групи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,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 xml:space="preserve">вчитель </w:t>
            </w: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поч.кл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 xml:space="preserve">та </w:t>
            </w: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українозн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D160D">
            <w:pPr>
              <w:shd w:val="clear" w:color="auto" w:fill="FFFFFF"/>
              <w:ind w:left="5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33,7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33,7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D160D">
            <w:pPr>
              <w:shd w:val="clear" w:color="auto" w:fill="FFFFFF"/>
              <w:ind w:right="4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D16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D160D">
            <w:pPr>
              <w:shd w:val="clear" w:color="auto" w:fill="FFFFFF"/>
              <w:ind w:right="120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pacing w:val="-2"/>
                <w:sz w:val="18"/>
                <w:szCs w:val="20"/>
                <w:lang w:val="uk-UA"/>
              </w:rPr>
              <w:t>1 клас</w:t>
            </w:r>
            <w:r w:rsidRPr="006B0658">
              <w:rPr>
                <w:rFonts w:ascii="Times New Roman" w:eastAsia="Times New Roman" w:hAnsi="Times New Roman" w:cs="Times New Roman"/>
                <w:spacing w:val="-2"/>
                <w:sz w:val="18"/>
                <w:szCs w:val="20"/>
                <w:lang w:val="uk-UA"/>
              </w:rPr>
              <w:br/>
            </w:r>
            <w:proofErr w:type="spellStart"/>
            <w:r w:rsidRPr="006B0658">
              <w:rPr>
                <w:rFonts w:ascii="Times New Roman" w:eastAsia="Times New Roman" w:hAnsi="Times New Roman" w:cs="Times New Roman"/>
                <w:spacing w:val="-2"/>
                <w:sz w:val="18"/>
                <w:szCs w:val="20"/>
                <w:lang w:val="uk-UA"/>
              </w:rPr>
              <w:t>Англ.мова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pacing w:val="-2"/>
                <w:sz w:val="18"/>
                <w:szCs w:val="20"/>
                <w:lang w:val="uk-UA"/>
              </w:rPr>
              <w:br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D16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D16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D160D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FD160D">
            <w:pPr>
              <w:shd w:val="clear" w:color="auto" w:fill="FFFFFF"/>
              <w:ind w:left="5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</w:tr>
      <w:tr w:rsidR="006B0658" w:rsidRPr="006B0658" w:rsidTr="00396FA8">
        <w:trPr>
          <w:trHeight w:val="65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16.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right="586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Рошка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Іуліана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Валер’янівна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396FA8">
            <w:pPr>
              <w:shd w:val="clear" w:color="auto" w:fill="FFFFFF"/>
              <w:ind w:left="14" w:right="3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17.07.</w:t>
            </w:r>
            <w:r w:rsidR="00396FA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1993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5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67" w:right="77" w:firstLine="91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2020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№1459-20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5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спец.ІІ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кат.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13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Учитель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154" w:hanging="195"/>
              <w:jc w:val="both"/>
              <w:rPr>
                <w:rFonts w:ascii="Times New Roman" w:eastAsia="Times New Roman" w:hAnsi="Times New Roman" w:cs="Times New Roman"/>
                <w:spacing w:val="25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pacing w:val="25"/>
                <w:sz w:val="18"/>
                <w:szCs w:val="20"/>
                <w:lang w:val="uk-UA"/>
              </w:rPr>
              <w:t>ЧНУ,</w:t>
            </w:r>
            <w:r w:rsidRPr="006B0658">
              <w:rPr>
                <w:rFonts w:ascii="Times New Roman" w:eastAsia="Times New Roman" w:hAnsi="Times New Roman" w:cs="Times New Roman"/>
                <w:spacing w:val="25"/>
                <w:sz w:val="18"/>
                <w:szCs w:val="20"/>
                <w:lang w:val="uk-UA"/>
              </w:rPr>
              <w:br/>
              <w:t>2015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Вчитель </w:t>
            </w: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поч.школи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та </w:t>
            </w: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українозн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101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8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right="4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right="101"/>
              <w:jc w:val="both"/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lang w:val="uk-UA"/>
              </w:rPr>
              <w:t>2 клас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192" w:right="23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right="3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5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</w:tr>
      <w:tr w:rsidR="006B0658" w:rsidRPr="006B0658" w:rsidTr="00396FA8">
        <w:trPr>
          <w:trHeight w:val="65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17.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right="586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Козак Оксана Михайлівна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396FA8">
            <w:pPr>
              <w:shd w:val="clear" w:color="auto" w:fill="FFFFFF"/>
              <w:ind w:left="14" w:right="3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10.08.</w:t>
            </w:r>
            <w:r w:rsidR="00396FA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1999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5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67" w:right="77" w:firstLine="91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5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спец.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396FA8" w:rsidP="009655E0">
            <w:pPr>
              <w:shd w:val="clear" w:color="auto" w:fill="FFFFFF"/>
              <w:ind w:left="13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</w:t>
            </w:r>
            <w:r w:rsidR="006B0658"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читель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25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pacing w:val="25"/>
                <w:sz w:val="18"/>
                <w:szCs w:val="20"/>
                <w:lang w:val="uk-UA"/>
              </w:rPr>
              <w:t>ЧПК,</w:t>
            </w:r>
            <w:r w:rsidRPr="006B0658">
              <w:rPr>
                <w:rFonts w:ascii="Times New Roman" w:eastAsia="Times New Roman" w:hAnsi="Times New Roman" w:cs="Times New Roman"/>
                <w:spacing w:val="25"/>
                <w:sz w:val="18"/>
                <w:szCs w:val="20"/>
                <w:lang w:val="uk-UA"/>
              </w:rPr>
              <w:br/>
              <w:t>2019</w:t>
            </w:r>
            <w:r w:rsidRPr="006B0658">
              <w:rPr>
                <w:rFonts w:ascii="Times New Roman" w:eastAsia="Times New Roman" w:hAnsi="Times New Roman" w:cs="Times New Roman"/>
                <w:spacing w:val="25"/>
                <w:sz w:val="18"/>
                <w:szCs w:val="20"/>
                <w:lang w:val="uk-UA"/>
              </w:rPr>
              <w:br/>
              <w:t>ЧНУ,</w:t>
            </w:r>
            <w:r w:rsidRPr="006B0658">
              <w:rPr>
                <w:rFonts w:ascii="Times New Roman" w:eastAsia="Times New Roman" w:hAnsi="Times New Roman" w:cs="Times New Roman"/>
                <w:spacing w:val="25"/>
                <w:sz w:val="18"/>
                <w:szCs w:val="20"/>
                <w:lang w:val="uk-UA"/>
              </w:rPr>
              <w:br/>
              <w:t>2021</w:t>
            </w:r>
            <w:r w:rsidRPr="006B0658">
              <w:rPr>
                <w:rFonts w:ascii="Times New Roman" w:eastAsia="Times New Roman" w:hAnsi="Times New Roman" w:cs="Times New Roman"/>
                <w:spacing w:val="25"/>
                <w:sz w:val="18"/>
                <w:szCs w:val="20"/>
                <w:lang w:val="uk-UA"/>
              </w:rPr>
              <w:br/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Вчит.поч.школи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,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вч.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,</w:t>
            </w: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вч.укр.мови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і л-ри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101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1,7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right="4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FD160D">
            <w:pPr>
              <w:shd w:val="clear" w:color="auto" w:fill="FFFFFF"/>
              <w:ind w:right="101"/>
              <w:jc w:val="center"/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lang w:val="uk-UA"/>
              </w:rPr>
              <w:t>3 клас</w:t>
            </w:r>
            <w:r w:rsidRPr="006B0658"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lang w:val="uk-UA"/>
              </w:rPr>
              <w:br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192" w:right="23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1,7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FD160D">
            <w:pPr>
              <w:shd w:val="clear" w:color="auto" w:fill="FFFFFF"/>
              <w:ind w:right="3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22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5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</w:tr>
      <w:tr w:rsidR="006B0658" w:rsidRPr="006B0658" w:rsidTr="00396FA8">
        <w:trPr>
          <w:trHeight w:val="58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18.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Кордобан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Ольга Іванівна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396FA8" w:rsidP="00396FA8">
            <w:pPr>
              <w:shd w:val="clear" w:color="auto" w:fill="FFFFFF"/>
              <w:ind w:left="43" w:righ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29.12.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r w:rsidR="006B0658"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1983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15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2015№</w:t>
            </w:r>
          </w:p>
          <w:p w:rsidR="006B0658" w:rsidRPr="006B0658" w:rsidRDefault="006B0658" w:rsidP="009655E0">
            <w:pPr>
              <w:shd w:val="clear" w:color="auto" w:fill="FFFFFF"/>
              <w:ind w:left="15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1975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6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3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спец.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72" w:right="82" w:firstLine="1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13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Асистент вчителя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19" w:right="3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ЧПУ,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ЧНУ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2006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101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Вчитель </w:t>
            </w: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поч.кл.та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українозн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5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18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right="4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Асистент вчителя</w:t>
            </w:r>
          </w:p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Вихов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 ст.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53" w:right="91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</w:tr>
      <w:tr w:rsidR="006B0658" w:rsidRPr="006B0658" w:rsidTr="00396FA8">
        <w:trPr>
          <w:trHeight w:hRule="exact" w:val="122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19.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spacing w:after="0"/>
              <w:ind w:right="7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Борденюк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Клавдія</w:t>
            </w:r>
          </w:p>
          <w:p w:rsidR="006B0658" w:rsidRPr="006B0658" w:rsidRDefault="006B0658" w:rsidP="009655E0">
            <w:pPr>
              <w:shd w:val="clear" w:color="auto" w:fill="FFFFFF"/>
              <w:spacing w:after="0" w:line="240" w:lineRule="auto"/>
              <w:ind w:right="7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Петрівна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396FA8">
            <w:pPr>
              <w:shd w:val="clear" w:color="auto" w:fill="FFFFFF"/>
              <w:ind w:left="14" w:righ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26.12.</w:t>
            </w:r>
            <w:r w:rsidR="00396FA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1983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115" w:right="125" w:firstLine="4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2017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№ 953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67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спец.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77" w:right="82" w:firstLine="5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139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Асист.вч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163" w:right="17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ЧНУ,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2004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72" w:right="101" w:firstLine="4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Вчитель </w:t>
            </w: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поч.кл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6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22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right="4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right="16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Асистент </w:t>
            </w: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вчит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149" w:right="187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 ст.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5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53" w:right="91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</w:tr>
      <w:tr w:rsidR="006B0658" w:rsidRPr="006B0658" w:rsidTr="00396FA8">
        <w:trPr>
          <w:trHeight w:hRule="exact" w:val="21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24" w:right="547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Беднарська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Іванна Леонідівна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396FA8">
            <w:pPr>
              <w:shd w:val="clear" w:color="auto" w:fill="FFFFFF"/>
              <w:ind w:left="96" w:right="5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07.10.</w:t>
            </w:r>
            <w:r w:rsidR="00396FA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1998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29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82" w:right="82" w:firstLine="86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86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5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спец.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19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396FA8" w:rsidP="009655E0">
            <w:pPr>
              <w:shd w:val="clear" w:color="auto" w:fill="FFFFFF"/>
              <w:ind w:left="149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</w:t>
            </w:r>
            <w:r w:rsidR="006B0658"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читель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178" w:right="15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КОГПА,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2019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ТНПУ,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2020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CA289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Вих.діт.дошкільн.віку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Викл.укр.мови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і л-ри, </w:t>
            </w: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зар.л-ри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, </w:t>
            </w: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англ.мов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115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1.7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ind w:left="1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right="23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Англ.мова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Зар.л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-ра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206" w:right="14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1.7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15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5</w:t>
            </w:r>
          </w:p>
        </w:tc>
      </w:tr>
      <w:tr w:rsidR="006B0658" w:rsidRPr="006B0658" w:rsidTr="00396FA8">
        <w:trPr>
          <w:trHeight w:hRule="exact" w:val="21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6B0658">
            <w:pPr>
              <w:shd w:val="clear" w:color="auto" w:fill="FFFFFF"/>
              <w:jc w:val="both"/>
              <w:rPr>
                <w:sz w:val="18"/>
                <w:szCs w:val="20"/>
                <w:lang w:val="uk-UA"/>
              </w:rPr>
            </w:pPr>
            <w:r w:rsidRPr="006B0658">
              <w:rPr>
                <w:sz w:val="18"/>
                <w:szCs w:val="20"/>
                <w:lang w:val="uk-UA"/>
              </w:rPr>
              <w:lastRenderedPageBreak/>
              <w:t>21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24" w:right="547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Ходан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Любов Петрівна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396FA8">
            <w:pPr>
              <w:shd w:val="clear" w:color="auto" w:fill="FFFFFF"/>
              <w:ind w:left="96" w:right="5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12.04.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1987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29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82" w:right="82" w:firstLine="86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86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5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спец.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19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396FA8" w:rsidP="00396FA8">
            <w:pPr>
              <w:shd w:val="clear" w:color="auto" w:fill="FFFFFF"/>
              <w:ind w:left="149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Вихов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proofErr w:type="spellStart"/>
            <w:r w:rsidR="006B0658"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дошк</w:t>
            </w:r>
            <w:proofErr w:type="spellEnd"/>
            <w:r w:rsidR="006B0658"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r w:rsidR="006B0658"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групи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178" w:right="15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ЧНУ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2010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CA289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Еколог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115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12,10</w:t>
            </w: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1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right="23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Вихователь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206" w:right="14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0,75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</w:tr>
      <w:tr w:rsidR="006B0658" w:rsidRPr="006B0658" w:rsidTr="00396FA8">
        <w:trPr>
          <w:trHeight w:hRule="exact" w:val="21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6B0658">
            <w:pPr>
              <w:shd w:val="clear" w:color="auto" w:fill="FFFFFF"/>
              <w:jc w:val="both"/>
              <w:rPr>
                <w:sz w:val="18"/>
                <w:szCs w:val="20"/>
                <w:lang w:val="uk-UA"/>
              </w:rPr>
            </w:pPr>
            <w:r w:rsidRPr="006B0658">
              <w:rPr>
                <w:sz w:val="18"/>
                <w:szCs w:val="20"/>
                <w:lang w:val="uk-UA"/>
              </w:rPr>
              <w:t>22.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24" w:right="547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Браткевич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Катерина Василівна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396FA8">
            <w:pPr>
              <w:shd w:val="clear" w:color="auto" w:fill="FFFFFF"/>
              <w:spacing w:after="0"/>
              <w:ind w:left="96" w:right="5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13.05.</w:t>
            </w:r>
          </w:p>
          <w:p w:rsidR="006B0658" w:rsidRPr="006B0658" w:rsidRDefault="006B0658" w:rsidP="00396FA8">
            <w:pPr>
              <w:shd w:val="clear" w:color="auto" w:fill="FFFFFF"/>
              <w:spacing w:after="0"/>
              <w:ind w:left="96" w:right="5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2002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29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82" w:right="82" w:firstLine="86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86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5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Спец.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19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396FA8" w:rsidP="009655E0">
            <w:pPr>
              <w:shd w:val="clear" w:color="auto" w:fill="FFFFFF"/>
              <w:ind w:left="149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Вихов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proofErr w:type="spellStart"/>
            <w:r w:rsidR="006B0658"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дошк</w:t>
            </w:r>
            <w:proofErr w:type="spellEnd"/>
            <w:r w:rsidR="006B0658"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r w:rsidR="006B0658"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групи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C06399">
            <w:pPr>
              <w:shd w:val="clear" w:color="auto" w:fill="FFFFFF"/>
              <w:ind w:left="178" w:right="15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ВКПМ, 2021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CA289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Диз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 одягу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115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1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right="23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вихователь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206" w:right="14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0,</w:t>
            </w:r>
          </w:p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75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</w:tr>
      <w:tr w:rsidR="006B0658" w:rsidRPr="006B0658" w:rsidTr="00396FA8">
        <w:trPr>
          <w:trHeight w:hRule="exact" w:val="21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6B0658">
            <w:pPr>
              <w:shd w:val="clear" w:color="auto" w:fill="FFFFFF"/>
              <w:jc w:val="both"/>
              <w:rPr>
                <w:sz w:val="18"/>
                <w:szCs w:val="20"/>
                <w:lang w:val="uk-UA"/>
              </w:rPr>
            </w:pPr>
            <w:r w:rsidRPr="006B0658">
              <w:rPr>
                <w:sz w:val="18"/>
                <w:szCs w:val="20"/>
                <w:lang w:val="uk-UA"/>
              </w:rPr>
              <w:t>23.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24" w:right="547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Архіпова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Марина Вадимівна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396FA8">
            <w:pPr>
              <w:shd w:val="clear" w:color="auto" w:fill="FFFFFF"/>
              <w:spacing w:after="0"/>
              <w:ind w:left="96" w:right="5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15.08.</w:t>
            </w:r>
          </w:p>
          <w:p w:rsidR="006B0658" w:rsidRPr="006B0658" w:rsidRDefault="006B0658" w:rsidP="00396FA8">
            <w:pPr>
              <w:shd w:val="clear" w:color="auto" w:fill="FFFFFF"/>
              <w:spacing w:after="0"/>
              <w:ind w:left="96" w:right="5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1995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29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82" w:right="82" w:firstLine="86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86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5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Спец.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19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396FA8" w:rsidP="00396FA8">
            <w:pPr>
              <w:shd w:val="clear" w:color="auto" w:fill="FFFFFF"/>
              <w:ind w:left="149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 психолог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br/>
            </w:r>
            <w:r w:rsidR="006B0658"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логопед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C06399">
            <w:pPr>
              <w:shd w:val="clear" w:color="auto" w:fill="FFFFFF"/>
              <w:ind w:left="178" w:right="15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К-ПНУ, 2022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CA289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Бакалавр (логопедія)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C06399">
            <w:pPr>
              <w:shd w:val="clear" w:color="auto" w:fill="FFFFFF"/>
              <w:spacing w:after="0"/>
              <w:ind w:left="115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6,7</w:t>
            </w:r>
          </w:p>
          <w:p w:rsidR="006B0658" w:rsidRPr="006B0658" w:rsidRDefault="006B0658" w:rsidP="00C06399">
            <w:pPr>
              <w:shd w:val="clear" w:color="auto" w:fill="FFFFFF"/>
              <w:spacing w:after="0"/>
              <w:ind w:left="115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  <w:p w:rsidR="006B0658" w:rsidRPr="006B0658" w:rsidRDefault="006B0658" w:rsidP="00C06399">
            <w:pPr>
              <w:shd w:val="clear" w:color="auto" w:fill="FFFFFF"/>
              <w:spacing w:after="0"/>
              <w:ind w:left="115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1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right="23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206" w:right="14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396FA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0,5</w:t>
            </w:r>
          </w:p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0,5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</w:tr>
      <w:tr w:rsidR="006B0658" w:rsidRPr="006B0658" w:rsidTr="00396FA8">
        <w:trPr>
          <w:trHeight w:hRule="exact" w:val="21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6B0658">
            <w:pPr>
              <w:shd w:val="clear" w:color="auto" w:fill="FFFFFF"/>
              <w:jc w:val="both"/>
              <w:rPr>
                <w:sz w:val="18"/>
                <w:szCs w:val="20"/>
                <w:lang w:val="uk-UA"/>
              </w:rPr>
            </w:pPr>
            <w:r w:rsidRPr="006B0658">
              <w:rPr>
                <w:sz w:val="18"/>
                <w:szCs w:val="20"/>
                <w:lang w:val="uk-UA"/>
              </w:rPr>
              <w:t>24.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24" w:right="547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Прунь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 Юлія Дмитрівна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396FA8">
            <w:pPr>
              <w:shd w:val="clear" w:color="auto" w:fill="FFFFFF"/>
              <w:spacing w:after="0"/>
              <w:ind w:left="96" w:right="5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02.07.</w:t>
            </w:r>
          </w:p>
          <w:p w:rsidR="006B0658" w:rsidRPr="006B0658" w:rsidRDefault="006B0658" w:rsidP="00396FA8">
            <w:pPr>
              <w:shd w:val="clear" w:color="auto" w:fill="FFFFFF"/>
              <w:spacing w:after="0"/>
              <w:ind w:left="96" w:right="5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1989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29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Укр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82" w:right="82" w:firstLine="86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86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5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Спец.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19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396F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Бібліотекар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C06399">
            <w:pPr>
              <w:shd w:val="clear" w:color="auto" w:fill="FFFFFF"/>
              <w:ind w:left="178" w:right="15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ЧОУМ, 2010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CA289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Бібліотекар-бібліограф</w:t>
            </w:r>
          </w:p>
          <w:p w:rsidR="006B0658" w:rsidRPr="006B0658" w:rsidRDefault="006B0658" w:rsidP="00CA289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 xml:space="preserve">Муз. </w:t>
            </w: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Керівн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C06399">
            <w:pPr>
              <w:shd w:val="clear" w:color="auto" w:fill="FFFFFF"/>
              <w:spacing w:after="0"/>
              <w:ind w:left="115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15,5</w:t>
            </w:r>
          </w:p>
          <w:p w:rsidR="006B0658" w:rsidRPr="006B0658" w:rsidRDefault="006B0658" w:rsidP="00C06399">
            <w:pPr>
              <w:shd w:val="clear" w:color="auto" w:fill="FFFFFF"/>
              <w:spacing w:after="0"/>
              <w:ind w:left="115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Осн</w:t>
            </w:r>
            <w:proofErr w:type="spellEnd"/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1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right="23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ind w:left="206" w:right="14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396FA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0,75</w:t>
            </w:r>
          </w:p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  <w:r w:rsidRPr="006B0658"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  <w:t>0,25</w:t>
            </w:r>
          </w:p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658" w:rsidRPr="006B0658" w:rsidRDefault="006B0658" w:rsidP="009655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uk-UA"/>
              </w:rPr>
            </w:pPr>
          </w:p>
        </w:tc>
      </w:tr>
    </w:tbl>
    <w:p w:rsidR="00A665EC" w:rsidRPr="006B0658" w:rsidRDefault="00A665EC" w:rsidP="00A665EC">
      <w:pPr>
        <w:rPr>
          <w:rFonts w:eastAsia="Times New Roman"/>
          <w:lang w:val="uk-UA"/>
        </w:rPr>
      </w:pPr>
    </w:p>
    <w:p w:rsidR="004564E7" w:rsidRPr="006B0658" w:rsidRDefault="00A665EC" w:rsidP="00A665EC">
      <w:pPr>
        <w:ind w:left="1416" w:firstLine="708"/>
        <w:rPr>
          <w:rFonts w:ascii="Times New Roman" w:hAnsi="Times New Roman" w:cs="Times New Roman"/>
          <w:b/>
          <w:sz w:val="28"/>
          <w:lang w:val="uk-UA"/>
        </w:rPr>
      </w:pPr>
      <w:r w:rsidRPr="006B0658">
        <w:rPr>
          <w:rFonts w:ascii="Times New Roman" w:hAnsi="Times New Roman" w:cs="Times New Roman"/>
          <w:b/>
          <w:sz w:val="28"/>
          <w:lang w:val="uk-UA"/>
        </w:rPr>
        <w:t xml:space="preserve">Директор </w:t>
      </w:r>
      <w:proofErr w:type="spellStart"/>
      <w:r w:rsidR="00E979B3" w:rsidRPr="006B0658">
        <w:rPr>
          <w:rFonts w:ascii="Times New Roman" w:hAnsi="Times New Roman" w:cs="Times New Roman"/>
          <w:b/>
          <w:sz w:val="28"/>
          <w:lang w:val="uk-UA"/>
        </w:rPr>
        <w:t>Старобросковецького</w:t>
      </w:r>
      <w:proofErr w:type="spellEnd"/>
      <w:r w:rsidR="00E979B3" w:rsidRPr="006B0658"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A438C5" w:rsidRPr="00396FA8" w:rsidRDefault="00E979B3" w:rsidP="00396FA8">
      <w:pPr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B0658">
        <w:rPr>
          <w:rFonts w:ascii="Times New Roman" w:hAnsi="Times New Roman" w:cs="Times New Roman"/>
          <w:b/>
          <w:sz w:val="28"/>
          <w:lang w:val="uk-UA"/>
        </w:rPr>
        <w:t xml:space="preserve">ЗЗСО </w:t>
      </w:r>
      <w:r w:rsidR="004564E7" w:rsidRPr="006B0658">
        <w:rPr>
          <w:rFonts w:ascii="Times New Roman" w:hAnsi="Times New Roman" w:cs="Times New Roman"/>
          <w:b/>
          <w:sz w:val="28"/>
          <w:lang w:val="uk-UA"/>
        </w:rPr>
        <w:t>І-ІІІ</w:t>
      </w:r>
      <w:r w:rsidRPr="006B0658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4564E7" w:rsidRPr="006B0658">
        <w:rPr>
          <w:rFonts w:ascii="Times New Roman" w:hAnsi="Times New Roman" w:cs="Times New Roman"/>
          <w:b/>
          <w:sz w:val="28"/>
          <w:lang w:val="uk-UA"/>
        </w:rPr>
        <w:t>ступенів</w:t>
      </w:r>
      <w:r w:rsidRPr="006B0658"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                 </w:t>
      </w:r>
      <w:r w:rsidR="00396FA8">
        <w:rPr>
          <w:rFonts w:ascii="Times New Roman" w:hAnsi="Times New Roman" w:cs="Times New Roman"/>
          <w:b/>
          <w:sz w:val="28"/>
          <w:lang w:val="uk-UA"/>
        </w:rPr>
        <w:t xml:space="preserve">                              </w:t>
      </w:r>
      <w:r w:rsidRPr="006B0658">
        <w:rPr>
          <w:rFonts w:ascii="Times New Roman" w:hAnsi="Times New Roman" w:cs="Times New Roman"/>
          <w:b/>
          <w:sz w:val="28"/>
          <w:lang w:val="uk-UA"/>
        </w:rPr>
        <w:t>Валентина ІЛІКА</w:t>
      </w:r>
      <w:bookmarkStart w:id="0" w:name="_GoBack"/>
      <w:bookmarkEnd w:id="0"/>
    </w:p>
    <w:sectPr w:rsidR="00A438C5" w:rsidRPr="00396FA8" w:rsidSect="003F35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068E0"/>
    <w:multiLevelType w:val="hybridMultilevel"/>
    <w:tmpl w:val="588C53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05"/>
    <w:rsid w:val="000B05D1"/>
    <w:rsid w:val="000D24D7"/>
    <w:rsid w:val="001361E2"/>
    <w:rsid w:val="00154578"/>
    <w:rsid w:val="00161107"/>
    <w:rsid w:val="001A3BE9"/>
    <w:rsid w:val="00212CEC"/>
    <w:rsid w:val="002434A0"/>
    <w:rsid w:val="00325F08"/>
    <w:rsid w:val="00396FA8"/>
    <w:rsid w:val="003D7C86"/>
    <w:rsid w:val="003F35A3"/>
    <w:rsid w:val="00412C67"/>
    <w:rsid w:val="00414E9F"/>
    <w:rsid w:val="004564E7"/>
    <w:rsid w:val="004A3BF1"/>
    <w:rsid w:val="004C417E"/>
    <w:rsid w:val="004F2D4E"/>
    <w:rsid w:val="00503E19"/>
    <w:rsid w:val="00546B07"/>
    <w:rsid w:val="005656CA"/>
    <w:rsid w:val="005F76CC"/>
    <w:rsid w:val="006A1B68"/>
    <w:rsid w:val="006B0658"/>
    <w:rsid w:val="006B5847"/>
    <w:rsid w:val="006D2845"/>
    <w:rsid w:val="00721885"/>
    <w:rsid w:val="00753F4E"/>
    <w:rsid w:val="008C04DD"/>
    <w:rsid w:val="008F228A"/>
    <w:rsid w:val="00910DF4"/>
    <w:rsid w:val="009219B0"/>
    <w:rsid w:val="00927CF0"/>
    <w:rsid w:val="0094274D"/>
    <w:rsid w:val="009655E0"/>
    <w:rsid w:val="009747CA"/>
    <w:rsid w:val="009A4DAB"/>
    <w:rsid w:val="009C10EF"/>
    <w:rsid w:val="009C25C4"/>
    <w:rsid w:val="009D316E"/>
    <w:rsid w:val="009D565F"/>
    <w:rsid w:val="00A274A3"/>
    <w:rsid w:val="00A438C5"/>
    <w:rsid w:val="00A53B8B"/>
    <w:rsid w:val="00A665EC"/>
    <w:rsid w:val="00A72CAD"/>
    <w:rsid w:val="00A81602"/>
    <w:rsid w:val="00A96771"/>
    <w:rsid w:val="00B106D7"/>
    <w:rsid w:val="00B235AF"/>
    <w:rsid w:val="00B27B27"/>
    <w:rsid w:val="00B44A28"/>
    <w:rsid w:val="00B47A67"/>
    <w:rsid w:val="00C02E48"/>
    <w:rsid w:val="00C06399"/>
    <w:rsid w:val="00C213D2"/>
    <w:rsid w:val="00C41DAF"/>
    <w:rsid w:val="00C458A3"/>
    <w:rsid w:val="00CA2893"/>
    <w:rsid w:val="00CA6A8F"/>
    <w:rsid w:val="00CD50C2"/>
    <w:rsid w:val="00CF0351"/>
    <w:rsid w:val="00D9079D"/>
    <w:rsid w:val="00D96EF4"/>
    <w:rsid w:val="00DE73BA"/>
    <w:rsid w:val="00E2197E"/>
    <w:rsid w:val="00E232C1"/>
    <w:rsid w:val="00E979B3"/>
    <w:rsid w:val="00EA4088"/>
    <w:rsid w:val="00EC07E9"/>
    <w:rsid w:val="00F01CD8"/>
    <w:rsid w:val="00F01F2E"/>
    <w:rsid w:val="00F069D0"/>
    <w:rsid w:val="00F174C9"/>
    <w:rsid w:val="00F20971"/>
    <w:rsid w:val="00F65901"/>
    <w:rsid w:val="00F71C8C"/>
    <w:rsid w:val="00F77377"/>
    <w:rsid w:val="00FB0D05"/>
    <w:rsid w:val="00FB7C93"/>
    <w:rsid w:val="00FD1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BE63"/>
  <w15:docId w15:val="{65A2B260-369E-49B6-A830-6D70948A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D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5"/>
    <w:semiHidden/>
    <w:rsid w:val="00A6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semiHidden/>
    <w:unhideWhenUsed/>
    <w:rsid w:val="00A665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semiHidden/>
    <w:rsid w:val="00A6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semiHidden/>
    <w:unhideWhenUsed/>
    <w:rsid w:val="00A665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A665E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semiHidden/>
    <w:unhideWhenUsed/>
    <w:rsid w:val="00A665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665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b">
    <w:name w:val="xfmb"/>
    <w:basedOn w:val="a0"/>
    <w:rsid w:val="00A6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0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3466</Words>
  <Characters>1976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2</cp:revision>
  <cp:lastPrinted>2021-09-22T11:00:00Z</cp:lastPrinted>
  <dcterms:created xsi:type="dcterms:W3CDTF">2022-09-19T13:25:00Z</dcterms:created>
  <dcterms:modified xsi:type="dcterms:W3CDTF">2022-09-19T13:25:00Z</dcterms:modified>
</cp:coreProperties>
</file>