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4131" w14:textId="77777777" w:rsidR="00CC43BA" w:rsidRPr="00B33FAD" w:rsidRDefault="00CC43BA" w:rsidP="00CC43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33F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9DB968" wp14:editId="2CDEB0D6">
            <wp:extent cx="352425" cy="46672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5ED70" w14:textId="77777777" w:rsidR="00CC43BA" w:rsidRPr="00B33FAD" w:rsidRDefault="00CC43BA" w:rsidP="00CC43BA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B33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14:paraId="0352A640" w14:textId="77777777" w:rsidR="00CC43BA" w:rsidRPr="00B33FAD" w:rsidRDefault="00CC43BA" w:rsidP="00CC43BA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14:paraId="14C0A072" w14:textId="77777777" w:rsidR="00CC43BA" w:rsidRPr="00B33FAD" w:rsidRDefault="00CC43BA" w:rsidP="00CC43B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3CD7FBED" w14:textId="5ACDDD0C" w:rsidR="00CC43BA" w:rsidRPr="00B33FAD" w:rsidRDefault="00CC43BA" w:rsidP="00CC43B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</w:t>
      </w:r>
      <w:proofErr w:type="spellEnd"/>
      <w:r w:rsidR="004C2C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с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ької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14:paraId="44E87AA7" w14:textId="77777777" w:rsidR="00CC43BA" w:rsidRPr="00B33FAD" w:rsidRDefault="00CC43BA" w:rsidP="00CC43B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14:paraId="25B6446B" w14:textId="77777777" w:rsidR="00CC43BA" w:rsidRPr="00B33FAD" w:rsidRDefault="00CC43BA" w:rsidP="00CC43BA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</w:t>
      </w:r>
      <w:r w:rsidR="00EE67B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</w:t>
      </w:r>
      <w:proofErr w:type="spellEnd"/>
      <w:r w:rsidR="00EE67B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="00EE67B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="00EE67B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="00EE67B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="00EE67B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  <w:r w:rsidRPr="00B33FAD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14:paraId="5C6B77FD" w14:textId="77777777" w:rsidR="00CC43BA" w:rsidRPr="00B33FAD" w:rsidRDefault="00CC43BA" w:rsidP="00CC43B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B33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D51D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6" w:tgtFrame="_self" w:history="1">
        <w:r w:rsidRPr="006D51D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stbroskovnvk</w:t>
        </w:r>
        <w:r w:rsidRPr="006D51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6D51D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ukr</w:t>
        </w:r>
        <w:r w:rsidRPr="006D51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6D51D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</w:p>
    <w:p w14:paraId="21E70AD1" w14:textId="77777777" w:rsidR="00CC43BA" w:rsidRPr="002277CB" w:rsidRDefault="00CC43BA" w:rsidP="00CC43BA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796A89A" w14:textId="77777777" w:rsidR="00CC43BA" w:rsidRPr="002277CB" w:rsidRDefault="00CC43BA" w:rsidP="00CC43BA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77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29CEEA06" w14:textId="4EECDA51" w:rsidR="00CC43BA" w:rsidRPr="002277CB" w:rsidRDefault="00EE67B2" w:rsidP="00CC43B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 вересня 202</w:t>
      </w:r>
      <w:r w:rsidR="009021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CC43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C43BA" w:rsidRPr="002277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року            </w:t>
      </w:r>
      <w:r w:rsidR="00F077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 Старі </w:t>
      </w:r>
      <w:proofErr w:type="spellStart"/>
      <w:r w:rsidR="00F077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="00CC43BA" w:rsidRPr="002277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CC43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="00CC43BA" w:rsidRPr="002277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1D7E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108-о/д</w:t>
      </w:r>
    </w:p>
    <w:p w14:paraId="01F4A600" w14:textId="77777777" w:rsidR="00CC43BA" w:rsidRDefault="00CC43BA" w:rsidP="00CC4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90FBDC" w14:textId="77777777" w:rsidR="00CC43BA" w:rsidRDefault="00CC43BA" w:rsidP="00CC4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1AE0B1" w14:textId="77777777" w:rsidR="00CC43BA" w:rsidRPr="003C43EE" w:rsidRDefault="00CC43BA" w:rsidP="00CC4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Про   План заходів щодо соціального </w:t>
      </w:r>
    </w:p>
    <w:p w14:paraId="6C2AD8DD" w14:textId="77777777" w:rsidR="00CC43BA" w:rsidRPr="003C43EE" w:rsidRDefault="00CC43BA" w:rsidP="00CC4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захисту дітей, які перебувають </w:t>
      </w:r>
    </w:p>
    <w:p w14:paraId="42CE8C13" w14:textId="77777777" w:rsidR="00CC43BA" w:rsidRPr="003C43EE" w:rsidRDefault="00CC43BA" w:rsidP="00CC4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у складних життєвих обставинах </w:t>
      </w:r>
    </w:p>
    <w:p w14:paraId="08E07D10" w14:textId="77777777" w:rsidR="00CC43BA" w:rsidRPr="003C43EE" w:rsidRDefault="006D51D9" w:rsidP="00CC4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 2023/2024</w:t>
      </w:r>
      <w:r w:rsidR="00CC43BA"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proofErr w:type="spellStart"/>
      <w:r w:rsidR="00CC43B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н.р</w:t>
      </w:r>
      <w:proofErr w:type="spellEnd"/>
      <w:r w:rsidR="00CC43B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</w:p>
    <w:p w14:paraId="272A7F38" w14:textId="77777777" w:rsidR="00CC43BA" w:rsidRPr="00A34BEB" w:rsidRDefault="00CC43BA" w:rsidP="00CC43BA">
      <w:pPr>
        <w:tabs>
          <w:tab w:val="left" w:pos="3969"/>
          <w:tab w:val="left" w:pos="4820"/>
        </w:tabs>
        <w:spacing w:after="0" w:line="360" w:lineRule="auto"/>
        <w:jc w:val="both"/>
        <w:rPr>
          <w:lang w:val="uk-UA"/>
        </w:rPr>
      </w:pPr>
      <w:r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Pr="00A34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</w:t>
      </w:r>
      <w:r w:rsidRPr="00A34BEB">
        <w:rPr>
          <w:rFonts w:ascii="Times New Roman" w:hAnsi="Times New Roman" w:cs="Times New Roman"/>
          <w:sz w:val="28"/>
          <w:szCs w:val="28"/>
          <w:lang w:val="uk-UA"/>
        </w:rPr>
        <w:t xml:space="preserve"> листів Міністерства о</w:t>
      </w:r>
      <w:r w:rsidR="00EE67B2">
        <w:rPr>
          <w:rFonts w:ascii="Times New Roman" w:hAnsi="Times New Roman" w:cs="Times New Roman"/>
          <w:sz w:val="28"/>
          <w:szCs w:val="28"/>
          <w:lang w:val="uk-UA"/>
        </w:rPr>
        <w:t xml:space="preserve">світи і науки України від 18 серпня </w:t>
      </w:r>
      <w:r w:rsidRPr="00A34BEB">
        <w:rPr>
          <w:rFonts w:ascii="Times New Roman" w:hAnsi="Times New Roman" w:cs="Times New Roman"/>
          <w:sz w:val="28"/>
          <w:szCs w:val="28"/>
          <w:lang w:val="uk-UA"/>
        </w:rPr>
        <w:t xml:space="preserve">2021 № 1/9-416 «Щодо постанови Кабінету Міністрів України від 28 </w:t>
      </w:r>
      <w:r w:rsidR="00EE67B2">
        <w:rPr>
          <w:rFonts w:ascii="Times New Roman" w:hAnsi="Times New Roman" w:cs="Times New Roman"/>
          <w:sz w:val="28"/>
          <w:szCs w:val="28"/>
          <w:lang w:val="uk-UA"/>
        </w:rPr>
        <w:t xml:space="preserve">липня 2021 р. № 775», від 26 серпня </w:t>
      </w:r>
      <w:r w:rsidRPr="00A34BEB">
        <w:rPr>
          <w:rFonts w:ascii="Times New Roman" w:hAnsi="Times New Roman" w:cs="Times New Roman"/>
          <w:sz w:val="28"/>
          <w:szCs w:val="28"/>
          <w:lang w:val="uk-UA"/>
        </w:rPr>
        <w:t>2021 № 1/9-423 «Про виконання вимог законодавства щодо захисту дітей, які перебувають у складних життєвих обставинах, у тому числі постраждали від жорстокого поводження» Департамент освіти і науки облдержадміністрації інформує про наступне. Відпові</w:t>
      </w:r>
      <w:r w:rsidR="00EE67B2">
        <w:rPr>
          <w:rFonts w:ascii="Times New Roman" w:hAnsi="Times New Roman" w:cs="Times New Roman"/>
          <w:sz w:val="28"/>
          <w:szCs w:val="28"/>
          <w:lang w:val="uk-UA"/>
        </w:rPr>
        <w:t xml:space="preserve">дно до Закону України від 18 лютого </w:t>
      </w:r>
      <w:r w:rsidRPr="00A34BEB">
        <w:rPr>
          <w:rFonts w:ascii="Times New Roman" w:hAnsi="Times New Roman" w:cs="Times New Roman"/>
          <w:sz w:val="28"/>
          <w:szCs w:val="28"/>
          <w:lang w:val="uk-UA"/>
        </w:rPr>
        <w:t>2021 № 1256-ІХ «Про внесення змін до деяких законодавчих актів України щодо імплементації Конвенції Ради Європи про захист дітей від сексуальної експлуатації та сексуального насильс</w:t>
      </w:r>
      <w:r w:rsidR="00A34BEB" w:rsidRPr="00A34BEB">
        <w:rPr>
          <w:rFonts w:ascii="Times New Roman" w:hAnsi="Times New Roman" w:cs="Times New Roman"/>
          <w:sz w:val="28"/>
          <w:szCs w:val="28"/>
          <w:lang w:val="uk-UA"/>
        </w:rPr>
        <w:t>тва (</w:t>
      </w:r>
      <w:proofErr w:type="spellStart"/>
      <w:r w:rsidR="00A34BEB" w:rsidRPr="00A34BEB">
        <w:rPr>
          <w:rFonts w:ascii="Times New Roman" w:hAnsi="Times New Roman" w:cs="Times New Roman"/>
          <w:sz w:val="28"/>
          <w:szCs w:val="28"/>
          <w:lang w:val="uk-UA"/>
        </w:rPr>
        <w:t>Ланцаротської</w:t>
      </w:r>
      <w:proofErr w:type="spellEnd"/>
      <w:r w:rsidR="00A34BEB" w:rsidRPr="00A34BEB">
        <w:rPr>
          <w:rFonts w:ascii="Times New Roman" w:hAnsi="Times New Roman" w:cs="Times New Roman"/>
          <w:sz w:val="28"/>
          <w:szCs w:val="28"/>
          <w:lang w:val="uk-UA"/>
        </w:rPr>
        <w:t xml:space="preserve"> конвенції)»,</w:t>
      </w:r>
      <w:r w:rsidR="00A34BEB">
        <w:rPr>
          <w:lang w:val="uk-UA"/>
        </w:rPr>
        <w:t xml:space="preserve"> 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Департаменту освіти і науки Чернівецької обласної де</w:t>
      </w:r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ржавної адміністрації від 07 вересня 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2021 № 01-33/2327 «Про виконання  законодавства щодо захисту дітей, які перебувають у складних  життєвих обставинах, у тому числі постраждали від жорстокого поводження» 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розпорядження Голови обласної д</w:t>
      </w:r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ержавної адміністрації від 30 жовтня 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2020 року  № 1109-р та керуючись пунктом 6 частини першої статті 13, статтею 23 та частиною першою статті 41 Закону України «Про місцеві 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державні адміністрації», статтями 10 та 23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vertAlign w:val="superscript"/>
          <w:lang w:val="uk-UA" w:eastAsia="ru-RU"/>
        </w:rPr>
        <w:t xml:space="preserve">1  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Закону України «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охорону дитинства»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наказу Департаменту освіти Чернівецької о</w:t>
      </w:r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бласної адміністрації від 20 листопада 20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20р. «Про План заходів щодо соціального захисту дітей, які перебувають у складних життєвих обставинах» та 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метою </w:t>
      </w:r>
      <w:r w:rsidR="00A34BEB" w:rsidRPr="00A34BEB">
        <w:rPr>
          <w:rFonts w:ascii="Times New Roman" w:hAnsi="Times New Roman" w:cs="Times New Roman"/>
          <w:sz w:val="28"/>
          <w:lang w:val="uk-UA"/>
        </w:rPr>
        <w:t>удосконалення механізму виявлення дітей, які постраждали в закладі від різних форм насильства та жорстокого поводження, зокрема від сексуального насильства,</w:t>
      </w:r>
      <w:r w:rsidR="00A34BEB" w:rsidRPr="00A34BEB">
        <w:rPr>
          <w:sz w:val="28"/>
          <w:lang w:val="uk-UA"/>
        </w:rPr>
        <w:t xml:space="preserve"> 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створення належних умов для забезпечення реалізації прав та законних інтересів дітей, реалізації кожною дитиною права на виховання в сім'ї, зростання в безпечному сімейному оточенні, підвищення ефективності роботи державних органів та органів місцевого самоврядування із запобігання соціальному сирітству, вдосконалення системи надання соціальних послух дітям і сім'ям з дітьми, вирішення актуальних завдань у сфері охорони дитинства 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Старобросковецькому</w:t>
      </w:r>
      <w:proofErr w:type="spellEnd"/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ЗЗСО І-ІІІ ступенів</w:t>
      </w:r>
    </w:p>
    <w:p w14:paraId="245F47DC" w14:textId="77777777" w:rsidR="00CC43BA" w:rsidRPr="003C43EE" w:rsidRDefault="00CC43BA" w:rsidP="00CC43BA">
      <w:pPr>
        <w:tabs>
          <w:tab w:val="left" w:pos="3969"/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НАКАЗУЮ:</w:t>
      </w:r>
    </w:p>
    <w:p w14:paraId="76548575" w14:textId="77777777" w:rsidR="00CC43BA" w:rsidRPr="00237753" w:rsidRDefault="00CC43BA" w:rsidP="00AD5F77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Затвердити План заходів щодо соціального захисту дітей, які перебувають у скла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6D51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них життєвих обставинах на 2023/2024</w:t>
      </w:r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н.р</w:t>
      </w:r>
      <w:proofErr w:type="spellEnd"/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(далі – План заходів), що додається.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14:paraId="2390BEBC" w14:textId="77777777" w:rsidR="00CC43BA" w:rsidRPr="00237753" w:rsidRDefault="00CC43BA" w:rsidP="00AD5F77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Заступнику директора з виховної роботи, </w:t>
      </w:r>
      <w:proofErr w:type="spellStart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Пергул</w:t>
      </w:r>
      <w:proofErr w:type="spellEnd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О.Д.</w:t>
      </w:r>
    </w:p>
    <w:p w14:paraId="02F1F510" w14:textId="77777777" w:rsidR="00CC43BA" w:rsidRPr="00237753" w:rsidRDefault="00CC43BA" w:rsidP="00AD5F77">
      <w:pPr>
        <w:pStyle w:val="a3"/>
        <w:numPr>
          <w:ilvl w:val="1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Забезпечити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иконання зазначеного Плану заходів в межах компетенції.</w:t>
      </w:r>
    </w:p>
    <w:p w14:paraId="17531439" w14:textId="77777777" w:rsidR="00CC43BA" w:rsidRPr="00237753" w:rsidRDefault="00CC43BA" w:rsidP="00AD5F77">
      <w:pPr>
        <w:pStyle w:val="a3"/>
        <w:numPr>
          <w:ilvl w:val="1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Розробити та затвердити 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6D51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ідповідні Плани заходів на 2023/2024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р.р</w:t>
      </w:r>
      <w:proofErr w:type="spellEnd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14:paraId="693B8508" w14:textId="77777777" w:rsidR="00CC43BA" w:rsidRPr="001C427B" w:rsidRDefault="00CC43BA" w:rsidP="00AD5F77">
      <w:pPr>
        <w:tabs>
          <w:tab w:val="left" w:pos="142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EE67B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До 0</w:t>
      </w:r>
      <w:r w:rsidR="006D51D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 вересня 2023</w:t>
      </w:r>
      <w:r w:rsidR="00EE67B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C427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року</w:t>
      </w:r>
    </w:p>
    <w:p w14:paraId="2B6B68D6" w14:textId="77777777" w:rsidR="00CC43BA" w:rsidRPr="00237753" w:rsidRDefault="00CC43BA" w:rsidP="00AD5F77">
      <w:pPr>
        <w:pStyle w:val="a3"/>
        <w:numPr>
          <w:ilvl w:val="1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Інформувати Департамент освіти і науки облдержадміністраці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ї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 виконання Плану заходів на електронну адресу </w:t>
      </w:r>
      <w:hyperlink r:id="rId7" w:history="1">
        <w:r w:rsidRPr="006D51D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lang w:val="en-US" w:eastAsia="ru-RU"/>
          </w:rPr>
          <w:t>mzago</w:t>
        </w:r>
        <w:r w:rsidRPr="006D51D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lang w:eastAsia="ru-RU"/>
          </w:rPr>
          <w:t>@</w:t>
        </w:r>
        <w:r w:rsidRPr="006D51D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lang w:val="en-US" w:eastAsia="ru-RU"/>
          </w:rPr>
          <w:t>ukr</w:t>
        </w:r>
        <w:r w:rsidRPr="006D51D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lang w:eastAsia="ru-RU"/>
          </w:rPr>
          <w:t>.</w:t>
        </w:r>
        <w:r w:rsidRPr="006D51D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lang w:val="en-US" w:eastAsia="ru-RU"/>
          </w:rPr>
          <w:t>net</w:t>
        </w:r>
      </w:hyperlink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щокварталу, не  пізніше 05 числа, що настає за звітним періодом.</w:t>
      </w:r>
    </w:p>
    <w:p w14:paraId="52A1A6EB" w14:textId="77777777" w:rsidR="00CC43BA" w:rsidRPr="001C427B" w:rsidRDefault="00CC43BA" w:rsidP="00AD5F77">
      <w:pPr>
        <w:pStyle w:val="a3"/>
        <w:tabs>
          <w:tab w:val="left" w:pos="142"/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C427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        </w:t>
      </w:r>
      <w:r w:rsid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</w:t>
      </w:r>
      <w:r w:rsidRPr="001C427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Постійно</w:t>
      </w:r>
    </w:p>
    <w:p w14:paraId="1E8D62A9" w14:textId="77777777" w:rsidR="00CC43BA" w:rsidRDefault="00CC43BA" w:rsidP="00AD5F77">
      <w:pPr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Пергул</w:t>
      </w:r>
      <w:proofErr w:type="spellEnd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О.Д.</w:t>
      </w:r>
    </w:p>
    <w:p w14:paraId="310EA657" w14:textId="77777777" w:rsidR="00AD5F77" w:rsidRDefault="00AD5F77" w:rsidP="00AD5F77">
      <w:pPr>
        <w:tabs>
          <w:tab w:val="left" w:pos="0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</w:p>
    <w:p w14:paraId="1A10333F" w14:textId="77777777" w:rsidR="00AD5F77" w:rsidRPr="00AD5F77" w:rsidRDefault="00AD5F77" w:rsidP="00AD5F77">
      <w:pPr>
        <w:tabs>
          <w:tab w:val="left" w:pos="0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P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P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Директор </w:t>
      </w:r>
      <w:proofErr w:type="spellStart"/>
      <w:r w:rsidRP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Старобросковецького</w:t>
      </w:r>
      <w:proofErr w:type="spellEnd"/>
      <w:r w:rsidRP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</w:p>
    <w:p w14:paraId="7A8AB0FB" w14:textId="77777777" w:rsidR="00AD5F77" w:rsidRPr="00AD5F77" w:rsidRDefault="00AD5F77" w:rsidP="00AD5F77">
      <w:pPr>
        <w:tabs>
          <w:tab w:val="left" w:pos="0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ЗЗСО      І-ІІІ ступенів                                               </w:t>
      </w:r>
      <w:r w:rsidR="00A517B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Валентина ІЛІКА</w:t>
      </w:r>
    </w:p>
    <w:p w14:paraId="35B476C2" w14:textId="77777777" w:rsidR="00CC43BA" w:rsidRPr="00237753" w:rsidRDefault="00CC43BA" w:rsidP="00CC43BA">
      <w:pPr>
        <w:tabs>
          <w:tab w:val="left" w:pos="3969"/>
          <w:tab w:val="left" w:pos="48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наказом ознайомлена: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14:paraId="673CC7C4" w14:textId="77777777" w:rsidR="00B32ED4" w:rsidRDefault="00CC43BA" w:rsidP="00F07733">
      <w:pPr>
        <w:tabs>
          <w:tab w:val="left" w:pos="3969"/>
          <w:tab w:val="left" w:pos="48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="00EE67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Ольга ПЕРГУЛ</w:t>
      </w:r>
    </w:p>
    <w:p w14:paraId="21C89B7F" w14:textId="2D3F51AD" w:rsidR="003166BA" w:rsidRPr="003942BA" w:rsidRDefault="003942BA" w:rsidP="003166BA">
      <w:pPr>
        <w:tabs>
          <w:tab w:val="left" w:pos="3735"/>
          <w:tab w:val="center" w:pos="4677"/>
        </w:tabs>
        <w:spacing w:after="200" w:line="240" w:lineRule="auto"/>
        <w:rPr>
          <w:lang w:val="uk-UA"/>
        </w:rPr>
      </w:pPr>
      <w:r w:rsidRPr="00B33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  </w:t>
      </w:r>
    </w:p>
    <w:p w14:paraId="47ABEBA2" w14:textId="77777777" w:rsidR="00794B16" w:rsidRPr="00794B16" w:rsidRDefault="00794B16" w:rsidP="00794B16">
      <w:pPr>
        <w:spacing w:after="0" w:line="36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94B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Затверджено</w:t>
      </w:r>
    </w:p>
    <w:p w14:paraId="297B859D" w14:textId="77777777" w:rsidR="00794B16" w:rsidRPr="00794B16" w:rsidRDefault="00794B16" w:rsidP="00794B16">
      <w:pPr>
        <w:spacing w:after="0" w:line="36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94B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наказ </w:t>
      </w:r>
      <w:proofErr w:type="spellStart"/>
      <w:r w:rsidRPr="00794B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Старобросковецького</w:t>
      </w:r>
      <w:proofErr w:type="spellEnd"/>
    </w:p>
    <w:p w14:paraId="02C190C3" w14:textId="77777777" w:rsidR="00794B16" w:rsidRPr="00794B16" w:rsidRDefault="00794B16" w:rsidP="00794B16">
      <w:pPr>
        <w:spacing w:after="0" w:line="36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94B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ЗЗСО І-ІІІ ступенів  </w:t>
      </w:r>
    </w:p>
    <w:p w14:paraId="56DB2935" w14:textId="77777777" w:rsidR="00794B16" w:rsidRPr="00794B16" w:rsidRDefault="00794B16" w:rsidP="00794B16">
      <w:pPr>
        <w:spacing w:after="0" w:line="36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94B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від 01.09.2023 № 108-о/д</w:t>
      </w:r>
    </w:p>
    <w:p w14:paraId="30C8C214" w14:textId="77777777" w:rsidR="00794B16" w:rsidRPr="00794B16" w:rsidRDefault="00794B16" w:rsidP="00794B16">
      <w:pPr>
        <w:spacing w:after="0" w:line="36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94B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План заходів </w:t>
      </w:r>
    </w:p>
    <w:p w14:paraId="20CA525C" w14:textId="77777777" w:rsidR="00794B16" w:rsidRPr="00794B16" w:rsidRDefault="00794B16" w:rsidP="00794B16">
      <w:pPr>
        <w:spacing w:after="0" w:line="36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94B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 виявлення та  підтримку дітей, які опинились в складних життєвих обставинах</w:t>
      </w:r>
    </w:p>
    <w:p w14:paraId="0CC645C7" w14:textId="77777777" w:rsidR="00794B16" w:rsidRPr="00794B16" w:rsidRDefault="00794B16" w:rsidP="00794B16">
      <w:pPr>
        <w:spacing w:after="0" w:line="36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proofErr w:type="spellStart"/>
      <w:r w:rsidRPr="00794B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Старобросковецького</w:t>
      </w:r>
      <w:proofErr w:type="spellEnd"/>
      <w:r w:rsidRPr="00794B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ЗЗСО І-ІІІ ступенів</w:t>
      </w:r>
    </w:p>
    <w:p w14:paraId="2D6F992B" w14:textId="77777777" w:rsidR="00794B16" w:rsidRPr="00794B16" w:rsidRDefault="00794B16" w:rsidP="00794B16">
      <w:pPr>
        <w:spacing w:after="0" w:line="36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94B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на 2023/2024 </w:t>
      </w:r>
      <w:proofErr w:type="spellStart"/>
      <w:r w:rsidRPr="00794B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н.р</w:t>
      </w:r>
      <w:proofErr w:type="spellEnd"/>
      <w:r w:rsidRPr="00794B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.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53"/>
        <w:gridCol w:w="1477"/>
        <w:gridCol w:w="2107"/>
      </w:tblGrid>
      <w:tr w:rsidR="00794B16" w:rsidRPr="00794B16" w14:paraId="6C119263" w14:textId="77777777" w:rsidTr="004C1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D11A" w14:textId="77777777" w:rsidR="00794B16" w:rsidRPr="00794B16" w:rsidRDefault="00794B16" w:rsidP="00794B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B0E" w14:textId="77777777" w:rsidR="00794B16" w:rsidRPr="00794B16" w:rsidRDefault="00794B16" w:rsidP="00794B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1BF0" w14:textId="77777777" w:rsidR="00794B16" w:rsidRPr="00794B16" w:rsidRDefault="00794B16" w:rsidP="00794B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9457" w14:textId="77777777" w:rsidR="00794B16" w:rsidRPr="00794B16" w:rsidRDefault="00794B16" w:rsidP="00794B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794B16" w:rsidRPr="00794B16" w14:paraId="1B7AFAEE" w14:textId="77777777" w:rsidTr="004C1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D66C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F42E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Посилити контроль за дотриманням вимог чинного законодавства України щодо захисту прав та інтересів дітей, особливо соціально незахищених категорій та дітей, які перебувають під опікою.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67CB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C3D7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ЗВР</w:t>
            </w:r>
          </w:p>
        </w:tc>
      </w:tr>
      <w:tr w:rsidR="00794B16" w:rsidRPr="00794B16" w14:paraId="41ACCFDB" w14:textId="77777777" w:rsidTr="004C1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E9F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4284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Сформувати та поновлювати банк даних дітей, які виховуються у сім</w:t>
            </w: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ях</w:t>
            </w:r>
            <w:proofErr w:type="spellEnd"/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що опинилися в складних життєвих обставинах.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72E2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309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ЗВР,</w:t>
            </w:r>
          </w:p>
          <w:p w14:paraId="3E32E5F5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794B16" w:rsidRPr="00794B16" w14:paraId="0428E97B" w14:textId="77777777" w:rsidTr="004C1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D4F6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9105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Повідомлення про виявлених дітей реєструвати у журналі обліку. Передавати до служби у справах дітей, а також  до управління освіти і науки повідомлення про виявлену сім</w:t>
            </w: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 з дитиною, (дітьми) чи дитину, яка має ознаки складних життєвих обставин.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5ABC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A0A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ЗВР</w:t>
            </w:r>
          </w:p>
        </w:tc>
      </w:tr>
      <w:tr w:rsidR="00794B16" w:rsidRPr="00794B16" w14:paraId="634F6445" w14:textId="77777777" w:rsidTr="004C1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D34D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EC9D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разі виявлення будь-яких факторів, що містять інформацію про загрозу життю і здоров’ю дитини, вчинення насильства, нехтування першочерговими потребами </w:t>
            </w: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дитини, залишення її без батьківського піклування терміново повідомити кримінальну міліцію у справах дітей та службу у справах дітей для вжиття відповідних заходів.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335A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постійно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840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ЗВР,</w:t>
            </w:r>
          </w:p>
          <w:p w14:paraId="71E1AFF2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14:paraId="7A27C8CD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94B16" w:rsidRPr="00794B16" w14:paraId="58F4D241" w14:textId="77777777" w:rsidTr="004C1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9862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E855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Спільно з представниками служби у справах дітей, кримінальної міліції у справах дітей здійснювати соціальне інспектування сімей з дітьми, які опинилися у складних життєвих обставинах.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BAC1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4898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ЗВР,</w:t>
            </w:r>
          </w:p>
          <w:p w14:paraId="31C7B7D3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14:paraId="55E3F3DD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50F59CD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94B16" w:rsidRPr="00794B16" w14:paraId="4D340793" w14:textId="77777777" w:rsidTr="004C1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FE13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FF6A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проведення просвітницької та консультативної роботи з батьками з питань навчання, виховання, розвитку, забезпечення прав та законних інтересів дітей.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3730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F053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ЗВР,</w:t>
            </w:r>
          </w:p>
          <w:p w14:paraId="2215695C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</w:t>
            </w:r>
          </w:p>
          <w:p w14:paraId="2A77B3A8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</w:tr>
      <w:tr w:rsidR="00794B16" w:rsidRPr="00794B16" w14:paraId="5C5DF066" w14:textId="77777777" w:rsidTr="004C1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808C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5525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Проводити профілактичну та просвітницьку роботу з дітьми, підлітками, молоддю, схильними до правопорушень, з числа сімей, які опинилися в складних життєвих обставинах, контролювати відвідування ними навчальних закладів та якість навчання.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67EC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тижневий термін з моменту виявлення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FC4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керівники,</w:t>
            </w:r>
          </w:p>
          <w:p w14:paraId="5BC09C50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ЗВР </w:t>
            </w:r>
          </w:p>
          <w:p w14:paraId="0739860E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D87205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9B06BA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94B16" w:rsidRPr="00794B16" w14:paraId="144B040A" w14:textId="77777777" w:rsidTr="004C1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694D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6633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Вжити невідкладних заходів щодо активного залучення до гурткової роботи дітей із сімей, які опинилися у складних життєвих обставинах.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60FC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6EB3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ЗВР,</w:t>
            </w:r>
          </w:p>
          <w:p w14:paraId="3889A9FC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</w:tr>
      <w:tr w:rsidR="00794B16" w:rsidRPr="00794B16" w14:paraId="37A19E99" w14:textId="77777777" w:rsidTr="004C1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9ECB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9D33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Вести внутрішній облік дітей, які потребують посиленої уваги з боку педагогів, класних керівників.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83FF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98A4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ЗВР</w:t>
            </w:r>
          </w:p>
        </w:tc>
      </w:tr>
      <w:tr w:rsidR="00794B16" w:rsidRPr="00794B16" w14:paraId="6539D1A3" w14:textId="77777777" w:rsidTr="004C1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3750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8D6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Питання щодо педагогічного впливу на дітей із сімей, які опинилися в складних життєвих обставинах та схильних до протиправних дій, розглядати на засіданнях Ради школи.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8C3C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D97A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ЗВР,</w:t>
            </w:r>
          </w:p>
          <w:p w14:paraId="70DCE493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794B16" w:rsidRPr="00794B16" w14:paraId="52117BCC" w14:textId="77777777" w:rsidTr="004C1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4C54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24DC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Сприяти розповсюдженню соціальної реклами з питань формування навичок здорового способу життя та проведенню тренінгових занять по збереженню </w:t>
            </w:r>
            <w:proofErr w:type="spellStart"/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</w:t>
            </w:r>
            <w:proofErr w:type="spellEnd"/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дітей та підлітків.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C697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714F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ЗВР,</w:t>
            </w:r>
          </w:p>
          <w:p w14:paraId="7C39D79C" w14:textId="77777777" w:rsidR="00794B16" w:rsidRPr="00794B16" w:rsidRDefault="00794B16" w:rsidP="00794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4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</w:tbl>
    <w:p w14:paraId="19A720B0" w14:textId="3C6042A2" w:rsidR="003942BA" w:rsidRPr="003942BA" w:rsidRDefault="003942BA" w:rsidP="00473B91">
      <w:pPr>
        <w:spacing w:after="0"/>
        <w:rPr>
          <w:lang w:val="uk-UA"/>
        </w:rPr>
      </w:pPr>
    </w:p>
    <w:sectPr w:rsidR="003942BA" w:rsidRPr="003942BA" w:rsidSect="00AD5F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C22E4"/>
    <w:multiLevelType w:val="multilevel"/>
    <w:tmpl w:val="135291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0DD0B52"/>
    <w:multiLevelType w:val="multilevel"/>
    <w:tmpl w:val="DCEE2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1C"/>
    <w:rsid w:val="000578F2"/>
    <w:rsid w:val="00062D03"/>
    <w:rsid w:val="000B4288"/>
    <w:rsid w:val="000B53BB"/>
    <w:rsid w:val="0012022D"/>
    <w:rsid w:val="00187DE5"/>
    <w:rsid w:val="001D7E71"/>
    <w:rsid w:val="00223BF1"/>
    <w:rsid w:val="0029677C"/>
    <w:rsid w:val="003166BA"/>
    <w:rsid w:val="0037065F"/>
    <w:rsid w:val="003942BA"/>
    <w:rsid w:val="003D7529"/>
    <w:rsid w:val="00440E1E"/>
    <w:rsid w:val="00473B91"/>
    <w:rsid w:val="00495818"/>
    <w:rsid w:val="004C2CB1"/>
    <w:rsid w:val="004E3F77"/>
    <w:rsid w:val="00530E30"/>
    <w:rsid w:val="00552891"/>
    <w:rsid w:val="006B5C5B"/>
    <w:rsid w:val="006D51D9"/>
    <w:rsid w:val="00794B16"/>
    <w:rsid w:val="00826E59"/>
    <w:rsid w:val="00881CEC"/>
    <w:rsid w:val="00896C74"/>
    <w:rsid w:val="00902169"/>
    <w:rsid w:val="00996A84"/>
    <w:rsid w:val="00A34BEB"/>
    <w:rsid w:val="00A517B3"/>
    <w:rsid w:val="00A76B2E"/>
    <w:rsid w:val="00AD5F77"/>
    <w:rsid w:val="00BE393A"/>
    <w:rsid w:val="00CC43BA"/>
    <w:rsid w:val="00D2001C"/>
    <w:rsid w:val="00E37641"/>
    <w:rsid w:val="00EE67B2"/>
    <w:rsid w:val="00F07733"/>
    <w:rsid w:val="00F8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9CE5"/>
  <w15:chartTrackingRefBased/>
  <w15:docId w15:val="{3548858E-33E5-46F1-A2A4-FDBD4367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43B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ag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Пользователь</cp:lastModifiedBy>
  <cp:revision>34</cp:revision>
  <cp:lastPrinted>2023-11-08T12:43:00Z</cp:lastPrinted>
  <dcterms:created xsi:type="dcterms:W3CDTF">2021-09-16T10:48:00Z</dcterms:created>
  <dcterms:modified xsi:type="dcterms:W3CDTF">2023-11-15T12:26:00Z</dcterms:modified>
</cp:coreProperties>
</file>