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C33" w:rsidRDefault="003F2C33" w:rsidP="00B33FA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</w:rPr>
      </w:pPr>
    </w:p>
    <w:p w:rsidR="003F2C33" w:rsidRDefault="003F2C33" w:rsidP="00B33FA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</w:rPr>
      </w:pPr>
    </w:p>
    <w:p w:rsidR="00B33FAD" w:rsidRPr="00B33FAD" w:rsidRDefault="00B33FAD" w:rsidP="00B33FA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33FA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A3F10C" wp14:editId="27631D52">
            <wp:extent cx="352425" cy="466725"/>
            <wp:effectExtent l="0" t="0" r="9525" b="952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FAD" w:rsidRPr="00B33FAD" w:rsidRDefault="00B33FAD" w:rsidP="00B33FAD">
      <w:pPr>
        <w:tabs>
          <w:tab w:val="left" w:pos="3735"/>
          <w:tab w:val="center" w:pos="4677"/>
        </w:tabs>
        <w:spacing w:after="200" w:line="240" w:lineRule="auto"/>
        <w:rPr>
          <w:rFonts w:ascii="Times New Roman" w:eastAsia="Times New Roman" w:hAnsi="Times New Roman" w:cs="Times New Roman"/>
          <w:b/>
          <w:bCs/>
          <w:color w:val="212121"/>
          <w:sz w:val="4"/>
          <w:szCs w:val="28"/>
          <w:lang w:eastAsia="ru-RU"/>
        </w:rPr>
      </w:pPr>
      <w:r w:rsidRPr="00B33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</w:t>
      </w:r>
    </w:p>
    <w:p w:rsidR="00B33FAD" w:rsidRPr="00B33FAD" w:rsidRDefault="00B33FAD" w:rsidP="00B33FAD">
      <w:pPr>
        <w:spacing w:after="20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Україна</w:t>
      </w:r>
      <w:proofErr w:type="spellEnd"/>
    </w:p>
    <w:p w:rsidR="00B33FAD" w:rsidRPr="00B33FAD" w:rsidRDefault="00B33FAD" w:rsidP="00B33FAD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Старобросковецький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заклад</w:t>
      </w:r>
      <w:proofErr w:type="gram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загальної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середньої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освіти І-ІІІ ступенів</w:t>
      </w:r>
    </w:p>
    <w:p w:rsidR="00B33FAD" w:rsidRPr="00B33FAD" w:rsidRDefault="00B33FAD" w:rsidP="00B33FAD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Кам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’</w:t>
      </w: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янецької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</w:t>
      </w: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сільської</w:t>
      </w:r>
      <w:proofErr w:type="spellEnd"/>
      <w:proofErr w:type="gram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ради</w:t>
      </w:r>
    </w:p>
    <w:p w:rsidR="00B33FAD" w:rsidRPr="00B33FAD" w:rsidRDefault="00B33FAD" w:rsidP="00B33FAD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Чернівецького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району </w:t>
      </w: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Чернівецької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області</w:t>
      </w:r>
      <w:proofErr w:type="spellEnd"/>
    </w:p>
    <w:p w:rsidR="00B33FAD" w:rsidRPr="00B33FAD" w:rsidRDefault="00B33FAD" w:rsidP="00B33FAD">
      <w:pPr>
        <w:shd w:val="clear" w:color="auto" w:fill="FFFFFF"/>
        <w:spacing w:after="0" w:line="360" w:lineRule="auto"/>
        <w:ind w:hanging="142"/>
        <w:jc w:val="center"/>
        <w:textAlignment w:val="top"/>
        <w:rPr>
          <w:rFonts w:ascii="Arial" w:eastAsia="Times New Roman" w:hAnsi="Arial" w:cs="Arial"/>
          <w:sz w:val="16"/>
          <w:szCs w:val="18"/>
          <w:lang w:eastAsia="ru-RU"/>
        </w:rPr>
      </w:pPr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Код ЄДРПОУ 21439993, </w:t>
      </w:r>
      <w:proofErr w:type="spellStart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вул</w:t>
      </w:r>
      <w:proofErr w:type="spellEnd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. </w:t>
      </w:r>
      <w:proofErr w:type="spellStart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Українська</w:t>
      </w:r>
      <w:proofErr w:type="spellEnd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2 с. </w:t>
      </w:r>
      <w:proofErr w:type="spellStart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Ста</w:t>
      </w:r>
      <w:r w:rsidR="00C73B57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рі</w:t>
      </w:r>
      <w:proofErr w:type="spellEnd"/>
      <w:r w:rsidR="00C73B57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</w:t>
      </w:r>
      <w:proofErr w:type="spellStart"/>
      <w:r w:rsidR="00C73B57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Бросківці</w:t>
      </w:r>
      <w:proofErr w:type="spellEnd"/>
      <w:r w:rsidR="00C73B57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</w:t>
      </w:r>
      <w:proofErr w:type="spellStart"/>
      <w:r w:rsidR="00C73B57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індекс</w:t>
      </w:r>
      <w:proofErr w:type="spellEnd"/>
      <w:r w:rsidR="00C73B57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59048,</w:t>
      </w:r>
    </w:p>
    <w:p w:rsidR="00B33FAD" w:rsidRPr="00B33FAD" w:rsidRDefault="00B33FAD" w:rsidP="00B33FAD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3FAD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e</w:t>
      </w:r>
      <w:r w:rsidRPr="00B33FAD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-</w:t>
      </w:r>
      <w:r w:rsidRPr="00B33FAD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mail</w:t>
      </w:r>
      <w:r w:rsidRPr="00B33F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B33FA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 </w:t>
      </w:r>
      <w:hyperlink r:id="rId8" w:tgtFrame="_self" w:history="1">
        <w:r w:rsidRPr="00B33F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stbroskovnvk</w:t>
        </w:r>
        <w:r w:rsidRPr="00B33F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B33F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ukr</w:t>
        </w:r>
        <w:r w:rsidRPr="00B33F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33F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net</w:t>
        </w:r>
      </w:hyperlink>
    </w:p>
    <w:p w:rsidR="003F2C33" w:rsidRDefault="003F2C33" w:rsidP="00455853">
      <w:pPr>
        <w:spacing w:after="200" w:line="360" w:lineRule="auto"/>
        <w:jc w:val="center"/>
        <w:outlineLvl w:val="0"/>
        <w:rPr>
          <w:rFonts w:ascii="Times New Roman" w:eastAsia="Calibri" w:hAnsi="Times New Roman" w:cs="Times New Roman"/>
          <w:b/>
          <w:sz w:val="14"/>
          <w:szCs w:val="28"/>
          <w:lang w:val="uk-UA"/>
        </w:rPr>
      </w:pPr>
    </w:p>
    <w:p w:rsidR="00E754BF" w:rsidRPr="00455853" w:rsidRDefault="00E754BF" w:rsidP="00455853">
      <w:pPr>
        <w:spacing w:after="20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3763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:rsidR="00E754BF" w:rsidRPr="00737635" w:rsidRDefault="00425185" w:rsidP="003F2C33">
      <w:pPr>
        <w:spacing w:after="0" w:line="36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</w:t>
      </w:r>
      <w:r w:rsidR="00E754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вересня </w:t>
      </w:r>
      <w:r w:rsidR="00C73B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2022</w:t>
      </w:r>
      <w:r w:rsidR="004558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       </w:t>
      </w:r>
      <w:r w:rsidR="005F6A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proofErr w:type="spellStart"/>
      <w:r w:rsidR="005F6A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с.Старі</w:t>
      </w:r>
      <w:proofErr w:type="spellEnd"/>
      <w:r w:rsidR="005F6A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5F6A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Бросківці</w:t>
      </w:r>
      <w:proofErr w:type="spellEnd"/>
      <w:r w:rsidR="005F6A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  <w:r w:rsidR="00C73B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№_____</w:t>
      </w:r>
    </w:p>
    <w:p w:rsidR="00375428" w:rsidRPr="00375428" w:rsidRDefault="00375428" w:rsidP="00D72CF9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bookmarkStart w:id="0" w:name="_GoBack"/>
    </w:p>
    <w:p w:rsidR="00375428" w:rsidRPr="00375428" w:rsidRDefault="00375428" w:rsidP="003F2C3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37542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Пр</w:t>
      </w:r>
      <w:r w:rsidR="00E754B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о заборону тютюнопаління  та за</w:t>
      </w:r>
      <w:r w:rsidRPr="0037542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-</w:t>
      </w:r>
    </w:p>
    <w:p w:rsidR="00375428" w:rsidRPr="00375428" w:rsidRDefault="00E754BF" w:rsidP="003F2C3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37542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твердження</w:t>
      </w:r>
      <w:r w:rsidR="00375428" w:rsidRPr="0037542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заходів щодо проведення</w:t>
      </w:r>
    </w:p>
    <w:p w:rsidR="00375428" w:rsidRPr="00375428" w:rsidRDefault="00375428" w:rsidP="003F2C3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37542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антинікотинової інформаційно-освіт-</w:t>
      </w:r>
    </w:p>
    <w:p w:rsidR="00375428" w:rsidRPr="00375428" w:rsidRDefault="00375428" w:rsidP="003F2C3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proofErr w:type="spellStart"/>
      <w:r w:rsidRPr="0037542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ньої</w:t>
      </w:r>
      <w:proofErr w:type="spellEnd"/>
      <w:r w:rsidRPr="0037542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та профілактичної роботи</w:t>
      </w:r>
    </w:p>
    <w:bookmarkEnd w:id="0"/>
    <w:p w:rsidR="000A199C" w:rsidRPr="00455853" w:rsidRDefault="00C73B57" w:rsidP="004558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Згідно Закону України від 22 вересня </w:t>
      </w:r>
      <w:r w:rsidR="00B33FAD" w:rsidRPr="004558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2005 № 2899-</w:t>
      </w:r>
      <w:r w:rsidR="00B33FAD" w:rsidRPr="00455853">
        <w:rPr>
          <w:rFonts w:ascii="Times New Roman" w:hAnsi="Times New Roman" w:cs="Times New Roman"/>
          <w:sz w:val="28"/>
          <w:szCs w:val="28"/>
          <w:shd w:val="clear" w:color="auto" w:fill="FFFFFF"/>
        </w:rPr>
        <w:t>IV</w:t>
      </w:r>
      <w:r w:rsidR="00B33FAD" w:rsidRPr="004558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«Про</w:t>
      </w:r>
      <w:r w:rsidR="00B33FAD" w:rsidRPr="0045585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33FAD" w:rsidRPr="004558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заходи щодо попередження та зменшення вживання тютюнових виробів і</w:t>
      </w:r>
      <w:r w:rsidR="00B33FAD" w:rsidRPr="0045585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33FAD" w:rsidRPr="004558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їх</w:t>
      </w:r>
      <w:r w:rsidR="00B33FAD" w:rsidRPr="0045585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33FAD" w:rsidRPr="004558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шкідливого впливу на здоров'я населення»</w:t>
      </w:r>
      <w:r w:rsidR="00B33FAD" w:rsidRPr="0045585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bookmarkStart w:id="1" w:name="o3"/>
      <w:bookmarkStart w:id="2" w:name="o4"/>
      <w:bookmarkEnd w:id="1"/>
      <w:bookmarkEnd w:id="2"/>
      <w:r w:rsidR="003F2C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(із змінами), </w:t>
      </w:r>
      <w:r w:rsidR="00B33FAD" w:rsidRPr="004558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наказу Міністерства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світи і науки України від 08 листопада </w:t>
      </w:r>
      <w:r w:rsidR="00B33FAD" w:rsidRPr="004558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2004 № 855 «Про заборону тютюнокуріння в навчальних закладах і установах Міністерства освіти і науки України і затвердження заходів щодо проведення антинікотинової інформаційно-освітньої та профілактичної роботи серед дітей, учнівської та студентської молоді», наказу Міністерства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світи і науки України від 04 листопада </w:t>
      </w:r>
      <w:r w:rsidR="00B33FAD" w:rsidRPr="004558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2005 № 639 «Про виконання Закону України від</w:t>
      </w:r>
      <w:r w:rsidR="00B33FAD" w:rsidRPr="0045585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33FAD" w:rsidRPr="004558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22</w:t>
      </w:r>
      <w:r w:rsidR="00B33FAD" w:rsidRPr="0045585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33FAD" w:rsidRPr="004558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вересня</w:t>
      </w:r>
      <w:r w:rsidR="00B33FAD" w:rsidRPr="0045585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33FAD" w:rsidRPr="004558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2005</w:t>
      </w:r>
      <w:r w:rsidR="00B33FAD" w:rsidRPr="0045585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33FAD" w:rsidRPr="004558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року </w:t>
      </w:r>
      <w:r w:rsidR="00B33FAD" w:rsidRPr="00455853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="00B33FAD" w:rsidRPr="004558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2899-</w:t>
      </w:r>
      <w:r w:rsidR="00B33FAD" w:rsidRPr="00455853">
        <w:rPr>
          <w:rFonts w:ascii="Times New Roman" w:hAnsi="Times New Roman" w:cs="Times New Roman"/>
          <w:sz w:val="28"/>
          <w:szCs w:val="28"/>
          <w:shd w:val="clear" w:color="auto" w:fill="FFFFFF"/>
        </w:rPr>
        <w:t>IV</w:t>
      </w:r>
      <w:r w:rsidR="00B33FAD" w:rsidRPr="004558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«Про заходи щодо попередження та зменшення вживання тютюнових виробів і їх шкідливого впливу на здоров'я населення»</w:t>
      </w:r>
      <w:r w:rsidR="00375428" w:rsidRPr="00455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375428" w:rsidRPr="00455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та з метою формування навичок здорового способу життя і запобігання тютюнової залежності серед учнів школи, захисту здоров’я та прав людей жити у середовищі, вільного від тютюнового диму</w:t>
      </w:r>
    </w:p>
    <w:p w:rsidR="00375428" w:rsidRPr="00375428" w:rsidRDefault="00375428" w:rsidP="00D72CF9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  <w:r w:rsidRPr="00375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  <w:t>Н А К А З У Ю:</w:t>
      </w:r>
    </w:p>
    <w:p w:rsidR="00375428" w:rsidRPr="00375428" w:rsidRDefault="00375428" w:rsidP="003F2C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>1.</w:t>
      </w:r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proofErr w:type="spellStart"/>
      <w:r w:rsidR="00B33FAD" w:rsidRPr="00B33FAD">
        <w:rPr>
          <w:rFonts w:ascii="Times New Roman" w:hAnsi="Times New Roman" w:cs="Times New Roman"/>
          <w:sz w:val="28"/>
          <w:szCs w:val="28"/>
          <w:shd w:val="clear" w:color="auto" w:fill="FFFFFF"/>
        </w:rPr>
        <w:t>Заборонити</w:t>
      </w:r>
      <w:proofErr w:type="spellEnd"/>
      <w:r w:rsidR="00B33FAD" w:rsidRPr="00B33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74D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плацівникам</w:t>
      </w:r>
      <w:proofErr w:type="spellEnd"/>
      <w:r w:rsidR="00374D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школи</w:t>
      </w:r>
      <w:r w:rsidR="00B33FAD" w:rsidRPr="00B33F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="00B33FAD" w:rsidRPr="00B33FAD">
        <w:rPr>
          <w:rFonts w:ascii="Times New Roman" w:hAnsi="Times New Roman" w:cs="Times New Roman"/>
          <w:sz w:val="28"/>
          <w:szCs w:val="28"/>
          <w:shd w:val="clear" w:color="auto" w:fill="FFFFFF"/>
        </w:rPr>
        <w:t>паління</w:t>
      </w:r>
      <w:proofErr w:type="spellEnd"/>
      <w:r w:rsidR="00B33FAD" w:rsidRPr="00B33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3FAD" w:rsidRPr="00B33FAD">
        <w:rPr>
          <w:rFonts w:ascii="Times New Roman" w:hAnsi="Times New Roman" w:cs="Times New Roman"/>
          <w:sz w:val="28"/>
          <w:szCs w:val="28"/>
          <w:shd w:val="clear" w:color="auto" w:fill="FFFFFF"/>
        </w:rPr>
        <w:t>тютюнових</w:t>
      </w:r>
      <w:proofErr w:type="spellEnd"/>
      <w:r w:rsidR="00B33FAD" w:rsidRPr="00B33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3FAD" w:rsidRPr="00B33FAD">
        <w:rPr>
          <w:rFonts w:ascii="Times New Roman" w:hAnsi="Times New Roman" w:cs="Times New Roman"/>
          <w:sz w:val="28"/>
          <w:szCs w:val="28"/>
          <w:shd w:val="clear" w:color="auto" w:fill="FFFFFF"/>
        </w:rPr>
        <w:t>виробів</w:t>
      </w:r>
      <w:proofErr w:type="spellEnd"/>
      <w:r w:rsidR="00B33FAD" w:rsidRPr="00B33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B33FAD" w:rsidRPr="00B33FAD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електронних</w:t>
      </w:r>
      <w:proofErr w:type="spellEnd"/>
      <w:r w:rsidR="00B33FAD" w:rsidRPr="00B33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сигарет в </w:t>
      </w:r>
      <w:proofErr w:type="spellStart"/>
      <w:r w:rsidR="00B33FAD" w:rsidRPr="00B33FAD">
        <w:rPr>
          <w:rFonts w:ascii="Times New Roman" w:hAnsi="Times New Roman" w:cs="Times New Roman"/>
          <w:sz w:val="28"/>
          <w:szCs w:val="28"/>
          <w:shd w:val="clear" w:color="auto" w:fill="FFFFFF"/>
        </w:rPr>
        <w:t>приміщеннях</w:t>
      </w:r>
      <w:proofErr w:type="spellEnd"/>
      <w:r w:rsidR="00B33FAD" w:rsidRPr="00B33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3FAD" w:rsidRPr="00B33FAD">
        <w:rPr>
          <w:rFonts w:ascii="Times New Roman" w:hAnsi="Times New Roman" w:cs="Times New Roman"/>
          <w:sz w:val="28"/>
          <w:szCs w:val="28"/>
          <w:shd w:val="clear" w:color="auto" w:fill="FFFFFF"/>
        </w:rPr>
        <w:t>будівель</w:t>
      </w:r>
      <w:proofErr w:type="spellEnd"/>
      <w:r w:rsidR="00B33FAD" w:rsidRPr="00B33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на </w:t>
      </w:r>
      <w:proofErr w:type="spellStart"/>
      <w:r w:rsidR="00B33FAD" w:rsidRPr="00B33FAD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території</w:t>
      </w:r>
      <w:proofErr w:type="spellEnd"/>
      <w:r w:rsidR="00B33FAD" w:rsidRPr="00B33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199C" w:rsidRPr="00B33F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освітнього</w:t>
      </w:r>
      <w:proofErr w:type="spellEnd"/>
      <w:r w:rsidRPr="00B33F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закладу.</w:t>
      </w:r>
      <w:r w:rsidRPr="00B33F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r w:rsidR="00374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Заступнику директора </w:t>
      </w:r>
      <w:proofErr w:type="gramStart"/>
      <w:r w:rsidR="00374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закладу </w:t>
      </w:r>
      <w:r w:rsidR="000A1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ВР, </w:t>
      </w:r>
      <w:proofErr w:type="spellStart"/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Пергул.О.Д</w:t>
      </w:r>
      <w:proofErr w:type="spellEnd"/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педагогу – </w:t>
      </w:r>
      <w:proofErr w:type="spellStart"/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організатору</w:t>
      </w:r>
      <w:proofErr w:type="spellEnd"/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73B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Кордубан</w:t>
      </w:r>
      <w:proofErr w:type="spellEnd"/>
      <w:r w:rsidR="00C73B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О.К.</w:t>
      </w:r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учнівському</w:t>
      </w:r>
      <w:proofErr w:type="spellEnd"/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самоврядуванню</w:t>
      </w:r>
      <w:proofErr w:type="spellEnd"/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75428" w:rsidRPr="00375428" w:rsidRDefault="00375428" w:rsidP="003F2C33">
      <w:pPr>
        <w:shd w:val="clear" w:color="auto" w:fill="FFFFFF"/>
        <w:tabs>
          <w:tab w:val="left" w:pos="-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2.1. </w:t>
      </w:r>
      <w:proofErr w:type="spellStart"/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Активізувати</w:t>
      </w:r>
      <w:proofErr w:type="spellEnd"/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роботу з </w:t>
      </w:r>
      <w:proofErr w:type="spellStart"/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пропаганди</w:t>
      </w:r>
      <w:proofErr w:type="spellEnd"/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здорового способу </w:t>
      </w:r>
      <w:proofErr w:type="spellStart"/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життя</w:t>
      </w:r>
      <w:proofErr w:type="spellEnd"/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серед</w:t>
      </w:r>
      <w:proofErr w:type="spellEnd"/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учнів</w:t>
      </w:r>
      <w:proofErr w:type="spellEnd"/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батьків</w:t>
      </w:r>
      <w:proofErr w:type="spellEnd"/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працівників</w:t>
      </w:r>
      <w:proofErr w:type="spellEnd"/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школи</w:t>
      </w:r>
      <w:proofErr w:type="spellEnd"/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75428" w:rsidRPr="00375428" w:rsidRDefault="00375428" w:rsidP="003F2C33">
      <w:pPr>
        <w:shd w:val="clear" w:color="auto" w:fill="FFFFFF"/>
        <w:tabs>
          <w:tab w:val="left" w:pos="-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2.2. </w:t>
      </w:r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Розробити</w:t>
      </w:r>
      <w:proofErr w:type="spellEnd"/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та </w:t>
      </w:r>
      <w:proofErr w:type="gramStart"/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затвердити </w:t>
      </w:r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конкретні</w:t>
      </w:r>
      <w:proofErr w:type="spellEnd"/>
      <w:proofErr w:type="gramEnd"/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заходи </w:t>
      </w:r>
      <w:proofErr w:type="spellStart"/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антинікотинової</w:t>
      </w:r>
      <w:proofErr w:type="spellEnd"/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профілактичної</w:t>
      </w:r>
      <w:proofErr w:type="spellEnd"/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роботи</w:t>
      </w:r>
      <w:proofErr w:type="spellEnd"/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серед</w:t>
      </w:r>
      <w:proofErr w:type="spellEnd"/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учнів</w:t>
      </w:r>
      <w:proofErr w:type="spellEnd"/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школи</w:t>
      </w:r>
      <w:proofErr w:type="spellEnd"/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75428" w:rsidRPr="00375428" w:rsidRDefault="00375428" w:rsidP="003F2C33">
      <w:pPr>
        <w:shd w:val="clear" w:color="auto" w:fill="FFFFFF"/>
        <w:tabs>
          <w:tab w:val="left" w:pos="-426"/>
        </w:tabs>
        <w:spacing w:after="20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2.3. </w:t>
      </w:r>
      <w:r w:rsidR="003F2C3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Створити в закладі </w:t>
      </w:r>
      <w:r w:rsidRPr="0037542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куточки і стенди з  анти тютюнової пропаганди.</w:t>
      </w:r>
    </w:p>
    <w:p w:rsidR="00375428" w:rsidRPr="00375428" w:rsidRDefault="00375428" w:rsidP="003F2C33">
      <w:pPr>
        <w:shd w:val="clear" w:color="auto" w:fill="FFFFFF"/>
        <w:tabs>
          <w:tab w:val="left" w:pos="567"/>
          <w:tab w:val="left" w:pos="851"/>
        </w:tabs>
        <w:spacing w:after="20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ar-SA"/>
        </w:rPr>
      </w:pPr>
      <w:r w:rsidRPr="0037542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           </w:t>
      </w:r>
      <w:r w:rsidR="00374D4E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</w:t>
      </w:r>
      <w:r w:rsidR="00425185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="007C286A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             До 05 вересня </w:t>
      </w:r>
      <w:r w:rsidR="00C73B57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2022 року</w:t>
      </w:r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2.4. Разом з комісією з питань спорту та здорового способу життя проводити зустрічі з учнями, батьками, праців</w:t>
      </w:r>
      <w:r w:rsidR="00C73B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никами школи лікарів, психолога</w:t>
      </w:r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тощо на тему: "Профілактика тютюнокуріння”, "За здоровий спосіб життя”.</w:t>
      </w:r>
    </w:p>
    <w:p w:rsidR="00375428" w:rsidRPr="00375428" w:rsidRDefault="00375428" w:rsidP="003F2C33">
      <w:pPr>
        <w:shd w:val="clear" w:color="auto" w:fill="FFFFFF"/>
        <w:tabs>
          <w:tab w:val="left" w:pos="567"/>
          <w:tab w:val="left" w:pos="851"/>
        </w:tabs>
        <w:suppressAutoHyphens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ar-SA"/>
        </w:rPr>
      </w:pPr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2.5. Особливу увагу по профілактиці тютюнокуріння звернути на роботу серед     дівчат – майбутніх матерів.</w:t>
      </w:r>
    </w:p>
    <w:p w:rsidR="00375428" w:rsidRPr="00375428" w:rsidRDefault="00375428" w:rsidP="003F2C33">
      <w:pPr>
        <w:shd w:val="clear" w:color="auto" w:fill="FFFFFF"/>
        <w:tabs>
          <w:tab w:val="left" w:pos="567"/>
          <w:tab w:val="left" w:pos="85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2.6. Силами адміністрації, учнівського самоврядування, батьківської громадськості проводити рейди-перевірки щодо тютюнокуріння, заслуховувати злісних порушників на Раді профілактики, дисциплінарних лінійках, відображати в стіннівках, повідомляти батьків.</w:t>
      </w:r>
    </w:p>
    <w:p w:rsidR="00375428" w:rsidRPr="00375428" w:rsidRDefault="00375428" w:rsidP="003F2C33">
      <w:pPr>
        <w:shd w:val="clear" w:color="auto" w:fill="FFFFFF"/>
        <w:tabs>
          <w:tab w:val="left" w:pos="567"/>
          <w:tab w:val="left" w:pos="851"/>
        </w:tabs>
        <w:suppressAutoHyphens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ar-SA"/>
        </w:rPr>
      </w:pPr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2.7. Залучати психологічні служби для проведення психолого-педагогічних, діагностичних досліджень, анкетування, індивідуальної роботи, проведення бесід з учнями на предмет виявлення </w:t>
      </w:r>
      <w:proofErr w:type="spellStart"/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тютюнозалежних</w:t>
      </w:r>
      <w:proofErr w:type="spellEnd"/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учнів.</w:t>
      </w:r>
    </w:p>
    <w:p w:rsidR="00375428" w:rsidRPr="00375428" w:rsidRDefault="00375428" w:rsidP="003F2C33">
      <w:pPr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suppressAutoHyphens/>
        <w:spacing w:after="0" w:line="36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uk-UA" w:eastAsia="ar-SA"/>
        </w:rPr>
      </w:pPr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Завідуючій ш</w:t>
      </w:r>
      <w:r w:rsidR="004251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к</w:t>
      </w:r>
      <w:r w:rsidR="000F63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ільною бібліотекою, </w:t>
      </w:r>
      <w:proofErr w:type="spellStart"/>
      <w:r w:rsidR="000F63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Прунь</w:t>
      </w:r>
      <w:proofErr w:type="spellEnd"/>
      <w:r w:rsidR="000F63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Ю.</w:t>
      </w:r>
      <w:r w:rsidR="00374D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Д.</w:t>
      </w:r>
      <w:r w:rsidR="000F63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, організувати виставки і огляди спеціальної літератури, плакатів, методичних посібників, проводити бесіди та лекції з профілактики тютюнокуріння тощо.</w:t>
      </w:r>
    </w:p>
    <w:p w:rsidR="00375428" w:rsidRPr="00375428" w:rsidRDefault="00375428" w:rsidP="003F2C33">
      <w:pPr>
        <w:shd w:val="clear" w:color="auto" w:fill="FFFFFF"/>
        <w:tabs>
          <w:tab w:val="left" w:pos="567"/>
          <w:tab w:val="left" w:pos="851"/>
        </w:tabs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val="uk-UA" w:eastAsia="ar-SA"/>
        </w:rPr>
      </w:pPr>
      <w:r w:rsidRPr="00375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  <w:t xml:space="preserve">                                                                                            </w:t>
      </w:r>
      <w:r w:rsidR="003F2C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  <w:t xml:space="preserve">            Протягом року</w:t>
      </w:r>
    </w:p>
    <w:p w:rsidR="00375428" w:rsidRPr="00375428" w:rsidRDefault="00375428" w:rsidP="003F2C33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uppressAutoHyphens/>
        <w:spacing w:after="0" w:line="36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ar-SA"/>
        </w:rPr>
      </w:pPr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Класним </w:t>
      </w:r>
      <w:r w:rsidR="00374D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керівникам, вчителям закладу</w:t>
      </w:r>
      <w:r w:rsidR="004251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проводити роботу з учнями та батьками про шкідливі звички та їх попередження, звертати увагу на стан дитини, її самопочуття та поведінку, попереджувати паління та вживання наркотичних засобів.</w:t>
      </w:r>
    </w:p>
    <w:p w:rsidR="00375428" w:rsidRPr="00375428" w:rsidRDefault="00375428" w:rsidP="003F2C33">
      <w:pPr>
        <w:shd w:val="clear" w:color="auto" w:fill="FFFFFF"/>
        <w:tabs>
          <w:tab w:val="left" w:pos="0"/>
          <w:tab w:val="left" w:pos="851"/>
        </w:tabs>
        <w:suppressAutoHyphens/>
        <w:spacing w:after="0" w:line="36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ar-SA"/>
        </w:rPr>
      </w:pPr>
      <w:r w:rsidRPr="00375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  <w:lastRenderedPageBreak/>
        <w:t xml:space="preserve">                                                                                  </w:t>
      </w:r>
      <w:r w:rsidR="003F2C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  <w:t xml:space="preserve">         </w:t>
      </w:r>
      <w:r w:rsidRPr="00375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  <w:t>Постійно</w:t>
      </w:r>
    </w:p>
    <w:p w:rsidR="00375428" w:rsidRPr="00375428" w:rsidRDefault="000F635A" w:rsidP="003F2C33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uppressAutoHyphens/>
        <w:spacing w:after="0" w:line="36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Вчителям</w:t>
      </w:r>
      <w:r w:rsidR="00375428" w:rsidRPr="00375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фізичного виховання, </w:t>
      </w:r>
      <w:proofErr w:type="spellStart"/>
      <w:r w:rsidR="00375428" w:rsidRPr="00375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Чікал</w:t>
      </w:r>
      <w:proofErr w:type="spellEnd"/>
      <w:r w:rsidR="00375428" w:rsidRPr="00375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М.В.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та </w:t>
      </w:r>
      <w:r w:rsidR="00B452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proofErr w:type="spellStart"/>
      <w:r w:rsidR="00B452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Керстинюку</w:t>
      </w:r>
      <w:proofErr w:type="spellEnd"/>
      <w:r w:rsidR="00B452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 А.Т.</w:t>
      </w:r>
      <w:r w:rsidR="00375428" w:rsidRPr="00375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,  пропагувати здоровий спосіб життя, залучати учнів, до спортивних занять, секцій, участі в спортивних змаганнях тощо.</w:t>
      </w:r>
    </w:p>
    <w:p w:rsidR="00375428" w:rsidRPr="00375428" w:rsidRDefault="00375428" w:rsidP="003F2C33">
      <w:pPr>
        <w:shd w:val="clear" w:color="auto" w:fill="FFFFFF"/>
        <w:tabs>
          <w:tab w:val="left" w:pos="0"/>
          <w:tab w:val="left" w:pos="851"/>
        </w:tabs>
        <w:suppressAutoHyphens/>
        <w:spacing w:after="0" w:line="36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val="uk-UA" w:eastAsia="ar-SA"/>
        </w:rPr>
      </w:pPr>
      <w:r w:rsidRPr="00375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  <w:t xml:space="preserve">                                                               </w:t>
      </w:r>
      <w:r w:rsidR="00374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  <w:t xml:space="preserve">                            </w:t>
      </w:r>
      <w:r w:rsidR="003F2C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  <w:t xml:space="preserve">    Протягом року</w:t>
      </w:r>
    </w:p>
    <w:p w:rsidR="00375428" w:rsidRPr="00375428" w:rsidRDefault="00375428" w:rsidP="003F2C33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uppressAutoHyphens/>
        <w:spacing w:after="0" w:line="36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ar-SA"/>
        </w:rPr>
      </w:pPr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Черговому адміністрат</w:t>
      </w:r>
      <w:r w:rsidR="00374D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ору, черговим вчителям</w:t>
      </w:r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по школі контролювати та попереджувати спроби учнів палити </w:t>
      </w:r>
      <w:r w:rsidR="000A19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в п</w:t>
      </w:r>
      <w:r w:rsidR="00B452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риміщенні та на території  закладу.</w:t>
      </w:r>
    </w:p>
    <w:p w:rsidR="00375428" w:rsidRPr="00375428" w:rsidRDefault="00375428" w:rsidP="003F2C33">
      <w:pPr>
        <w:shd w:val="clear" w:color="auto" w:fill="FFFFFF"/>
        <w:tabs>
          <w:tab w:val="left" w:pos="0"/>
          <w:tab w:val="left" w:pos="851"/>
        </w:tabs>
        <w:suppressAutoHyphens/>
        <w:spacing w:after="0" w:line="36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ar-SA"/>
        </w:rPr>
      </w:pPr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                                                                                     </w:t>
      </w:r>
      <w:r w:rsidRPr="00375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  <w:t xml:space="preserve"> Постійно</w:t>
      </w:r>
    </w:p>
    <w:p w:rsidR="00375428" w:rsidRPr="00375428" w:rsidRDefault="00375428" w:rsidP="003F2C33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uppressAutoHyphens/>
        <w:spacing w:after="0" w:line="36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ar-SA"/>
        </w:rPr>
      </w:pPr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Довести до відома у</w:t>
      </w:r>
      <w:r w:rsidR="004251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чн</w:t>
      </w:r>
      <w:r w:rsidR="00B452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ів, батьків та працівників закладу</w:t>
      </w:r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, що невиконання даного</w:t>
      </w:r>
      <w:r w:rsidR="004251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н</w:t>
      </w:r>
      <w:r w:rsidR="00B452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аказу є порушенням Статуту закладу</w:t>
      </w:r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, Правил внутрішнього розпорядку, Єдиних вимог для учнів і веде до дисциплінарної відповідальності та штрафних санкцій.</w:t>
      </w:r>
    </w:p>
    <w:p w:rsidR="00375428" w:rsidRPr="00375428" w:rsidRDefault="00375428" w:rsidP="003F2C33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uppressAutoHyphens/>
        <w:spacing w:after="0" w:line="36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ar-SA"/>
        </w:rPr>
      </w:pPr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Нак</w:t>
      </w:r>
      <w:r w:rsidR="004251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аз довести до кожного учня школи</w:t>
      </w:r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(під підпис), до в</w:t>
      </w:r>
      <w:r w:rsidR="004251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ід</w:t>
      </w:r>
      <w:r w:rsidR="00B452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ома батьків та працівників закладу</w:t>
      </w:r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:rsidR="00375428" w:rsidRPr="00375428" w:rsidRDefault="00375428" w:rsidP="003F2C33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uppressAutoHyphens/>
        <w:spacing w:after="0" w:line="36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ar-SA"/>
        </w:rPr>
      </w:pPr>
      <w:r w:rsidRPr="00375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Контроль за виконанням даного наказу залишаю за собою.</w:t>
      </w:r>
    </w:p>
    <w:p w:rsidR="00DE1A35" w:rsidRPr="002A3FAC" w:rsidRDefault="00DE1A35" w:rsidP="00DE1A3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A3F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Директор  </w:t>
      </w:r>
      <w:proofErr w:type="spellStart"/>
      <w:r w:rsidRPr="002A3F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Старобросковецького</w:t>
      </w:r>
      <w:proofErr w:type="spellEnd"/>
    </w:p>
    <w:p w:rsidR="00DE1A35" w:rsidRPr="002A3FAC" w:rsidRDefault="00DE1A35" w:rsidP="00DE1A3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A3F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ЗЗСО І-ІІІ ступенів                                    ВАЛЕНТИНА ІЛІКА</w:t>
      </w:r>
    </w:p>
    <w:p w:rsidR="00DE1A35" w:rsidRPr="00DE1A35" w:rsidRDefault="00DE1A35" w:rsidP="00DE1A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1A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ознайомлені:</w:t>
      </w:r>
    </w:p>
    <w:p w:rsidR="00DE1A35" w:rsidRPr="00DE1A35" w:rsidRDefault="00DE1A35" w:rsidP="00DE1A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1A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Ольга ПЕРГУЛ                                          Микола ЧІКАЛ</w:t>
      </w:r>
    </w:p>
    <w:p w:rsidR="00DE1A35" w:rsidRPr="00DE1A35" w:rsidRDefault="00DE1A35" w:rsidP="00DE1A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1A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proofErr w:type="spellStart"/>
      <w:r w:rsidRPr="00DE1A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Іуліана</w:t>
      </w:r>
      <w:proofErr w:type="spellEnd"/>
      <w:r w:rsidRPr="00DE1A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РОШКА                                         Іванна БЕДНАРСЬКА</w:t>
      </w:r>
    </w:p>
    <w:p w:rsidR="00DE1A35" w:rsidRPr="00DE1A35" w:rsidRDefault="00DE1A35" w:rsidP="00DE1A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1A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Оксана КОЗАК                                          Оксана ПРУНЬ</w:t>
      </w:r>
    </w:p>
    <w:p w:rsidR="00DE1A35" w:rsidRPr="00DE1A35" w:rsidRDefault="00DE1A35" w:rsidP="00DE1A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1A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Олеся КОРДУБАН                                    Любов БУЛЬБУК                                                                                                                                                      </w:t>
      </w:r>
    </w:p>
    <w:p w:rsidR="00DE1A35" w:rsidRPr="00DE1A35" w:rsidRDefault="00DE1A35" w:rsidP="00DE1A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1A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Оксана ХОДАН                                         Жанна МАНІЛІЧ</w:t>
      </w:r>
    </w:p>
    <w:p w:rsidR="00DE1A35" w:rsidRPr="00DE1A35" w:rsidRDefault="00DE1A35" w:rsidP="00DE1A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1A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Інна   ПОБІЖАН                                       Андрій КЕРСТИНЮК  </w:t>
      </w:r>
    </w:p>
    <w:p w:rsidR="00DE1A35" w:rsidRPr="00DE1A35" w:rsidRDefault="00DE1A35" w:rsidP="00DE1A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1A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Любов ХОДАН                                          Катерина БРАТКЕВИЧ</w:t>
      </w:r>
    </w:p>
    <w:p w:rsidR="00455853" w:rsidRDefault="00803A90" w:rsidP="00DE1A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DE1A35" w:rsidRPr="00DE1A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Юлія ПРУНЬ                                  </w:t>
      </w:r>
      <w:r w:rsidR="00DE1A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Ольга КОРДОБАН</w:t>
      </w:r>
    </w:p>
    <w:p w:rsidR="00803A90" w:rsidRDefault="00803A90" w:rsidP="00DE1A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Лариса БРАТКЕВИЧ                                Віталій КОРОЛЮК</w:t>
      </w:r>
    </w:p>
    <w:p w:rsidR="00803A90" w:rsidRDefault="00803A90" w:rsidP="00DE1A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Юлія ПРУНЬ</w:t>
      </w:r>
      <w:r w:rsidR="002A3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Віктор ДРАГОМЕРЕЦЬКИЙ </w:t>
      </w:r>
    </w:p>
    <w:p w:rsidR="00DE1A35" w:rsidRPr="00455853" w:rsidRDefault="00DE1A35" w:rsidP="00DE1A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</w:p>
    <w:sectPr w:rsidR="00DE1A35" w:rsidRPr="00455853" w:rsidSect="003F2C33">
      <w:footerReference w:type="default" r:id="rId9"/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B7D" w:rsidRDefault="00F57B7D">
      <w:pPr>
        <w:spacing w:after="0" w:line="240" w:lineRule="auto"/>
      </w:pPr>
      <w:r>
        <w:separator/>
      </w:r>
    </w:p>
  </w:endnote>
  <w:endnote w:type="continuationSeparator" w:id="0">
    <w:p w:rsidR="00F57B7D" w:rsidRDefault="00F5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9D8" w:rsidRDefault="00F57B7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B7D" w:rsidRDefault="00F57B7D">
      <w:pPr>
        <w:spacing w:after="0" w:line="240" w:lineRule="auto"/>
      </w:pPr>
      <w:r>
        <w:separator/>
      </w:r>
    </w:p>
  </w:footnote>
  <w:footnote w:type="continuationSeparator" w:id="0">
    <w:p w:rsidR="00F57B7D" w:rsidRDefault="00F57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8571A"/>
    <w:multiLevelType w:val="multilevel"/>
    <w:tmpl w:val="34809C14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9F"/>
    <w:rsid w:val="000174F5"/>
    <w:rsid w:val="000A199C"/>
    <w:rsid w:val="000F635A"/>
    <w:rsid w:val="001035C1"/>
    <w:rsid w:val="00153FA2"/>
    <w:rsid w:val="00260DA0"/>
    <w:rsid w:val="002A3FAC"/>
    <w:rsid w:val="00374D4E"/>
    <w:rsid w:val="00375428"/>
    <w:rsid w:val="003F2C33"/>
    <w:rsid w:val="00425185"/>
    <w:rsid w:val="0043779F"/>
    <w:rsid w:val="00455853"/>
    <w:rsid w:val="00543466"/>
    <w:rsid w:val="005C0865"/>
    <w:rsid w:val="005F6AC0"/>
    <w:rsid w:val="00697FCA"/>
    <w:rsid w:val="007C286A"/>
    <w:rsid w:val="00803A90"/>
    <w:rsid w:val="00891D27"/>
    <w:rsid w:val="00B33FAD"/>
    <w:rsid w:val="00B45229"/>
    <w:rsid w:val="00C73B57"/>
    <w:rsid w:val="00D72CF9"/>
    <w:rsid w:val="00DE1A35"/>
    <w:rsid w:val="00E754BF"/>
    <w:rsid w:val="00F15666"/>
    <w:rsid w:val="00F5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CBBA"/>
  <w15:chartTrackingRefBased/>
  <w15:docId w15:val="{DD59B2DA-DEB3-4B93-A197-6748FBBD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7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5428"/>
  </w:style>
  <w:style w:type="paragraph" w:styleId="BalloonText">
    <w:name w:val="Balloon Text"/>
    <w:basedOn w:val="Normal"/>
    <w:link w:val="BalloonTextChar"/>
    <w:uiPriority w:val="99"/>
    <w:semiHidden/>
    <w:unhideWhenUsed/>
    <w:rsid w:val="00F15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broskovnvk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23</cp:revision>
  <cp:lastPrinted>2022-09-15T06:25:00Z</cp:lastPrinted>
  <dcterms:created xsi:type="dcterms:W3CDTF">2019-09-06T06:08:00Z</dcterms:created>
  <dcterms:modified xsi:type="dcterms:W3CDTF">2022-09-15T06:26:00Z</dcterms:modified>
</cp:coreProperties>
</file>